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4A0" w:rsidRPr="007352C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7352CC">
        <w:rPr>
          <w:rFonts w:ascii="Times New Roman" w:hAnsi="Times New Roman" w:cs="Times New Roman"/>
          <w:b/>
          <w:sz w:val="28"/>
        </w:rPr>
        <w:t>Лабораторная №1: Количественная мера информации</w:t>
      </w:r>
    </w:p>
    <w:p w:rsidR="00B544A0" w:rsidRPr="007352C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7352CC">
        <w:rPr>
          <w:rFonts w:ascii="Times New Roman" w:hAnsi="Times New Roman" w:cs="Times New Roman"/>
          <w:b/>
          <w:sz w:val="28"/>
        </w:rPr>
        <w:t>Цель работы: экспериментальное изучение количественных аспектов информации</w:t>
      </w:r>
    </w:p>
    <w:p w:rsidR="00B544A0" w:rsidRPr="00D963C5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D963C5">
        <w:rPr>
          <w:rFonts w:ascii="Times New Roman" w:hAnsi="Times New Roman" w:cs="Times New Roman"/>
          <w:b/>
          <w:sz w:val="28"/>
        </w:rPr>
        <w:t>Лабораторное задание:</w:t>
      </w:r>
    </w:p>
    <w:p w:rsidR="00B544A0" w:rsidRPr="00C62A13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62A13">
        <w:rPr>
          <w:rFonts w:ascii="Times New Roman" w:hAnsi="Times New Roman" w:cs="Times New Roman"/>
          <w:b/>
          <w:sz w:val="24"/>
        </w:rPr>
        <w:t>1. Определить количество информации, содержащееся в заданном сообщении, при условии, что значениями являются буквы кириллицы. Количество информации необходимо определять по формуле Хартли и Шеннона.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Сообщение: </w:t>
      </w:r>
      <w:proofErr w:type="spellStart"/>
      <w:r>
        <w:rPr>
          <w:rFonts w:ascii="Times New Roman" w:hAnsi="Times New Roman" w:cs="Times New Roman"/>
          <w:sz w:val="24"/>
        </w:rPr>
        <w:t>Горовой</w:t>
      </w:r>
      <w:proofErr w:type="spellEnd"/>
      <w:r>
        <w:rPr>
          <w:rFonts w:ascii="Times New Roman" w:hAnsi="Times New Roman" w:cs="Times New Roman"/>
          <w:sz w:val="24"/>
        </w:rPr>
        <w:t xml:space="preserve"> Юрий Михайлович участвовал в ежегодной научной конференции студентов, стремящихся стать высококлассными профессионалами в области информационных технологий.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Pr="00C756A1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Комментарий: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Определим на данном этапе длину сообщения (с учётом пробелов, но без учёта знаков пунктуации). Букву «Ё» считать за «Е».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Длину быстро сосчитать с помощью текстового редактора (например, в </w:t>
      </w:r>
      <w:r>
        <w:rPr>
          <w:rFonts w:ascii="Times New Roman" w:hAnsi="Times New Roman" w:cs="Times New Roman"/>
          <w:sz w:val="24"/>
          <w:lang w:val="en-US"/>
        </w:rPr>
        <w:t>Word</w:t>
      </w:r>
      <w:r>
        <w:rPr>
          <w:rFonts w:ascii="Times New Roman" w:hAnsi="Times New Roman" w:cs="Times New Roman"/>
          <w:sz w:val="24"/>
        </w:rPr>
        <w:t>) – выделить текст сообщения и внизу экрана посмотреть, сколько символов есть в тексте.</w:t>
      </w:r>
    </w:p>
    <w:p w:rsidR="00B544A0" w:rsidRPr="00C756A1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C756A1">
        <w:rPr>
          <w:rFonts w:ascii="Times New Roman" w:hAnsi="Times New Roman" w:cs="Times New Roman"/>
          <w:i/>
          <w:sz w:val="24"/>
        </w:rPr>
        <w:t xml:space="preserve">В нашем случае длина сообщения </w:t>
      </w:r>
      <w:r w:rsidRPr="00C756A1">
        <w:rPr>
          <w:rFonts w:ascii="Times New Roman" w:hAnsi="Times New Roman" w:cs="Times New Roman"/>
          <w:i/>
          <w:sz w:val="24"/>
          <w:lang w:val="en-US"/>
        </w:rPr>
        <w:t>n</w:t>
      </w:r>
      <w:r w:rsidRPr="00C756A1">
        <w:rPr>
          <w:rFonts w:ascii="Times New Roman" w:hAnsi="Times New Roman" w:cs="Times New Roman"/>
          <w:i/>
          <w:sz w:val="24"/>
        </w:rPr>
        <w:t xml:space="preserve"> = 162.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Pr="00C62A13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62A13">
        <w:rPr>
          <w:rFonts w:ascii="Times New Roman" w:hAnsi="Times New Roman" w:cs="Times New Roman"/>
          <w:b/>
          <w:sz w:val="24"/>
        </w:rPr>
        <w:t>2. Построить таблицу распределения частот символов, характерные для заданного сообщения. Производится так называемая частотная селекция, текст сообщения анализируется как поток символов и высчитывается частота встречаемости каждого символа. Сравнить с имеющимися данными в таблице 1.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Частоты символов (заданные)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03"/>
        <w:gridCol w:w="2198"/>
        <w:gridCol w:w="2583"/>
        <w:gridCol w:w="2487"/>
      </w:tblGrid>
      <w:tr w:rsidR="00B544A0" w:rsidRPr="00EB6AE3" w:rsidTr="00A864CC"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-</w:t>
            </w:r>
            <w:r>
              <w:rPr>
                <w:rFonts w:ascii="Times New Roman" w:hAnsi="Times New Roman" w:cs="Times New Roman"/>
                <w:sz w:val="20"/>
              </w:rPr>
              <w:t xml:space="preserve"> (пробел)</w:t>
            </w:r>
            <w:r w:rsidRPr="00EB6AE3">
              <w:rPr>
                <w:rFonts w:ascii="Times New Roman" w:hAnsi="Times New Roman" w:cs="Times New Roman"/>
                <w:sz w:val="20"/>
              </w:rPr>
              <w:t>              0.175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О             0.090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Е, Ё         0.072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А            0.062</w:t>
            </w:r>
          </w:p>
        </w:tc>
      </w:tr>
      <w:tr w:rsidR="00B544A0" w:rsidRPr="00EB6AE3" w:rsidTr="00A864CC"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И             0.062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Т             0.053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Н             0.053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С             0.045</w:t>
            </w:r>
          </w:p>
        </w:tc>
      </w:tr>
      <w:tr w:rsidR="00B544A0" w:rsidRPr="00EB6AE3" w:rsidTr="00A864CC"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Р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  0.040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В             0.038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Л             0.035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К             0.028</w:t>
            </w:r>
          </w:p>
        </w:tc>
      </w:tr>
      <w:tr w:rsidR="00B544A0" w:rsidRPr="00EB6AE3" w:rsidTr="00A864CC"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М            0.026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Д             0.025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П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  0.023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У             0.021</w:t>
            </w:r>
          </w:p>
        </w:tc>
      </w:tr>
      <w:tr w:rsidR="00B544A0" w:rsidRPr="00EB6AE3" w:rsidTr="00A864CC"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Я             0.018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Ы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 0.016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  0.016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Ь, Ъ        0.014</w:t>
            </w:r>
          </w:p>
        </w:tc>
      </w:tr>
      <w:tr w:rsidR="00B544A0" w:rsidRPr="00EB6AE3" w:rsidTr="00A864CC"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Б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  0.014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Г             0.013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Ч             0.012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Й             0.010</w:t>
            </w:r>
          </w:p>
        </w:tc>
      </w:tr>
      <w:tr w:rsidR="00B544A0" w:rsidRPr="00EB6AE3" w:rsidTr="00A864CC"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Х             0.009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Ж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 0.007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Ю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 0.006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Ш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 0.006</w:t>
            </w:r>
          </w:p>
        </w:tc>
      </w:tr>
      <w:tr w:rsidR="00B544A0" w:rsidRPr="00EB6AE3" w:rsidTr="00A864CC"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Ц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  0.004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</w:r>
            <w:proofErr w:type="gramStart"/>
            <w:r w:rsidRPr="00EB6AE3">
              <w:rPr>
                <w:rFonts w:ascii="Times New Roman" w:hAnsi="Times New Roman" w:cs="Times New Roman"/>
                <w:sz w:val="20"/>
              </w:rPr>
              <w:t>Щ</w:t>
            </w:r>
            <w:proofErr w:type="gramEnd"/>
            <w:r w:rsidRPr="00EB6AE3">
              <w:rPr>
                <w:rFonts w:ascii="Times New Roman" w:hAnsi="Times New Roman" w:cs="Times New Roman"/>
                <w:sz w:val="20"/>
              </w:rPr>
              <w:t>            0.003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Э             0.003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4A0" w:rsidRPr="00EB6AE3" w:rsidRDefault="00B544A0" w:rsidP="00A8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B6AE3">
              <w:rPr>
                <w:rFonts w:ascii="Times New Roman" w:hAnsi="Times New Roman" w:cs="Times New Roman"/>
                <w:sz w:val="20"/>
              </w:rPr>
              <w:br/>
              <w:t>Ф            0.002</w:t>
            </w:r>
          </w:p>
        </w:tc>
      </w:tr>
    </w:tbl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Составим таблицу 2 с получившимися частотами символов.</w:t>
      </w:r>
    </w:p>
    <w:p w:rsidR="00B544A0" w:rsidRPr="00FB1DD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найти частоту встречаемости символа, необходимо сосчитать, сколько раз встречается данный символ. Затем полученное значение разделить на общее количество символов в сообщении 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B1DD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которое мы определили на предыдущем шаге.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1010"/>
        <w:gridCol w:w="1417"/>
        <w:gridCol w:w="1095"/>
      </w:tblGrid>
      <w:tr w:rsidR="00B544A0" w:rsidTr="00A864CC">
        <w:trPr>
          <w:jc w:val="center"/>
        </w:trPr>
        <w:tc>
          <w:tcPr>
            <w:tcW w:w="0" w:type="auto"/>
          </w:tcPr>
          <w:p w:rsidR="00B544A0" w:rsidRDefault="00B544A0" w:rsidP="00A864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Символ</w:t>
            </w:r>
          </w:p>
        </w:tc>
        <w:tc>
          <w:tcPr>
            <w:tcW w:w="0" w:type="auto"/>
          </w:tcPr>
          <w:p w:rsidR="00B544A0" w:rsidRDefault="00B544A0" w:rsidP="00A864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0" w:type="auto"/>
          </w:tcPr>
          <w:p w:rsidR="00B544A0" w:rsidRPr="00D23297" w:rsidRDefault="00B544A0" w:rsidP="00A864C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3297">
              <w:rPr>
                <w:rFonts w:ascii="Times New Roman" w:hAnsi="Times New Roman" w:cs="Times New Roman"/>
                <w:b/>
                <w:sz w:val="24"/>
              </w:rPr>
              <w:t>Частота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0,062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0,006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0,049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0,018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0,012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Е, Ё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0,049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0,006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E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</w:t>
            </w:r>
            <w:proofErr w:type="gramEnd"/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0,000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0,080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0,037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0,018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0,037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0,031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0,074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0,117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0,006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0,037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0,068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0,049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0,018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0,018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0,025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0,012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0,018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proofErr w:type="gramEnd"/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  <w:proofErr w:type="gramEnd"/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0,006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Ъ, Ь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0,006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proofErr w:type="gramEnd"/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0,0018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  <w:proofErr w:type="gramEnd"/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0,006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0,012</w:t>
            </w:r>
          </w:p>
        </w:tc>
      </w:tr>
      <w:tr w:rsidR="00B544A0" w:rsidTr="00A864CC">
        <w:trPr>
          <w:jc w:val="center"/>
        </w:trPr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EBA">
              <w:rPr>
                <w:rFonts w:ascii="Times New Roman" w:hAnsi="Times New Roman" w:cs="Times New Roman"/>
                <w:sz w:val="20"/>
                <w:szCs w:val="20"/>
              </w:rPr>
              <w:t>Пробел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B544A0" w:rsidRPr="00822EBA" w:rsidRDefault="00B544A0" w:rsidP="00A864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0,086</w:t>
            </w:r>
          </w:p>
        </w:tc>
      </w:tr>
    </w:tbl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сравниваем получившиеся частоты </w:t>
      </w:r>
      <w:proofErr w:type="gramStart"/>
      <w:r>
        <w:rPr>
          <w:rFonts w:ascii="Times New Roman" w:hAnsi="Times New Roman" w:cs="Times New Roman"/>
          <w:sz w:val="24"/>
        </w:rPr>
        <w:t>с</w:t>
      </w:r>
      <w:proofErr w:type="gramEnd"/>
      <w:r>
        <w:rPr>
          <w:rFonts w:ascii="Times New Roman" w:hAnsi="Times New Roman" w:cs="Times New Roman"/>
          <w:sz w:val="24"/>
        </w:rPr>
        <w:t xml:space="preserve"> заданными. Делаем вывод на основании сравнения. В качестве вывода можно указать, что рассматривался слишком маленький текст. К тому же в разных текстах (например, обзор какого-то продукта, техническая информация о какой-нибудь установке на предприятии) может сильно отличаться частотой некоторых символов (букв).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Pr="00C62A13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62A13">
        <w:rPr>
          <w:rFonts w:ascii="Times New Roman" w:hAnsi="Times New Roman" w:cs="Times New Roman"/>
          <w:b/>
          <w:sz w:val="24"/>
        </w:rPr>
        <w:t>3. На основании полученных данных определить среднее и полное количество информации, содержащееся в заданном сообщении.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начала найдём количество информации по Хартли:</w:t>
      </w:r>
    </w:p>
    <w:p w:rsidR="00B544A0" w:rsidRPr="00BB403A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B403A">
        <w:rPr>
          <w:rFonts w:ascii="Times New Roman" w:hAnsi="Times New Roman" w:cs="Times New Roman"/>
          <w:sz w:val="24"/>
          <w:lang w:val="en-US"/>
        </w:rPr>
        <w:t>I=</w:t>
      </w:r>
      <w:r>
        <w:rPr>
          <w:rFonts w:ascii="Times New Roman" w:hAnsi="Times New Roman" w:cs="Times New Roman"/>
          <w:sz w:val="24"/>
          <w:lang w:val="en-US"/>
        </w:rPr>
        <w:t>log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N = n*log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lang w:val="en-US"/>
        </w:rPr>
        <w:t>(m)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BB403A">
        <w:rPr>
          <w:rFonts w:ascii="Times New Roman" w:hAnsi="Times New Roman" w:cs="Times New Roman"/>
          <w:sz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</w:rPr>
        <w:t xml:space="preserve"> букв в алфавите.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</w:t>
      </w:r>
      <w:r w:rsidRPr="00BB403A">
        <w:rPr>
          <w:rFonts w:ascii="Times New Roman" w:hAnsi="Times New Roman" w:cs="Times New Roman"/>
          <w:sz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</w:rPr>
        <w:t xml:space="preserve"> букв в сообщении.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</w:t>
      </w:r>
      <w:r w:rsidRPr="00BB403A">
        <w:rPr>
          <w:rFonts w:ascii="Times New Roman" w:hAnsi="Times New Roman" w:cs="Times New Roman"/>
          <w:sz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</w:rPr>
        <w:t>возможное</w:t>
      </w:r>
      <w:proofErr w:type="gramEnd"/>
      <w:r>
        <w:rPr>
          <w:rFonts w:ascii="Times New Roman" w:hAnsi="Times New Roman" w:cs="Times New Roman"/>
          <w:sz w:val="24"/>
        </w:rPr>
        <w:t xml:space="preserve"> количество различных сообщений.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</w:t>
      </w:r>
      <w:r w:rsidRPr="005878EC">
        <w:rPr>
          <w:rFonts w:ascii="Times New Roman" w:hAnsi="Times New Roman" w:cs="Times New Roman"/>
          <w:sz w:val="24"/>
        </w:rPr>
        <w:t xml:space="preserve"> = 162</w:t>
      </w:r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5878EC">
        <w:rPr>
          <w:rFonts w:ascii="Times New Roman" w:hAnsi="Times New Roman" w:cs="Times New Roman"/>
          <w:sz w:val="24"/>
        </w:rPr>
        <w:t xml:space="preserve"> = 32</w:t>
      </w:r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5878EC">
        <w:rPr>
          <w:rFonts w:ascii="Times New Roman" w:hAnsi="Times New Roman" w:cs="Times New Roman"/>
          <w:sz w:val="24"/>
        </w:rPr>
        <w:t xml:space="preserve"> = 162*</w:t>
      </w:r>
      <w:proofErr w:type="gramStart"/>
      <w:r>
        <w:rPr>
          <w:rFonts w:ascii="Times New Roman" w:hAnsi="Times New Roman" w:cs="Times New Roman"/>
          <w:sz w:val="24"/>
          <w:lang w:val="en-US"/>
        </w:rPr>
        <w:t>log</w:t>
      </w:r>
      <w:r w:rsidRPr="005878EC">
        <w:rPr>
          <w:rFonts w:ascii="Times New Roman" w:hAnsi="Times New Roman" w:cs="Times New Roman"/>
          <w:sz w:val="24"/>
          <w:vertAlign w:val="subscript"/>
        </w:rPr>
        <w:t>2</w:t>
      </w:r>
      <w:r w:rsidRPr="005878EC">
        <w:rPr>
          <w:rFonts w:ascii="Times New Roman" w:hAnsi="Times New Roman" w:cs="Times New Roman"/>
          <w:sz w:val="24"/>
        </w:rPr>
        <w:t>(</w:t>
      </w:r>
      <w:proofErr w:type="gramEnd"/>
      <w:r w:rsidRPr="005878EC">
        <w:rPr>
          <w:rFonts w:ascii="Times New Roman" w:hAnsi="Times New Roman" w:cs="Times New Roman"/>
          <w:sz w:val="24"/>
        </w:rPr>
        <w:t>32) = 162*5 = 810</w:t>
      </w:r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Найдём среднее количество информации в сообщении.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Среднее количество информации в сообщении в нашем случае – энтропия.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Она вычисляется по следующей формуле</w:t>
      </w:r>
    </w:p>
    <w:p w:rsidR="00B544A0" w:rsidRPr="00C15A2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H=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pi*log2(pi)</m:t>
              </m:r>
            </m:e>
          </m:nary>
        </m:oMath>
      </m:oMathPara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нашем случае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5878EC">
        <w:rPr>
          <w:rFonts w:ascii="Times New Roman" w:hAnsi="Times New Roman" w:cs="Times New Roman"/>
          <w:sz w:val="24"/>
        </w:rPr>
        <w:t xml:space="preserve"> = 4,238</w:t>
      </w:r>
      <w:r>
        <w:rPr>
          <w:rFonts w:ascii="Times New Roman" w:hAnsi="Times New Roman" w:cs="Times New Roman"/>
          <w:sz w:val="24"/>
        </w:rPr>
        <w:t>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определим полное количество информации по формуле Шеннона.</w:t>
      </w:r>
    </w:p>
    <w:p w:rsidR="00B544A0" w:rsidRPr="00C15A2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>I= -k*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pi*log2(pi)</m:t>
              </m:r>
            </m:e>
          </m:nary>
        </m:oMath>
      </m:oMathPara>
    </w:p>
    <w:p w:rsidR="00B544A0" w:rsidRPr="0044177F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данном случае – количество символов в сообщении.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Часть с суммой мы высчитывали во время расчёта энтропии. В итоге получаем: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5878EC">
        <w:rPr>
          <w:rFonts w:ascii="Times New Roman" w:hAnsi="Times New Roman" w:cs="Times New Roman"/>
          <w:sz w:val="24"/>
        </w:rPr>
        <w:t xml:space="preserve"> = 162 * 4,238 = 686, 556</w:t>
      </w:r>
    </w:p>
    <w:p w:rsidR="00B544A0" w:rsidRPr="00F27E3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Знак минус мы убрали из формулы, так как мы использовали его при расчёте энтропии. Минус нужен для того, чтобы получился положительный результат (отрицательное число может дать логарифм).</w:t>
      </w:r>
    </w:p>
    <w:p w:rsidR="00B544A0" w:rsidRPr="00F27E3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Pr="00C62A13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62A13">
        <w:rPr>
          <w:rFonts w:ascii="Times New Roman" w:hAnsi="Times New Roman" w:cs="Times New Roman"/>
          <w:b/>
          <w:sz w:val="24"/>
        </w:rPr>
        <w:t>4. Оценить избыточность сообщения.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Вычислим избыточность информациипо формуле: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P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B544A0">
        <w:rPr>
          <w:rFonts w:ascii="Times New Roman" w:hAnsi="Times New Roman" w:cs="Times New Roman"/>
          <w:sz w:val="24"/>
        </w:rPr>
        <w:t xml:space="preserve"> = 1 –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B544A0">
        <w:rPr>
          <w:rFonts w:ascii="Times New Roman" w:hAnsi="Times New Roman" w:cs="Times New Roman"/>
          <w:sz w:val="24"/>
        </w:rPr>
        <w:t>0/</w:t>
      </w:r>
      <w:proofErr w:type="spellStart"/>
      <w:r>
        <w:rPr>
          <w:rFonts w:ascii="Times New Roman" w:hAnsi="Times New Roman" w:cs="Times New Roman"/>
          <w:sz w:val="24"/>
          <w:lang w:val="en-US"/>
        </w:rPr>
        <w:t>Hmax</w:t>
      </w:r>
      <w:proofErr w:type="spellEnd"/>
    </w:p>
    <w:p w:rsidR="00B544A0" w:rsidRP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</w:t>
      </w:r>
      <w:r w:rsidRPr="00782C06">
        <w:rPr>
          <w:rFonts w:ascii="Times New Roman" w:hAnsi="Times New Roman" w:cs="Times New Roman"/>
          <w:sz w:val="24"/>
        </w:rPr>
        <w:t xml:space="preserve">0 – </w:t>
      </w:r>
      <w:r>
        <w:rPr>
          <w:rFonts w:ascii="Times New Roman" w:hAnsi="Times New Roman" w:cs="Times New Roman"/>
          <w:sz w:val="24"/>
        </w:rPr>
        <w:t>энтропия, которую мы нашли ранее.</w:t>
      </w:r>
      <w:proofErr w:type="gramEnd"/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Hmax</w:t>
      </w:r>
      <w:proofErr w:type="spellEnd"/>
      <w:r w:rsidRPr="00782C0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максимальная энтропия.</w:t>
      </w:r>
      <w:proofErr w:type="gramEnd"/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Она вычисляется по следующей формуле: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Hmax</w:t>
      </w:r>
      <w:proofErr w:type="spellEnd"/>
      <w:r w:rsidRPr="00782C06">
        <w:rPr>
          <w:rFonts w:ascii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log</w:t>
      </w:r>
      <w:r w:rsidRPr="00782C06">
        <w:rPr>
          <w:rFonts w:ascii="Times New Roman" w:hAnsi="Times New Roman" w:cs="Times New Roman"/>
          <w:sz w:val="24"/>
        </w:rPr>
        <w:t>2(</w:t>
      </w:r>
      <w:proofErr w:type="gramEnd"/>
      <w:r>
        <w:rPr>
          <w:rFonts w:ascii="Times New Roman" w:hAnsi="Times New Roman" w:cs="Times New Roman"/>
          <w:sz w:val="24"/>
          <w:lang w:val="en-US"/>
        </w:rPr>
        <w:t>m</w:t>
      </w:r>
      <w:r w:rsidRPr="00782C06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 xml:space="preserve">где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782C0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количество символов в алфавите.</w:t>
      </w:r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Hmax</w:t>
      </w:r>
      <w:proofErr w:type="spellEnd"/>
      <w:r w:rsidRPr="005878EC">
        <w:rPr>
          <w:rFonts w:ascii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log</w:t>
      </w:r>
      <w:r w:rsidRPr="005878EC">
        <w:rPr>
          <w:rFonts w:ascii="Times New Roman" w:hAnsi="Times New Roman" w:cs="Times New Roman"/>
          <w:sz w:val="24"/>
        </w:rPr>
        <w:t>2(</w:t>
      </w:r>
      <w:proofErr w:type="gramEnd"/>
      <w:r w:rsidRPr="005878EC">
        <w:rPr>
          <w:rFonts w:ascii="Times New Roman" w:hAnsi="Times New Roman" w:cs="Times New Roman"/>
          <w:sz w:val="24"/>
        </w:rPr>
        <w:t>32) = 5</w:t>
      </w:r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избыточность.</w:t>
      </w:r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5878EC">
        <w:rPr>
          <w:rFonts w:ascii="Times New Roman" w:hAnsi="Times New Roman" w:cs="Times New Roman"/>
          <w:sz w:val="24"/>
        </w:rPr>
        <w:t xml:space="preserve"> = 1 – 4,238/5 = 0</w:t>
      </w:r>
      <w:proofErr w:type="gramStart"/>
      <w:r w:rsidRPr="005878EC">
        <w:rPr>
          <w:rFonts w:ascii="Times New Roman" w:hAnsi="Times New Roman" w:cs="Times New Roman"/>
          <w:sz w:val="24"/>
        </w:rPr>
        <w:t>,1524</w:t>
      </w:r>
      <w:proofErr w:type="gramEnd"/>
    </w:p>
    <w:p w:rsidR="00B544A0" w:rsidRPr="005878EC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необходимо оценить избыточность. Например, у русского и европейского языков избыточность в общении составляет примерно 0,5.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5138">
        <w:rPr>
          <w:rFonts w:ascii="Times New Roman" w:hAnsi="Times New Roman" w:cs="Times New Roman"/>
          <w:sz w:val="24"/>
        </w:rPr>
        <w:t>Избыточность при передаче сообщений имеет свои положительные и отрицательные стороны. Увеличение избыточности приводит к увеличению времени передачи сообщений, излишней загрузке каналов связи. За определенный промежуток времени по каналу передается меньшее количество информации, чем это возможно; поэтому одной из задач теории информации и техники кодирования является задача сокращения избыточности.</w:t>
      </w:r>
    </w:p>
    <w:p w:rsidR="00CA3D0F" w:rsidRDefault="00CA3D0F" w:rsidP="00B544A0">
      <w:pPr>
        <w:spacing w:after="0" w:line="240" w:lineRule="auto"/>
      </w:pPr>
    </w:p>
    <w:p w:rsidR="00EA4805" w:rsidRDefault="00EA4805" w:rsidP="00EA480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ВАШ ТЕКСТ: </w:t>
      </w:r>
      <w:r w:rsidRPr="00BA4237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Ваше ФИО</w:t>
      </w:r>
      <w:r w:rsidRPr="00BA4237">
        <w:rPr>
          <w:rFonts w:ascii="Times New Roman" w:hAnsi="Times New Roman" w:cs="Times New Roman"/>
          <w:sz w:val="24"/>
        </w:rPr>
        <w:t>*</w:t>
      </w:r>
      <w:r w:rsidR="00DA767D">
        <w:rPr>
          <w:rFonts w:ascii="Times New Roman" w:hAnsi="Times New Roman" w:cs="Times New Roman"/>
          <w:sz w:val="24"/>
        </w:rPr>
        <w:t xml:space="preserve"> участвова</w:t>
      </w:r>
      <w:proofErr w:type="gramStart"/>
      <w:r w:rsidR="00DA767D">
        <w:rPr>
          <w:rFonts w:ascii="Times New Roman" w:hAnsi="Times New Roman" w:cs="Times New Roman"/>
          <w:sz w:val="24"/>
        </w:rPr>
        <w:t>л(</w:t>
      </w:r>
      <w:proofErr w:type="gramEnd"/>
      <w:r w:rsidR="00DA767D">
        <w:rPr>
          <w:rFonts w:ascii="Times New Roman" w:hAnsi="Times New Roman" w:cs="Times New Roman"/>
          <w:sz w:val="24"/>
        </w:rPr>
        <w:t>а) в семьдесят второ</w:t>
      </w:r>
      <w:r>
        <w:rPr>
          <w:rFonts w:ascii="Times New Roman" w:hAnsi="Times New Roman" w:cs="Times New Roman"/>
          <w:sz w:val="24"/>
        </w:rPr>
        <w:t>й Всероссийской научно-технической конференции студентов, магистрантов и аспирантов с междуна</w:t>
      </w:r>
      <w:r w:rsidR="00DA767D">
        <w:rPr>
          <w:rFonts w:ascii="Times New Roman" w:hAnsi="Times New Roman" w:cs="Times New Roman"/>
          <w:sz w:val="24"/>
        </w:rPr>
        <w:t xml:space="preserve">родным участием, посвященной семидесяти пятилетию </w:t>
      </w:r>
      <w:r>
        <w:rPr>
          <w:rFonts w:ascii="Times New Roman" w:hAnsi="Times New Roman" w:cs="Times New Roman"/>
          <w:sz w:val="24"/>
        </w:rPr>
        <w:t>ЯГТУ.</w:t>
      </w:r>
    </w:p>
    <w:p w:rsidR="00EA4805" w:rsidRDefault="00EA4805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Возможные вопросы на защиту </w:t>
      </w:r>
      <w:proofErr w:type="gramStart"/>
      <w:r>
        <w:rPr>
          <w:rFonts w:ascii="Times New Roman" w:hAnsi="Times New Roman" w:cs="Times New Roman"/>
          <w:b/>
          <w:sz w:val="24"/>
        </w:rPr>
        <w:t>лабораторной</w:t>
      </w:r>
      <w:proofErr w:type="gramEnd"/>
      <w:r>
        <w:rPr>
          <w:rFonts w:ascii="Times New Roman" w:hAnsi="Times New Roman" w:cs="Times New Roman"/>
          <w:b/>
          <w:sz w:val="24"/>
        </w:rPr>
        <w:t>: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Что такое количество информации? В чём измеряется количество информации?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В чём отличие между подсчётом количества информации по методу Хартли и по методу Шеннона? Когда применяются эти методы?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Что такое среднее и полное количество информации?</w:t>
      </w:r>
    </w:p>
    <w:p w:rsidR="00B544A0" w:rsidRPr="003D5D6E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Что такое избыточность источника информации?</w:t>
      </w: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44A0" w:rsidRDefault="00B544A0" w:rsidP="00B54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Возможные практические задания на защиту </w:t>
      </w:r>
      <w:proofErr w:type="gramStart"/>
      <w:r>
        <w:rPr>
          <w:rFonts w:ascii="Times New Roman" w:hAnsi="Times New Roman" w:cs="Times New Roman"/>
          <w:b/>
          <w:sz w:val="24"/>
        </w:rPr>
        <w:t>лабораторной</w:t>
      </w:r>
      <w:proofErr w:type="gramEnd"/>
      <w:r>
        <w:rPr>
          <w:rFonts w:ascii="Times New Roman" w:hAnsi="Times New Roman" w:cs="Times New Roman"/>
          <w:b/>
          <w:sz w:val="24"/>
        </w:rPr>
        <w:t>:</w:t>
      </w:r>
    </w:p>
    <w:p w:rsidR="00B544A0" w:rsidRDefault="00B544A0" w:rsidP="003D1D5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C254FA">
        <w:rPr>
          <w:rFonts w:ascii="Times New Roman" w:hAnsi="Times New Roman" w:cs="Times New Roman"/>
          <w:sz w:val="24"/>
        </w:rPr>
        <w:t>Бросаются одновременно две игральные кости. Определить количество информации, содержащееся в сообщении о том, что произведение чисел выпавших очков четно</w:t>
      </w:r>
    </w:p>
    <w:p w:rsidR="00AE2413" w:rsidRDefault="00AE2413" w:rsidP="003D1D5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D1D5E" w:rsidRPr="003D1D5E" w:rsidRDefault="003D1D5E" w:rsidP="003D1D5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Могут быть другие несложные задачи на поиск количества информации. Например, определить количество информации в ответе человека, которого спросили про число в дате его рождения, задачи с кубиками и т.п.</w:t>
      </w:r>
    </w:p>
    <w:sectPr w:rsidR="003D1D5E" w:rsidRPr="003D1D5E" w:rsidSect="009B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D1F63"/>
    <w:rsid w:val="00003582"/>
    <w:rsid w:val="00010ABB"/>
    <w:rsid w:val="00012D53"/>
    <w:rsid w:val="000159EF"/>
    <w:rsid w:val="00022509"/>
    <w:rsid w:val="000346D4"/>
    <w:rsid w:val="000365C9"/>
    <w:rsid w:val="0004056B"/>
    <w:rsid w:val="00047E90"/>
    <w:rsid w:val="00051BDA"/>
    <w:rsid w:val="000529E2"/>
    <w:rsid w:val="00055BA8"/>
    <w:rsid w:val="00055D5E"/>
    <w:rsid w:val="00057FBD"/>
    <w:rsid w:val="000822B9"/>
    <w:rsid w:val="00083292"/>
    <w:rsid w:val="00090BA3"/>
    <w:rsid w:val="00091177"/>
    <w:rsid w:val="000A3505"/>
    <w:rsid w:val="000A5BFD"/>
    <w:rsid w:val="000B40FA"/>
    <w:rsid w:val="000E49F0"/>
    <w:rsid w:val="000E6D5B"/>
    <w:rsid w:val="000F3270"/>
    <w:rsid w:val="000F4AD8"/>
    <w:rsid w:val="001013A2"/>
    <w:rsid w:val="00101695"/>
    <w:rsid w:val="00113E02"/>
    <w:rsid w:val="001309A7"/>
    <w:rsid w:val="001320BD"/>
    <w:rsid w:val="00144AD4"/>
    <w:rsid w:val="00145268"/>
    <w:rsid w:val="00146C27"/>
    <w:rsid w:val="00153BDD"/>
    <w:rsid w:val="00157435"/>
    <w:rsid w:val="0018058C"/>
    <w:rsid w:val="001807D2"/>
    <w:rsid w:val="00184ED1"/>
    <w:rsid w:val="00192005"/>
    <w:rsid w:val="00195B18"/>
    <w:rsid w:val="001966DC"/>
    <w:rsid w:val="001A1C9C"/>
    <w:rsid w:val="001A6655"/>
    <w:rsid w:val="001B01E8"/>
    <w:rsid w:val="001C2B0E"/>
    <w:rsid w:val="001C49C6"/>
    <w:rsid w:val="001D598C"/>
    <w:rsid w:val="001E01BD"/>
    <w:rsid w:val="001E16BB"/>
    <w:rsid w:val="001E266F"/>
    <w:rsid w:val="001E3ED4"/>
    <w:rsid w:val="001F4282"/>
    <w:rsid w:val="001F5998"/>
    <w:rsid w:val="001F5A52"/>
    <w:rsid w:val="00207494"/>
    <w:rsid w:val="00207A2A"/>
    <w:rsid w:val="00214411"/>
    <w:rsid w:val="00220DCA"/>
    <w:rsid w:val="00221CC2"/>
    <w:rsid w:val="0023536D"/>
    <w:rsid w:val="0024544B"/>
    <w:rsid w:val="002457EB"/>
    <w:rsid w:val="00255A04"/>
    <w:rsid w:val="00267B0D"/>
    <w:rsid w:val="00270BD9"/>
    <w:rsid w:val="002743B0"/>
    <w:rsid w:val="00281ECF"/>
    <w:rsid w:val="00287141"/>
    <w:rsid w:val="0029211C"/>
    <w:rsid w:val="0029517E"/>
    <w:rsid w:val="002B18D5"/>
    <w:rsid w:val="002B7748"/>
    <w:rsid w:val="002C72E5"/>
    <w:rsid w:val="002D25FB"/>
    <w:rsid w:val="002D6CE7"/>
    <w:rsid w:val="002E511E"/>
    <w:rsid w:val="00300D0B"/>
    <w:rsid w:val="003035F5"/>
    <w:rsid w:val="00303F2E"/>
    <w:rsid w:val="00321C85"/>
    <w:rsid w:val="00321ECE"/>
    <w:rsid w:val="003236B0"/>
    <w:rsid w:val="00325720"/>
    <w:rsid w:val="00330A6B"/>
    <w:rsid w:val="00335B74"/>
    <w:rsid w:val="003408D7"/>
    <w:rsid w:val="00340BF7"/>
    <w:rsid w:val="00346101"/>
    <w:rsid w:val="003532E2"/>
    <w:rsid w:val="00355228"/>
    <w:rsid w:val="00357A73"/>
    <w:rsid w:val="00365352"/>
    <w:rsid w:val="003736C9"/>
    <w:rsid w:val="003750BD"/>
    <w:rsid w:val="00384D00"/>
    <w:rsid w:val="003901EC"/>
    <w:rsid w:val="00391EA1"/>
    <w:rsid w:val="003B2CA5"/>
    <w:rsid w:val="003B5F0C"/>
    <w:rsid w:val="003C4C17"/>
    <w:rsid w:val="003C5D70"/>
    <w:rsid w:val="003D0081"/>
    <w:rsid w:val="003D1D5E"/>
    <w:rsid w:val="003D7648"/>
    <w:rsid w:val="003E477E"/>
    <w:rsid w:val="003E4A0B"/>
    <w:rsid w:val="003E53E8"/>
    <w:rsid w:val="003E5631"/>
    <w:rsid w:val="003E7F00"/>
    <w:rsid w:val="003F0990"/>
    <w:rsid w:val="003F1E5F"/>
    <w:rsid w:val="00400297"/>
    <w:rsid w:val="0041323E"/>
    <w:rsid w:val="00413FCE"/>
    <w:rsid w:val="0041434D"/>
    <w:rsid w:val="00415F36"/>
    <w:rsid w:val="00420C09"/>
    <w:rsid w:val="00422D25"/>
    <w:rsid w:val="00423706"/>
    <w:rsid w:val="00426126"/>
    <w:rsid w:val="00427640"/>
    <w:rsid w:val="00437202"/>
    <w:rsid w:val="004435CA"/>
    <w:rsid w:val="00457E5C"/>
    <w:rsid w:val="00476F16"/>
    <w:rsid w:val="0048184E"/>
    <w:rsid w:val="004A0121"/>
    <w:rsid w:val="004B1E80"/>
    <w:rsid w:val="004C7317"/>
    <w:rsid w:val="004D02DB"/>
    <w:rsid w:val="004D03A0"/>
    <w:rsid w:val="004D1700"/>
    <w:rsid w:val="004D71AD"/>
    <w:rsid w:val="004E0A08"/>
    <w:rsid w:val="004E1276"/>
    <w:rsid w:val="004F4FC3"/>
    <w:rsid w:val="004F5686"/>
    <w:rsid w:val="004F7E12"/>
    <w:rsid w:val="00523084"/>
    <w:rsid w:val="00532B6D"/>
    <w:rsid w:val="005406B9"/>
    <w:rsid w:val="00551820"/>
    <w:rsid w:val="00557B49"/>
    <w:rsid w:val="005630EA"/>
    <w:rsid w:val="00567916"/>
    <w:rsid w:val="00570A66"/>
    <w:rsid w:val="005711D8"/>
    <w:rsid w:val="00585A1E"/>
    <w:rsid w:val="00587870"/>
    <w:rsid w:val="00592D79"/>
    <w:rsid w:val="0059756F"/>
    <w:rsid w:val="005A07C3"/>
    <w:rsid w:val="005B7CDB"/>
    <w:rsid w:val="005E13B9"/>
    <w:rsid w:val="005E30CC"/>
    <w:rsid w:val="005E5ED5"/>
    <w:rsid w:val="00600F26"/>
    <w:rsid w:val="00602477"/>
    <w:rsid w:val="00606A3B"/>
    <w:rsid w:val="00606AF0"/>
    <w:rsid w:val="00615EF2"/>
    <w:rsid w:val="00622DBF"/>
    <w:rsid w:val="00626385"/>
    <w:rsid w:val="006372F9"/>
    <w:rsid w:val="00640141"/>
    <w:rsid w:val="00660B6A"/>
    <w:rsid w:val="0066137F"/>
    <w:rsid w:val="006626EC"/>
    <w:rsid w:val="00665C93"/>
    <w:rsid w:val="006746A8"/>
    <w:rsid w:val="006A0883"/>
    <w:rsid w:val="006A0D52"/>
    <w:rsid w:val="006A712F"/>
    <w:rsid w:val="006B46CF"/>
    <w:rsid w:val="006B6545"/>
    <w:rsid w:val="006B72A5"/>
    <w:rsid w:val="006D0652"/>
    <w:rsid w:val="006D5D5B"/>
    <w:rsid w:val="006E3C79"/>
    <w:rsid w:val="006E78EE"/>
    <w:rsid w:val="00703296"/>
    <w:rsid w:val="007045F8"/>
    <w:rsid w:val="00704AE3"/>
    <w:rsid w:val="007155C8"/>
    <w:rsid w:val="00720AAB"/>
    <w:rsid w:val="00727A11"/>
    <w:rsid w:val="007312A5"/>
    <w:rsid w:val="00735D6C"/>
    <w:rsid w:val="007477A9"/>
    <w:rsid w:val="007510DE"/>
    <w:rsid w:val="0075114C"/>
    <w:rsid w:val="00761CA5"/>
    <w:rsid w:val="00772984"/>
    <w:rsid w:val="00774976"/>
    <w:rsid w:val="0078683A"/>
    <w:rsid w:val="007961FE"/>
    <w:rsid w:val="007A6A88"/>
    <w:rsid w:val="007C1F65"/>
    <w:rsid w:val="007C72E2"/>
    <w:rsid w:val="007D55A4"/>
    <w:rsid w:val="007E1B1A"/>
    <w:rsid w:val="00804CAC"/>
    <w:rsid w:val="00811B81"/>
    <w:rsid w:val="0081356F"/>
    <w:rsid w:val="00824061"/>
    <w:rsid w:val="00827F8F"/>
    <w:rsid w:val="00832890"/>
    <w:rsid w:val="00840DA6"/>
    <w:rsid w:val="008436EE"/>
    <w:rsid w:val="00846E4E"/>
    <w:rsid w:val="0085154E"/>
    <w:rsid w:val="00853F86"/>
    <w:rsid w:val="008820CE"/>
    <w:rsid w:val="00892B8C"/>
    <w:rsid w:val="00896132"/>
    <w:rsid w:val="00896C9C"/>
    <w:rsid w:val="008A02A3"/>
    <w:rsid w:val="008A607C"/>
    <w:rsid w:val="008C06AA"/>
    <w:rsid w:val="008C5517"/>
    <w:rsid w:val="008C5C84"/>
    <w:rsid w:val="008D2CB6"/>
    <w:rsid w:val="00900751"/>
    <w:rsid w:val="00901935"/>
    <w:rsid w:val="00910630"/>
    <w:rsid w:val="009119C4"/>
    <w:rsid w:val="00916C51"/>
    <w:rsid w:val="009224F5"/>
    <w:rsid w:val="0093259A"/>
    <w:rsid w:val="009340EF"/>
    <w:rsid w:val="0094255C"/>
    <w:rsid w:val="00943EBB"/>
    <w:rsid w:val="00956DE4"/>
    <w:rsid w:val="0096443D"/>
    <w:rsid w:val="00966A17"/>
    <w:rsid w:val="00967536"/>
    <w:rsid w:val="009735A4"/>
    <w:rsid w:val="009745D2"/>
    <w:rsid w:val="009908A5"/>
    <w:rsid w:val="009B588B"/>
    <w:rsid w:val="009B6E2C"/>
    <w:rsid w:val="009C749B"/>
    <w:rsid w:val="009D2CA5"/>
    <w:rsid w:val="009D3F32"/>
    <w:rsid w:val="009E2204"/>
    <w:rsid w:val="009E395E"/>
    <w:rsid w:val="009F4A42"/>
    <w:rsid w:val="009F7A1A"/>
    <w:rsid w:val="00A016A2"/>
    <w:rsid w:val="00A035EF"/>
    <w:rsid w:val="00A06BEE"/>
    <w:rsid w:val="00A10999"/>
    <w:rsid w:val="00A11348"/>
    <w:rsid w:val="00A16B5E"/>
    <w:rsid w:val="00A21E34"/>
    <w:rsid w:val="00A2531C"/>
    <w:rsid w:val="00A42B88"/>
    <w:rsid w:val="00A42F92"/>
    <w:rsid w:val="00A444EB"/>
    <w:rsid w:val="00A45404"/>
    <w:rsid w:val="00A45BF1"/>
    <w:rsid w:val="00A55795"/>
    <w:rsid w:val="00A602A8"/>
    <w:rsid w:val="00A738DB"/>
    <w:rsid w:val="00AA0F77"/>
    <w:rsid w:val="00AA438C"/>
    <w:rsid w:val="00AA55B9"/>
    <w:rsid w:val="00AB1C00"/>
    <w:rsid w:val="00AC05F7"/>
    <w:rsid w:val="00AD3F3E"/>
    <w:rsid w:val="00AD55E1"/>
    <w:rsid w:val="00AD6FD5"/>
    <w:rsid w:val="00AE2413"/>
    <w:rsid w:val="00AE2513"/>
    <w:rsid w:val="00AE7133"/>
    <w:rsid w:val="00AF766C"/>
    <w:rsid w:val="00B00797"/>
    <w:rsid w:val="00B07F89"/>
    <w:rsid w:val="00B07FB5"/>
    <w:rsid w:val="00B10970"/>
    <w:rsid w:val="00B118EE"/>
    <w:rsid w:val="00B123BF"/>
    <w:rsid w:val="00B12E83"/>
    <w:rsid w:val="00B135C2"/>
    <w:rsid w:val="00B25BE6"/>
    <w:rsid w:val="00B40892"/>
    <w:rsid w:val="00B45010"/>
    <w:rsid w:val="00B4774B"/>
    <w:rsid w:val="00B529A9"/>
    <w:rsid w:val="00B531CB"/>
    <w:rsid w:val="00B544A0"/>
    <w:rsid w:val="00B610EF"/>
    <w:rsid w:val="00B80BEE"/>
    <w:rsid w:val="00B81898"/>
    <w:rsid w:val="00BB0377"/>
    <w:rsid w:val="00BC6334"/>
    <w:rsid w:val="00BD1B38"/>
    <w:rsid w:val="00BE02B4"/>
    <w:rsid w:val="00BF04B4"/>
    <w:rsid w:val="00BF7D9C"/>
    <w:rsid w:val="00C05490"/>
    <w:rsid w:val="00C07FBA"/>
    <w:rsid w:val="00C10E50"/>
    <w:rsid w:val="00C20F3B"/>
    <w:rsid w:val="00C2110B"/>
    <w:rsid w:val="00C30BC9"/>
    <w:rsid w:val="00C33FC7"/>
    <w:rsid w:val="00C343F7"/>
    <w:rsid w:val="00C34FE5"/>
    <w:rsid w:val="00C459CF"/>
    <w:rsid w:val="00C47486"/>
    <w:rsid w:val="00C51478"/>
    <w:rsid w:val="00C6678B"/>
    <w:rsid w:val="00C75B6D"/>
    <w:rsid w:val="00C76B8E"/>
    <w:rsid w:val="00C82881"/>
    <w:rsid w:val="00C86DFC"/>
    <w:rsid w:val="00C95EF8"/>
    <w:rsid w:val="00CA3D0F"/>
    <w:rsid w:val="00CA5934"/>
    <w:rsid w:val="00CC0493"/>
    <w:rsid w:val="00CD1F63"/>
    <w:rsid w:val="00CD449F"/>
    <w:rsid w:val="00CD61D7"/>
    <w:rsid w:val="00CE180F"/>
    <w:rsid w:val="00CE735A"/>
    <w:rsid w:val="00CF006E"/>
    <w:rsid w:val="00D0039B"/>
    <w:rsid w:val="00D06C6A"/>
    <w:rsid w:val="00D12823"/>
    <w:rsid w:val="00D1439C"/>
    <w:rsid w:val="00D27795"/>
    <w:rsid w:val="00D34FCC"/>
    <w:rsid w:val="00D36362"/>
    <w:rsid w:val="00D46487"/>
    <w:rsid w:val="00D633FE"/>
    <w:rsid w:val="00D63C0F"/>
    <w:rsid w:val="00D71AFB"/>
    <w:rsid w:val="00D7326D"/>
    <w:rsid w:val="00D74424"/>
    <w:rsid w:val="00D746A1"/>
    <w:rsid w:val="00DA2A9E"/>
    <w:rsid w:val="00DA767D"/>
    <w:rsid w:val="00DB5847"/>
    <w:rsid w:val="00DC1E48"/>
    <w:rsid w:val="00DD2E80"/>
    <w:rsid w:val="00DD618E"/>
    <w:rsid w:val="00E03300"/>
    <w:rsid w:val="00E25523"/>
    <w:rsid w:val="00E44DD0"/>
    <w:rsid w:val="00E56D08"/>
    <w:rsid w:val="00E6244C"/>
    <w:rsid w:val="00E631A6"/>
    <w:rsid w:val="00E6439F"/>
    <w:rsid w:val="00E65948"/>
    <w:rsid w:val="00E73E68"/>
    <w:rsid w:val="00E772F8"/>
    <w:rsid w:val="00E829B1"/>
    <w:rsid w:val="00E838E3"/>
    <w:rsid w:val="00E916A9"/>
    <w:rsid w:val="00EA3884"/>
    <w:rsid w:val="00EA4805"/>
    <w:rsid w:val="00EB0963"/>
    <w:rsid w:val="00EB3730"/>
    <w:rsid w:val="00EC211A"/>
    <w:rsid w:val="00EC2C51"/>
    <w:rsid w:val="00EC48E1"/>
    <w:rsid w:val="00ED0BF5"/>
    <w:rsid w:val="00ED3FD0"/>
    <w:rsid w:val="00EE17B1"/>
    <w:rsid w:val="00EF0503"/>
    <w:rsid w:val="00EF4F64"/>
    <w:rsid w:val="00EF64B8"/>
    <w:rsid w:val="00F01D19"/>
    <w:rsid w:val="00F02C7D"/>
    <w:rsid w:val="00F11F08"/>
    <w:rsid w:val="00F211DC"/>
    <w:rsid w:val="00F21ACC"/>
    <w:rsid w:val="00F25909"/>
    <w:rsid w:val="00F43855"/>
    <w:rsid w:val="00F4472B"/>
    <w:rsid w:val="00F520D4"/>
    <w:rsid w:val="00F55544"/>
    <w:rsid w:val="00F57D4B"/>
    <w:rsid w:val="00F6304D"/>
    <w:rsid w:val="00F662ED"/>
    <w:rsid w:val="00F67927"/>
    <w:rsid w:val="00F70877"/>
    <w:rsid w:val="00F70CF5"/>
    <w:rsid w:val="00F81FCB"/>
    <w:rsid w:val="00F84ED6"/>
    <w:rsid w:val="00F8781A"/>
    <w:rsid w:val="00FA0DFB"/>
    <w:rsid w:val="00FA669F"/>
    <w:rsid w:val="00FC4FD3"/>
    <w:rsid w:val="00FE44E3"/>
    <w:rsid w:val="00FE50CD"/>
    <w:rsid w:val="00FF7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5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5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MItya</dc:creator>
  <cp:keywords/>
  <dc:description/>
  <cp:lastModifiedBy>ist</cp:lastModifiedBy>
  <cp:revision>14</cp:revision>
  <dcterms:created xsi:type="dcterms:W3CDTF">2017-12-05T22:58:00Z</dcterms:created>
  <dcterms:modified xsi:type="dcterms:W3CDTF">2019-10-02T06:07:00Z</dcterms:modified>
</cp:coreProperties>
</file>