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FEC5C" w14:textId="12AC9CC2" w:rsidR="00312AE8" w:rsidRPr="00312AE8" w:rsidRDefault="00312AE8">
      <w:pPr>
        <w:rPr>
          <w:b/>
          <w:u w:val="single"/>
        </w:rPr>
      </w:pPr>
      <w:r w:rsidRPr="00312AE8">
        <w:rPr>
          <w:b/>
          <w:u w:val="single"/>
        </w:rPr>
        <w:t>Links</w:t>
      </w:r>
    </w:p>
    <w:p w14:paraId="0F38DAF6" w14:textId="7E191312" w:rsidR="00312AE8" w:rsidRDefault="001D65B6">
      <w:hyperlink r:id="rId4" w:history="1">
        <w:r w:rsidR="00312AE8" w:rsidRPr="000E2638">
          <w:rPr>
            <w:rStyle w:val="Hyperlink"/>
          </w:rPr>
          <w:t>https://aws.amazon.com/certification/certified-cloud-practitioner/</w:t>
        </w:r>
      </w:hyperlink>
      <w:r w:rsidR="00312AE8">
        <w:t xml:space="preserve"> </w:t>
      </w:r>
    </w:p>
    <w:p w14:paraId="356347DF" w14:textId="5B7BDD77" w:rsidR="005461BF" w:rsidRDefault="005461BF">
      <w:hyperlink r:id="rId5" w:history="1">
        <w:r w:rsidRPr="00DD4477">
          <w:rPr>
            <w:rStyle w:val="Hyperlink"/>
          </w:rPr>
          <w:t>https://github.com/kananinirav/AWS-Certified-Cloud-Practitioner-Notes/blob/master/practice-exam/exams.md</w:t>
        </w:r>
      </w:hyperlink>
      <w:r>
        <w:t xml:space="preserve"> - Access to 23 practice exams with 50 questions</w:t>
      </w:r>
    </w:p>
    <w:p w14:paraId="5A00270C" w14:textId="7A1FEA0F" w:rsidR="00312AE8" w:rsidRDefault="001D65B6">
      <w:hyperlink r:id="rId6" w:history="1">
        <w:r w:rsidR="00312AE8" w:rsidRPr="000E2638">
          <w:rPr>
            <w:rStyle w:val="Hyperlink"/>
          </w:rPr>
          <w:t>https://explore.skillbuilder.aws/learn/course/external/view/elearning/18115/exam-prep-official-pre-test-aws-certified-cloud-practitioner-clf-c02</w:t>
        </w:r>
      </w:hyperlink>
      <w:r w:rsidR="00312AE8">
        <w:t xml:space="preserve"> - AWS Free Practice Exam</w:t>
      </w:r>
      <w:r w:rsidR="00B957DA">
        <w:t xml:space="preserve"> 20 questions</w:t>
      </w:r>
    </w:p>
    <w:p w14:paraId="194B5DCD" w14:textId="0E077514" w:rsidR="00C4563B" w:rsidRDefault="001D65B6">
      <w:hyperlink r:id="rId7" w:history="1">
        <w:r w:rsidR="00312AE8" w:rsidRPr="000E2638">
          <w:rPr>
            <w:rStyle w:val="Hyperlink"/>
          </w:rPr>
          <w:t>https://www.youtube.com/watch?v=SOTamWNgDKc</w:t>
        </w:r>
      </w:hyperlink>
      <w:r w:rsidR="00007FBD">
        <w:t xml:space="preserve"> </w:t>
      </w:r>
    </w:p>
    <w:p w14:paraId="389C12D7" w14:textId="13ED552C" w:rsidR="008B0BF1" w:rsidRDefault="00D85E98">
      <w:hyperlink r:id="rId8" w:history="1">
        <w:r w:rsidR="00BA6C5B" w:rsidRPr="00792465">
          <w:rPr>
            <w:rStyle w:val="Hyperlink"/>
          </w:rPr>
          <w:t>https://www.exampro.co/clf-c02</w:t>
        </w:r>
      </w:hyperlink>
      <w:r w:rsidR="00BA6C5B">
        <w:t xml:space="preserve"> - </w:t>
      </w:r>
      <w:r w:rsidR="00312AE8">
        <w:t>Practice</w:t>
      </w:r>
      <w:r w:rsidR="00BA6C5B">
        <w:t xml:space="preserve"> exam</w:t>
      </w:r>
      <w:r w:rsidR="00312AE8">
        <w:t xml:space="preserve"> - pay $25USD</w:t>
      </w:r>
    </w:p>
    <w:p w14:paraId="5D8572D4" w14:textId="16D4E7A7" w:rsidR="008C2324" w:rsidRDefault="001D65B6">
      <w:hyperlink r:id="rId9" w:history="1">
        <w:r w:rsidR="008C2324" w:rsidRPr="000E2638">
          <w:rPr>
            <w:rStyle w:val="Hyperlink"/>
          </w:rPr>
          <w:t>https://docs.aws.amazon.com/</w:t>
        </w:r>
      </w:hyperlink>
      <w:r w:rsidR="008C2324">
        <w:t xml:space="preserve"> AWS Information Documents</w:t>
      </w:r>
    </w:p>
    <w:p w14:paraId="00C79FD4" w14:textId="77777777" w:rsidR="008C2324" w:rsidRDefault="008C2324"/>
    <w:p w14:paraId="4454EB50" w14:textId="0CFBD224" w:rsidR="008B0BF1" w:rsidRDefault="00AE1721">
      <w:r>
        <w:t xml:space="preserve">4 </w:t>
      </w:r>
      <w:r w:rsidR="000501BD">
        <w:t>Core</w:t>
      </w:r>
      <w:r w:rsidR="00BB5EA1">
        <w:t xml:space="preserve"> Components</w:t>
      </w:r>
      <w:r>
        <w:t xml:space="preserve"> for I</w:t>
      </w:r>
      <w:r w:rsidR="00E5313E">
        <w:t>AA</w:t>
      </w:r>
      <w:r>
        <w:t>S</w:t>
      </w:r>
    </w:p>
    <w:p w14:paraId="72861860" w14:textId="5E65E1CB" w:rsidR="00AE1721" w:rsidRPr="00DA1A19" w:rsidRDefault="00AE1721">
      <w:pPr>
        <w:rPr>
          <w:b/>
        </w:rPr>
      </w:pPr>
      <w:r w:rsidRPr="00DA1A19">
        <w:rPr>
          <w:b/>
        </w:rPr>
        <w:t>Storage</w:t>
      </w:r>
    </w:p>
    <w:p w14:paraId="05940523" w14:textId="0612DD17" w:rsidR="00DA1A19" w:rsidRDefault="00DA1A19">
      <w:r>
        <w:t>ESB virtual hard drives</w:t>
      </w:r>
    </w:p>
    <w:p w14:paraId="03860B01" w14:textId="7166E9A7" w:rsidR="00AE1721" w:rsidRPr="00DA1A19" w:rsidRDefault="00AE1721">
      <w:pPr>
        <w:rPr>
          <w:b/>
        </w:rPr>
      </w:pPr>
      <w:r w:rsidRPr="00DA1A19">
        <w:rPr>
          <w:b/>
        </w:rPr>
        <w:t>Compute</w:t>
      </w:r>
    </w:p>
    <w:p w14:paraId="141EAAD3" w14:textId="372C78FD" w:rsidR="00DA1A19" w:rsidRDefault="00DA1A19">
      <w:r>
        <w:t>E</w:t>
      </w:r>
      <w:r w:rsidR="00DD52D2">
        <w:t>C</w:t>
      </w:r>
      <w:r>
        <w:t>2</w:t>
      </w:r>
      <w:r w:rsidR="00DD52D2">
        <w:t xml:space="preserve"> instances</w:t>
      </w:r>
    </w:p>
    <w:p w14:paraId="7DBE7284" w14:textId="77F6937F" w:rsidR="00AE1721" w:rsidRPr="00DA1A19" w:rsidRDefault="00AE1721">
      <w:pPr>
        <w:rPr>
          <w:b/>
        </w:rPr>
      </w:pPr>
      <w:r w:rsidRPr="00DA1A19">
        <w:rPr>
          <w:b/>
        </w:rPr>
        <w:t>Networking</w:t>
      </w:r>
    </w:p>
    <w:p w14:paraId="49857901" w14:textId="2F69BA0A" w:rsidR="00DA1A19" w:rsidRDefault="00DA1A19">
      <w:r>
        <w:t>VPC Private Cloud Network</w:t>
      </w:r>
    </w:p>
    <w:p w14:paraId="6E459D63" w14:textId="651D8083" w:rsidR="00AE1721" w:rsidRPr="00DA1A19" w:rsidRDefault="00AE1721">
      <w:pPr>
        <w:rPr>
          <w:b/>
        </w:rPr>
      </w:pPr>
      <w:r w:rsidRPr="00DA1A19">
        <w:rPr>
          <w:b/>
        </w:rPr>
        <w:t>Databases</w:t>
      </w:r>
    </w:p>
    <w:p w14:paraId="37D81E7F" w14:textId="3780CAFB" w:rsidR="00DA1A19" w:rsidRDefault="00DA1A19">
      <w:r>
        <w:t>RDS SQL databases</w:t>
      </w:r>
    </w:p>
    <w:p w14:paraId="315B4821" w14:textId="067C7C28" w:rsidR="00277023" w:rsidRDefault="00277023"/>
    <w:p w14:paraId="70B3AC79" w14:textId="699CA436" w:rsidR="00680399" w:rsidRPr="007A2F16" w:rsidRDefault="00680399">
      <w:pPr>
        <w:rPr>
          <w:b/>
        </w:rPr>
      </w:pPr>
      <w:r w:rsidRPr="007A2F16">
        <w:rPr>
          <w:b/>
        </w:rPr>
        <w:t>Regions and AZ</w:t>
      </w:r>
    </w:p>
    <w:p w14:paraId="5398D794" w14:textId="77777777" w:rsidR="00277023" w:rsidRDefault="00277023">
      <w:r>
        <w:t>25 launched regions</w:t>
      </w:r>
    </w:p>
    <w:p w14:paraId="46E7A2CE" w14:textId="6578E17E" w:rsidR="00277023" w:rsidRDefault="00277023">
      <w:r>
        <w:t>81 availability zones</w:t>
      </w:r>
    </w:p>
    <w:p w14:paraId="350F658F" w14:textId="77777777" w:rsidR="00277023" w:rsidRDefault="00277023">
      <w:r>
        <w:t>108 direct connection locations</w:t>
      </w:r>
    </w:p>
    <w:p w14:paraId="18C2F204" w14:textId="4E499A64" w:rsidR="00FF42EA" w:rsidRDefault="00277023">
      <w:r>
        <w:t xml:space="preserve">275+ points of presence </w:t>
      </w:r>
      <w:r w:rsidR="00FF42EA">
        <w:t xml:space="preserve"> </w:t>
      </w:r>
    </w:p>
    <w:p w14:paraId="3107E2D5" w14:textId="6C2B2356" w:rsidR="00BD51E3" w:rsidRDefault="005A4DD6">
      <w:r>
        <w:t>17 wavelength zones</w:t>
      </w:r>
    </w:p>
    <w:p w14:paraId="0AF8232E" w14:textId="756815CE" w:rsidR="00BD51E3" w:rsidRDefault="00BD51E3">
      <w:r>
        <w:t>Regional services scopes into a selected region</w:t>
      </w:r>
    </w:p>
    <w:p w14:paraId="76967D87" w14:textId="06490FEC" w:rsidR="00F11695" w:rsidRDefault="00BD51E3">
      <w:r>
        <w:t>Global s</w:t>
      </w:r>
      <w:r w:rsidR="00680399">
        <w:t>e</w:t>
      </w:r>
      <w:r>
        <w:t xml:space="preserve">rvices operate across multiple regions – </w:t>
      </w:r>
      <w:r w:rsidR="007659D7">
        <w:t>A</w:t>
      </w:r>
      <w:r>
        <w:t xml:space="preserve">mazon 3, </w:t>
      </w:r>
      <w:r w:rsidR="007659D7">
        <w:t xml:space="preserve">CloudFront </w:t>
      </w:r>
    </w:p>
    <w:p w14:paraId="5B005D3A" w14:textId="5918F636" w:rsidR="00F11695" w:rsidRDefault="00F11695">
      <w:r>
        <w:t>Availability zone made up of one or more datacenters</w:t>
      </w:r>
    </w:p>
    <w:p w14:paraId="2DAA61BD" w14:textId="0167263A" w:rsidR="00560F69" w:rsidRDefault="00560F69">
      <w:r>
        <w:t>A region generally has 3 AZs</w:t>
      </w:r>
    </w:p>
    <w:p w14:paraId="6D324307" w14:textId="2804347A" w:rsidR="00860164" w:rsidRDefault="00680399">
      <w:r>
        <w:t>A subnet is associated with an availability zone and E</w:t>
      </w:r>
      <w:r w:rsidR="006510A5">
        <w:t>C</w:t>
      </w:r>
      <w:r>
        <w:t>2 (</w:t>
      </w:r>
      <w:r w:rsidR="006510A5">
        <w:t>virtual machines</w:t>
      </w:r>
      <w:r>
        <w:t>) are launched into those subnets</w:t>
      </w:r>
    </w:p>
    <w:p w14:paraId="166E8D4D" w14:textId="77777777" w:rsidR="00C41D6D" w:rsidRDefault="00C41D6D"/>
    <w:p w14:paraId="5B0ABA5D" w14:textId="2B7DDC06" w:rsidR="00C41D6D" w:rsidRPr="007A2F16" w:rsidRDefault="00C41D6D">
      <w:pPr>
        <w:rPr>
          <w:b/>
        </w:rPr>
      </w:pPr>
      <w:r w:rsidRPr="007A2F16">
        <w:rPr>
          <w:b/>
        </w:rPr>
        <w:t>Fault Tolerance</w:t>
      </w:r>
    </w:p>
    <w:p w14:paraId="24F1FFC1" w14:textId="677C51AF" w:rsidR="00C41D6D" w:rsidRDefault="00C41D6D">
      <w:r>
        <w:lastRenderedPageBreak/>
        <w:t>Fault level – AWS region</w:t>
      </w:r>
    </w:p>
    <w:p w14:paraId="275690F9" w14:textId="5F4C2166" w:rsidR="00C41D6D" w:rsidRDefault="00C41D6D">
      <w:r>
        <w:t xml:space="preserve">Fault domain </w:t>
      </w:r>
      <w:r w:rsidR="00A0556B">
        <w:t>–</w:t>
      </w:r>
      <w:r>
        <w:t xml:space="preserve"> AZ</w:t>
      </w:r>
    </w:p>
    <w:p w14:paraId="6052D90F" w14:textId="43358931" w:rsidR="00A0556B" w:rsidRDefault="00A0556B">
      <w:r>
        <w:t>Each region is designed to be completely isolated from other AZs</w:t>
      </w:r>
    </w:p>
    <w:p w14:paraId="77DCF2AA" w14:textId="1FA4EE0D" w:rsidR="00550B97" w:rsidRDefault="00550B97">
      <w:r>
        <w:t>They are connected through low latency links</w:t>
      </w:r>
    </w:p>
    <w:p w14:paraId="154D3394" w14:textId="0142F357" w:rsidR="00550B97" w:rsidRDefault="00550B97">
      <w:r>
        <w:t xml:space="preserve">Each AZ is an independent failure zone </w:t>
      </w:r>
    </w:p>
    <w:p w14:paraId="007DFCBE" w14:textId="67AF93C8" w:rsidR="00657B0A" w:rsidRDefault="00657B0A">
      <w:r>
        <w:t xml:space="preserve">Multiple AZ for high availability </w:t>
      </w:r>
    </w:p>
    <w:p w14:paraId="55C55584" w14:textId="25E03342" w:rsidR="002A3A33" w:rsidRDefault="002A3A33"/>
    <w:p w14:paraId="58670D71" w14:textId="1E886619" w:rsidR="000501BD" w:rsidRPr="000501BD" w:rsidRDefault="000501BD">
      <w:pPr>
        <w:rPr>
          <w:b/>
        </w:rPr>
      </w:pPr>
      <w:r w:rsidRPr="000501BD">
        <w:rPr>
          <w:b/>
        </w:rPr>
        <w:t xml:space="preserve">AWS Global Infrastructure </w:t>
      </w:r>
    </w:p>
    <w:p w14:paraId="251B3F1F" w14:textId="26E5C944" w:rsidR="009020E8" w:rsidRDefault="009020E8">
      <w:r>
        <w:t xml:space="preserve">AWS Global interconnections between the Global Infrastructure </w:t>
      </w:r>
    </w:p>
    <w:p w14:paraId="44C127B2" w14:textId="5C7EBA2E" w:rsidR="002A3A33" w:rsidRDefault="002A3A33">
      <w:r>
        <w:t>Edge locations on and off ramps to the AWS Global Network</w:t>
      </w:r>
    </w:p>
    <w:p w14:paraId="04B96D1A" w14:textId="0E57D820" w:rsidR="002A3A33" w:rsidRDefault="002A3A33">
      <w:r>
        <w:t xml:space="preserve">Edge locations – AWS Global Accelerator, S3 Transfer Acceleration </w:t>
      </w:r>
    </w:p>
    <w:p w14:paraId="5B0AF18E" w14:textId="476BA213" w:rsidR="0052384D" w:rsidRDefault="0052384D">
      <w:r>
        <w:t xml:space="preserve">Off ramp – Amazon </w:t>
      </w:r>
      <w:proofErr w:type="spellStart"/>
      <w:r>
        <w:t>Cloudfront</w:t>
      </w:r>
      <w:proofErr w:type="spellEnd"/>
      <w:r>
        <w:t xml:space="preserve"> – storage and commute near end user</w:t>
      </w:r>
    </w:p>
    <w:p w14:paraId="52F8A521" w14:textId="71C1874C" w:rsidR="009020E8" w:rsidRDefault="0052384D">
      <w:r>
        <w:t xml:space="preserve">VPC Endpoints </w:t>
      </w:r>
    </w:p>
    <w:p w14:paraId="686DD010" w14:textId="77421009" w:rsidR="009020E8" w:rsidRPr="000501BD" w:rsidRDefault="00336F7A">
      <w:pPr>
        <w:rPr>
          <w:b/>
        </w:rPr>
      </w:pPr>
      <w:r w:rsidRPr="000501BD">
        <w:rPr>
          <w:b/>
        </w:rPr>
        <w:t>POP – Point of Presence</w:t>
      </w:r>
    </w:p>
    <w:p w14:paraId="3C6E111F" w14:textId="7C1D5678" w:rsidR="00336F7A" w:rsidRDefault="00336F7A">
      <w:r>
        <w:t xml:space="preserve">Location between AWS Region and end user - </w:t>
      </w:r>
      <w:r w:rsidR="002643B5">
        <w:t xml:space="preserve">these will be </w:t>
      </w:r>
      <w:r>
        <w:t xml:space="preserve">either </w:t>
      </w:r>
    </w:p>
    <w:p w14:paraId="76650E09" w14:textId="3FC93237" w:rsidR="00336F7A" w:rsidRDefault="00336F7A">
      <w:r>
        <w:t>Edge location</w:t>
      </w:r>
    </w:p>
    <w:p w14:paraId="654AB1A8" w14:textId="7663EC59" w:rsidR="00336F7A" w:rsidRDefault="00336F7A">
      <w:r>
        <w:t>Regional Edge Caches</w:t>
      </w:r>
    </w:p>
    <w:p w14:paraId="726EFE73" w14:textId="2724862D" w:rsidR="003A7C65" w:rsidRDefault="003A7C65"/>
    <w:p w14:paraId="3F3C44B0" w14:textId="1808A9EC" w:rsidR="003A7C65" w:rsidRDefault="003A7C65">
      <w:proofErr w:type="spellStart"/>
      <w:r>
        <w:t>Cloudfront</w:t>
      </w:r>
      <w:proofErr w:type="spellEnd"/>
      <w:r>
        <w:t xml:space="preserve"> – Content Delivery Network – you can point your website to CloudFront</w:t>
      </w:r>
    </w:p>
    <w:p w14:paraId="1F6B7430" w14:textId="702308C8" w:rsidR="003A7C65" w:rsidRDefault="003A7C65">
      <w:r>
        <w:t>AWS Global Accelerator – finds optimal path from end user to web server.</w:t>
      </w:r>
    </w:p>
    <w:p w14:paraId="0B14C2BE" w14:textId="367F9DA9" w:rsidR="008B6B48" w:rsidRDefault="008B6B48"/>
    <w:p w14:paraId="58D01D6E" w14:textId="0B1CA127" w:rsidR="008B6B48" w:rsidRPr="000501BD" w:rsidRDefault="008B6B48">
      <w:pPr>
        <w:rPr>
          <w:b/>
        </w:rPr>
      </w:pPr>
      <w:r w:rsidRPr="000501BD">
        <w:rPr>
          <w:b/>
        </w:rPr>
        <w:t>AWS Direct Connect</w:t>
      </w:r>
    </w:p>
    <w:p w14:paraId="645F0412" w14:textId="5870CB73" w:rsidR="00413F74" w:rsidRDefault="00413F74">
      <w:r>
        <w:t>Private connection between datacenter, office and AWS</w:t>
      </w:r>
    </w:p>
    <w:p w14:paraId="7A39E76C" w14:textId="1E412F82" w:rsidR="0059694F" w:rsidRDefault="0059694F">
      <w:r>
        <w:t xml:space="preserve">Has two very fast network connections – lower and high bandwidth </w:t>
      </w:r>
    </w:p>
    <w:p w14:paraId="45C83DCE" w14:textId="25B33E9F" w:rsidR="00DB7BC9" w:rsidRDefault="00DB7BC9">
      <w:r>
        <w:t>Direct Connect Locations – trusted partnered datacenters from on-premise to AWS</w:t>
      </w:r>
    </w:p>
    <w:p w14:paraId="6876236A" w14:textId="1739888E" w:rsidR="00DB7BC9" w:rsidRDefault="00DB7BC9"/>
    <w:p w14:paraId="16CB10ED" w14:textId="671B90B8" w:rsidR="00DB7BC9" w:rsidRPr="000501BD" w:rsidRDefault="00DB7BC9">
      <w:pPr>
        <w:rPr>
          <w:b/>
        </w:rPr>
      </w:pPr>
      <w:r w:rsidRPr="000501BD">
        <w:rPr>
          <w:b/>
        </w:rPr>
        <w:t>AWS Local Zones</w:t>
      </w:r>
    </w:p>
    <w:p w14:paraId="278BC6CD" w14:textId="3DCBEE7A" w:rsidR="00A730AF" w:rsidRDefault="00A730AF">
      <w:r>
        <w:t>Datacenters close to densely populated areas</w:t>
      </w:r>
    </w:p>
    <w:p w14:paraId="538881FB" w14:textId="0D096713" w:rsidR="00A730AF" w:rsidRDefault="00A730AF">
      <w:r>
        <w:t>You need to opt in for Local Zones</w:t>
      </w:r>
    </w:p>
    <w:p w14:paraId="3CC3F608" w14:textId="44C2583D" w:rsidR="007B5E62" w:rsidRDefault="007B5E62"/>
    <w:p w14:paraId="6EBFF300" w14:textId="359301A6" w:rsidR="007B5E62" w:rsidRPr="000501BD" w:rsidRDefault="007B5E62">
      <w:pPr>
        <w:rPr>
          <w:b/>
        </w:rPr>
      </w:pPr>
      <w:r w:rsidRPr="000501BD">
        <w:rPr>
          <w:b/>
        </w:rPr>
        <w:t>Wavelength zones</w:t>
      </w:r>
    </w:p>
    <w:p w14:paraId="63B30815" w14:textId="2AA8E789" w:rsidR="007B5E62" w:rsidRDefault="007B5E62">
      <w:r>
        <w:t>Edge-computing on 5g networks</w:t>
      </w:r>
    </w:p>
    <w:p w14:paraId="2CC744D1" w14:textId="4273692E" w:rsidR="007B5E62" w:rsidRDefault="007B5E62">
      <w:r>
        <w:lastRenderedPageBreak/>
        <w:t>Ultra- low latency to be close as possible</w:t>
      </w:r>
    </w:p>
    <w:p w14:paraId="64528D40" w14:textId="6DA5C1CC" w:rsidR="008A51B5" w:rsidRPr="000501BD" w:rsidRDefault="008A51B5">
      <w:pPr>
        <w:rPr>
          <w:b/>
        </w:rPr>
      </w:pPr>
      <w:r w:rsidRPr="000501BD">
        <w:rPr>
          <w:b/>
        </w:rPr>
        <w:t>Data Residency</w:t>
      </w:r>
    </w:p>
    <w:p w14:paraId="0B08A487" w14:textId="00EBD6C2" w:rsidR="008A51B5" w:rsidRDefault="00987BC6">
      <w:r>
        <w:t>Physical location of where the org or cloud resources reside</w:t>
      </w:r>
    </w:p>
    <w:p w14:paraId="729A848D" w14:textId="5A0C7BD8" w:rsidR="00987BC6" w:rsidRDefault="00987BC6">
      <w:r>
        <w:t>Need to know compliance boundaries or data sovereignty</w:t>
      </w:r>
    </w:p>
    <w:p w14:paraId="2A29A591" w14:textId="791C24AD" w:rsidR="00F32F76" w:rsidRPr="0013604F" w:rsidRDefault="00F32F76">
      <w:pPr>
        <w:rPr>
          <w:b/>
        </w:rPr>
      </w:pPr>
      <w:r w:rsidRPr="0013604F">
        <w:rPr>
          <w:b/>
        </w:rPr>
        <w:t>AWS Outposts</w:t>
      </w:r>
    </w:p>
    <w:p w14:paraId="674A18F1" w14:textId="0EBB4C09" w:rsidR="004753D9" w:rsidRDefault="00F32F76">
      <w:r>
        <w:t>Physical rack of servers that you can put in your datacenter</w:t>
      </w:r>
      <w:r w:rsidR="0013604F">
        <w:t xml:space="preserve">, </w:t>
      </w:r>
      <w:r w:rsidR="004753D9">
        <w:t>Fully managed service</w:t>
      </w:r>
    </w:p>
    <w:p w14:paraId="450E9C4A" w14:textId="4A285421" w:rsidR="00F32F76" w:rsidRPr="0013604F" w:rsidRDefault="00F32F76">
      <w:pPr>
        <w:rPr>
          <w:b/>
        </w:rPr>
      </w:pPr>
      <w:r w:rsidRPr="0013604F">
        <w:rPr>
          <w:b/>
        </w:rPr>
        <w:t>AWS Config</w:t>
      </w:r>
    </w:p>
    <w:p w14:paraId="08305E71" w14:textId="113B2C6B" w:rsidR="00F32F76" w:rsidRDefault="00F32F76">
      <w:r>
        <w:t>Policy as a Code service – check the resources config</w:t>
      </w:r>
    </w:p>
    <w:p w14:paraId="60AE93AB" w14:textId="5FC4E6B0" w:rsidR="00F23230" w:rsidRDefault="00F23230">
      <w:r>
        <w:t>IAM Policies</w:t>
      </w:r>
      <w:r w:rsidR="007A2F16">
        <w:t xml:space="preserve"> - </w:t>
      </w:r>
      <w:r>
        <w:t>To deny access for regions</w:t>
      </w:r>
    </w:p>
    <w:p w14:paraId="7FD27712" w14:textId="681892DB" w:rsidR="00F23230" w:rsidRDefault="00F23230">
      <w:r>
        <w:t>Service Control Policy – SCP – permissions applied organization wide</w:t>
      </w:r>
    </w:p>
    <w:p w14:paraId="11C6D0D4" w14:textId="13460366" w:rsidR="00C20246" w:rsidRDefault="00C20246"/>
    <w:p w14:paraId="7FFD243C" w14:textId="13CB03BA" w:rsidR="00C20246" w:rsidRPr="0013604F" w:rsidRDefault="00C20246">
      <w:pPr>
        <w:rPr>
          <w:b/>
        </w:rPr>
      </w:pPr>
      <w:r w:rsidRPr="0013604F">
        <w:rPr>
          <w:b/>
        </w:rPr>
        <w:t>AWS Ground Station</w:t>
      </w:r>
    </w:p>
    <w:p w14:paraId="6E5AB37C" w14:textId="29529548" w:rsidR="00C20246" w:rsidRDefault="00C20246">
      <w:r>
        <w:t>Full managed service that lets you control satellite communications</w:t>
      </w:r>
    </w:p>
    <w:p w14:paraId="6035C1C6" w14:textId="4ADC08CA" w:rsidR="006F4DAD" w:rsidRDefault="006F4DAD"/>
    <w:p w14:paraId="764A02CC" w14:textId="5421F566" w:rsidR="0013604F" w:rsidRPr="0013604F" w:rsidRDefault="0013604F">
      <w:pPr>
        <w:rPr>
          <w:b/>
          <w:u w:val="single"/>
        </w:rPr>
      </w:pPr>
      <w:r w:rsidRPr="0013604F">
        <w:rPr>
          <w:b/>
          <w:u w:val="single"/>
        </w:rPr>
        <w:t>Cloud Services Must Have</w:t>
      </w:r>
    </w:p>
    <w:p w14:paraId="01E9B2CB" w14:textId="62816224" w:rsidR="006F4DAD" w:rsidRPr="0013604F" w:rsidRDefault="006F4DAD">
      <w:pPr>
        <w:rPr>
          <w:b/>
        </w:rPr>
      </w:pPr>
      <w:r w:rsidRPr="0013604F">
        <w:rPr>
          <w:b/>
        </w:rPr>
        <w:t xml:space="preserve">High Availability </w:t>
      </w:r>
    </w:p>
    <w:p w14:paraId="45E2867E" w14:textId="18C42510" w:rsidR="006F4DAD" w:rsidRDefault="006F4DAD">
      <w:r>
        <w:t>Ensuring there is no single point of failure</w:t>
      </w:r>
    </w:p>
    <w:p w14:paraId="37CE92FB" w14:textId="7A7A4B2F" w:rsidR="006F4DAD" w:rsidRDefault="006F4DAD">
      <w:r>
        <w:t xml:space="preserve">Running workloads over multiple Availability Zones </w:t>
      </w:r>
    </w:p>
    <w:p w14:paraId="40A3482E" w14:textId="37ADCA33" w:rsidR="004B6914" w:rsidRDefault="004B6914">
      <w:r>
        <w:t>Elastic Load Balancer – allows you to evenly distribute traffic to multiple servers in one or more datacenter</w:t>
      </w:r>
    </w:p>
    <w:p w14:paraId="630FE73A" w14:textId="77777777" w:rsidR="00DC2F42" w:rsidRDefault="00DC2F42"/>
    <w:p w14:paraId="56206601" w14:textId="74267994" w:rsidR="00DC2F42" w:rsidRPr="0013604F" w:rsidRDefault="00DC2F42">
      <w:pPr>
        <w:rPr>
          <w:b/>
        </w:rPr>
      </w:pPr>
      <w:r w:rsidRPr="0013604F">
        <w:rPr>
          <w:b/>
        </w:rPr>
        <w:t>High Scalability</w:t>
      </w:r>
    </w:p>
    <w:p w14:paraId="031316FC" w14:textId="3AB913F3" w:rsidR="00DC2F42" w:rsidRDefault="00DC2F42">
      <w:r>
        <w:t>Ability to increase your capacity</w:t>
      </w:r>
    </w:p>
    <w:p w14:paraId="693F14B6" w14:textId="6768F096" w:rsidR="00DC2F42" w:rsidRDefault="00DC2F42">
      <w:r>
        <w:t>Vertical – upgrade to a bigger server</w:t>
      </w:r>
    </w:p>
    <w:p w14:paraId="3FE2AA65" w14:textId="2F9A382A" w:rsidR="00DC2F42" w:rsidRDefault="00DC2F42">
      <w:r>
        <w:t>Horizontal scaling – scaling out to add more servers of the same size</w:t>
      </w:r>
    </w:p>
    <w:p w14:paraId="1CBBF207" w14:textId="4A69668B" w:rsidR="00DC2F42" w:rsidRDefault="00DC2F42"/>
    <w:p w14:paraId="488FC0AE" w14:textId="6D74FA2E" w:rsidR="00DC2F42" w:rsidRPr="0013604F" w:rsidRDefault="00DC2F42">
      <w:pPr>
        <w:rPr>
          <w:b/>
        </w:rPr>
      </w:pPr>
      <w:r w:rsidRPr="0013604F">
        <w:rPr>
          <w:b/>
        </w:rPr>
        <w:t>Elasticity</w:t>
      </w:r>
    </w:p>
    <w:p w14:paraId="3BAEA694" w14:textId="36F7BD40" w:rsidR="00DC2F42" w:rsidRDefault="00DC2F42">
      <w:r>
        <w:t>Ability to automatically increase or decrease your capacity based on current demand of traffic, memory</w:t>
      </w:r>
    </w:p>
    <w:p w14:paraId="592412F8" w14:textId="22287116" w:rsidR="002454B0" w:rsidRDefault="002454B0">
      <w:r>
        <w:t>Auto Scaling Groups (ASG)</w:t>
      </w:r>
    </w:p>
    <w:p w14:paraId="337BE93D" w14:textId="41A6054A" w:rsidR="002454B0" w:rsidRDefault="002454B0"/>
    <w:p w14:paraId="1925CBB1" w14:textId="14818D60" w:rsidR="002454B0" w:rsidRPr="0013604F" w:rsidRDefault="002454B0">
      <w:pPr>
        <w:rPr>
          <w:b/>
        </w:rPr>
      </w:pPr>
      <w:r w:rsidRPr="0013604F">
        <w:rPr>
          <w:b/>
        </w:rPr>
        <w:t>Highly Fault Tolerant</w:t>
      </w:r>
    </w:p>
    <w:p w14:paraId="49195352" w14:textId="480D1612" w:rsidR="002454B0" w:rsidRDefault="002454B0">
      <w:r>
        <w:t xml:space="preserve">Fail-overs is a plan to shift traffic to a redundant system in case the primary system fails </w:t>
      </w:r>
    </w:p>
    <w:p w14:paraId="39148163" w14:textId="7263FA08" w:rsidR="00E25345" w:rsidRDefault="00E25345">
      <w:r>
        <w:t>RDS Multi-AZ – is when you run a duplicate standby database</w:t>
      </w:r>
    </w:p>
    <w:p w14:paraId="007BECE9" w14:textId="2D3C5E9E" w:rsidR="00E25345" w:rsidRDefault="00E25345"/>
    <w:p w14:paraId="0006A12E" w14:textId="2F7A3FFA" w:rsidR="00E25345" w:rsidRPr="0013604F" w:rsidRDefault="00E25345">
      <w:pPr>
        <w:rPr>
          <w:b/>
        </w:rPr>
      </w:pPr>
      <w:r w:rsidRPr="0013604F">
        <w:rPr>
          <w:b/>
        </w:rPr>
        <w:t>High Durability</w:t>
      </w:r>
    </w:p>
    <w:p w14:paraId="00B2A5E6" w14:textId="77777777" w:rsidR="00861636" w:rsidRDefault="00E25345">
      <w:r>
        <w:t>Ability to recover from a disaster and to prevent the loss of data</w:t>
      </w:r>
    </w:p>
    <w:p w14:paraId="6859F7EC" w14:textId="77777777" w:rsidR="00D60091" w:rsidRDefault="00861636">
      <w:proofErr w:type="spellStart"/>
      <w:r>
        <w:t>CloudEndure</w:t>
      </w:r>
      <w:proofErr w:type="spellEnd"/>
      <w:r>
        <w:t xml:space="preserve"> Disaster Recovery </w:t>
      </w:r>
    </w:p>
    <w:p w14:paraId="19C5D5E6" w14:textId="3B18A6DF" w:rsidR="00D60091" w:rsidRDefault="00D60091">
      <w:r>
        <w:t xml:space="preserve">AWS </w:t>
      </w:r>
      <w:r w:rsidR="00CB5037">
        <w:t>API</w:t>
      </w:r>
      <w:r>
        <w:t xml:space="preserve"> – Postman</w:t>
      </w:r>
      <w:r w:rsidR="000501BD">
        <w:t xml:space="preserve"> - </w:t>
      </w:r>
      <w:r w:rsidR="000501BD" w:rsidRPr="000501BD">
        <w:t>This is a workspace of AWS collections, allowing developers to work with many of the AWS APIs.</w:t>
      </w:r>
    </w:p>
    <w:p w14:paraId="053819F5" w14:textId="77777777" w:rsidR="00201A6A" w:rsidRDefault="00201A6A">
      <w:pPr>
        <w:rPr>
          <w:b/>
        </w:rPr>
      </w:pPr>
    </w:p>
    <w:p w14:paraId="0EDD8B69" w14:textId="1AC2542F" w:rsidR="00533536" w:rsidRPr="0013604F" w:rsidRDefault="00533536">
      <w:pPr>
        <w:rPr>
          <w:b/>
        </w:rPr>
      </w:pPr>
      <w:r w:rsidRPr="0013604F">
        <w:rPr>
          <w:b/>
        </w:rPr>
        <w:t>Amazon Resource Name</w:t>
      </w:r>
      <w:r w:rsidR="000501BD" w:rsidRPr="0013604F">
        <w:rPr>
          <w:b/>
        </w:rPr>
        <w:t xml:space="preserve"> </w:t>
      </w:r>
      <w:r w:rsidR="00DA456E" w:rsidRPr="0013604F">
        <w:rPr>
          <w:b/>
        </w:rPr>
        <w:t>- ARN</w:t>
      </w:r>
      <w:r w:rsidR="000501BD" w:rsidRPr="0013604F">
        <w:rPr>
          <w:b/>
        </w:rPr>
        <w:t xml:space="preserve"> </w:t>
      </w:r>
    </w:p>
    <w:p w14:paraId="3D514EC3" w14:textId="4109C6B6" w:rsidR="00542C50" w:rsidRDefault="000501BD">
      <w:r>
        <w:t xml:space="preserve">The ARN breaks down </w:t>
      </w:r>
      <w:r w:rsidR="00DA456E">
        <w:t>into -</w:t>
      </w:r>
      <w:r>
        <w:t xml:space="preserve"> </w:t>
      </w:r>
      <w:proofErr w:type="spellStart"/>
      <w:proofErr w:type="gramStart"/>
      <w:r w:rsidR="00542C50">
        <w:t>ARN:partition</w:t>
      </w:r>
      <w:proofErr w:type="gramEnd"/>
      <w:r w:rsidR="00542C50">
        <w:t>:service:region:account-id:resource-id</w:t>
      </w:r>
      <w:proofErr w:type="spellEnd"/>
    </w:p>
    <w:p w14:paraId="254710E6" w14:textId="37782916" w:rsidR="000501BD" w:rsidRDefault="00533536">
      <w:r>
        <w:t xml:space="preserve">Partition </w:t>
      </w:r>
      <w:r w:rsidR="000501BD">
        <w:t xml:space="preserve">Examples- </w:t>
      </w:r>
    </w:p>
    <w:p w14:paraId="347C7771" w14:textId="2BEACE13" w:rsidR="00533536" w:rsidRDefault="000501BD">
      <w:r>
        <w:t>AWS Global</w:t>
      </w:r>
      <w:r w:rsidR="00533536">
        <w:t xml:space="preserve"> regions</w:t>
      </w:r>
    </w:p>
    <w:p w14:paraId="17C1E63F" w14:textId="5FD0FE67" w:rsidR="00533536" w:rsidRDefault="00533536">
      <w:r>
        <w:t xml:space="preserve">Aws </w:t>
      </w:r>
      <w:r w:rsidR="00CD3538">
        <w:t>CN</w:t>
      </w:r>
      <w:r>
        <w:t xml:space="preserve"> – China Regions</w:t>
      </w:r>
    </w:p>
    <w:p w14:paraId="4AE31C65" w14:textId="340B3E2B" w:rsidR="000501BD" w:rsidRDefault="00533536">
      <w:r>
        <w:t>Aws-us-gov AWS GovCloud</w:t>
      </w:r>
    </w:p>
    <w:p w14:paraId="0E42911D" w14:textId="28DCA74F" w:rsidR="009213E9" w:rsidRDefault="009213E9">
      <w:r>
        <w:t>Service</w:t>
      </w:r>
      <w:r w:rsidR="000501BD">
        <w:t xml:space="preserve"> Examples</w:t>
      </w:r>
      <w:r>
        <w:t xml:space="preserve"> –</w:t>
      </w:r>
    </w:p>
    <w:p w14:paraId="3B52D5F6" w14:textId="7F707252" w:rsidR="009213E9" w:rsidRDefault="009213E9">
      <w:r>
        <w:t>E</w:t>
      </w:r>
      <w:r w:rsidR="00CD3538">
        <w:t>C</w:t>
      </w:r>
      <w:r>
        <w:t>2</w:t>
      </w:r>
      <w:r w:rsidR="00645182">
        <w:t xml:space="preserve">, </w:t>
      </w:r>
      <w:r>
        <w:t>S3</w:t>
      </w:r>
      <w:r w:rsidR="00645182">
        <w:t xml:space="preserve">, </w:t>
      </w:r>
      <w:r w:rsidR="00CD3538">
        <w:t>IAM</w:t>
      </w:r>
    </w:p>
    <w:p w14:paraId="6FC446B7" w14:textId="57D9D4FD" w:rsidR="00861636" w:rsidRDefault="00861636"/>
    <w:p w14:paraId="5ACCC726" w14:textId="49C0883B" w:rsidR="00861636" w:rsidRPr="0013604F" w:rsidRDefault="000B45A1">
      <w:pPr>
        <w:rPr>
          <w:b/>
        </w:rPr>
      </w:pPr>
      <w:r w:rsidRPr="0013604F">
        <w:rPr>
          <w:b/>
        </w:rPr>
        <w:t>Software Development Kit</w:t>
      </w:r>
    </w:p>
    <w:p w14:paraId="7A3721D0" w14:textId="5992E4A8" w:rsidR="000B45A1" w:rsidRDefault="000B45A1">
      <w:r>
        <w:t>Collection of software development tools in one package</w:t>
      </w:r>
    </w:p>
    <w:p w14:paraId="735AD52C" w14:textId="40BBC216" w:rsidR="000B45A1" w:rsidRDefault="000B45A1">
      <w:r>
        <w:t>AWS SDK – offered in various programming languages</w:t>
      </w:r>
    </w:p>
    <w:p w14:paraId="0E3D5316" w14:textId="5CC7562D" w:rsidR="00FB65A5" w:rsidRDefault="00FB65A5">
      <w:r>
        <w:t>Cloud 9 – debugs code, sets up an environment on an EC2 instance</w:t>
      </w:r>
    </w:p>
    <w:p w14:paraId="6641DEBA" w14:textId="080A725F" w:rsidR="00C12FED" w:rsidRDefault="00C12FED"/>
    <w:p w14:paraId="13D2501A" w14:textId="5B11D7D1" w:rsidR="00C12FED" w:rsidRDefault="00C12FED">
      <w:r>
        <w:t>Infrastructure as Code</w:t>
      </w:r>
    </w:p>
    <w:p w14:paraId="56915753" w14:textId="0E0D028B" w:rsidR="00C12FED" w:rsidRDefault="00C12FED">
      <w:r>
        <w:t>AWS CloudFormation CFN - scripting</w:t>
      </w:r>
    </w:p>
    <w:p w14:paraId="5EC21884" w14:textId="5D10CD35" w:rsidR="00C12FED" w:rsidRDefault="00C12FED">
      <w:r>
        <w:t xml:space="preserve">AWS Cloud Development Kit </w:t>
      </w:r>
      <w:r w:rsidR="00CF11F2">
        <w:t>–</w:t>
      </w:r>
      <w:r>
        <w:t xml:space="preserve"> programming</w:t>
      </w:r>
    </w:p>
    <w:p w14:paraId="74F89A37" w14:textId="689D4238" w:rsidR="00CF11F2" w:rsidRDefault="00CF11F2"/>
    <w:p w14:paraId="74025002" w14:textId="010D6C38" w:rsidR="00CF11F2" w:rsidRDefault="00A47BE9">
      <w:r>
        <w:t xml:space="preserve">Aws Toolkit – open source </w:t>
      </w:r>
      <w:proofErr w:type="gramStart"/>
      <w:r>
        <w:t>plug</w:t>
      </w:r>
      <w:proofErr w:type="gramEnd"/>
      <w:r>
        <w:t xml:space="preserve"> in for </w:t>
      </w:r>
      <w:proofErr w:type="spellStart"/>
      <w:r>
        <w:t>VScode</w:t>
      </w:r>
      <w:proofErr w:type="spellEnd"/>
      <w:r>
        <w:t xml:space="preserve"> to create, debug and deploy AWS resources</w:t>
      </w:r>
    </w:p>
    <w:p w14:paraId="4A731767" w14:textId="7E710299" w:rsidR="00A47BE9" w:rsidRDefault="00A47BE9">
      <w:r>
        <w:t>AWS Explorer – explore resources</w:t>
      </w:r>
    </w:p>
    <w:p w14:paraId="507DA443" w14:textId="73756333" w:rsidR="00A47BE9" w:rsidRDefault="00A47BE9">
      <w:r>
        <w:t xml:space="preserve">AWS CDK Explorer </w:t>
      </w:r>
    </w:p>
    <w:p w14:paraId="796B9116" w14:textId="7AFD4E0C" w:rsidR="00A47BE9" w:rsidRDefault="00A47BE9">
      <w:r>
        <w:t>Amazon Elastic Container Service</w:t>
      </w:r>
    </w:p>
    <w:p w14:paraId="62A81AEB" w14:textId="72374097" w:rsidR="00A47BE9" w:rsidRDefault="00A47BE9">
      <w:r>
        <w:t>Serverless Applications</w:t>
      </w:r>
    </w:p>
    <w:p w14:paraId="42884E2C" w14:textId="2436BE51" w:rsidR="004B2F54" w:rsidRDefault="004B2F54"/>
    <w:p w14:paraId="4EF993C3" w14:textId="77777777" w:rsidR="00312AE8" w:rsidRDefault="004B2F54">
      <w:r>
        <w:t>Access key – a user must be granted access to use access keys, you can have 2 active keys at the same time</w:t>
      </w:r>
    </w:p>
    <w:p w14:paraId="7160B286" w14:textId="77777777" w:rsidR="009D2CCC" w:rsidRDefault="009D2CCC">
      <w:pPr>
        <w:rPr>
          <w:b/>
        </w:rPr>
      </w:pPr>
    </w:p>
    <w:p w14:paraId="16190EEC" w14:textId="77777777" w:rsidR="009D2CCC" w:rsidRDefault="009D2CCC">
      <w:pPr>
        <w:rPr>
          <w:b/>
        </w:rPr>
      </w:pPr>
    </w:p>
    <w:p w14:paraId="0909FF7B" w14:textId="43981481" w:rsidR="009F4770" w:rsidRDefault="006C159C">
      <w:r w:rsidRPr="00E60019">
        <w:rPr>
          <w:b/>
        </w:rPr>
        <w:t>Shared Responsibility Model</w:t>
      </w:r>
      <w:r w:rsidR="00FA4532" w:rsidRPr="00E60019">
        <w:rPr>
          <w:b/>
        </w:rPr>
        <w:t xml:space="preserve"> –</w:t>
      </w:r>
    </w:p>
    <w:p w14:paraId="4E959FCF" w14:textId="481FDA64" w:rsidR="00B25CD3" w:rsidRDefault="00B25CD3">
      <w:r>
        <w:t>AWS -</w:t>
      </w:r>
    </w:p>
    <w:p w14:paraId="194D33AE" w14:textId="31CB8E1A" w:rsidR="00FA4532" w:rsidRDefault="00574DC3">
      <w:r>
        <w:t xml:space="preserve">Hardware/Global Infrastructure – Regions, Availability Zones, Edge Locations, Physical Security  </w:t>
      </w:r>
    </w:p>
    <w:p w14:paraId="69175BF3" w14:textId="468BC9F1" w:rsidR="00A74073" w:rsidRDefault="00A74073">
      <w:r>
        <w:t>Software – Compute, Storage, Database, Networking</w:t>
      </w:r>
    </w:p>
    <w:p w14:paraId="7BD554BA" w14:textId="77777777" w:rsidR="0033623D" w:rsidRDefault="0033623D"/>
    <w:p w14:paraId="183C09D0" w14:textId="00133498" w:rsidR="00B25CD3" w:rsidRDefault="00B25CD3">
      <w:r>
        <w:t xml:space="preserve">Customer </w:t>
      </w:r>
      <w:r w:rsidR="00B1619C">
        <w:t>–</w:t>
      </w:r>
    </w:p>
    <w:p w14:paraId="7A49F37E" w14:textId="155B0958" w:rsidR="00B1619C" w:rsidRDefault="00B1619C">
      <w:r>
        <w:t xml:space="preserve">Configuration of Managed Services – Platforms, Applications, Identity and Access Management (IAM), </w:t>
      </w:r>
    </w:p>
    <w:p w14:paraId="608237BA" w14:textId="12EAB224" w:rsidR="00B1619C" w:rsidRDefault="00B1619C">
      <w:r>
        <w:t>Configuration of Virtual Infrastructure – Operating System, Network, Firewall</w:t>
      </w:r>
    </w:p>
    <w:p w14:paraId="50C0DBE1" w14:textId="67C7A549" w:rsidR="00B1619C" w:rsidRDefault="00B1619C">
      <w:r>
        <w:t>Security Configuration of Data – Client-Side Data Encryption, Server-Side Encryption, Networking Traffic Protection</w:t>
      </w:r>
      <w:r w:rsidR="007B7EB9">
        <w:t>, Customer data,</w:t>
      </w:r>
    </w:p>
    <w:p w14:paraId="6D7E5AE2" w14:textId="77777777" w:rsidR="0033623D" w:rsidRDefault="0033623D"/>
    <w:p w14:paraId="4CC6B3DB" w14:textId="4220558A" w:rsidR="00F3302A" w:rsidRDefault="00F3302A">
      <w:r>
        <w:t>Customer – Data and Configuration</w:t>
      </w:r>
      <w:r w:rsidR="00E60019">
        <w:t xml:space="preserve">, </w:t>
      </w:r>
      <w:r w:rsidR="00E60019" w:rsidRPr="0058592B">
        <w:rPr>
          <w:u w:val="single"/>
        </w:rPr>
        <w:t>IN the cloud</w:t>
      </w:r>
    </w:p>
    <w:p w14:paraId="3B8603F7" w14:textId="3C576105" w:rsidR="001A5546" w:rsidRDefault="00F3302A">
      <w:r>
        <w:t>Amazon – Hardware, Operation of Managed Services, Global Infrastructure</w:t>
      </w:r>
      <w:r w:rsidR="00E60019">
        <w:t xml:space="preserve">, </w:t>
      </w:r>
      <w:r w:rsidR="00E60019" w:rsidRPr="0058592B">
        <w:rPr>
          <w:u w:val="single"/>
        </w:rPr>
        <w:t>Of the cloud</w:t>
      </w:r>
    </w:p>
    <w:p w14:paraId="358EE202" w14:textId="77777777" w:rsidR="0086742A" w:rsidRDefault="0086742A">
      <w:pPr>
        <w:rPr>
          <w:b/>
        </w:rPr>
      </w:pPr>
    </w:p>
    <w:p w14:paraId="4B7AA25A" w14:textId="7F31D394" w:rsidR="001A5546" w:rsidRPr="00F268F6" w:rsidRDefault="001A5546">
      <w:pPr>
        <w:rPr>
          <w:b/>
        </w:rPr>
      </w:pPr>
      <w:r w:rsidRPr="00F268F6">
        <w:rPr>
          <w:b/>
        </w:rPr>
        <w:t>Compute –</w:t>
      </w:r>
    </w:p>
    <w:p w14:paraId="6E26F634" w14:textId="7CB9FF10" w:rsidR="001A5546" w:rsidRDefault="001A5546">
      <w:proofErr w:type="spellStart"/>
      <w:r>
        <w:t>Iaas</w:t>
      </w:r>
      <w:proofErr w:type="spellEnd"/>
      <w:r>
        <w:t xml:space="preserve"> – Bare Metal, Virtual Machine (EC2), Containers (ECS)</w:t>
      </w:r>
    </w:p>
    <w:p w14:paraId="796E3F82" w14:textId="0A1CFA36" w:rsidR="001A5546" w:rsidRDefault="001A5546">
      <w:proofErr w:type="spellStart"/>
      <w:r>
        <w:t>Paas</w:t>
      </w:r>
      <w:proofErr w:type="spellEnd"/>
      <w:r>
        <w:t xml:space="preserve"> –Managed Platform – AWS Elastic Beanstalk</w:t>
      </w:r>
    </w:p>
    <w:p w14:paraId="4D1D168A" w14:textId="4159F3CE" w:rsidR="001A5546" w:rsidRDefault="001A5546">
      <w:proofErr w:type="spellStart"/>
      <w:r>
        <w:t>Saas</w:t>
      </w:r>
      <w:proofErr w:type="spellEnd"/>
      <w:r>
        <w:t xml:space="preserve"> – Amazon </w:t>
      </w:r>
      <w:proofErr w:type="spellStart"/>
      <w:r>
        <w:t>WorkDocs</w:t>
      </w:r>
      <w:proofErr w:type="spellEnd"/>
    </w:p>
    <w:p w14:paraId="24B8C9F8" w14:textId="46BC1E5F" w:rsidR="001A5546" w:rsidRDefault="001A5546">
      <w:proofErr w:type="spellStart"/>
      <w:r>
        <w:t>Faas</w:t>
      </w:r>
      <w:proofErr w:type="spellEnd"/>
      <w:r>
        <w:t xml:space="preserve"> – Functions – AWS Lambda</w:t>
      </w:r>
    </w:p>
    <w:p w14:paraId="240740FD" w14:textId="510E3712" w:rsidR="00EB0422" w:rsidRDefault="00EB0422"/>
    <w:p w14:paraId="29639C96" w14:textId="061751DA" w:rsidR="008F46DD" w:rsidRPr="007A2F16" w:rsidRDefault="008F46DD">
      <w:pPr>
        <w:rPr>
          <w:b/>
        </w:rPr>
      </w:pPr>
      <w:r w:rsidRPr="007A2F16">
        <w:rPr>
          <w:b/>
        </w:rPr>
        <w:t>Cost and Capacity Management Computing Services</w:t>
      </w:r>
    </w:p>
    <w:p w14:paraId="47ABD69C" w14:textId="3945B875" w:rsidR="008F46DD" w:rsidRDefault="008F46DD">
      <w:r>
        <w:t>EC2 Spot Instances, Reserved Instances and Savings Plan</w:t>
      </w:r>
    </w:p>
    <w:p w14:paraId="42C2400A" w14:textId="5FA6576E" w:rsidR="008F46DD" w:rsidRDefault="008F46DD">
      <w:r>
        <w:t xml:space="preserve">AWS Batch – plans, schedules and executes your batch computing workloads </w:t>
      </w:r>
    </w:p>
    <w:p w14:paraId="0B74FED1" w14:textId="7C60B9B8" w:rsidR="008F46DD" w:rsidRDefault="008F46DD">
      <w:r>
        <w:t>AWS Compute Optimizer – suggests how to reduce costs and improve performance by using machine learning</w:t>
      </w:r>
    </w:p>
    <w:p w14:paraId="25C1BF35" w14:textId="11859B37" w:rsidR="008F46DD" w:rsidRDefault="008F46DD">
      <w:r>
        <w:t>Ec2 Autoscaling Groups – automatically adds or remove EC2 servers to meet the current demand of traffic</w:t>
      </w:r>
    </w:p>
    <w:p w14:paraId="4DA04819" w14:textId="29E89E25" w:rsidR="00935D8F" w:rsidRDefault="00935D8F">
      <w:r>
        <w:t>Elastic Load Balance – distributes traffic to multiple instance</w:t>
      </w:r>
    </w:p>
    <w:p w14:paraId="5C07B660" w14:textId="03CA36A1" w:rsidR="00935D8F" w:rsidRDefault="00935D8F">
      <w:r>
        <w:t xml:space="preserve">AWS Elastic Beanstalk </w:t>
      </w:r>
      <w:r w:rsidR="002D704E">
        <w:t xml:space="preserve">- </w:t>
      </w:r>
      <w:r>
        <w:t>deploying web applications without developers</w:t>
      </w:r>
    </w:p>
    <w:p w14:paraId="45C9E20E" w14:textId="77777777" w:rsidR="002D704E" w:rsidRDefault="002D704E"/>
    <w:p w14:paraId="6F1DDB8B" w14:textId="1BE38768" w:rsidR="002D704E" w:rsidRPr="007A2F16" w:rsidRDefault="002D704E">
      <w:pPr>
        <w:rPr>
          <w:b/>
        </w:rPr>
      </w:pPr>
      <w:r w:rsidRPr="007A2F16">
        <w:rPr>
          <w:b/>
        </w:rPr>
        <w:t>Types of Storage Services</w:t>
      </w:r>
    </w:p>
    <w:p w14:paraId="02CE62A6" w14:textId="0294AF77" w:rsidR="002D704E" w:rsidRDefault="002D704E">
      <w:r>
        <w:t xml:space="preserve">Elastic Block Store </w:t>
      </w:r>
      <w:r w:rsidR="005B7854">
        <w:t>–</w:t>
      </w:r>
      <w:r>
        <w:t xml:space="preserve"> Block</w:t>
      </w:r>
      <w:r w:rsidR="004438B6">
        <w:t xml:space="preserve"> – linking virtual hard drive attached to a VM</w:t>
      </w:r>
    </w:p>
    <w:p w14:paraId="1BB2C23E" w14:textId="3EBD1A46" w:rsidR="005B7854" w:rsidRDefault="004438B6">
      <w:r>
        <w:t>Elastic File Storage – File – file-share where multiple users or VMs need to access the same drive</w:t>
      </w:r>
    </w:p>
    <w:p w14:paraId="77A5D81A" w14:textId="57756633" w:rsidR="004438B6" w:rsidRDefault="004438B6">
      <w:r>
        <w:lastRenderedPageBreak/>
        <w:t xml:space="preserve">Amazon Simple Storage Service </w:t>
      </w:r>
      <w:r w:rsidR="00332A2B">
        <w:t>–</w:t>
      </w:r>
      <w:r>
        <w:t xml:space="preserve"> </w:t>
      </w:r>
      <w:r w:rsidR="00332A2B">
        <w:t xml:space="preserve">Object </w:t>
      </w:r>
      <w:r w:rsidR="00C73415">
        <w:t>–</w:t>
      </w:r>
      <w:r w:rsidR="00332A2B">
        <w:t xml:space="preserve"> </w:t>
      </w:r>
      <w:r w:rsidR="00C73415">
        <w:t xml:space="preserve">upload files </w:t>
      </w:r>
    </w:p>
    <w:p w14:paraId="708A31EF" w14:textId="418ABFB3" w:rsidR="00C73415" w:rsidRPr="00263A7F" w:rsidRDefault="00C73415">
      <w:pPr>
        <w:rPr>
          <w:b/>
        </w:rPr>
      </w:pPr>
      <w:r w:rsidRPr="00263A7F">
        <w:rPr>
          <w:b/>
        </w:rPr>
        <w:t xml:space="preserve">S3 </w:t>
      </w:r>
      <w:r w:rsidR="00263A7F" w:rsidRPr="00263A7F">
        <w:rPr>
          <w:b/>
        </w:rPr>
        <w:t>Rundown</w:t>
      </w:r>
    </w:p>
    <w:p w14:paraId="2DBA658D" w14:textId="2B3AA685" w:rsidR="00D96B20" w:rsidRDefault="00D96B20">
      <w:r>
        <w:t>Provides unlimited storage</w:t>
      </w:r>
    </w:p>
    <w:p w14:paraId="04130CCB" w14:textId="18B7AEB3" w:rsidR="00D96B20" w:rsidRDefault="00907E49">
      <w:r>
        <w:t>S3 Objects</w:t>
      </w:r>
    </w:p>
    <w:p w14:paraId="59B5B682" w14:textId="2EDF46F4" w:rsidR="00907E49" w:rsidRDefault="00907E49">
      <w:r>
        <w:t>S3 buckets – buckets hold objects, can have folders, must have unique name</w:t>
      </w:r>
    </w:p>
    <w:p w14:paraId="46B1D87B" w14:textId="7CC27E90" w:rsidR="00EA66EC" w:rsidRDefault="00263A7F">
      <w:r>
        <w:t>S3 Storage Classes – most expensive to cheapest</w:t>
      </w:r>
    </w:p>
    <w:p w14:paraId="5E9F08BC" w14:textId="48DA6478" w:rsidR="00263A7F" w:rsidRDefault="00263A7F">
      <w:r>
        <w:t>S3 Standard Default – Across at least 3 AZs</w:t>
      </w:r>
    </w:p>
    <w:p w14:paraId="283D964A" w14:textId="43AE303F" w:rsidR="00263A7F" w:rsidRDefault="00263A7F">
      <w:r>
        <w:t xml:space="preserve">S3 Intelligent Tiering </w:t>
      </w:r>
    </w:p>
    <w:p w14:paraId="0C7DC43F" w14:textId="013C216E" w:rsidR="00263A7F" w:rsidRDefault="00263A7F">
      <w:r>
        <w:t>S3 Standard-IA – Additional retrieval fee</w:t>
      </w:r>
    </w:p>
    <w:p w14:paraId="7ADB2ADC" w14:textId="7D4D2AC7" w:rsidR="00263A7F" w:rsidRDefault="00263A7F">
      <w:r>
        <w:t>S3 One-Zone-IA – only in one AZ</w:t>
      </w:r>
    </w:p>
    <w:p w14:paraId="146F16AC" w14:textId="4B73D045" w:rsidR="00263A7F" w:rsidRDefault="00263A7F">
      <w:r>
        <w:t>S3 Glacier – long term cold storage – minutes to hours</w:t>
      </w:r>
    </w:p>
    <w:p w14:paraId="03D35624" w14:textId="02E90FDF" w:rsidR="00263A7F" w:rsidRDefault="00263A7F">
      <w:r>
        <w:t xml:space="preserve">S3 Glacier Deep Archive – 12 hours for data retrieval </w:t>
      </w:r>
    </w:p>
    <w:p w14:paraId="42128952" w14:textId="5C2AE82E" w:rsidR="00263A7F" w:rsidRDefault="00263A7F"/>
    <w:p w14:paraId="751A11F0" w14:textId="109FCE12" w:rsidR="00263A7F" w:rsidRDefault="00263A7F">
      <w:pPr>
        <w:rPr>
          <w:b/>
        </w:rPr>
      </w:pPr>
      <w:r w:rsidRPr="00263A7F">
        <w:rPr>
          <w:b/>
        </w:rPr>
        <w:t>AWS Snow Family</w:t>
      </w:r>
    </w:p>
    <w:p w14:paraId="5DB13CD6" w14:textId="1E2E6E96" w:rsidR="00B2531C" w:rsidRPr="00B2531C" w:rsidRDefault="00B2531C">
      <w:r w:rsidRPr="00B2531C">
        <w:t>Storage and computer devices to physically move data in or out of the cloud</w:t>
      </w:r>
    </w:p>
    <w:p w14:paraId="5713DB39" w14:textId="72CDABAB" w:rsidR="00263A7F" w:rsidRDefault="00263A7F">
      <w:proofErr w:type="spellStart"/>
      <w:r>
        <w:t>Snowcone</w:t>
      </w:r>
      <w:proofErr w:type="spellEnd"/>
      <w:r w:rsidR="003843BD">
        <w:t xml:space="preserve"> – two sizes, 8tb or 14tb </w:t>
      </w:r>
    </w:p>
    <w:p w14:paraId="6A6D3127" w14:textId="347D9A18" w:rsidR="00263A7F" w:rsidRDefault="00263A7F">
      <w:r>
        <w:t>Snowball Edge</w:t>
      </w:r>
      <w:r w:rsidR="003843BD">
        <w:t xml:space="preserve"> – 80tb or 39.5tb</w:t>
      </w:r>
    </w:p>
    <w:p w14:paraId="02A214CA" w14:textId="3D73BAA3" w:rsidR="00263A7F" w:rsidRDefault="00263A7F">
      <w:r>
        <w:t>Snowmobile</w:t>
      </w:r>
      <w:r w:rsidR="00B31172">
        <w:t xml:space="preserve"> - </w:t>
      </w:r>
      <w:bookmarkStart w:id="0" w:name="_GoBack"/>
      <w:bookmarkEnd w:id="0"/>
      <w:r w:rsidR="00B31172">
        <w:t xml:space="preserve">100 Pb </w:t>
      </w:r>
    </w:p>
    <w:p w14:paraId="3B463349" w14:textId="0F2A3B2F" w:rsidR="00B2531C" w:rsidRDefault="00B2531C"/>
    <w:p w14:paraId="622D2E5F" w14:textId="4502BDD8" w:rsidR="00B2531C" w:rsidRPr="00236D92" w:rsidRDefault="00236D92">
      <w:pPr>
        <w:rPr>
          <w:b/>
        </w:rPr>
      </w:pPr>
      <w:r w:rsidRPr="00236D92">
        <w:rPr>
          <w:b/>
        </w:rPr>
        <w:t>Storage Services</w:t>
      </w:r>
    </w:p>
    <w:p w14:paraId="1539D58C" w14:textId="6A25244E" w:rsidR="00236D92" w:rsidRDefault="00236D92">
      <w:r>
        <w:t>Simple Storage Service is a serverless object storage service</w:t>
      </w:r>
    </w:p>
    <w:p w14:paraId="192BA6E4" w14:textId="725BBC1B" w:rsidR="00236D92" w:rsidRDefault="00236D92">
      <w:r>
        <w:t>S3 Glacier – cold storage service</w:t>
      </w:r>
    </w:p>
    <w:p w14:paraId="444C511E" w14:textId="2DEEAAC4" w:rsidR="00236D92" w:rsidRDefault="00236D92">
      <w:r>
        <w:t>EBS is a persistent block storage service</w:t>
      </w:r>
    </w:p>
    <w:p w14:paraId="3819E04B" w14:textId="30419397" w:rsidR="00236D92" w:rsidRDefault="0074121F">
      <w:r>
        <w:t>EFS – cloud-native NFS file system service</w:t>
      </w:r>
    </w:p>
    <w:p w14:paraId="5EC7D0FC" w14:textId="6BDC930A" w:rsidR="0074121F" w:rsidRDefault="0074121F">
      <w:r>
        <w:t>Storage Gateway – hybrid cloud storage</w:t>
      </w:r>
    </w:p>
    <w:p w14:paraId="0801C45F" w14:textId="2DCF9CA4" w:rsidR="0074121F" w:rsidRDefault="0074121F">
      <w:r>
        <w:t>File Gateway</w:t>
      </w:r>
    </w:p>
    <w:p w14:paraId="10B9105B" w14:textId="5D0F55EC" w:rsidR="0074121F" w:rsidRDefault="0074121F">
      <w:r>
        <w:t>Volume Gateway</w:t>
      </w:r>
    </w:p>
    <w:p w14:paraId="3060229D" w14:textId="1B6A8A6D" w:rsidR="0074121F" w:rsidRDefault="0074121F">
      <w:r>
        <w:t>Tape Gateway</w:t>
      </w:r>
    </w:p>
    <w:p w14:paraId="614D4B37" w14:textId="602CB581" w:rsidR="0074121F" w:rsidRDefault="0074121F">
      <w:r>
        <w:t>AWS Back up – managed backup service</w:t>
      </w:r>
    </w:p>
    <w:p w14:paraId="2E3C08F4" w14:textId="7230F014" w:rsidR="0074121F" w:rsidRDefault="0074121F">
      <w:proofErr w:type="spellStart"/>
      <w:r>
        <w:t>CloudEndure</w:t>
      </w:r>
      <w:proofErr w:type="spellEnd"/>
      <w:r>
        <w:t xml:space="preserve"> Disaster Recovery</w:t>
      </w:r>
    </w:p>
    <w:p w14:paraId="5A77316A" w14:textId="73572169" w:rsidR="00E43E58" w:rsidRDefault="00E43E58">
      <w:r>
        <w:t xml:space="preserve">Amazon </w:t>
      </w:r>
      <w:proofErr w:type="spellStart"/>
      <w:r>
        <w:t>FSx</w:t>
      </w:r>
      <w:proofErr w:type="spellEnd"/>
      <w:r w:rsidR="007A2F16">
        <w:t xml:space="preserve"> – file system</w:t>
      </w:r>
    </w:p>
    <w:p w14:paraId="2333F5D4" w14:textId="77777777" w:rsidR="0074121F" w:rsidRPr="00263A7F" w:rsidRDefault="0074121F"/>
    <w:p w14:paraId="355F82E2" w14:textId="77777777" w:rsidR="00263A7F" w:rsidRDefault="00263A7F"/>
    <w:p w14:paraId="49B0ECB1" w14:textId="099A126D" w:rsidR="004B2F54" w:rsidRPr="00276D00" w:rsidRDefault="004907D9">
      <w:pPr>
        <w:rPr>
          <w:b/>
        </w:rPr>
      </w:pPr>
      <w:r w:rsidRPr="00276D00">
        <w:rPr>
          <w:b/>
        </w:rPr>
        <w:t>NoSQL Database Service</w:t>
      </w:r>
    </w:p>
    <w:p w14:paraId="76C1A0DB" w14:textId="78165DD8" w:rsidR="004907D9" w:rsidRDefault="004907D9">
      <w:r>
        <w:t>DynamoDB – flagship database service</w:t>
      </w:r>
    </w:p>
    <w:p w14:paraId="0D1B11F2" w14:textId="4492AF93" w:rsidR="00276D00" w:rsidRDefault="004A2D0D">
      <w:proofErr w:type="spellStart"/>
      <w:r>
        <w:t>DocumentDB</w:t>
      </w:r>
      <w:proofErr w:type="spellEnd"/>
      <w:r>
        <w:t xml:space="preserve"> – </w:t>
      </w:r>
      <w:proofErr w:type="spellStart"/>
      <w:r>
        <w:t>noSQL</w:t>
      </w:r>
      <w:proofErr w:type="spellEnd"/>
      <w:r>
        <w:t xml:space="preserve"> document database</w:t>
      </w:r>
    </w:p>
    <w:p w14:paraId="4A66664E" w14:textId="3CC035FB" w:rsidR="004A2D0D" w:rsidRDefault="004A2D0D">
      <w:r>
        <w:t xml:space="preserve">Amazon </w:t>
      </w:r>
      <w:proofErr w:type="spellStart"/>
      <w:r>
        <w:t>Keyspaces</w:t>
      </w:r>
      <w:proofErr w:type="spellEnd"/>
      <w:r>
        <w:t xml:space="preserve"> – fully managed Apache Cassandra database</w:t>
      </w:r>
    </w:p>
    <w:p w14:paraId="34E3A10F" w14:textId="1BA68788" w:rsidR="006A0854" w:rsidRDefault="006A0854"/>
    <w:p w14:paraId="5EAA2008" w14:textId="51FC8BB4" w:rsidR="006A0854" w:rsidRPr="006A0854" w:rsidRDefault="006A0854">
      <w:pPr>
        <w:rPr>
          <w:b/>
        </w:rPr>
      </w:pPr>
      <w:r w:rsidRPr="006A0854">
        <w:rPr>
          <w:b/>
        </w:rPr>
        <w:t>Relational Database Services</w:t>
      </w:r>
    </w:p>
    <w:p w14:paraId="608868C8" w14:textId="24B1FBFB" w:rsidR="006A0854" w:rsidRDefault="006A0854">
      <w:r>
        <w:t>Relational Database Service</w:t>
      </w:r>
      <w:r w:rsidR="00E14783">
        <w:t xml:space="preserve"> – supports SQL engines – MySQL, MariaDB, PSQL, </w:t>
      </w:r>
      <w:r w:rsidR="003E144A">
        <w:t>Aurora, Microsoft SQL Server</w:t>
      </w:r>
    </w:p>
    <w:p w14:paraId="5B1C96D0" w14:textId="7EB8357B" w:rsidR="00FE0DC0" w:rsidRDefault="00FE0DC0">
      <w:r>
        <w:t xml:space="preserve">Aurora – fully managed </w:t>
      </w:r>
      <w:r w:rsidR="001E3E86">
        <w:t>database of either MySQL and PSQL</w:t>
      </w:r>
    </w:p>
    <w:p w14:paraId="7BE8A458" w14:textId="0DF25B44" w:rsidR="001E3E86" w:rsidRDefault="001E3E86">
      <w:r>
        <w:t>Aurora Serverless – serverless on demand version of Aurora</w:t>
      </w:r>
    </w:p>
    <w:p w14:paraId="25A3FEDF" w14:textId="35475D93" w:rsidR="005840B4" w:rsidRDefault="005840B4">
      <w:r>
        <w:t>RDS on VMware – allows you to deploy RDS supported engines</w:t>
      </w:r>
    </w:p>
    <w:p w14:paraId="0DDD969D" w14:textId="08E7C015" w:rsidR="003B55E3" w:rsidRDefault="003B55E3"/>
    <w:p w14:paraId="3DC09E33" w14:textId="0653313A" w:rsidR="003B55E3" w:rsidRDefault="003B55E3">
      <w:pPr>
        <w:rPr>
          <w:b/>
        </w:rPr>
      </w:pPr>
      <w:r w:rsidRPr="003B55E3">
        <w:rPr>
          <w:b/>
        </w:rPr>
        <w:t>Other Database Services</w:t>
      </w:r>
    </w:p>
    <w:p w14:paraId="409439CA" w14:textId="22258C42" w:rsidR="003B55E3" w:rsidRDefault="003B55E3">
      <w:r>
        <w:t>Redshift – petabyte-size data-warehouse</w:t>
      </w:r>
    </w:p>
    <w:p w14:paraId="1582843D" w14:textId="50C293BE" w:rsidR="003B55E3" w:rsidRDefault="003B55E3">
      <w:proofErr w:type="spellStart"/>
      <w:r>
        <w:t>ElastiCache</w:t>
      </w:r>
      <w:proofErr w:type="spellEnd"/>
      <w:r>
        <w:t xml:space="preserve"> – managed database of the in-memory and caching open-source database</w:t>
      </w:r>
    </w:p>
    <w:p w14:paraId="53AAAF4C" w14:textId="2AA99A78" w:rsidR="003B55E3" w:rsidRDefault="003B55E3">
      <w:r>
        <w:t>Neptune – managed graph datab</w:t>
      </w:r>
      <w:r w:rsidR="00F05247">
        <w:t>ase</w:t>
      </w:r>
    </w:p>
    <w:p w14:paraId="4797A74A" w14:textId="34AA62FD" w:rsidR="00F05247" w:rsidRDefault="008C1652">
      <w:r>
        <w:t>Amazon Timestreams – fully managed time series</w:t>
      </w:r>
    </w:p>
    <w:p w14:paraId="07A44819" w14:textId="4238C9F9" w:rsidR="008C1652" w:rsidRDefault="008C1652">
      <w:r>
        <w:t>Amazon Quantum Ledger Database – fully managed ledger datab</w:t>
      </w:r>
      <w:r w:rsidR="009200AE">
        <w:t>a</w:t>
      </w:r>
      <w:r>
        <w:t>se</w:t>
      </w:r>
    </w:p>
    <w:p w14:paraId="7DB0EE53" w14:textId="33D13F32" w:rsidR="008C1652" w:rsidRDefault="008C1652">
      <w:r>
        <w:t>Database Migration Service – migrate from on premise, from SQL no to NoSQL database</w:t>
      </w:r>
    </w:p>
    <w:p w14:paraId="7D722F9C" w14:textId="20997AB2" w:rsidR="00526D63" w:rsidRDefault="00526D63"/>
    <w:p w14:paraId="3B04BE6E" w14:textId="7A5B7160" w:rsidR="00526D63" w:rsidRPr="00526D63" w:rsidRDefault="00526D63">
      <w:pPr>
        <w:rPr>
          <w:b/>
        </w:rPr>
      </w:pPr>
      <w:r w:rsidRPr="00526D63">
        <w:rPr>
          <w:b/>
        </w:rPr>
        <w:t>Cloud-Native Networking Services</w:t>
      </w:r>
    </w:p>
    <w:p w14:paraId="21197A7F" w14:textId="7AD4922E" w:rsidR="00526D63" w:rsidRPr="003B55E3" w:rsidRDefault="00750359">
      <w:r w:rsidRPr="00750359">
        <w:rPr>
          <w:noProof/>
        </w:rPr>
        <w:drawing>
          <wp:inline distT="0" distB="0" distL="0" distR="0" wp14:anchorId="54E12191" wp14:editId="558217B6">
            <wp:extent cx="6858000" cy="257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5FA6" w14:textId="77777777" w:rsidR="004907D9" w:rsidRDefault="004907D9"/>
    <w:p w14:paraId="38881D64" w14:textId="77777777" w:rsidR="00A47BE9" w:rsidRDefault="00A47BE9"/>
    <w:p w14:paraId="764B4D75" w14:textId="628A54BD" w:rsidR="00365BC8" w:rsidRDefault="00BB3D29">
      <w:pPr>
        <w:rPr>
          <w:b/>
        </w:rPr>
      </w:pPr>
      <w:r w:rsidRPr="00BB3D29">
        <w:rPr>
          <w:b/>
        </w:rPr>
        <w:t>Enterprise/Hybrid Networking</w:t>
      </w:r>
    </w:p>
    <w:p w14:paraId="6FE1BCEF" w14:textId="1D917747" w:rsidR="000D7738" w:rsidRPr="00BB3D29" w:rsidRDefault="000D7738">
      <w:pPr>
        <w:rPr>
          <w:b/>
        </w:rPr>
      </w:pPr>
      <w:r w:rsidRPr="000D7738">
        <w:rPr>
          <w:b/>
          <w:noProof/>
        </w:rPr>
        <w:drawing>
          <wp:inline distT="0" distB="0" distL="0" distR="0" wp14:anchorId="7099A9A5" wp14:editId="2B41CB17">
            <wp:extent cx="68580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6E1B" w14:textId="60FC7C16" w:rsidR="00AB3BA9" w:rsidRDefault="00AB3BA9">
      <w:r w:rsidRPr="00D11DFB">
        <w:rPr>
          <w:b/>
        </w:rPr>
        <w:t>Virtual Private Cloud</w:t>
      </w:r>
      <w:r>
        <w:t xml:space="preserve"> – logically isolated section of the AWS network where you choose a range of IPs using CIDR range</w:t>
      </w:r>
    </w:p>
    <w:p w14:paraId="513142EA" w14:textId="644AA6AC" w:rsidR="00D11DFB" w:rsidRDefault="00D11DFB">
      <w:r w:rsidRPr="00D11DFB">
        <w:rPr>
          <w:noProof/>
        </w:rPr>
        <w:drawing>
          <wp:inline distT="0" distB="0" distL="0" distR="0" wp14:anchorId="1F512F9A" wp14:editId="5DBF620D">
            <wp:extent cx="5638800" cy="199968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2621" cy="20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D8" w14:textId="1C56E566" w:rsidR="005E1E23" w:rsidRPr="005E1E23" w:rsidRDefault="005E1E23">
      <w:pPr>
        <w:rPr>
          <w:b/>
        </w:rPr>
      </w:pPr>
      <w:r w:rsidRPr="005E1E23">
        <w:rPr>
          <w:b/>
        </w:rPr>
        <w:t>Security Groups vs NACLs</w:t>
      </w:r>
    </w:p>
    <w:p w14:paraId="2A9B3469" w14:textId="1EC28259" w:rsidR="00DC2F42" w:rsidRDefault="005D10F4">
      <w:r w:rsidRPr="005D10F4">
        <w:rPr>
          <w:noProof/>
        </w:rPr>
        <w:lastRenderedPageBreak/>
        <w:drawing>
          <wp:inline distT="0" distB="0" distL="0" distR="0" wp14:anchorId="270F59C3" wp14:editId="341F17FF">
            <wp:extent cx="5143500" cy="241125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0" cy="24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A5AD" w14:textId="13F0B602" w:rsidR="00F23230" w:rsidRDefault="00720AC9">
      <w:pPr>
        <w:rPr>
          <w:b/>
        </w:rPr>
      </w:pPr>
      <w:r w:rsidRPr="00720AC9">
        <w:rPr>
          <w:b/>
        </w:rPr>
        <w:t>EC2 Instances</w:t>
      </w:r>
    </w:p>
    <w:p w14:paraId="14831FA1" w14:textId="177BA70B" w:rsidR="00720AC9" w:rsidRDefault="00720AC9">
      <w:r>
        <w:t>These are the virtual machines AWS uses.</w:t>
      </w:r>
    </w:p>
    <w:p w14:paraId="0F665A93" w14:textId="081A5BCF" w:rsidR="008F58AA" w:rsidRDefault="008668A6">
      <w:r>
        <w:t>Instance families are different combos of CPU, Memory, Storage and Networking capacity.</w:t>
      </w:r>
      <w:r w:rsidR="008F58AA">
        <w:t xml:space="preserve"> Instance families are:</w:t>
      </w:r>
    </w:p>
    <w:p w14:paraId="03DAC8A9" w14:textId="10D3BD03" w:rsidR="008F58AA" w:rsidRDefault="008F58AA">
      <w:r>
        <w:t>General Purpose – balance of compute, memory and networking resources</w:t>
      </w:r>
    </w:p>
    <w:p w14:paraId="3BE57449" w14:textId="7C7DECBD" w:rsidR="008F58AA" w:rsidRDefault="008F58AA">
      <w:r>
        <w:t>Compute Optimized- ideal for compute bound applications</w:t>
      </w:r>
    </w:p>
    <w:p w14:paraId="2F7AEBD1" w14:textId="039E0AC7" w:rsidR="008F58AA" w:rsidRDefault="008F58AA">
      <w:r>
        <w:t>Memory Optimized – fast performance for workloads that process large data sets in memory</w:t>
      </w:r>
    </w:p>
    <w:p w14:paraId="7B307C9E" w14:textId="50CF150A" w:rsidR="008F58AA" w:rsidRDefault="008F58AA">
      <w:r>
        <w:t>Accelerated Optimized – hardware accelerators</w:t>
      </w:r>
    </w:p>
    <w:p w14:paraId="33670304" w14:textId="151B3BF4" w:rsidR="008F58AA" w:rsidRDefault="008F58AA">
      <w:r>
        <w:t>Storage Optimized – high sequential read and write access to large data sets on local storage</w:t>
      </w:r>
    </w:p>
    <w:p w14:paraId="50D7B2E4" w14:textId="7DF6B7F4" w:rsidR="00D8186F" w:rsidRDefault="00D8186F"/>
    <w:p w14:paraId="445C3221" w14:textId="33935A19" w:rsidR="00D8186F" w:rsidRDefault="00D8186F">
      <w:r>
        <w:t>EC2 has three levels of tenancy.</w:t>
      </w:r>
    </w:p>
    <w:p w14:paraId="36F43E69" w14:textId="648B7E00" w:rsidR="00D8186F" w:rsidRDefault="00D8186F">
      <w:r>
        <w:t>Dedicated host -</w:t>
      </w:r>
      <w:r w:rsidRPr="00D8186F">
        <w:t xml:space="preserve"> </w:t>
      </w:r>
      <w:r>
        <w:t xml:space="preserve">Dedicated Host are single-tenant Ec2 instance are designed to let you bring you own </w:t>
      </w:r>
      <w:proofErr w:type="spellStart"/>
      <w:r>
        <w:t>licence</w:t>
      </w:r>
      <w:proofErr w:type="spellEnd"/>
      <w:r>
        <w:t xml:space="preserve"> based on machine characteristics. </w:t>
      </w:r>
    </w:p>
    <w:p w14:paraId="2DC649FA" w14:textId="69A647D8" w:rsidR="00D8186F" w:rsidRDefault="00D8186F">
      <w:r>
        <w:t>Dedicated instance</w:t>
      </w:r>
    </w:p>
    <w:p w14:paraId="2B1F22EE" w14:textId="0DCC6766" w:rsidR="00D8186F" w:rsidRDefault="00D8186F">
      <w:r>
        <w:t>Default</w:t>
      </w:r>
    </w:p>
    <w:p w14:paraId="75A75B3D" w14:textId="3064334A" w:rsidR="009A1451" w:rsidRDefault="009A1451"/>
    <w:p w14:paraId="0F1068BD" w14:textId="494C7FCF" w:rsidR="009A1451" w:rsidRPr="00CE16D2" w:rsidRDefault="009A1451">
      <w:pPr>
        <w:rPr>
          <w:b/>
        </w:rPr>
      </w:pPr>
      <w:r w:rsidRPr="00CE16D2">
        <w:rPr>
          <w:b/>
        </w:rPr>
        <w:t>EC2 Pricing Models</w:t>
      </w:r>
    </w:p>
    <w:p w14:paraId="16D002B7" w14:textId="2B984C24" w:rsidR="009A1451" w:rsidRDefault="009A1451">
      <w:r w:rsidRPr="00783524">
        <w:rPr>
          <w:b/>
        </w:rPr>
        <w:t>On-Demand</w:t>
      </w:r>
      <w:r>
        <w:t xml:space="preserve"> – low cost and flexible, pay per hour, short term workload</w:t>
      </w:r>
    </w:p>
    <w:p w14:paraId="0CADBEC9" w14:textId="3EC0E6DC" w:rsidR="000D243F" w:rsidRDefault="000D243F">
      <w:r>
        <w:t xml:space="preserve">This is the default pricing. No </w:t>
      </w:r>
      <w:r w:rsidR="00AB583F">
        <w:t>up-front</w:t>
      </w:r>
      <w:r>
        <w:t xml:space="preserve"> payment and no </w:t>
      </w:r>
      <w:r w:rsidR="004E10CD">
        <w:t>long-term</w:t>
      </w:r>
      <w:r>
        <w:t xml:space="preserve"> commitment. </w:t>
      </w:r>
    </w:p>
    <w:p w14:paraId="664F58CD" w14:textId="322D1D66" w:rsidR="009A1451" w:rsidRDefault="009A1451">
      <w:r w:rsidRPr="00783524">
        <w:rPr>
          <w:b/>
        </w:rPr>
        <w:t>Spot</w:t>
      </w:r>
      <w:r w:rsidR="003149C1" w:rsidRPr="00783524">
        <w:rPr>
          <w:b/>
        </w:rPr>
        <w:t xml:space="preserve"> </w:t>
      </w:r>
      <w:r w:rsidR="003149C1">
        <w:t xml:space="preserve">– most savings, flexible start and end times, must handle interruptions, </w:t>
      </w:r>
    </w:p>
    <w:p w14:paraId="4E39869B" w14:textId="77777777" w:rsidR="005E5836" w:rsidRDefault="009A1451">
      <w:r w:rsidRPr="00783524">
        <w:rPr>
          <w:b/>
        </w:rPr>
        <w:t>Reserved</w:t>
      </w:r>
      <w:r w:rsidR="003149C1" w:rsidRPr="00783524">
        <w:rPr>
          <w:b/>
        </w:rPr>
        <w:t xml:space="preserve"> </w:t>
      </w:r>
      <w:r w:rsidR="00CE16D2">
        <w:t>– steady state, committing over a 1- or 3-year term, can resell unused reversed instances, best long-term savings</w:t>
      </w:r>
      <w:r w:rsidR="00AB583F">
        <w:t xml:space="preserve">. </w:t>
      </w:r>
      <w:r w:rsidR="004E10CD">
        <w:t>Reduced pricing is based on Term x Class Offering x RI Attributes X Payment Option.</w:t>
      </w:r>
      <w:r w:rsidR="00672389">
        <w:t xml:space="preserve"> </w:t>
      </w:r>
      <w:r w:rsidR="004E10CD">
        <w:t xml:space="preserve">The reserved instances do not renew automatically, they will move to on-demand. It is cheaper to pay more upfront. </w:t>
      </w:r>
      <w:r w:rsidR="00672389">
        <w:t xml:space="preserve"> </w:t>
      </w:r>
    </w:p>
    <w:p w14:paraId="363A5E57" w14:textId="378B0C36" w:rsidR="00783524" w:rsidRDefault="00672389">
      <w:r>
        <w:t>RI Attributes are instance type, region, tenancy and platform.</w:t>
      </w:r>
      <w:r w:rsidR="003B636F">
        <w:t xml:space="preserve"> When you purchase an </w:t>
      </w:r>
      <w:proofErr w:type="gramStart"/>
      <w:r w:rsidR="003B636F">
        <w:t>RI</w:t>
      </w:r>
      <w:proofErr w:type="gramEnd"/>
      <w:r w:rsidR="003B636F">
        <w:t xml:space="preserve"> you need to pick a scope – either Regional or Zonal RI.</w:t>
      </w:r>
      <w:r w:rsidR="005E5836">
        <w:t xml:space="preserve"> </w:t>
      </w:r>
      <w:r w:rsidR="00783524">
        <w:t xml:space="preserve">There is a limit to the number of reserved instances you can purchase per month. 20 </w:t>
      </w:r>
      <w:r w:rsidR="00783524">
        <w:lastRenderedPageBreak/>
        <w:t>Regional reserved instances per region and 20 zonal reserved instances per AZ.</w:t>
      </w:r>
      <w:r w:rsidR="00590313">
        <w:t xml:space="preserve"> RI is also split into Standard and Convertible RI. Standard can be modified but can’t be exchanged and Convertible has the opposite. </w:t>
      </w:r>
    </w:p>
    <w:p w14:paraId="6C603EEB" w14:textId="51B13586" w:rsidR="00D278A9" w:rsidRDefault="00D278A9">
      <w:r>
        <w:t>RI Marketplace allows you to sell your unused Standard RI to recoup your RI spend. You must have a US bank account and have at least one month remaining on the reserved instances.</w:t>
      </w:r>
    </w:p>
    <w:p w14:paraId="13A292D0" w14:textId="652DE8FD" w:rsidR="00646348" w:rsidRDefault="009A1451">
      <w:r w:rsidRPr="00783524">
        <w:rPr>
          <w:b/>
        </w:rPr>
        <w:t>Dedicated</w:t>
      </w:r>
      <w:r w:rsidR="003149C1">
        <w:t xml:space="preserve"> </w:t>
      </w:r>
      <w:r w:rsidR="00CE16D2">
        <w:t>– dedicated servers can be on-demand or reserved or spot.</w:t>
      </w:r>
      <w:r w:rsidR="00646348">
        <w:t xml:space="preserve"> Multi-tenant (everyone living in an apartment) or single tenant (everyone having their own house)</w:t>
      </w:r>
      <w:r w:rsidR="001F7453">
        <w:t xml:space="preserve"> are offered to meet regulatory requirements.</w:t>
      </w:r>
      <w:r w:rsidR="00057E96">
        <w:t xml:space="preserve"> If this isn’t selected it will be shared.</w:t>
      </w:r>
    </w:p>
    <w:p w14:paraId="4CC376FC" w14:textId="01B88FC5" w:rsidR="00892FA3" w:rsidRDefault="00892FA3"/>
    <w:p w14:paraId="20703376" w14:textId="769A6F09" w:rsidR="00892FA3" w:rsidRPr="00705106" w:rsidRDefault="00892FA3">
      <w:pPr>
        <w:rPr>
          <w:b/>
        </w:rPr>
      </w:pPr>
      <w:r w:rsidRPr="00705106">
        <w:rPr>
          <w:b/>
        </w:rPr>
        <w:t>Capacity Reservations</w:t>
      </w:r>
    </w:p>
    <w:p w14:paraId="1DA290E7" w14:textId="0FA62B05" w:rsidR="00892FA3" w:rsidRDefault="00892FA3">
      <w:r>
        <w:t xml:space="preserve">Allows you to request to reserve </w:t>
      </w:r>
      <w:r w:rsidR="00705106">
        <w:t>a</w:t>
      </w:r>
      <w:r w:rsidR="00590313">
        <w:t>n</w:t>
      </w:r>
      <w:r w:rsidR="00705106">
        <w:t xml:space="preserve"> EC2 type in a specific region or AZ when it isn’t currently available</w:t>
      </w:r>
    </w:p>
    <w:p w14:paraId="2B2CD8E8" w14:textId="7289F560" w:rsidR="00CE16D2" w:rsidRDefault="00CE16D2"/>
    <w:p w14:paraId="31974D73" w14:textId="1B421757" w:rsidR="00CE16D2" w:rsidRDefault="00B17978">
      <w:pPr>
        <w:rPr>
          <w:b/>
        </w:rPr>
      </w:pPr>
      <w:r w:rsidRPr="00B17978">
        <w:rPr>
          <w:b/>
        </w:rPr>
        <w:t>AWS Savings Plans</w:t>
      </w:r>
    </w:p>
    <w:p w14:paraId="518627F7" w14:textId="4875375A" w:rsidR="00B17978" w:rsidRPr="00B17978" w:rsidRDefault="00B17978">
      <w:r w:rsidRPr="00B17978">
        <w:t>This can be 1 or 3 years plans.</w:t>
      </w:r>
    </w:p>
    <w:p w14:paraId="23DC75A0" w14:textId="5367B9A2" w:rsidR="00B17978" w:rsidRDefault="00B17978">
      <w:r>
        <w:t>Compute Savings Plans – these are automatically applied to the EC2 instances. Most flexible.</w:t>
      </w:r>
    </w:p>
    <w:p w14:paraId="64E6A58E" w14:textId="2C15F154" w:rsidR="00B17978" w:rsidRDefault="00B17978">
      <w:r>
        <w:t>EC2 Instance Savings Plans – this provide the lowest price and automatically reduces your cost on the selected instance family.</w:t>
      </w:r>
    </w:p>
    <w:p w14:paraId="6C76E982" w14:textId="3CF4FD64" w:rsidR="00B17978" w:rsidRDefault="00B17978">
      <w:proofErr w:type="spellStart"/>
      <w:r>
        <w:t>Sagemaker</w:t>
      </w:r>
      <w:proofErr w:type="spellEnd"/>
      <w:r>
        <w:t xml:space="preserve"> Savings Plans – for ML (machine learning).</w:t>
      </w:r>
    </w:p>
    <w:p w14:paraId="1822D0ED" w14:textId="0CFCD64F" w:rsidR="00B17978" w:rsidRDefault="00B17978"/>
    <w:p w14:paraId="5AB6445A" w14:textId="238F9DA0" w:rsidR="005928B6" w:rsidRDefault="005928B6">
      <w:pPr>
        <w:rPr>
          <w:b/>
        </w:rPr>
      </w:pPr>
      <w:r w:rsidRPr="005928B6">
        <w:rPr>
          <w:b/>
        </w:rPr>
        <w:t>Zero Trust Model</w:t>
      </w:r>
    </w:p>
    <w:p w14:paraId="579ED6F8" w14:textId="314935A5" w:rsidR="005928B6" w:rsidRDefault="005928B6">
      <w:r>
        <w:t xml:space="preserve">Operates on the principle of trust no one, verify everything. </w:t>
      </w:r>
    </w:p>
    <w:p w14:paraId="609BD72D" w14:textId="5F02F866" w:rsidR="00AC74D7" w:rsidRDefault="00AC74D7">
      <w:r>
        <w:t>Identity Security Controls you can implement on AWS to meet this model.</w:t>
      </w:r>
    </w:p>
    <w:p w14:paraId="10004696" w14:textId="1DDFF4D7" w:rsidR="00AC74D7" w:rsidRDefault="00F16BF4">
      <w:r>
        <w:t xml:space="preserve">AWS </w:t>
      </w:r>
      <w:r w:rsidR="00AC74D7">
        <w:t>IAM – IAM Policies, permission boundaries, Service Control Policies, IAM Policy Conditions,</w:t>
      </w:r>
    </w:p>
    <w:p w14:paraId="33C0A4D3" w14:textId="76E083D5" w:rsidR="000B2D9D" w:rsidRDefault="000B2D9D">
      <w:r w:rsidRPr="000B2D9D">
        <w:rPr>
          <w:noProof/>
        </w:rPr>
        <w:drawing>
          <wp:inline distT="0" distB="0" distL="0" distR="0" wp14:anchorId="5D696808" wp14:editId="44C38B49">
            <wp:extent cx="6219825" cy="319802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1169" cy="32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697C" w14:textId="75916B1F" w:rsidR="004E266A" w:rsidRDefault="004E266A"/>
    <w:p w14:paraId="66C7837D" w14:textId="3D37D1A5" w:rsidR="004E266A" w:rsidRDefault="004E266A">
      <w:pPr>
        <w:rPr>
          <w:b/>
        </w:rPr>
      </w:pPr>
      <w:r w:rsidRPr="004E266A">
        <w:rPr>
          <w:b/>
        </w:rPr>
        <w:t>AWS Root Account Tasks</w:t>
      </w:r>
    </w:p>
    <w:p w14:paraId="6F184C96" w14:textId="77777777" w:rsidR="00FE0AF5" w:rsidRDefault="00FE0AF5">
      <w:pPr>
        <w:sectPr w:rsidR="00FE0AF5" w:rsidSect="00F33B49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21726BF4" w14:textId="2AF4095F" w:rsidR="004E266A" w:rsidRDefault="00FE0AF5">
      <w:r>
        <w:t>Change your account settings</w:t>
      </w:r>
    </w:p>
    <w:p w14:paraId="25026E28" w14:textId="70179C98" w:rsidR="00FE0AF5" w:rsidRDefault="00FE0AF5">
      <w:r>
        <w:t>Restore IAM user permissions</w:t>
      </w:r>
    </w:p>
    <w:p w14:paraId="54DF7957" w14:textId="254FD6F4" w:rsidR="00FE0AF5" w:rsidRDefault="00FE0AF5">
      <w:r>
        <w:t>Activate IAM access to the Billing and Cost Management Console</w:t>
      </w:r>
    </w:p>
    <w:p w14:paraId="02F61AB2" w14:textId="08DA86D5" w:rsidR="00FE0AF5" w:rsidRDefault="00FE0AF5">
      <w:r>
        <w:t>Sign up for GovCloud</w:t>
      </w:r>
    </w:p>
    <w:p w14:paraId="7CB8C75F" w14:textId="36D1AFBE" w:rsidR="00FE0AF5" w:rsidRDefault="00FE0AF5">
      <w:r>
        <w:t>Edit or delete a S3 bucket policy</w:t>
      </w:r>
    </w:p>
    <w:p w14:paraId="7A89B09E" w14:textId="31DA98E3" w:rsidR="00FE0AF5" w:rsidRDefault="00FE0AF5">
      <w:r>
        <w:t>View certain tax invoices</w:t>
      </w:r>
    </w:p>
    <w:p w14:paraId="2A2810E9" w14:textId="5A5FDB96" w:rsidR="00FE0AF5" w:rsidRDefault="00FE0AF5">
      <w:r>
        <w:t>Close your AWS account</w:t>
      </w:r>
    </w:p>
    <w:p w14:paraId="2A77E3C8" w14:textId="58A11304" w:rsidR="00FE0AF5" w:rsidRPr="004E266A" w:rsidRDefault="00FE0AF5">
      <w:r>
        <w:t>Change or Cancel AWS Support Plan</w:t>
      </w:r>
    </w:p>
    <w:p w14:paraId="195C3C28" w14:textId="77777777" w:rsidR="00FE0AF5" w:rsidRDefault="00FE0AF5">
      <w:pPr>
        <w:sectPr w:rsidR="00FE0AF5" w:rsidSect="00FE0AF5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450B1AB1" w14:textId="123F16D9" w:rsidR="00F23230" w:rsidRDefault="00F23230"/>
    <w:p w14:paraId="67F1A4EB" w14:textId="77777777" w:rsidR="008808DF" w:rsidRDefault="008808DF"/>
    <w:p w14:paraId="38C99093" w14:textId="1CB86B76" w:rsidR="007E3225" w:rsidRDefault="007E3225"/>
    <w:p w14:paraId="528CA057" w14:textId="35B0B3C3" w:rsidR="00961B24" w:rsidRPr="00961B24" w:rsidRDefault="00961B24">
      <w:pPr>
        <w:rPr>
          <w:b/>
        </w:rPr>
      </w:pPr>
      <w:r w:rsidRPr="00961B24">
        <w:rPr>
          <w:b/>
        </w:rPr>
        <w:t xml:space="preserve">Application Integration </w:t>
      </w:r>
      <w:r w:rsidR="000F5566">
        <w:rPr>
          <w:b/>
        </w:rPr>
        <w:t>Services</w:t>
      </w:r>
    </w:p>
    <w:p w14:paraId="722213D2" w14:textId="0A321057" w:rsidR="006E715A" w:rsidRDefault="006E715A">
      <w:r>
        <w:t>Amazon API Gateway – Creating secure APIs in the cloud environment at any scale.</w:t>
      </w:r>
    </w:p>
    <w:p w14:paraId="3DA996BF" w14:textId="1DA60DB6" w:rsidR="00961B24" w:rsidRDefault="00961B24">
      <w:r>
        <w:t>AWS Step Function</w:t>
      </w:r>
      <w:r w:rsidR="00A37844">
        <w:t>s</w:t>
      </w:r>
      <w:r>
        <w:t xml:space="preserve"> – this is a state machine; an abstract model which decides how one state moves to another.</w:t>
      </w:r>
    </w:p>
    <w:p w14:paraId="0A8E503C" w14:textId="4AF66B68" w:rsidR="00463D91" w:rsidRDefault="00463D91">
      <w:r>
        <w:t xml:space="preserve">Event Bridge – serverless event bus service by streaming real-time data. </w:t>
      </w:r>
      <w:r w:rsidR="00C6342D">
        <w:t>Three types of event busses</w:t>
      </w:r>
      <w:r w:rsidR="00746796">
        <w:t>- default</w:t>
      </w:r>
      <w:r w:rsidR="00C6342D">
        <w:t xml:space="preserve"> event bus, custom event bus and a SaaS event Bus. </w:t>
      </w:r>
      <w:r w:rsidR="00746796">
        <w:t>100 rules per bus and 5 targets per rule.</w:t>
      </w:r>
    </w:p>
    <w:p w14:paraId="4C464618" w14:textId="77777777" w:rsidR="000F5566" w:rsidRDefault="000F5566" w:rsidP="000F5566">
      <w:r>
        <w:t>Simple Queueing Service – queue up transaction emails to be sent. It is not real-time.</w:t>
      </w:r>
    </w:p>
    <w:p w14:paraId="3EFBEAAC" w14:textId="77777777" w:rsidR="000F5566" w:rsidRDefault="000F5566" w:rsidP="000F5566">
      <w:r>
        <w:t>Amazon Kinesis – AWS fully managed solution for streaming data in the cloud.</w:t>
      </w:r>
    </w:p>
    <w:p w14:paraId="6166AE29" w14:textId="7F1C7B0F" w:rsidR="000F5566" w:rsidRDefault="000F5566" w:rsidP="000F5566">
      <w:r>
        <w:t xml:space="preserve">Simple Notification Service (SNS) - Publish/Subscribe – this is sending the message to an event bus and the receivers of the messages subscribe to these groups. A subscriber could be SQS. </w:t>
      </w:r>
    </w:p>
    <w:p w14:paraId="02A9EAC2" w14:textId="28FDDA38" w:rsidR="00814392" w:rsidRDefault="00814392" w:rsidP="000F5566">
      <w:r>
        <w:t>Amazon MQ – managed message broker services</w:t>
      </w:r>
    </w:p>
    <w:p w14:paraId="2DA957C2" w14:textId="20E68563" w:rsidR="00814392" w:rsidRDefault="00814392" w:rsidP="000F5566">
      <w:r>
        <w:t>Managed Kafka Service -fully managed Apache Kafka service</w:t>
      </w:r>
    </w:p>
    <w:p w14:paraId="4697E24F" w14:textId="6C14A33F" w:rsidR="00BB3DA2" w:rsidRDefault="00BB3DA2" w:rsidP="000F5566">
      <w:r>
        <w:t xml:space="preserve">AppSync – fully managed </w:t>
      </w:r>
      <w:proofErr w:type="spellStart"/>
      <w:r>
        <w:t>GraphQL</w:t>
      </w:r>
      <w:proofErr w:type="spellEnd"/>
      <w:r>
        <w:t xml:space="preserve"> service</w:t>
      </w:r>
    </w:p>
    <w:p w14:paraId="74937CB9" w14:textId="5924C9C1" w:rsidR="000E02E6" w:rsidRDefault="000E02E6" w:rsidP="000F5566"/>
    <w:p w14:paraId="735CD763" w14:textId="0D19EE54" w:rsidR="000E02E6" w:rsidRDefault="000E02E6" w:rsidP="000F5566">
      <w:pPr>
        <w:rPr>
          <w:b/>
        </w:rPr>
      </w:pPr>
      <w:r w:rsidRPr="000E02E6">
        <w:rPr>
          <w:b/>
        </w:rPr>
        <w:t>Containers</w:t>
      </w:r>
    </w:p>
    <w:p w14:paraId="36D8BE92" w14:textId="35DCB288" w:rsidR="000E02E6" w:rsidRDefault="00BD6817" w:rsidP="000F5566">
      <w:r>
        <w:t xml:space="preserve">Primary Services – Elastic Container Service, AWS </w:t>
      </w:r>
      <w:proofErr w:type="spellStart"/>
      <w:r>
        <w:t>Fargate</w:t>
      </w:r>
      <w:proofErr w:type="spellEnd"/>
      <w:r>
        <w:t>, Elastic Kubernetes Services, AWS Lambda</w:t>
      </w:r>
    </w:p>
    <w:p w14:paraId="353F0782" w14:textId="02CB9F47" w:rsidR="00BD6817" w:rsidRDefault="00BD6817" w:rsidP="000F5566">
      <w:r>
        <w:t xml:space="preserve">Provisioning and Deployment – Elastic Beanstalk, </w:t>
      </w:r>
      <w:r w:rsidR="00D72F3F">
        <w:t xml:space="preserve">App Runner, </w:t>
      </w:r>
      <w:r w:rsidR="0099327A">
        <w:t>AWS Copilot CLI</w:t>
      </w:r>
    </w:p>
    <w:p w14:paraId="44B00F29" w14:textId="3CCDF702" w:rsidR="00BD6817" w:rsidRDefault="00BD6817" w:rsidP="000F5566">
      <w:r>
        <w:t xml:space="preserve">Supporting Services </w:t>
      </w:r>
      <w:r w:rsidR="00AC24BA">
        <w:t>–</w:t>
      </w:r>
      <w:r>
        <w:t xml:space="preserve"> </w:t>
      </w:r>
      <w:r w:rsidR="00AC24BA">
        <w:t>Elastic Container Registry, X-Ray, Step Functions</w:t>
      </w:r>
    </w:p>
    <w:p w14:paraId="4489DA99" w14:textId="7793F55F" w:rsidR="00F64A68" w:rsidRDefault="00F64A68" w:rsidP="000F5566"/>
    <w:p w14:paraId="1137931D" w14:textId="55F92F21" w:rsidR="00F64A68" w:rsidRDefault="00F64A68" w:rsidP="000F5566">
      <w:r>
        <w:t>AWS Organizations includes Root Account User, Organization Units, Service Control Policies. Must be switched on and cannot be switched off afterwards.</w:t>
      </w:r>
    </w:p>
    <w:p w14:paraId="5BD72A93" w14:textId="15F09ACA" w:rsidR="00527882" w:rsidRDefault="00527882" w:rsidP="000F5566">
      <w:r>
        <w:t xml:space="preserve">AWS Control Tower – helps Enterprises setup a secure AWS multi account </w:t>
      </w:r>
    </w:p>
    <w:p w14:paraId="4A6EEA69" w14:textId="286F6954" w:rsidR="00527882" w:rsidRDefault="00527882" w:rsidP="000F5566">
      <w:r>
        <w:t xml:space="preserve">AWS Config – Compliance-as-Code framework on a per region basis. </w:t>
      </w:r>
    </w:p>
    <w:p w14:paraId="162CDA36" w14:textId="51BBFB38" w:rsidR="005E5890" w:rsidRDefault="005E5890" w:rsidP="000F5566"/>
    <w:p w14:paraId="33A176A0" w14:textId="183E381D" w:rsidR="005E5890" w:rsidRPr="005E5890" w:rsidRDefault="005E5890" w:rsidP="000F5566">
      <w:pPr>
        <w:rPr>
          <w:b/>
        </w:rPr>
      </w:pPr>
      <w:r w:rsidRPr="005E5890">
        <w:rPr>
          <w:b/>
        </w:rPr>
        <w:lastRenderedPageBreak/>
        <w:t>Business Centric Services</w:t>
      </w:r>
    </w:p>
    <w:p w14:paraId="1E56F15E" w14:textId="7E1E48C3" w:rsidR="005E5890" w:rsidRDefault="005E5890" w:rsidP="000F5566">
      <w:r>
        <w:t>Amazon Connect – virtual call center service</w:t>
      </w:r>
    </w:p>
    <w:p w14:paraId="55CB50D8" w14:textId="6ADA6310" w:rsidR="005E5890" w:rsidRDefault="005E5890" w:rsidP="000F5566">
      <w:r>
        <w:t>Workspaces – virtual remote desktop service</w:t>
      </w:r>
    </w:p>
    <w:p w14:paraId="57175153" w14:textId="52E5442D" w:rsidR="005E5890" w:rsidRDefault="005E5890" w:rsidP="000F5566">
      <w:proofErr w:type="spellStart"/>
      <w:r>
        <w:t>WorkDocs</w:t>
      </w:r>
      <w:proofErr w:type="spellEnd"/>
      <w:r>
        <w:t xml:space="preserve"> – like </w:t>
      </w:r>
      <w:proofErr w:type="spellStart"/>
      <w:r>
        <w:t>Sharepoint</w:t>
      </w:r>
      <w:proofErr w:type="spellEnd"/>
    </w:p>
    <w:p w14:paraId="407563DD" w14:textId="6B7FC9B4" w:rsidR="005E5890" w:rsidRDefault="005E5890" w:rsidP="000F5566">
      <w:r>
        <w:t>Chime – AWS Skype or Zoom</w:t>
      </w:r>
    </w:p>
    <w:p w14:paraId="2069F933" w14:textId="25FB6463" w:rsidR="005E5890" w:rsidRDefault="005E5890" w:rsidP="000F5566">
      <w:proofErr w:type="spellStart"/>
      <w:r>
        <w:t>WorkMail</w:t>
      </w:r>
      <w:proofErr w:type="spellEnd"/>
      <w:r>
        <w:t xml:space="preserve"> – managed business email</w:t>
      </w:r>
    </w:p>
    <w:p w14:paraId="3846F81E" w14:textId="3785E48B" w:rsidR="005E5890" w:rsidRDefault="005E5890" w:rsidP="000F5566">
      <w:r>
        <w:t>Pinpoint – marketing campaign management service</w:t>
      </w:r>
    </w:p>
    <w:p w14:paraId="269D6A49" w14:textId="420F06E5" w:rsidR="005E5890" w:rsidRDefault="005E5890" w:rsidP="000F5566">
      <w:r>
        <w:t>Simple Email Service – transaction email service</w:t>
      </w:r>
    </w:p>
    <w:p w14:paraId="55885EF3" w14:textId="31D084F1" w:rsidR="005E5890" w:rsidRDefault="005E5890" w:rsidP="000F5566">
      <w:proofErr w:type="spellStart"/>
      <w:r>
        <w:t>QuickSight</w:t>
      </w:r>
      <w:proofErr w:type="spellEnd"/>
      <w:r>
        <w:t xml:space="preserve"> – Business Intelligence </w:t>
      </w:r>
    </w:p>
    <w:p w14:paraId="2788D8BC" w14:textId="77777777" w:rsidR="000E2E8C" w:rsidRDefault="000E2E8C" w:rsidP="000F5566"/>
    <w:p w14:paraId="2136BF38" w14:textId="25BE7EFB" w:rsidR="005E5890" w:rsidRDefault="002C3514" w:rsidP="000F5566">
      <w:pPr>
        <w:rPr>
          <w:b/>
        </w:rPr>
      </w:pPr>
      <w:r w:rsidRPr="00872F37">
        <w:rPr>
          <w:b/>
        </w:rPr>
        <w:t>Provis</w:t>
      </w:r>
      <w:r w:rsidR="00872F37" w:rsidRPr="00872F37">
        <w:rPr>
          <w:b/>
        </w:rPr>
        <w:t>ioning Services</w:t>
      </w:r>
    </w:p>
    <w:p w14:paraId="181A2353" w14:textId="4C970BF6" w:rsidR="00872F37" w:rsidRDefault="000E2E8C" w:rsidP="000F5566">
      <w:r>
        <w:t xml:space="preserve">Elastic Beanstalk – Platform as a Service </w:t>
      </w:r>
    </w:p>
    <w:p w14:paraId="59B2A75F" w14:textId="12BA7457" w:rsidR="00357406" w:rsidRDefault="00357406" w:rsidP="000F5566">
      <w:r>
        <w:t>It is powered by a CloudFormation template setups.</w:t>
      </w:r>
    </w:p>
    <w:p w14:paraId="28E7645B" w14:textId="554CCECC" w:rsidR="000E2E8C" w:rsidRDefault="000E2E8C" w:rsidP="000F5566">
      <w:r>
        <w:t xml:space="preserve">AWS </w:t>
      </w:r>
      <w:proofErr w:type="spellStart"/>
      <w:r>
        <w:t>OpsWorks</w:t>
      </w:r>
      <w:proofErr w:type="spellEnd"/>
      <w:r>
        <w:t xml:space="preserve"> – configuration management service – Chef and Puppet</w:t>
      </w:r>
    </w:p>
    <w:p w14:paraId="7EA649E3" w14:textId="4A21D32D" w:rsidR="000E2E8C" w:rsidRDefault="000E2E8C" w:rsidP="000F5566">
      <w:r>
        <w:t xml:space="preserve">CloudFormation – IAC – </w:t>
      </w:r>
      <w:r w:rsidR="00F109E0">
        <w:t>infrastructure</w:t>
      </w:r>
      <w:r>
        <w:t xml:space="preserve"> modelling </w:t>
      </w:r>
      <w:r w:rsidR="00F109E0">
        <w:t>and provisioning service</w:t>
      </w:r>
    </w:p>
    <w:p w14:paraId="48E26F31" w14:textId="0EAF4D47" w:rsidR="000E2E8C" w:rsidRDefault="000E2E8C" w:rsidP="000E2E8C">
      <w:r>
        <w:t>AWS Quick Starts – automated reference deployments built by AWS</w:t>
      </w:r>
    </w:p>
    <w:p w14:paraId="76344DCB" w14:textId="2138BD59" w:rsidR="00F109E0" w:rsidRDefault="00F109E0" w:rsidP="000E2E8C">
      <w:r>
        <w:t>AWS Marketplace – digital catalogue of thousands software listings from independent software vendors</w:t>
      </w:r>
    </w:p>
    <w:p w14:paraId="518592EC" w14:textId="36C9CD7C" w:rsidR="00F109E0" w:rsidRDefault="00F109E0" w:rsidP="000E2E8C">
      <w:r>
        <w:t>AWS Amplify – mobile and web application framework</w:t>
      </w:r>
      <w:r w:rsidR="00F153F2">
        <w:t xml:space="preserve"> – for serverless services</w:t>
      </w:r>
    </w:p>
    <w:p w14:paraId="76DCDD05" w14:textId="68E139B9" w:rsidR="00365B49" w:rsidRDefault="00365B49" w:rsidP="000E2E8C">
      <w:r>
        <w:t xml:space="preserve">AWS App Runner </w:t>
      </w:r>
      <w:r w:rsidR="00D27A39">
        <w:t>–</w:t>
      </w:r>
      <w:r>
        <w:t xml:space="preserve"> </w:t>
      </w:r>
      <w:r w:rsidR="00D27A39">
        <w:t>fully managed service to deploy web apps and APIs</w:t>
      </w:r>
    </w:p>
    <w:p w14:paraId="6000EF8C" w14:textId="14AE56B0" w:rsidR="00D27A39" w:rsidRDefault="00D27A39" w:rsidP="000E2E8C">
      <w:r>
        <w:t xml:space="preserve">AWS </w:t>
      </w:r>
      <w:proofErr w:type="spellStart"/>
      <w:r>
        <w:t>Co</w:t>
      </w:r>
      <w:r w:rsidR="00622338">
        <w:t>P</w:t>
      </w:r>
      <w:r>
        <w:t>ilot</w:t>
      </w:r>
      <w:proofErr w:type="spellEnd"/>
      <w:r>
        <w:t xml:space="preserve"> – CLI </w:t>
      </w:r>
    </w:p>
    <w:p w14:paraId="266984FD" w14:textId="47EEADCD" w:rsidR="00D27A39" w:rsidRDefault="00D27A39" w:rsidP="000E2E8C">
      <w:r>
        <w:t xml:space="preserve">AWS </w:t>
      </w:r>
      <w:proofErr w:type="spellStart"/>
      <w:r>
        <w:t>Codestar</w:t>
      </w:r>
      <w:proofErr w:type="spellEnd"/>
      <w:r>
        <w:t xml:space="preserve"> – easily launch types of stacks</w:t>
      </w:r>
    </w:p>
    <w:p w14:paraId="2A8E6146" w14:textId="446E2286" w:rsidR="00D27A39" w:rsidRDefault="00D27A39" w:rsidP="000E2E8C">
      <w:r>
        <w:t xml:space="preserve">AWS Cloud Development CDK – allows you to use </w:t>
      </w:r>
      <w:proofErr w:type="spellStart"/>
      <w:r>
        <w:t>favourite</w:t>
      </w:r>
      <w:proofErr w:type="spellEnd"/>
      <w:r>
        <w:t xml:space="preserve"> programming language</w:t>
      </w:r>
      <w:r w:rsidR="002D7B72">
        <w:t xml:space="preserve"> to provision </w:t>
      </w:r>
    </w:p>
    <w:p w14:paraId="502F5388" w14:textId="42A474FA" w:rsidR="00D85E98" w:rsidRDefault="00D85E98" w:rsidP="000E2E8C"/>
    <w:p w14:paraId="3A287C3A" w14:textId="344BFF7B" w:rsidR="00D85E98" w:rsidRPr="00D85E98" w:rsidRDefault="00D85E98" w:rsidP="000E2E8C">
      <w:pPr>
        <w:rPr>
          <w:b/>
        </w:rPr>
      </w:pPr>
      <w:r w:rsidRPr="00D85E98">
        <w:rPr>
          <w:b/>
        </w:rPr>
        <w:t>Serverless Services</w:t>
      </w:r>
    </w:p>
    <w:p w14:paraId="6A835AFB" w14:textId="30F3F33D" w:rsidR="000F5566" w:rsidRDefault="00116222">
      <w:r>
        <w:t>DynamoDB – NoSQL – can scale to billions of records</w:t>
      </w:r>
    </w:p>
    <w:p w14:paraId="4F98911D" w14:textId="1BD64D89" w:rsidR="00116222" w:rsidRDefault="00116222">
      <w:r>
        <w:t>Simple Storage Service S3 – serverless object storage service</w:t>
      </w:r>
    </w:p>
    <w:p w14:paraId="07693F0A" w14:textId="1BB6F06A" w:rsidR="00116222" w:rsidRDefault="00116222">
      <w:r>
        <w:t xml:space="preserve">ECS </w:t>
      </w:r>
      <w:proofErr w:type="spellStart"/>
      <w:r>
        <w:t>Fargate</w:t>
      </w:r>
      <w:proofErr w:type="spellEnd"/>
      <w:r>
        <w:t xml:space="preserve"> – serverless orchestration container service</w:t>
      </w:r>
    </w:p>
    <w:p w14:paraId="5431E00F" w14:textId="494631EB" w:rsidR="00116222" w:rsidRDefault="00116222">
      <w:r>
        <w:t xml:space="preserve">AWS </w:t>
      </w:r>
      <w:r w:rsidR="00DC2BBF">
        <w:t>Lambda</w:t>
      </w:r>
      <w:r>
        <w:t xml:space="preserve"> – </w:t>
      </w:r>
      <w:r w:rsidR="00DC2BBF">
        <w:t>serverless</w:t>
      </w:r>
      <w:r>
        <w:t xml:space="preserve"> functions service</w:t>
      </w:r>
      <w:r w:rsidR="00DC2BBF">
        <w:t>, run code without provisioning</w:t>
      </w:r>
    </w:p>
    <w:p w14:paraId="0115D088" w14:textId="24F5F25E" w:rsidR="00DC2BBF" w:rsidRDefault="00DC2BBF">
      <w:r>
        <w:t>Step Functions – state machine service</w:t>
      </w:r>
    </w:p>
    <w:p w14:paraId="0A5FCC81" w14:textId="28BF4678" w:rsidR="00DC2BBF" w:rsidRDefault="00DC2BBF">
      <w:r>
        <w:t xml:space="preserve">Aurora Serverless – on-demand version of Aurora </w:t>
      </w:r>
    </w:p>
    <w:p w14:paraId="4CFF393E" w14:textId="7643DC95" w:rsidR="00DC2BBF" w:rsidRDefault="00DC2BBF"/>
    <w:p w14:paraId="5949EF30" w14:textId="19805B22" w:rsidR="00463D91" w:rsidRDefault="00104D11">
      <w:pPr>
        <w:rPr>
          <w:b/>
        </w:rPr>
      </w:pPr>
      <w:r>
        <w:rPr>
          <w:b/>
        </w:rPr>
        <w:t>Logging Services</w:t>
      </w:r>
    </w:p>
    <w:p w14:paraId="6C34D86D" w14:textId="70F41B4A" w:rsidR="00104D11" w:rsidRDefault="00104D11">
      <w:proofErr w:type="spellStart"/>
      <w:r>
        <w:lastRenderedPageBreak/>
        <w:t>Cloudtrail</w:t>
      </w:r>
      <w:proofErr w:type="spellEnd"/>
      <w:r>
        <w:t xml:space="preserve"> – logs all API calls between AWS services</w:t>
      </w:r>
      <w:r w:rsidR="009831F5">
        <w:t xml:space="preserve"> by default</w:t>
      </w:r>
      <w:r w:rsidR="002004AF">
        <w:t>, last 90 days via Event History, any longer must be a Trail and use Athena to analyze the Trail</w:t>
      </w:r>
    </w:p>
    <w:p w14:paraId="0FB66FA4" w14:textId="53E29264" w:rsidR="009831F5" w:rsidRDefault="00104D11">
      <w:proofErr w:type="spellStart"/>
      <w:r>
        <w:t>Cloudwatch</w:t>
      </w:r>
      <w:proofErr w:type="spellEnd"/>
      <w:r>
        <w:t xml:space="preserve"> – collection of multiple services – logs, metrics, events, alarms and dashboard</w:t>
      </w:r>
      <w:r w:rsidR="009831F5">
        <w:t xml:space="preserve">, </w:t>
      </w:r>
      <w:proofErr w:type="spellStart"/>
      <w:r w:rsidR="009831F5">
        <w:t>Cloudwatch</w:t>
      </w:r>
      <w:proofErr w:type="spellEnd"/>
      <w:r w:rsidR="009831F5">
        <w:t xml:space="preserve"> Alarm monitors a metric based on a defined threshold and then it trigger</w:t>
      </w:r>
      <w:r w:rsidR="004F2FBD">
        <w:t>s</w:t>
      </w:r>
      <w:r w:rsidR="009831F5">
        <w:t xml:space="preserve"> an action.</w:t>
      </w:r>
      <w:r w:rsidR="004F2FBD">
        <w:t xml:space="preserve"> Log streams is a sequence of events from an application or instance being monitored. </w:t>
      </w:r>
      <w:r w:rsidR="009831F5">
        <w:t xml:space="preserve"> </w:t>
      </w:r>
      <w:proofErr w:type="spellStart"/>
      <w:r w:rsidR="002F1E6B">
        <w:t>Cloudwatch</w:t>
      </w:r>
      <w:proofErr w:type="spellEnd"/>
      <w:r w:rsidR="002F1E6B">
        <w:t xml:space="preserve"> </w:t>
      </w:r>
      <w:r w:rsidR="009A40EB">
        <w:t xml:space="preserve">Metric </w:t>
      </w:r>
      <w:r w:rsidR="002F1E6B">
        <w:t xml:space="preserve">represents a time-ordered set of data points. </w:t>
      </w:r>
    </w:p>
    <w:p w14:paraId="0D044DCD" w14:textId="316798EE" w:rsidR="00104D11" w:rsidRDefault="00104D11">
      <w:r>
        <w:t>AWS X-Ray – distributed tracing system, testing between apps</w:t>
      </w:r>
    </w:p>
    <w:p w14:paraId="33D09B9A" w14:textId="71487F11" w:rsidR="00427E0E" w:rsidRDefault="00427E0E"/>
    <w:p w14:paraId="053FB048" w14:textId="417A3A24" w:rsidR="00427E0E" w:rsidRDefault="00427E0E">
      <w:pPr>
        <w:rPr>
          <w:b/>
        </w:rPr>
      </w:pPr>
      <w:r w:rsidRPr="00427E0E">
        <w:rPr>
          <w:b/>
        </w:rPr>
        <w:t>Machine Learning and AI Services</w:t>
      </w:r>
    </w:p>
    <w:p w14:paraId="091558B7" w14:textId="1911173A" w:rsidR="00427E0E" w:rsidRDefault="00427E0E">
      <w:r>
        <w:t xml:space="preserve">Amazon </w:t>
      </w:r>
      <w:proofErr w:type="spellStart"/>
      <w:r>
        <w:t>SageMaker</w:t>
      </w:r>
      <w:proofErr w:type="spellEnd"/>
      <w:r>
        <w:t xml:space="preserve"> – build, train and deploy machine learning models at scale</w:t>
      </w:r>
    </w:p>
    <w:p w14:paraId="3FB4DD5E" w14:textId="501778A3" w:rsidR="00427E0E" w:rsidRDefault="00427E0E">
      <w:r>
        <w:t>Amazon Augmented AI – human-intervention review service</w:t>
      </w:r>
    </w:p>
    <w:p w14:paraId="2F7BF0BD" w14:textId="297032DA" w:rsidR="00427E0E" w:rsidRDefault="00427E0E">
      <w:r>
        <w:t xml:space="preserve">Amazon </w:t>
      </w:r>
      <w:proofErr w:type="spellStart"/>
      <w:r>
        <w:t>Sagemaker</w:t>
      </w:r>
      <w:proofErr w:type="spellEnd"/>
      <w:r>
        <w:t xml:space="preserve"> Ground Truth – data-labeling service</w:t>
      </w:r>
    </w:p>
    <w:p w14:paraId="505B9196" w14:textId="14A13458" w:rsidR="006A3B07" w:rsidRDefault="006A3B07">
      <w:r>
        <w:t xml:space="preserve">Amazon </w:t>
      </w:r>
      <w:proofErr w:type="spellStart"/>
      <w:r>
        <w:t>CodeGuru</w:t>
      </w:r>
      <w:proofErr w:type="spellEnd"/>
      <w:r>
        <w:t xml:space="preserve"> – machine-learning code analysis service</w:t>
      </w:r>
    </w:p>
    <w:p w14:paraId="0761C7A3" w14:textId="65E14276" w:rsidR="006A3B07" w:rsidRDefault="006A3B07">
      <w:r>
        <w:t>Amazon Lex – conversion interface service</w:t>
      </w:r>
    </w:p>
    <w:p w14:paraId="0DBFA600" w14:textId="61754C29" w:rsidR="006A3B07" w:rsidRDefault="006A3B07">
      <w:r>
        <w:t>Amazon Personalize – real-time recommendations service</w:t>
      </w:r>
    </w:p>
    <w:p w14:paraId="09B575EE" w14:textId="6BF79C3B" w:rsidR="006A3B07" w:rsidRDefault="006A3B07">
      <w:r>
        <w:t>Amazon Polly – text to speech</w:t>
      </w:r>
    </w:p>
    <w:p w14:paraId="15316D63" w14:textId="7204F958" w:rsidR="006A3B07" w:rsidRDefault="006A3B07">
      <w:r>
        <w:t xml:space="preserve">Amazon </w:t>
      </w:r>
      <w:proofErr w:type="spellStart"/>
      <w:r>
        <w:t>Rekognition</w:t>
      </w:r>
      <w:proofErr w:type="spellEnd"/>
      <w:r>
        <w:t xml:space="preserve"> – image and video recognition service</w:t>
      </w:r>
    </w:p>
    <w:p w14:paraId="3992E8E0" w14:textId="35674802" w:rsidR="006A3B07" w:rsidRDefault="006A3B07">
      <w:r>
        <w:t>Amazon Transcribe – speech to text service</w:t>
      </w:r>
    </w:p>
    <w:p w14:paraId="56424007" w14:textId="1EBBE2E2" w:rsidR="006A3B07" w:rsidRDefault="006A3B07">
      <w:r>
        <w:t xml:space="preserve">Amazon </w:t>
      </w:r>
      <w:proofErr w:type="spellStart"/>
      <w:r>
        <w:t>Textract</w:t>
      </w:r>
      <w:proofErr w:type="spellEnd"/>
      <w:r>
        <w:t xml:space="preserve"> – extract text from scanned documents</w:t>
      </w:r>
    </w:p>
    <w:p w14:paraId="28FBAF2D" w14:textId="4DBB94D3" w:rsidR="006A3B07" w:rsidRDefault="006A3B07">
      <w:r>
        <w:t>Amazon Translate – language translator</w:t>
      </w:r>
    </w:p>
    <w:p w14:paraId="7AEEFD77" w14:textId="304940B0" w:rsidR="006A3B07" w:rsidRDefault="006A3B07">
      <w:r>
        <w:t>Amazon Comprehend – Natural Language Processor service</w:t>
      </w:r>
    </w:p>
    <w:p w14:paraId="05437835" w14:textId="35971F9D" w:rsidR="006A3B07" w:rsidRDefault="006A3B07">
      <w:r>
        <w:t>Amazon Forecast – time-service forecasting service</w:t>
      </w:r>
    </w:p>
    <w:p w14:paraId="01A48D2D" w14:textId="034ACD72" w:rsidR="006A3B07" w:rsidRDefault="006A3B07">
      <w:r>
        <w:t>AWS Dee</w:t>
      </w:r>
      <w:r w:rsidR="00453290">
        <w:t xml:space="preserve">p </w:t>
      </w:r>
      <w:r>
        <w:t>Learning AMIS – Amazon Ec2</w:t>
      </w:r>
      <w:r w:rsidR="00453290">
        <w:t xml:space="preserve"> instances that are </w:t>
      </w:r>
      <w:r w:rsidR="00814C5C">
        <w:t>pre-installed</w:t>
      </w:r>
      <w:r w:rsidR="00453290">
        <w:t xml:space="preserve"> with popular deep learning frameworks</w:t>
      </w:r>
    </w:p>
    <w:p w14:paraId="34D49DA0" w14:textId="0B063518" w:rsidR="00453290" w:rsidRDefault="00453290">
      <w:r>
        <w:t xml:space="preserve">AWS Deep Learning Containers – Docker images instances </w:t>
      </w:r>
      <w:r w:rsidR="00814C5C">
        <w:t>pre-install</w:t>
      </w:r>
      <w:r>
        <w:t xml:space="preserve"> with deep learning frameworks</w:t>
      </w:r>
    </w:p>
    <w:p w14:paraId="22ECD600" w14:textId="423518F1" w:rsidR="00453290" w:rsidRDefault="00453290">
      <w:r>
        <w:t xml:space="preserve">AWS </w:t>
      </w:r>
      <w:proofErr w:type="spellStart"/>
      <w:r>
        <w:t>DeepComposer</w:t>
      </w:r>
      <w:proofErr w:type="spellEnd"/>
      <w:r>
        <w:t xml:space="preserve"> – machine learning enabled musical keyboard</w:t>
      </w:r>
    </w:p>
    <w:p w14:paraId="29A87DD5" w14:textId="4D4BDABB" w:rsidR="00453290" w:rsidRDefault="00453290">
      <w:r>
        <w:t xml:space="preserve">AWS </w:t>
      </w:r>
      <w:proofErr w:type="spellStart"/>
      <w:r>
        <w:t>DeepLens</w:t>
      </w:r>
      <w:proofErr w:type="spellEnd"/>
      <w:r>
        <w:t xml:space="preserve"> – video camera uses deep learning</w:t>
      </w:r>
    </w:p>
    <w:p w14:paraId="262E34E3" w14:textId="591697BC" w:rsidR="00453290" w:rsidRDefault="00453290">
      <w:r>
        <w:t xml:space="preserve">AWS </w:t>
      </w:r>
      <w:proofErr w:type="spellStart"/>
      <w:r>
        <w:t>DeepRacer</w:t>
      </w:r>
      <w:proofErr w:type="spellEnd"/>
      <w:r>
        <w:t xml:space="preserve"> – toy race care can be powered with machine learning</w:t>
      </w:r>
    </w:p>
    <w:p w14:paraId="2744F8E2" w14:textId="77777777" w:rsidR="00453290" w:rsidRDefault="00453290">
      <w:r>
        <w:t>Amazon Elastic Inference – allows you to attach low cost GPU powered acceleration to EC2 instances</w:t>
      </w:r>
    </w:p>
    <w:p w14:paraId="4D3B1375" w14:textId="77777777" w:rsidR="00453290" w:rsidRDefault="00453290">
      <w:r>
        <w:t>Amazon Fraud Detector – fully managed fraud detection service</w:t>
      </w:r>
    </w:p>
    <w:p w14:paraId="21E1BC8E" w14:textId="3F824913" w:rsidR="00453290" w:rsidRDefault="00453290">
      <w:r>
        <w:t xml:space="preserve">Amazon Kendra – enterprise machine learning search engine service  </w:t>
      </w:r>
    </w:p>
    <w:p w14:paraId="3D444C48" w14:textId="77777777" w:rsidR="004A0C6C" w:rsidRDefault="004A0C6C"/>
    <w:p w14:paraId="57A7FD6E" w14:textId="002F38A8" w:rsidR="004A0C6C" w:rsidRDefault="004A0C6C">
      <w:pPr>
        <w:rPr>
          <w:b/>
        </w:rPr>
      </w:pPr>
      <w:r w:rsidRPr="004A0C6C">
        <w:rPr>
          <w:b/>
        </w:rPr>
        <w:t>Big Data</w:t>
      </w:r>
    </w:p>
    <w:p w14:paraId="2E9D37FC" w14:textId="3634E097" w:rsidR="004A0C6C" w:rsidRDefault="004A0C6C">
      <w:r>
        <w:t xml:space="preserve">Used to describe massive volumes of structured/unstructured data </w:t>
      </w:r>
    </w:p>
    <w:p w14:paraId="2598D839" w14:textId="4A724600" w:rsidR="004A0C6C" w:rsidRDefault="004A0C6C">
      <w:r>
        <w:t xml:space="preserve">Amazon Athena </w:t>
      </w:r>
      <w:r w:rsidR="00C96F36">
        <w:t>– serverless interactive query service – query CSV or JSON files</w:t>
      </w:r>
    </w:p>
    <w:p w14:paraId="42E34F25" w14:textId="21F62E4A" w:rsidR="004A0C6C" w:rsidRDefault="004A0C6C">
      <w:r>
        <w:lastRenderedPageBreak/>
        <w:t xml:space="preserve">Amazon </w:t>
      </w:r>
      <w:proofErr w:type="spellStart"/>
      <w:r>
        <w:t>CloudSearch</w:t>
      </w:r>
      <w:proofErr w:type="spellEnd"/>
      <w:r>
        <w:t xml:space="preserve"> </w:t>
      </w:r>
      <w:r w:rsidR="00C96F36">
        <w:t>– adding search to your website</w:t>
      </w:r>
    </w:p>
    <w:p w14:paraId="210832A5" w14:textId="0BA99691" w:rsidR="004A0C6C" w:rsidRDefault="004A0C6C">
      <w:r>
        <w:t>Amazon Elasticsearch Service –</w:t>
      </w:r>
      <w:r w:rsidR="00C96F36">
        <w:t xml:space="preserve"> managed Elasticsearch cluster. More robust than </w:t>
      </w:r>
      <w:proofErr w:type="spellStart"/>
      <w:r w:rsidR="00C96F36">
        <w:t>CloudSearch</w:t>
      </w:r>
      <w:proofErr w:type="spellEnd"/>
    </w:p>
    <w:p w14:paraId="0EFB2EB2" w14:textId="2D16BFA0" w:rsidR="004A0C6C" w:rsidRDefault="004A0C6C">
      <w:r>
        <w:t xml:space="preserve">Amazon Elastic MapReduce </w:t>
      </w:r>
      <w:r w:rsidR="009F2374">
        <w:t>–</w:t>
      </w:r>
      <w:r w:rsidR="00C96F36">
        <w:t xml:space="preserve"> data processing and analysis</w:t>
      </w:r>
    </w:p>
    <w:p w14:paraId="68A3FC67" w14:textId="103EE421" w:rsidR="009F2374" w:rsidRDefault="009F2374">
      <w:r>
        <w:t xml:space="preserve">Kinesis Data Streams </w:t>
      </w:r>
      <w:r w:rsidR="00C96F36">
        <w:t>–</w:t>
      </w:r>
      <w:r>
        <w:t xml:space="preserve"> </w:t>
      </w:r>
      <w:r w:rsidR="00C96F36">
        <w:t>real time streaming data service, create producers which send data to a stream</w:t>
      </w:r>
    </w:p>
    <w:p w14:paraId="14743D6E" w14:textId="3A7E25D8" w:rsidR="00C96F36" w:rsidRDefault="00C96F36">
      <w:r>
        <w:t>Kinesis Firehose – serverless and simpler version of Data streams</w:t>
      </w:r>
    </w:p>
    <w:p w14:paraId="23469F34" w14:textId="3F4280C1" w:rsidR="00C96F36" w:rsidRDefault="00C96F36">
      <w:r>
        <w:t xml:space="preserve">Amazon Kinesis Data Analytics – allows you to run queries against data </w:t>
      </w:r>
    </w:p>
    <w:p w14:paraId="6E5CBEFC" w14:textId="399BF793" w:rsidR="00C96F36" w:rsidRDefault="00C96F36">
      <w:r>
        <w:t>Amazon Kinesis Video Streams – allows you to analyze real time streaming video</w:t>
      </w:r>
    </w:p>
    <w:p w14:paraId="2F758ED5" w14:textId="5F118702" w:rsidR="00764466" w:rsidRDefault="00764466">
      <w:r>
        <w:t>Managed Kafka Service – fully managed Apache Kafka service</w:t>
      </w:r>
    </w:p>
    <w:p w14:paraId="3E753B75" w14:textId="31DFDB49" w:rsidR="00764466" w:rsidRDefault="00764466">
      <w:r>
        <w:t>Redshift – petabyte data warehouse – quickly generate analytics or reports from a large amount of data</w:t>
      </w:r>
    </w:p>
    <w:p w14:paraId="73EC565C" w14:textId="3D104652" w:rsidR="00764466" w:rsidRDefault="00764466">
      <w:r>
        <w:t xml:space="preserve">Amazon </w:t>
      </w:r>
      <w:proofErr w:type="spellStart"/>
      <w:r>
        <w:t>QuickSight</w:t>
      </w:r>
      <w:proofErr w:type="spellEnd"/>
      <w:r>
        <w:t xml:space="preserve"> – business intelligence dashboard</w:t>
      </w:r>
    </w:p>
    <w:p w14:paraId="307C2FA0" w14:textId="358B6030" w:rsidR="00764466" w:rsidRDefault="00E50475">
      <w:r>
        <w:t>AWS Data Pipeline – automates movement of data</w:t>
      </w:r>
    </w:p>
    <w:p w14:paraId="3EF5D879" w14:textId="4EFB426F" w:rsidR="00E50475" w:rsidRDefault="00E50475">
      <w:r>
        <w:t>AWS Glue – Extract, Transform and Load</w:t>
      </w:r>
    </w:p>
    <w:p w14:paraId="18307AA9" w14:textId="6CEFEFCD" w:rsidR="00E50475" w:rsidRDefault="00E50475">
      <w:r>
        <w:t xml:space="preserve">AWS Lake Formation – centralized, curated and secured repository </w:t>
      </w:r>
    </w:p>
    <w:p w14:paraId="4BCF780B" w14:textId="713D1F7A" w:rsidR="00B4474F" w:rsidRDefault="00B4474F"/>
    <w:p w14:paraId="50ED7139" w14:textId="519120B9" w:rsidR="00B4474F" w:rsidRDefault="00B4474F">
      <w:pPr>
        <w:rPr>
          <w:b/>
        </w:rPr>
      </w:pPr>
      <w:r w:rsidRPr="00B4474F">
        <w:rPr>
          <w:b/>
        </w:rPr>
        <w:t xml:space="preserve">AWS Well Architected Framework </w:t>
      </w:r>
    </w:p>
    <w:p w14:paraId="47A14388" w14:textId="68099DAF" w:rsidR="00B4474F" w:rsidRDefault="00AD3031">
      <w:r>
        <w:t>Operational Excellence</w:t>
      </w:r>
    </w:p>
    <w:p w14:paraId="53F31F7C" w14:textId="4180B7DB" w:rsidR="00AD3031" w:rsidRDefault="00AD3031">
      <w:r>
        <w:t>Security</w:t>
      </w:r>
    </w:p>
    <w:p w14:paraId="46729063" w14:textId="77777777" w:rsidR="00B50D7A" w:rsidRDefault="00AD3031">
      <w:r>
        <w:t xml:space="preserve">Reliability </w:t>
      </w:r>
    </w:p>
    <w:p w14:paraId="021A31CA" w14:textId="270D5B41" w:rsidR="00AD3031" w:rsidRDefault="00AD3031">
      <w:r>
        <w:t>Performance Efficiency</w:t>
      </w:r>
    </w:p>
    <w:p w14:paraId="21CA778A" w14:textId="534B1E59" w:rsidR="00AD3031" w:rsidRDefault="00AD3031">
      <w:r>
        <w:t xml:space="preserve">Cost Optimization </w:t>
      </w:r>
    </w:p>
    <w:p w14:paraId="03D81068" w14:textId="12FA119E" w:rsidR="00C4563B" w:rsidRDefault="00C4563B"/>
    <w:p w14:paraId="1E8297D8" w14:textId="1312C2A6" w:rsidR="00C4563B" w:rsidRDefault="00C4563B">
      <w:pPr>
        <w:rPr>
          <w:b/>
        </w:rPr>
      </w:pPr>
      <w:r w:rsidRPr="00C4563B">
        <w:rPr>
          <w:b/>
        </w:rPr>
        <w:t xml:space="preserve">CAPEX – Capital Expenditure vs OPEX – Operational Expenditure </w:t>
      </w:r>
    </w:p>
    <w:p w14:paraId="51C216FF" w14:textId="08813312" w:rsidR="00C4563B" w:rsidRDefault="00C4563B">
      <w:r>
        <w:t xml:space="preserve">Capex – storage, network costs, </w:t>
      </w:r>
      <w:r w:rsidR="00541F8F">
        <w:t>technical personal</w:t>
      </w:r>
    </w:p>
    <w:p w14:paraId="5F90E1C6" w14:textId="0EBF8691" w:rsidR="00541F8F" w:rsidRDefault="00541F8F">
      <w:r>
        <w:t>OPEX – Shifted cost to service provider, only need to be concerned with non-physical costs</w:t>
      </w:r>
    </w:p>
    <w:p w14:paraId="649A20B8" w14:textId="4DDCB816" w:rsidR="001D1C8D" w:rsidRDefault="001D1C8D">
      <w:r>
        <w:t>AWS pricing calculator – within web browser to estimate cost of AWS services</w:t>
      </w:r>
    </w:p>
    <w:p w14:paraId="278EF298" w14:textId="31FD7973" w:rsidR="001F3473" w:rsidRDefault="001F3473"/>
    <w:p w14:paraId="530AF40B" w14:textId="304E45DA" w:rsidR="00F23A4B" w:rsidRDefault="001F3473">
      <w:pPr>
        <w:rPr>
          <w:b/>
        </w:rPr>
      </w:pPr>
      <w:r w:rsidRPr="001F3473">
        <w:rPr>
          <w:b/>
        </w:rPr>
        <w:t>AWS Support Plans</w:t>
      </w:r>
    </w:p>
    <w:p w14:paraId="6ED47136" w14:textId="6D2C1AA1" w:rsidR="00F23A4B" w:rsidRPr="001F3473" w:rsidRDefault="00F23A4B">
      <w:pPr>
        <w:rPr>
          <w:b/>
        </w:rPr>
      </w:pPr>
      <w:r w:rsidRPr="00F23A4B">
        <w:rPr>
          <w:b/>
          <w:noProof/>
        </w:rPr>
        <w:lastRenderedPageBreak/>
        <w:drawing>
          <wp:inline distT="0" distB="0" distL="0" distR="0" wp14:anchorId="50069503" wp14:editId="3D72EB7F">
            <wp:extent cx="6858000" cy="3077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97"/>
                    <a:stretch/>
                  </pic:blipFill>
                  <pic:spPr bwMode="auto"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48158" w14:textId="1C895878" w:rsidR="001F3473" w:rsidRDefault="00237B76">
      <w:pPr>
        <w:rPr>
          <w:b/>
        </w:rPr>
      </w:pPr>
      <w:r>
        <w:rPr>
          <w:b/>
        </w:rPr>
        <w:t>Technical Account Manager</w:t>
      </w:r>
    </w:p>
    <w:p w14:paraId="5C13C5F0" w14:textId="760FC16F" w:rsidR="00237B76" w:rsidRDefault="00BB7AB4">
      <w:r>
        <w:t>Technical account manager – build solutions, provide technical guidance, check environments, work closely with AWS customers</w:t>
      </w:r>
      <w:r w:rsidR="00CB6453">
        <w:t xml:space="preserve"> – at an Enterprise level account</w:t>
      </w:r>
    </w:p>
    <w:p w14:paraId="557CB70F" w14:textId="77777777" w:rsidR="00CB6453" w:rsidRPr="00237B76" w:rsidRDefault="00CB6453"/>
    <w:p w14:paraId="1C64F9A0" w14:textId="43733C3D" w:rsidR="00C96F36" w:rsidRPr="00C70159" w:rsidRDefault="00601235">
      <w:pPr>
        <w:rPr>
          <w:b/>
        </w:rPr>
      </w:pPr>
      <w:r w:rsidRPr="00C70159">
        <w:rPr>
          <w:b/>
        </w:rPr>
        <w:t>AWS Trusted Advisor</w:t>
      </w:r>
    </w:p>
    <w:p w14:paraId="36DAB731" w14:textId="755AB8B7" w:rsidR="00601235" w:rsidRDefault="00601235">
      <w:r>
        <w:t xml:space="preserve">Recommendation tool to provide actional recommendations </w:t>
      </w:r>
    </w:p>
    <w:p w14:paraId="346D4941" w14:textId="5994BB4F" w:rsidR="00C55688" w:rsidRDefault="00C55688">
      <w:r>
        <w:t>Only 7 checks for Basic and Developer</w:t>
      </w:r>
    </w:p>
    <w:p w14:paraId="39E2A6BB" w14:textId="52FC95C6" w:rsidR="00C55688" w:rsidRDefault="00C55688">
      <w:r>
        <w:t xml:space="preserve">All checks for Business and Enterprise </w:t>
      </w:r>
    </w:p>
    <w:p w14:paraId="414D1833" w14:textId="77777777" w:rsidR="001701AC" w:rsidRDefault="001701AC"/>
    <w:p w14:paraId="0F7DFE21" w14:textId="66FD5256" w:rsidR="001701AC" w:rsidRDefault="001701AC">
      <w:r w:rsidRPr="001701AC">
        <w:rPr>
          <w:b/>
        </w:rPr>
        <w:t>AWS Abuse</w:t>
      </w:r>
      <w:r>
        <w:t xml:space="preserve"> – to report improper use of AWS services</w:t>
      </w:r>
    </w:p>
    <w:p w14:paraId="1F4C952C" w14:textId="49F29F45" w:rsidR="00AC2570" w:rsidRDefault="008D3B65">
      <w:r w:rsidRPr="008D3B65">
        <w:rPr>
          <w:b/>
        </w:rPr>
        <w:t xml:space="preserve">AWS Budgets </w:t>
      </w:r>
      <w:r w:rsidR="00427CE0">
        <w:rPr>
          <w:b/>
        </w:rPr>
        <w:t>–</w:t>
      </w:r>
      <w:r>
        <w:rPr>
          <w:b/>
        </w:rPr>
        <w:t xml:space="preserve"> </w:t>
      </w:r>
      <w:r w:rsidR="00427CE0">
        <w:t xml:space="preserve">Set up alerts if you exceed or are approaching your defined budget, support EC2, RDS, Redshift, </w:t>
      </w:r>
      <w:proofErr w:type="spellStart"/>
      <w:r w:rsidR="00427CE0">
        <w:t>Elasticache</w:t>
      </w:r>
      <w:proofErr w:type="spellEnd"/>
      <w:r w:rsidR="00427CE0">
        <w:t xml:space="preserve"> – tracked at monthly, quarterly or yearly levels</w:t>
      </w:r>
    </w:p>
    <w:p w14:paraId="7BD4E478" w14:textId="6281F806" w:rsidR="00427CE0" w:rsidRDefault="00427CE0">
      <w:r w:rsidRPr="00427CE0">
        <w:rPr>
          <w:b/>
        </w:rPr>
        <w:t>AWS Cost and Usage Reports</w:t>
      </w:r>
      <w:r>
        <w:t xml:space="preserve"> – Better analyze and understand your AWS Costs</w:t>
      </w:r>
    </w:p>
    <w:p w14:paraId="2F14F9E3" w14:textId="57D4F6A3" w:rsidR="00A6515B" w:rsidRDefault="00A6515B">
      <w:r w:rsidRPr="00A6515B">
        <w:rPr>
          <w:b/>
        </w:rPr>
        <w:t>AWS Inspector</w:t>
      </w:r>
      <w:r>
        <w:t xml:space="preserve"> – runs a security benchmark against specific EC2 instances </w:t>
      </w:r>
    </w:p>
    <w:p w14:paraId="2006A116" w14:textId="6A31C27D" w:rsidR="002910D8" w:rsidRDefault="002910D8">
      <w:r w:rsidRPr="002910D8">
        <w:rPr>
          <w:b/>
        </w:rPr>
        <w:t>AWS Artifact</w:t>
      </w:r>
      <w:r>
        <w:t xml:space="preserve"> – self server portal for AWS Compliance reports</w:t>
      </w:r>
    </w:p>
    <w:p w14:paraId="550A14CB" w14:textId="5F96A97F" w:rsidR="009707F7" w:rsidRDefault="009707F7">
      <w:r w:rsidRPr="009707F7">
        <w:rPr>
          <w:b/>
        </w:rPr>
        <w:t>AWS Shield</w:t>
      </w:r>
      <w:r>
        <w:t xml:space="preserve"> – managed DDoS protection service</w:t>
      </w:r>
      <w:r w:rsidR="006B31CB">
        <w:t xml:space="preserve">, Shield standard is free, Advanced has a cost per year, </w:t>
      </w:r>
    </w:p>
    <w:p w14:paraId="31F16180" w14:textId="26AABD6C" w:rsidR="003823AA" w:rsidRDefault="003823AA">
      <w:r w:rsidRPr="003823AA">
        <w:rPr>
          <w:b/>
        </w:rPr>
        <w:t xml:space="preserve">Amazon Guard Duty </w:t>
      </w:r>
      <w:r w:rsidR="0081413C">
        <w:rPr>
          <w:b/>
        </w:rPr>
        <w:t>–</w:t>
      </w:r>
      <w:r w:rsidRPr="003823AA">
        <w:rPr>
          <w:b/>
        </w:rPr>
        <w:t xml:space="preserve"> </w:t>
      </w:r>
      <w:r w:rsidR="0081413C">
        <w:t>threat detection service</w:t>
      </w:r>
      <w:r w:rsidR="006F0782">
        <w:t>, uses machine learning to analyze AWS logs</w:t>
      </w:r>
    </w:p>
    <w:p w14:paraId="7A346F1B" w14:textId="521C2012" w:rsidR="001E395C" w:rsidRDefault="001E395C">
      <w:r w:rsidRPr="00B57DE7">
        <w:rPr>
          <w:b/>
        </w:rPr>
        <w:t>Amazon Macie</w:t>
      </w:r>
      <w:r>
        <w:t xml:space="preserve"> – full managed service that continuously monitors S3 data access activity for anomalies </w:t>
      </w:r>
    </w:p>
    <w:p w14:paraId="1C073B11" w14:textId="579E8AB4" w:rsidR="00B57DE7" w:rsidRDefault="00B57DE7">
      <w:r w:rsidRPr="00B57DE7">
        <w:rPr>
          <w:b/>
        </w:rPr>
        <w:t>AWS VPN</w:t>
      </w:r>
      <w:r>
        <w:t xml:space="preserve"> – secure and private tunnel from your network to the AWS global network </w:t>
      </w:r>
    </w:p>
    <w:p w14:paraId="783C0E67" w14:textId="329A2345" w:rsidR="00EF7640" w:rsidRDefault="00EF7640">
      <w:r w:rsidRPr="00EF7640">
        <w:rPr>
          <w:b/>
        </w:rPr>
        <w:t xml:space="preserve">AWS WAF </w:t>
      </w:r>
      <w:r>
        <w:rPr>
          <w:b/>
        </w:rPr>
        <w:t>–</w:t>
      </w:r>
      <w:r w:rsidRPr="00EF7640">
        <w:rPr>
          <w:b/>
        </w:rPr>
        <w:t xml:space="preserve"> </w:t>
      </w:r>
      <w:r w:rsidRPr="00EF7640">
        <w:t>web application firewall, protecting the apps</w:t>
      </w:r>
      <w:r w:rsidR="00987055">
        <w:t xml:space="preserve">, attached to </w:t>
      </w:r>
      <w:proofErr w:type="spellStart"/>
      <w:r w:rsidR="00987055">
        <w:t>Cloudfront</w:t>
      </w:r>
      <w:proofErr w:type="spellEnd"/>
      <w:r w:rsidR="00987055">
        <w:t xml:space="preserve"> or Application Load Balancer</w:t>
      </w:r>
    </w:p>
    <w:p w14:paraId="5E47E428" w14:textId="0708C76C" w:rsidR="00612148" w:rsidRDefault="00612148">
      <w:pPr>
        <w:rPr>
          <w:b/>
        </w:rPr>
      </w:pPr>
    </w:p>
    <w:p w14:paraId="76D73B7E" w14:textId="13FE0052" w:rsidR="00612148" w:rsidRDefault="00612148">
      <w:pPr>
        <w:rPr>
          <w:b/>
        </w:rPr>
      </w:pPr>
      <w:r>
        <w:rPr>
          <w:b/>
        </w:rPr>
        <w:lastRenderedPageBreak/>
        <w:t>Hardware Security Module (HSM)</w:t>
      </w:r>
    </w:p>
    <w:p w14:paraId="125F1266" w14:textId="16FA1D0F" w:rsidR="00612148" w:rsidRPr="00612148" w:rsidRDefault="00612148">
      <w:r w:rsidRPr="00612148">
        <w:t xml:space="preserve">HSMs – multi tenant- </w:t>
      </w:r>
      <w:r>
        <w:t xml:space="preserve">AWS KMS </w:t>
      </w:r>
    </w:p>
    <w:p w14:paraId="4888D459" w14:textId="71C5E3D9" w:rsidR="00612148" w:rsidRDefault="00612148">
      <w:r w:rsidRPr="00612148">
        <w:t xml:space="preserve">HSMS - single tenant </w:t>
      </w:r>
      <w:r>
        <w:t>–</w:t>
      </w:r>
      <w:r w:rsidRPr="00612148">
        <w:t xml:space="preserve"> </w:t>
      </w:r>
      <w:r>
        <w:t xml:space="preserve">AWS </w:t>
      </w:r>
      <w:proofErr w:type="spellStart"/>
      <w:r>
        <w:t>CloudHSM</w:t>
      </w:r>
      <w:proofErr w:type="spellEnd"/>
    </w:p>
    <w:p w14:paraId="4FC2E614" w14:textId="03017CFD" w:rsidR="00A53C38" w:rsidRDefault="00A53C38"/>
    <w:p w14:paraId="6B24A2B7" w14:textId="57DB7505" w:rsidR="00A53C38" w:rsidRDefault="00A53C38">
      <w:r w:rsidRPr="00A53C38">
        <w:rPr>
          <w:b/>
        </w:rPr>
        <w:t>AWS Key Management Service</w:t>
      </w:r>
      <w:r>
        <w:t xml:space="preserve"> – managed service to create and control encryption keys, uses Envelope Encryption. </w:t>
      </w:r>
    </w:p>
    <w:p w14:paraId="1925200E" w14:textId="7E90AFDE" w:rsidR="00867171" w:rsidRDefault="00867171">
      <w:proofErr w:type="spellStart"/>
      <w:r w:rsidRPr="00867171">
        <w:rPr>
          <w:b/>
        </w:rPr>
        <w:t>CloudHSM</w:t>
      </w:r>
      <w:proofErr w:type="spellEnd"/>
      <w:r>
        <w:t xml:space="preserve"> – automates hardware provisioning, software patching and backups, </w:t>
      </w:r>
    </w:p>
    <w:p w14:paraId="0FB7D9F4" w14:textId="1B311453" w:rsidR="003E136A" w:rsidRDefault="003E136A"/>
    <w:p w14:paraId="44E56DD9" w14:textId="63A4C85B" w:rsidR="003E136A" w:rsidRDefault="003E136A">
      <w:r w:rsidRPr="003E136A">
        <w:rPr>
          <w:b/>
        </w:rPr>
        <w:t>AWS Config</w:t>
      </w:r>
      <w:r>
        <w:t xml:space="preserve"> – governance tool for Compliance as a Code</w:t>
      </w:r>
    </w:p>
    <w:p w14:paraId="63E92EE6" w14:textId="4CCAB3B9" w:rsidR="003E136A" w:rsidRDefault="003E136A">
      <w:r w:rsidRPr="003E136A">
        <w:rPr>
          <w:b/>
        </w:rPr>
        <w:t xml:space="preserve">AWS </w:t>
      </w:r>
      <w:proofErr w:type="spellStart"/>
      <w:r w:rsidRPr="003E136A">
        <w:rPr>
          <w:b/>
        </w:rPr>
        <w:t>AppConfig</w:t>
      </w:r>
      <w:proofErr w:type="spellEnd"/>
      <w:r>
        <w:t xml:space="preserve"> – automate the process of deploying application configuration variable to your web applications</w:t>
      </w:r>
    </w:p>
    <w:p w14:paraId="175D9840" w14:textId="27354B38" w:rsidR="00237257" w:rsidRDefault="00237257">
      <w:r w:rsidRPr="00237257">
        <w:rPr>
          <w:b/>
        </w:rPr>
        <w:t>Amazon Inspector</w:t>
      </w:r>
      <w:r>
        <w:t xml:space="preserve"> – inspects a single EC2 instance – generates a report</w:t>
      </w:r>
    </w:p>
    <w:p w14:paraId="42936DE6" w14:textId="2B4BF4C4" w:rsidR="00237257" w:rsidRPr="00612148" w:rsidRDefault="00237257">
      <w:r w:rsidRPr="00237257">
        <w:rPr>
          <w:b/>
        </w:rPr>
        <w:t>Trusted Advisor</w:t>
      </w:r>
      <w:r>
        <w:t xml:space="preserve"> – doesn’t generate out a PDF report, does give a holistic view of recommendations </w:t>
      </w:r>
    </w:p>
    <w:p w14:paraId="3D8833B2" w14:textId="77777777" w:rsidR="007F2269" w:rsidRDefault="007F2269"/>
    <w:p w14:paraId="3D4990F3" w14:textId="77777777" w:rsidR="00427CE0" w:rsidRPr="008D3B65" w:rsidRDefault="00427CE0"/>
    <w:p w14:paraId="5C5178C3" w14:textId="77777777" w:rsidR="003F629B" w:rsidRDefault="003F629B"/>
    <w:p w14:paraId="19B14C99" w14:textId="77777777" w:rsidR="00427E0E" w:rsidRPr="00427E0E" w:rsidRDefault="00427E0E"/>
    <w:sectPr w:rsidR="00427E0E" w:rsidRPr="00427E0E" w:rsidSect="00FE0AF5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DC1"/>
    <w:rsid w:val="00005B93"/>
    <w:rsid w:val="00007FBD"/>
    <w:rsid w:val="00027CD7"/>
    <w:rsid w:val="000501BD"/>
    <w:rsid w:val="00057E96"/>
    <w:rsid w:val="000B2D9D"/>
    <w:rsid w:val="000B45A1"/>
    <w:rsid w:val="000D243F"/>
    <w:rsid w:val="000D7738"/>
    <w:rsid w:val="000E02E6"/>
    <w:rsid w:val="000E2E8C"/>
    <w:rsid w:val="000F5566"/>
    <w:rsid w:val="00104D11"/>
    <w:rsid w:val="001106F4"/>
    <w:rsid w:val="00116222"/>
    <w:rsid w:val="00117216"/>
    <w:rsid w:val="0013604F"/>
    <w:rsid w:val="00144668"/>
    <w:rsid w:val="0015370D"/>
    <w:rsid w:val="001701AC"/>
    <w:rsid w:val="001712B6"/>
    <w:rsid w:val="001A5546"/>
    <w:rsid w:val="001C770D"/>
    <w:rsid w:val="001D1C8D"/>
    <w:rsid w:val="001D65B6"/>
    <w:rsid w:val="001E395C"/>
    <w:rsid w:val="001E3E86"/>
    <w:rsid w:val="001E4DF5"/>
    <w:rsid w:val="001F3473"/>
    <w:rsid w:val="001F7453"/>
    <w:rsid w:val="002004AF"/>
    <w:rsid w:val="00201A6A"/>
    <w:rsid w:val="0020591D"/>
    <w:rsid w:val="00236D92"/>
    <w:rsid w:val="00237257"/>
    <w:rsid w:val="00237B76"/>
    <w:rsid w:val="002454B0"/>
    <w:rsid w:val="00263A7F"/>
    <w:rsid w:val="002643B5"/>
    <w:rsid w:val="00276D00"/>
    <w:rsid w:val="00277023"/>
    <w:rsid w:val="002910D8"/>
    <w:rsid w:val="002A3A33"/>
    <w:rsid w:val="002C3514"/>
    <w:rsid w:val="002D704E"/>
    <w:rsid w:val="002D7B72"/>
    <w:rsid w:val="002F1E6B"/>
    <w:rsid w:val="002F3C83"/>
    <w:rsid w:val="00301116"/>
    <w:rsid w:val="00312AE8"/>
    <w:rsid w:val="003149C1"/>
    <w:rsid w:val="00332A2B"/>
    <w:rsid w:val="0033623D"/>
    <w:rsid w:val="00336F7A"/>
    <w:rsid w:val="00356E5B"/>
    <w:rsid w:val="00357406"/>
    <w:rsid w:val="00365B49"/>
    <w:rsid w:val="00365BC8"/>
    <w:rsid w:val="003823AA"/>
    <w:rsid w:val="003843BD"/>
    <w:rsid w:val="003A7C65"/>
    <w:rsid w:val="003B55E3"/>
    <w:rsid w:val="003B636F"/>
    <w:rsid w:val="003E136A"/>
    <w:rsid w:val="003E144A"/>
    <w:rsid w:val="003F629B"/>
    <w:rsid w:val="00413F74"/>
    <w:rsid w:val="00427CE0"/>
    <w:rsid w:val="00427E0E"/>
    <w:rsid w:val="00440903"/>
    <w:rsid w:val="004438B6"/>
    <w:rsid w:val="00452FFD"/>
    <w:rsid w:val="00453290"/>
    <w:rsid w:val="00463D91"/>
    <w:rsid w:val="004753D9"/>
    <w:rsid w:val="004907D9"/>
    <w:rsid w:val="004A0C6C"/>
    <w:rsid w:val="004A2D0D"/>
    <w:rsid w:val="004B2F54"/>
    <w:rsid w:val="004B6914"/>
    <w:rsid w:val="004E10CD"/>
    <w:rsid w:val="004E266A"/>
    <w:rsid w:val="004F2FBD"/>
    <w:rsid w:val="0052384D"/>
    <w:rsid w:val="00526D63"/>
    <w:rsid w:val="00527882"/>
    <w:rsid w:val="00533536"/>
    <w:rsid w:val="00541F8F"/>
    <w:rsid w:val="00542C50"/>
    <w:rsid w:val="005461BF"/>
    <w:rsid w:val="00550B97"/>
    <w:rsid w:val="00560F69"/>
    <w:rsid w:val="0057154B"/>
    <w:rsid w:val="00574DC3"/>
    <w:rsid w:val="005840B4"/>
    <w:rsid w:val="0058592B"/>
    <w:rsid w:val="00590313"/>
    <w:rsid w:val="005928B6"/>
    <w:rsid w:val="00594DC1"/>
    <w:rsid w:val="0059694F"/>
    <w:rsid w:val="005A4DD6"/>
    <w:rsid w:val="005B7854"/>
    <w:rsid w:val="005D10F4"/>
    <w:rsid w:val="005D7E9B"/>
    <w:rsid w:val="005E1E23"/>
    <w:rsid w:val="005E5836"/>
    <w:rsid w:val="005E5890"/>
    <w:rsid w:val="005F47AA"/>
    <w:rsid w:val="00601235"/>
    <w:rsid w:val="00612148"/>
    <w:rsid w:val="006215D5"/>
    <w:rsid w:val="00622338"/>
    <w:rsid w:val="00645182"/>
    <w:rsid w:val="00646348"/>
    <w:rsid w:val="006510A5"/>
    <w:rsid w:val="00657B0A"/>
    <w:rsid w:val="00672389"/>
    <w:rsid w:val="00680399"/>
    <w:rsid w:val="006A0854"/>
    <w:rsid w:val="006A3B07"/>
    <w:rsid w:val="006B31CB"/>
    <w:rsid w:val="006C159C"/>
    <w:rsid w:val="006E715A"/>
    <w:rsid w:val="006F0782"/>
    <w:rsid w:val="006F4DAD"/>
    <w:rsid w:val="00705106"/>
    <w:rsid w:val="00720AC9"/>
    <w:rsid w:val="0074121F"/>
    <w:rsid w:val="00741B13"/>
    <w:rsid w:val="00746796"/>
    <w:rsid w:val="00750359"/>
    <w:rsid w:val="00764466"/>
    <w:rsid w:val="007659D7"/>
    <w:rsid w:val="00783524"/>
    <w:rsid w:val="007A2F16"/>
    <w:rsid w:val="007B5E62"/>
    <w:rsid w:val="007B7EB9"/>
    <w:rsid w:val="007D30DD"/>
    <w:rsid w:val="007E3225"/>
    <w:rsid w:val="007F2269"/>
    <w:rsid w:val="00800249"/>
    <w:rsid w:val="00811F51"/>
    <w:rsid w:val="0081413C"/>
    <w:rsid w:val="00814392"/>
    <w:rsid w:val="00814C5C"/>
    <w:rsid w:val="00860164"/>
    <w:rsid w:val="00861636"/>
    <w:rsid w:val="008668A6"/>
    <w:rsid w:val="00867171"/>
    <w:rsid w:val="0086742A"/>
    <w:rsid w:val="00872F37"/>
    <w:rsid w:val="008808DF"/>
    <w:rsid w:val="00892FA3"/>
    <w:rsid w:val="008A51B5"/>
    <w:rsid w:val="008B0BF1"/>
    <w:rsid w:val="008B6B48"/>
    <w:rsid w:val="008C1652"/>
    <w:rsid w:val="008C2324"/>
    <w:rsid w:val="008D3B65"/>
    <w:rsid w:val="008F46DD"/>
    <w:rsid w:val="008F58AA"/>
    <w:rsid w:val="009020E8"/>
    <w:rsid w:val="00907E49"/>
    <w:rsid w:val="009200AE"/>
    <w:rsid w:val="009213E9"/>
    <w:rsid w:val="00935D8F"/>
    <w:rsid w:val="00961B24"/>
    <w:rsid w:val="009707F7"/>
    <w:rsid w:val="009831F5"/>
    <w:rsid w:val="00987055"/>
    <w:rsid w:val="00987BC6"/>
    <w:rsid w:val="0099327A"/>
    <w:rsid w:val="009A1451"/>
    <w:rsid w:val="009A3672"/>
    <w:rsid w:val="009A40EB"/>
    <w:rsid w:val="009B3A2F"/>
    <w:rsid w:val="009D2CCC"/>
    <w:rsid w:val="009F2374"/>
    <w:rsid w:val="009F4770"/>
    <w:rsid w:val="00A03ED6"/>
    <w:rsid w:val="00A0556B"/>
    <w:rsid w:val="00A1601A"/>
    <w:rsid w:val="00A37844"/>
    <w:rsid w:val="00A47BE9"/>
    <w:rsid w:val="00A53C38"/>
    <w:rsid w:val="00A60E61"/>
    <w:rsid w:val="00A6515B"/>
    <w:rsid w:val="00A730AF"/>
    <w:rsid w:val="00A74073"/>
    <w:rsid w:val="00AB04BE"/>
    <w:rsid w:val="00AB3BA9"/>
    <w:rsid w:val="00AB583F"/>
    <w:rsid w:val="00AC24BA"/>
    <w:rsid w:val="00AC2570"/>
    <w:rsid w:val="00AC74D7"/>
    <w:rsid w:val="00AD3031"/>
    <w:rsid w:val="00AE1721"/>
    <w:rsid w:val="00AF3A1B"/>
    <w:rsid w:val="00B1619C"/>
    <w:rsid w:val="00B17978"/>
    <w:rsid w:val="00B2531C"/>
    <w:rsid w:val="00B25CD3"/>
    <w:rsid w:val="00B31172"/>
    <w:rsid w:val="00B4474F"/>
    <w:rsid w:val="00B50D7A"/>
    <w:rsid w:val="00B5449C"/>
    <w:rsid w:val="00B57DE7"/>
    <w:rsid w:val="00B7247A"/>
    <w:rsid w:val="00B812B2"/>
    <w:rsid w:val="00B957DA"/>
    <w:rsid w:val="00BA6C5B"/>
    <w:rsid w:val="00BB3D29"/>
    <w:rsid w:val="00BB3DA2"/>
    <w:rsid w:val="00BB5EA1"/>
    <w:rsid w:val="00BB7AB4"/>
    <w:rsid w:val="00BC0F19"/>
    <w:rsid w:val="00BC3FE7"/>
    <w:rsid w:val="00BD233A"/>
    <w:rsid w:val="00BD51E3"/>
    <w:rsid w:val="00BD6817"/>
    <w:rsid w:val="00C0126D"/>
    <w:rsid w:val="00C12FED"/>
    <w:rsid w:val="00C20246"/>
    <w:rsid w:val="00C41D6D"/>
    <w:rsid w:val="00C4563B"/>
    <w:rsid w:val="00C55688"/>
    <w:rsid w:val="00C6342D"/>
    <w:rsid w:val="00C70159"/>
    <w:rsid w:val="00C73415"/>
    <w:rsid w:val="00C906AC"/>
    <w:rsid w:val="00C96F36"/>
    <w:rsid w:val="00CB5037"/>
    <w:rsid w:val="00CB6453"/>
    <w:rsid w:val="00CD3538"/>
    <w:rsid w:val="00CD6617"/>
    <w:rsid w:val="00CE16D2"/>
    <w:rsid w:val="00CF11F2"/>
    <w:rsid w:val="00D11DFB"/>
    <w:rsid w:val="00D207C1"/>
    <w:rsid w:val="00D24342"/>
    <w:rsid w:val="00D278A9"/>
    <w:rsid w:val="00D27A39"/>
    <w:rsid w:val="00D3138D"/>
    <w:rsid w:val="00D60091"/>
    <w:rsid w:val="00D71D0E"/>
    <w:rsid w:val="00D72F3F"/>
    <w:rsid w:val="00D8186F"/>
    <w:rsid w:val="00D85E98"/>
    <w:rsid w:val="00D96B20"/>
    <w:rsid w:val="00DA1A19"/>
    <w:rsid w:val="00DA456E"/>
    <w:rsid w:val="00DB7BC9"/>
    <w:rsid w:val="00DC2BBF"/>
    <w:rsid w:val="00DC2F42"/>
    <w:rsid w:val="00DD52D2"/>
    <w:rsid w:val="00E14783"/>
    <w:rsid w:val="00E25345"/>
    <w:rsid w:val="00E43E58"/>
    <w:rsid w:val="00E50475"/>
    <w:rsid w:val="00E5313E"/>
    <w:rsid w:val="00E60019"/>
    <w:rsid w:val="00E739B3"/>
    <w:rsid w:val="00E801F7"/>
    <w:rsid w:val="00E80850"/>
    <w:rsid w:val="00EA66EC"/>
    <w:rsid w:val="00EB0422"/>
    <w:rsid w:val="00EB071D"/>
    <w:rsid w:val="00ED374E"/>
    <w:rsid w:val="00EF7640"/>
    <w:rsid w:val="00F05247"/>
    <w:rsid w:val="00F109E0"/>
    <w:rsid w:val="00F11695"/>
    <w:rsid w:val="00F153F2"/>
    <w:rsid w:val="00F16BF4"/>
    <w:rsid w:val="00F23230"/>
    <w:rsid w:val="00F23A4B"/>
    <w:rsid w:val="00F268F6"/>
    <w:rsid w:val="00F32F76"/>
    <w:rsid w:val="00F3302A"/>
    <w:rsid w:val="00F33B49"/>
    <w:rsid w:val="00F64A68"/>
    <w:rsid w:val="00FA4532"/>
    <w:rsid w:val="00FB65A5"/>
    <w:rsid w:val="00FE0AF5"/>
    <w:rsid w:val="00FE0DC0"/>
    <w:rsid w:val="00FF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B2901"/>
  <w15:chartTrackingRefBased/>
  <w15:docId w15:val="{348AB6C7-51DC-4208-ADAF-8F60C7A1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2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2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42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xampro.co/clf-c02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SOTamWNgDKc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xplore.skillbuilder.aws/learn/course/external/view/elearning/18115/exam-prep-official-pre-test-aws-certified-cloud-practitioner-clf-c02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kananinirav/AWS-Certified-Cloud-Practitioner-Notes/blob/master/practice-exam/exams.md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hyperlink" Target="https://aws.amazon.com/certification/certified-cloud-practitioner/" TargetMode="External"/><Relationship Id="rId9" Type="http://schemas.openxmlformats.org/officeDocument/2006/relationships/hyperlink" Target="https://docs.aws.amazon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1924</TotalTime>
  <Pages>16</Pages>
  <Words>2997</Words>
  <Characters>17086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20043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Ellerby, Tayla E</dc:creator>
  <cp:keywords/>
  <dc:description/>
  <cp:lastModifiedBy>Ellerby, Tayla E</cp:lastModifiedBy>
  <cp:revision>259</cp:revision>
  <dcterms:created xsi:type="dcterms:W3CDTF">2024-05-14T00:59:00Z</dcterms:created>
  <dcterms:modified xsi:type="dcterms:W3CDTF">2024-06-05T01:34:00Z</dcterms:modified>
</cp:coreProperties>
</file>