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6785" w14:textId="77777777" w:rsidR="002C195B" w:rsidRDefault="002C195B">
      <w:pPr>
        <w:spacing w:before="60" w:after="60"/>
      </w:pPr>
    </w:p>
    <w:p w14:paraId="756D6786" w14:textId="77777777" w:rsidR="002C195B" w:rsidRDefault="002C195B">
      <w:pPr>
        <w:spacing w:before="60" w:after="60"/>
      </w:pPr>
    </w:p>
    <w:p w14:paraId="756D6787" w14:textId="77777777" w:rsidR="002C195B" w:rsidRDefault="002C195B">
      <w:pPr>
        <w:spacing w:before="60" w:after="60"/>
      </w:pPr>
    </w:p>
    <w:p w14:paraId="756D6788" w14:textId="77777777" w:rsidR="002C195B" w:rsidRDefault="002C195B">
      <w:pPr>
        <w:spacing w:before="60" w:after="60"/>
      </w:pPr>
    </w:p>
    <w:p w14:paraId="756D6789" w14:textId="77777777" w:rsidR="002C195B" w:rsidRDefault="00000000">
      <w:pPr>
        <w:spacing w:before="240" w:after="240"/>
        <w:jc w:val="center"/>
      </w:pPr>
      <w:r>
        <w:rPr>
          <w:b/>
          <w:bCs/>
          <w:color w:val="006037"/>
          <w:sz w:val="56"/>
          <w:szCs w:val="56"/>
        </w:rPr>
        <w:t>Documentacion de Queries SQL</w:t>
      </w:r>
    </w:p>
    <w:p w14:paraId="756D678A" w14:textId="77777777" w:rsidR="002C195B" w:rsidRDefault="00000000">
      <w:pPr>
        <w:spacing w:before="120" w:after="120"/>
        <w:jc w:val="center"/>
      </w:pPr>
      <w:r>
        <w:rPr>
          <w:color w:val="49607C"/>
          <w:sz w:val="36"/>
          <w:szCs w:val="36"/>
        </w:rPr>
        <w:t>Sistema de Control Operativo Transmetro Guatemala</w:t>
      </w:r>
    </w:p>
    <w:p w14:paraId="756D678B" w14:textId="77777777" w:rsidR="002C195B" w:rsidRDefault="002C195B">
      <w:pPr>
        <w:spacing w:before="60" w:after="60"/>
      </w:pPr>
    </w:p>
    <w:p w14:paraId="756D678C" w14:textId="77777777" w:rsidR="002C195B" w:rsidRDefault="00000000">
      <w:pPr>
        <w:spacing w:before="120" w:after="60"/>
        <w:jc w:val="center"/>
      </w:pPr>
      <w:r>
        <w:rPr>
          <w:b/>
          <w:bCs/>
          <w:color w:val="333333"/>
          <w:sz w:val="28"/>
          <w:szCs w:val="28"/>
        </w:rPr>
        <w:t>Proyecto de Graduacion — Ingenieria en Sistemas</w:t>
      </w:r>
    </w:p>
    <w:p w14:paraId="756D678D" w14:textId="77777777" w:rsidR="002C195B" w:rsidRDefault="002C195B">
      <w:pPr>
        <w:spacing w:before="60" w:after="60"/>
      </w:pPr>
    </w:p>
    <w:p w14:paraId="756D678E" w14:textId="77777777" w:rsidR="002C195B" w:rsidRDefault="00000000">
      <w:pPr>
        <w:spacing w:before="120" w:after="60"/>
        <w:jc w:val="center"/>
      </w:pPr>
      <w:r>
        <w:rPr>
          <w:color w:val="555555"/>
          <w:sz w:val="24"/>
          <w:szCs w:val="24"/>
        </w:rPr>
        <w:t>Universidad Mariano Galvez de Guatemala</w:t>
      </w:r>
    </w:p>
    <w:p w14:paraId="756D678F" w14:textId="77777777" w:rsidR="002C195B" w:rsidRDefault="00000000">
      <w:pPr>
        <w:spacing w:before="60" w:after="120"/>
        <w:jc w:val="center"/>
      </w:pPr>
      <w:r>
        <w:rPr>
          <w:color w:val="555555"/>
          <w:sz w:val="22"/>
          <w:szCs w:val="22"/>
        </w:rPr>
        <w:t>Facultad de Ingenieria en Sistemas de Informacion</w:t>
      </w:r>
    </w:p>
    <w:p w14:paraId="756D6790" w14:textId="77777777" w:rsidR="002C195B" w:rsidRDefault="002C195B">
      <w:pPr>
        <w:spacing w:before="60" w:after="60"/>
      </w:pPr>
    </w:p>
    <w:p w14:paraId="756D6791" w14:textId="77777777" w:rsidR="002C195B" w:rsidRDefault="002C195B">
      <w:pPr>
        <w:spacing w:before="60" w:after="60"/>
      </w:pPr>
    </w:p>
    <w:p w14:paraId="756D6792" w14:textId="77777777" w:rsidR="002C195B" w:rsidRDefault="00000000">
      <w:pPr>
        <w:spacing w:before="120" w:after="120"/>
        <w:jc w:val="center"/>
      </w:pPr>
      <w:r>
        <w:rPr>
          <w:b/>
          <w:bCs/>
          <w:color w:val="006037"/>
          <w:sz w:val="26"/>
          <w:szCs w:val="26"/>
        </w:rPr>
        <w:t>Guatemala, 2026</w:t>
      </w:r>
    </w:p>
    <w:p w14:paraId="756D6793" w14:textId="77777777" w:rsidR="002C195B" w:rsidRDefault="00000000">
      <w:r>
        <w:br w:type="page"/>
      </w:r>
    </w:p>
    <w:p w14:paraId="756D6794" w14:textId="77777777" w:rsidR="002C195B" w:rsidRDefault="002C195B">
      <w:pPr>
        <w:sectPr w:rsidR="002C195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56D6795" w14:textId="77777777" w:rsidR="002C195B" w:rsidRDefault="00000000">
      <w:pPr>
        <w:pStyle w:val="Ttulo1"/>
      </w:pPr>
      <w:bookmarkStart w:id="0" w:name="_Toc231318665"/>
      <w:r>
        <w:lastRenderedPageBreak/>
        <w:t>Tabla de Contenidos</w:t>
      </w:r>
      <w:bookmarkEnd w:id="0"/>
    </w:p>
    <w:sdt>
      <w:sdtPr>
        <w:alias w:val="Tabla de Contenidos"/>
        <w:id w:val="-958340008"/>
      </w:sdtPr>
      <w:sdtContent>
        <w:p w14:paraId="36EBA90C" w14:textId="57FAA919" w:rsidR="000A3BE4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318665" w:history="1">
            <w:r w:rsidR="000A3BE4" w:rsidRPr="00B96031">
              <w:rPr>
                <w:rStyle w:val="Hipervnculo"/>
                <w:noProof/>
              </w:rPr>
              <w:t>Tabla de Contenidos</w:t>
            </w:r>
            <w:r w:rsidR="000A3BE4">
              <w:rPr>
                <w:noProof/>
              </w:rPr>
              <w:tab/>
            </w:r>
            <w:r w:rsidR="000A3BE4">
              <w:rPr>
                <w:noProof/>
              </w:rPr>
              <w:fldChar w:fldCharType="begin"/>
            </w:r>
            <w:r w:rsidR="000A3BE4">
              <w:rPr>
                <w:noProof/>
              </w:rPr>
              <w:instrText xml:space="preserve"> PAGEREF _Toc231318665 \h </w:instrText>
            </w:r>
            <w:r w:rsidR="000A3BE4">
              <w:rPr>
                <w:noProof/>
              </w:rPr>
            </w:r>
            <w:r w:rsidR="000A3BE4">
              <w:rPr>
                <w:noProof/>
              </w:rPr>
              <w:fldChar w:fldCharType="separate"/>
            </w:r>
            <w:r w:rsidR="000A3BE4">
              <w:rPr>
                <w:noProof/>
              </w:rPr>
              <w:t>2</w:t>
            </w:r>
            <w:r w:rsidR="000A3BE4">
              <w:rPr>
                <w:noProof/>
              </w:rPr>
              <w:fldChar w:fldCharType="end"/>
            </w:r>
          </w:hyperlink>
        </w:p>
        <w:p w14:paraId="09C0FA58" w14:textId="2326D835" w:rsidR="000A3BE4" w:rsidRDefault="000A3BE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18666" w:history="1">
            <w:r w:rsidRPr="00B96031">
              <w:rPr>
                <w:rStyle w:val="Hipervnculo"/>
                <w:noProof/>
              </w:rPr>
              <w:t>1. Introduccion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50B24C" w14:textId="725993B2" w:rsidR="000A3BE4" w:rsidRDefault="000A3BE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18667" w:history="1">
            <w:r w:rsidRPr="00B96031">
              <w:rPr>
                <w:rStyle w:val="Hipervnculo"/>
                <w:noProof/>
              </w:rPr>
              <w:t>2. Esquema de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D4ED84" w14:textId="71B06C31" w:rsidR="000A3BE4" w:rsidRDefault="000A3BE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18668" w:history="1">
            <w:r w:rsidRPr="00B96031">
              <w:rPr>
                <w:rStyle w:val="Hipervnculo"/>
                <w:noProof/>
              </w:rPr>
              <w:t>3. Queries DDL — Creacion del Esquema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A8CDFA" w14:textId="09FBE791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69" w:history="1">
            <w:r w:rsidRPr="00B96031">
              <w:rPr>
                <w:rStyle w:val="Hipervnculo"/>
                <w:noProof/>
              </w:rPr>
              <w:t>3.1 municipalidad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F2AE63" w14:textId="3DC00D62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70" w:history="1">
            <w:r w:rsidRPr="00B96031">
              <w:rPr>
                <w:rStyle w:val="Hipervnculo"/>
                <w:noProof/>
              </w:rPr>
              <w:t>3.2 linea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18D925" w14:textId="7FE3BCBB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71" w:history="1">
            <w:r w:rsidRPr="00B96031">
              <w:rPr>
                <w:rStyle w:val="Hipervnculo"/>
                <w:noProof/>
              </w:rPr>
              <w:t>3.3 estacion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4F175D" w14:textId="60D96AA1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72" w:history="1">
            <w:r w:rsidRPr="00B96031">
              <w:rPr>
                <w:rStyle w:val="Hipervnculo"/>
                <w:noProof/>
              </w:rPr>
              <w:t>3.4 linea_estacion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402A19" w14:textId="19668B02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73" w:history="1">
            <w:r w:rsidRPr="00B96031">
              <w:rPr>
                <w:rStyle w:val="Hipervnculo"/>
                <w:noProof/>
              </w:rPr>
              <w:t>3.5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9BB65C" w14:textId="3A0387A3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74" w:history="1">
            <w:r w:rsidRPr="00B96031">
              <w:rPr>
                <w:rStyle w:val="Hipervnculo"/>
                <w:noProof/>
              </w:rPr>
              <w:t>3.6 guardia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AFA085" w14:textId="613D4D20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75" w:history="1">
            <w:r w:rsidRPr="00B96031">
              <w:rPr>
                <w:rStyle w:val="Hipervnculo"/>
                <w:noProof/>
              </w:rPr>
              <w:t>3.7 parqueo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ADD187" w14:textId="20BD41D7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76" w:history="1">
            <w:r w:rsidRPr="00B96031">
              <w:rPr>
                <w:rStyle w:val="Hipervnculo"/>
                <w:noProof/>
              </w:rPr>
              <w:t>3.8 bus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4BFF42" w14:textId="132A9F73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77" w:history="1">
            <w:r w:rsidRPr="00B96031">
              <w:rPr>
                <w:rStyle w:val="Hipervnculo"/>
                <w:noProof/>
              </w:rPr>
              <w:t>3.9 piloto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8C714D" w14:textId="0BA91505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78" w:history="1">
            <w:r w:rsidRPr="00B96031">
              <w:rPr>
                <w:rStyle w:val="Hipervnculo"/>
                <w:noProof/>
              </w:rPr>
              <w:t>3.10 historial_educativo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E36739" w14:textId="17DBD590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79" w:history="1">
            <w:r w:rsidRPr="00B96031">
              <w:rPr>
                <w:rStyle w:val="Hipervnculo"/>
                <w:noProof/>
              </w:rPr>
              <w:t>3.11 operador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FBBDCA" w14:textId="037F36F8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80" w:history="1">
            <w:r w:rsidRPr="00B96031">
              <w:rPr>
                <w:rStyle w:val="Hipervnculo"/>
                <w:noProof/>
              </w:rPr>
              <w:t>3.12 turno_operador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ACBE2F" w14:textId="55017667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81" w:history="1">
            <w:r w:rsidRPr="00B96031">
              <w:rPr>
                <w:rStyle w:val="Hipervnculo"/>
                <w:noProof/>
              </w:rPr>
              <w:t>3.13 registro_ocupacion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08D5B6" w14:textId="04799503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82" w:history="1">
            <w:r w:rsidRPr="00B96031">
              <w:rPr>
                <w:rStyle w:val="Hipervnculo"/>
                <w:noProof/>
              </w:rPr>
              <w:t>3.14 alerta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FB6947" w14:textId="55DBC223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83" w:history="1">
            <w:r w:rsidRPr="00B96031">
              <w:rPr>
                <w:rStyle w:val="Hipervnculo"/>
                <w:noProof/>
              </w:rPr>
              <w:t>3.15 visita_bus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02B18A" w14:textId="082C4AB1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84" w:history="1">
            <w:r w:rsidRPr="00B96031">
              <w:rPr>
                <w:rStyle w:val="Hipervnculo"/>
                <w:noProof/>
              </w:rPr>
              <w:t>3.16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61F8F0" w14:textId="1BDB8EE7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85" w:history="1">
            <w:r w:rsidRPr="00B96031">
              <w:rPr>
                <w:rStyle w:val="Hipervnculo"/>
                <w:noProof/>
              </w:rPr>
              <w:t>3.17 historial_asignacion_bus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97E820" w14:textId="6BA492B0" w:rsidR="000A3BE4" w:rsidRDefault="000A3BE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18686" w:history="1">
            <w:r w:rsidRPr="00B96031">
              <w:rPr>
                <w:rStyle w:val="Hipervnculo"/>
                <w:noProof/>
              </w:rPr>
              <w:t>4. Queries DML — Operaciones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B104C5" w14:textId="3F875C85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87" w:history="1">
            <w:r w:rsidRPr="00B96031">
              <w:rPr>
                <w:rStyle w:val="Hipervnculo"/>
                <w:noProof/>
              </w:rPr>
              <w:t>4.1 Autenticacion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10B7AE" w14:textId="46D3603B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88" w:history="1">
            <w:r w:rsidRPr="00B96031">
              <w:rPr>
                <w:rStyle w:val="Hipervnculo"/>
                <w:noProof/>
              </w:rPr>
              <w:t>4.2 Dashboard — Metricas generales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637E4E" w14:textId="73F55D85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89" w:history="1">
            <w:r w:rsidRPr="00B96031">
              <w:rPr>
                <w:rStyle w:val="Hipervnculo"/>
                <w:noProof/>
              </w:rPr>
              <w:t>4.3 Lineas — Detalle y recorrido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F145FC" w14:textId="6EB44FE2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90" w:history="1">
            <w:r w:rsidRPr="00B96031">
              <w:rPr>
                <w:rStyle w:val="Hipervnculo"/>
                <w:noProof/>
              </w:rPr>
              <w:t>4.4 RN-06 — Insertar alerta de saturacion (&gt;= 150%)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16B19B" w14:textId="6B00CEC4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91" w:history="1">
            <w:r w:rsidRPr="00B96031">
              <w:rPr>
                <w:rStyle w:val="Hipervnculo"/>
                <w:noProof/>
              </w:rPr>
              <w:t>4.5 RN-07 — Insertar alerta de baja ocupacion (&lt; 25%)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A87813" w14:textId="117DC6AB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92" w:history="1">
            <w:r w:rsidRPr="00B96031">
              <w:rPr>
                <w:rStyle w:val="Hipervnculo"/>
                <w:noProof/>
              </w:rPr>
              <w:t>4.6 Registrar ocupacion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1358E7" w14:textId="77D20D73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93" w:history="1">
            <w:r w:rsidRPr="00B96031">
              <w:rPr>
                <w:rStyle w:val="Hipervnculo"/>
                <w:noProof/>
              </w:rPr>
              <w:t>4.7 Listar alertas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467440" w14:textId="4E0A609F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94" w:history="1">
            <w:r w:rsidRPr="00B96031">
              <w:rPr>
                <w:rStyle w:val="Hipervnculo"/>
                <w:noProof/>
              </w:rPr>
              <w:t>4.8 Atender alerta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E6AF63" w14:textId="77414917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95" w:history="1">
            <w:r w:rsidRPr="00B96031">
              <w:rPr>
                <w:rStyle w:val="Hipervnculo"/>
                <w:noProof/>
              </w:rPr>
              <w:t>4.9 Flota con linea, parqueo y piloto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E357A2" w14:textId="2B68CF22" w:rsidR="000A3BE4" w:rsidRDefault="000A3BE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18696" w:history="1">
            <w:r w:rsidRPr="00B96031">
              <w:rPr>
                <w:rStyle w:val="Hipervnculo"/>
                <w:noProof/>
              </w:rPr>
              <w:t>5. Queries de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A5C68E" w14:textId="7CB4B33E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97" w:history="1">
            <w:r w:rsidRPr="00B96031">
              <w:rPr>
                <w:rStyle w:val="Hipervnculo"/>
                <w:noProof/>
              </w:rPr>
              <w:t>5.1 Ocupacion por estacion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BF1438" w14:textId="211F947E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98" w:history="1">
            <w:r w:rsidRPr="00B96031">
              <w:rPr>
                <w:rStyle w:val="Hipervnculo"/>
                <w:noProof/>
              </w:rPr>
              <w:t>5.2 Estado de lineas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7791FE" w14:textId="63C55D88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699" w:history="1">
            <w:r w:rsidRPr="00B96031">
              <w:rPr>
                <w:rStyle w:val="Hipervnculo"/>
                <w:noProof/>
              </w:rPr>
              <w:t>5.3 Estado de flota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289B9B" w14:textId="575DEA75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700" w:history="1">
            <w:r w:rsidRPr="00B96031">
              <w:rPr>
                <w:rStyle w:val="Hipervnculo"/>
                <w:noProof/>
              </w:rPr>
              <w:t>5.4 Resumen del 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E67D73" w14:textId="7E3C5DF8" w:rsidR="000A3BE4" w:rsidRDefault="000A3BE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18701" w:history="1">
            <w:r w:rsidRPr="00B96031">
              <w:rPr>
                <w:rStyle w:val="Hipervnculo"/>
                <w:noProof/>
              </w:rPr>
              <w:t>5.5 Historial de asignacion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676D15" w14:textId="0181466E" w:rsidR="000A3BE4" w:rsidRDefault="000A3BE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18702" w:history="1">
            <w:r w:rsidRPr="00B96031">
              <w:rPr>
                <w:rStyle w:val="Hipervnculo"/>
                <w:noProof/>
              </w:rPr>
              <w:t>6. Validacion de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D0A355" w14:textId="21EE2E3A" w:rsidR="000A3BE4" w:rsidRDefault="000A3BE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18703" w:history="1">
            <w:r w:rsidRPr="00B96031">
              <w:rPr>
                <w:rStyle w:val="Hipervnculo"/>
                <w:noProof/>
              </w:rPr>
              <w:t>7. Usuarios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_Toc231318703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6D6797" w14:textId="6516D283" w:rsidR="002C195B" w:rsidRDefault="00000000">
          <w:r>
            <w:fldChar w:fldCharType="end"/>
          </w:r>
        </w:p>
      </w:sdtContent>
    </w:sdt>
    <w:p w14:paraId="756D6798" w14:textId="77777777" w:rsidR="002C195B" w:rsidRDefault="00000000">
      <w:r>
        <w:br w:type="page"/>
      </w:r>
    </w:p>
    <w:p w14:paraId="756D6799" w14:textId="77777777" w:rsidR="002C195B" w:rsidRDefault="00000000">
      <w:pPr>
        <w:pStyle w:val="Ttulo1"/>
      </w:pPr>
      <w:bookmarkStart w:id="1" w:name="_Toc231318666"/>
      <w:r>
        <w:lastRenderedPageBreak/>
        <w:t>1. Introduccion</w:t>
      </w:r>
      <w:bookmarkEnd w:id="1"/>
    </w:p>
    <w:p w14:paraId="756D679A" w14:textId="77777777" w:rsidR="002C195B" w:rsidRDefault="00000000">
      <w:pPr>
        <w:spacing w:before="60" w:after="60"/>
      </w:pPr>
      <w:r>
        <w:t>El sistema de control operativo Transmetro Guatemala gestiona 7 lineas, 73 estaciones y 86 buses distribuidos en la red de transporte publico de la ciudad. La base de datos esta compuesta por 17 tablas interrelacionadas y 9 reglas de negocio criticas que garantizan la integridad operacional del sistema.</w:t>
      </w:r>
    </w:p>
    <w:p w14:paraId="756D679B" w14:textId="77777777" w:rsidR="002C195B" w:rsidRDefault="002C195B">
      <w:pPr>
        <w:spacing w:before="60" w:after="60"/>
      </w:pPr>
    </w:p>
    <w:p w14:paraId="756D679C" w14:textId="77777777" w:rsidR="002C195B" w:rsidRDefault="00000000">
      <w:pPr>
        <w:spacing w:before="60" w:after="60"/>
      </w:pPr>
      <w:r>
        <w:t>El presente documento cubre los tres tipos de queries utilizados en el sistema:</w:t>
      </w:r>
    </w:p>
    <w:p w14:paraId="756D679D" w14:textId="77777777" w:rsidR="002C195B" w:rsidRDefault="00000000">
      <w:pPr>
        <w:spacing w:before="60" w:after="60"/>
      </w:pPr>
      <w:r>
        <w:t>- DDL (Data Definition Language): Scripts de creacion del esquema de base de datos.</w:t>
      </w:r>
    </w:p>
    <w:p w14:paraId="756D679E" w14:textId="77777777" w:rsidR="002C195B" w:rsidRDefault="00000000">
      <w:pPr>
        <w:spacing w:before="60" w:after="60"/>
      </w:pPr>
      <w:r>
        <w:t>- DML (Data Manipulation Language): Operaciones principales de consulta, insercion y actualizacion.</w:t>
      </w:r>
    </w:p>
    <w:p w14:paraId="756D679F" w14:textId="77777777" w:rsidR="002C195B" w:rsidRDefault="00000000">
      <w:pPr>
        <w:spacing w:before="60" w:after="60"/>
      </w:pPr>
      <w:r>
        <w:t>- Queries de Reporte: Consultas analiticas para el dashboard y reportes operativos.</w:t>
      </w:r>
    </w:p>
    <w:p w14:paraId="756D67A0" w14:textId="77777777" w:rsidR="002C195B" w:rsidRDefault="002C195B">
      <w:pPr>
        <w:spacing w:before="60" w:after="60"/>
      </w:pPr>
    </w:p>
    <w:p w14:paraId="756D67A1" w14:textId="77777777" w:rsidR="002C195B" w:rsidRDefault="00000000">
      <w:pPr>
        <w:pStyle w:val="Ttulo1"/>
      </w:pPr>
      <w:bookmarkStart w:id="2" w:name="_Toc231318667"/>
      <w:r>
        <w:t>2. Esquema de la Base de Datos</w:t>
      </w:r>
      <w:bookmarkEnd w:id="2"/>
    </w:p>
    <w:p w14:paraId="756D67A2" w14:textId="77777777" w:rsidR="002C195B" w:rsidRDefault="00000000">
      <w:pPr>
        <w:spacing w:before="60" w:after="60"/>
      </w:pPr>
      <w:r>
        <w:t>El sistema cuenta con 17 tablas organizadas en los siguientes modulos funcionales: municipalidades, infraestructura (lineas y estaciones), seguridad (accesos y guardias), flota (buses, parqueos, pilotos), operaciones (operadores, turnos, ocupacion, alertas, visitas), usuarios del sistema e historial de asignaciones.</w:t>
      </w:r>
    </w:p>
    <w:p w14:paraId="756D67A3" w14:textId="77777777" w:rsidR="002C195B" w:rsidRDefault="002C19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3598"/>
        <w:gridCol w:w="3361"/>
      </w:tblGrid>
      <w:tr w:rsidR="002C195B" w14:paraId="756D67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6037"/>
              <w:left w:val="single" w:sz="4" w:space="0" w:color="006037"/>
              <w:bottom w:val="single" w:sz="4" w:space="0" w:color="006037"/>
              <w:right w:val="single" w:sz="4" w:space="0" w:color="006037"/>
            </w:tcBorders>
            <w:shd w:val="clear" w:color="auto" w:fill="0060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7A4" w14:textId="77777777" w:rsidR="002C195B" w:rsidRDefault="00000000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3700" w:type="dxa"/>
            <w:tcBorders>
              <w:top w:val="single" w:sz="4" w:space="0" w:color="006037"/>
              <w:left w:val="single" w:sz="4" w:space="0" w:color="006037"/>
              <w:bottom w:val="single" w:sz="4" w:space="0" w:color="006037"/>
              <w:right w:val="single" w:sz="4" w:space="0" w:color="006037"/>
            </w:tcBorders>
            <w:shd w:val="clear" w:color="auto" w:fill="0060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7A5" w14:textId="77777777" w:rsidR="002C195B" w:rsidRDefault="00000000">
            <w:r>
              <w:rPr>
                <w:b/>
                <w:bCs/>
                <w:color w:val="FFFFFF"/>
              </w:rPr>
              <w:t>Descripcion</w:t>
            </w:r>
          </w:p>
        </w:tc>
        <w:tc>
          <w:tcPr>
            <w:tcW w:w="3460" w:type="dxa"/>
            <w:tcBorders>
              <w:top w:val="single" w:sz="4" w:space="0" w:color="006037"/>
              <w:left w:val="single" w:sz="4" w:space="0" w:color="006037"/>
              <w:bottom w:val="single" w:sz="4" w:space="0" w:color="006037"/>
              <w:right w:val="single" w:sz="4" w:space="0" w:color="006037"/>
            </w:tcBorders>
            <w:shd w:val="clear" w:color="auto" w:fill="0060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7A6" w14:textId="77777777" w:rsidR="002C195B" w:rsidRDefault="00000000">
            <w:r>
              <w:rPr>
                <w:b/>
                <w:bCs/>
                <w:color w:val="FFFFFF"/>
              </w:rPr>
              <w:t>Relaciones clave</w:t>
            </w:r>
          </w:p>
        </w:tc>
      </w:tr>
      <w:tr w:rsidR="002C195B" w14:paraId="756D67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A8" w14:textId="77777777" w:rsidR="002C195B" w:rsidRDefault="00000000">
            <w:r>
              <w:rPr>
                <w:b/>
                <w:bCs/>
                <w:sz w:val="18"/>
                <w:szCs w:val="18"/>
              </w:rPr>
              <w:t>municipalidad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A9" w14:textId="77777777" w:rsidR="002C195B" w:rsidRDefault="00000000">
            <w:r>
              <w:rPr>
                <w:sz w:val="18"/>
                <w:szCs w:val="18"/>
              </w:rPr>
              <w:t>Municipalidades de Guatemala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AA" w14:textId="77777777" w:rsidR="002C195B" w:rsidRDefault="00000000">
            <w:r>
              <w:rPr>
                <w:sz w:val="18"/>
                <w:szCs w:val="18"/>
              </w:rPr>
              <w:t>Referenciada por linea y estacion</w:t>
            </w:r>
          </w:p>
        </w:tc>
      </w:tr>
      <w:tr w:rsidR="002C195B" w14:paraId="756D67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AC" w14:textId="77777777" w:rsidR="002C195B" w:rsidRDefault="00000000">
            <w:r>
              <w:rPr>
                <w:b/>
                <w:bCs/>
                <w:sz w:val="18"/>
                <w:szCs w:val="18"/>
              </w:rPr>
              <w:t>linea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AD" w14:textId="77777777" w:rsidR="002C195B" w:rsidRDefault="00000000">
            <w:r>
              <w:rPr>
                <w:sz w:val="18"/>
                <w:szCs w:val="18"/>
              </w:rPr>
              <w:t>Lineas de transporte (L-01 a L-18)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AE" w14:textId="77777777" w:rsidR="002C195B" w:rsidRDefault="00000000">
            <w:r>
              <w:rPr>
                <w:sz w:val="18"/>
                <w:szCs w:val="18"/>
              </w:rPr>
              <w:t>FK: municipalidad</w:t>
            </w:r>
          </w:p>
        </w:tc>
      </w:tr>
      <w:tr w:rsidR="002C195B" w14:paraId="756D67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B0" w14:textId="77777777" w:rsidR="002C195B" w:rsidRDefault="00000000">
            <w:r>
              <w:rPr>
                <w:b/>
                <w:bCs/>
                <w:sz w:val="18"/>
                <w:szCs w:val="18"/>
              </w:rPr>
              <w:t>estacion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B1" w14:textId="77777777" w:rsidR="002C195B" w:rsidRDefault="00000000">
            <w:r>
              <w:rPr>
                <w:sz w:val="18"/>
                <w:szCs w:val="18"/>
              </w:rPr>
              <w:t>Estaciones del sistema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B2" w14:textId="77777777" w:rsidR="002C195B" w:rsidRDefault="00000000">
            <w:r>
              <w:rPr>
                <w:sz w:val="18"/>
                <w:szCs w:val="18"/>
              </w:rPr>
              <w:t>FK: municipalidad</w:t>
            </w:r>
          </w:p>
        </w:tc>
      </w:tr>
      <w:tr w:rsidR="002C195B" w14:paraId="756D67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B4" w14:textId="77777777" w:rsidR="002C195B" w:rsidRDefault="00000000">
            <w:r>
              <w:rPr>
                <w:b/>
                <w:bCs/>
                <w:sz w:val="18"/>
                <w:szCs w:val="18"/>
              </w:rPr>
              <w:t>linea_estacion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B5" w14:textId="77777777" w:rsidR="002C195B" w:rsidRDefault="00000000">
            <w:r>
              <w:rPr>
                <w:sz w:val="18"/>
                <w:szCs w:val="18"/>
              </w:rPr>
              <w:t>Recorrido ordenado de cada linea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B6" w14:textId="77777777" w:rsidR="002C195B" w:rsidRDefault="00000000">
            <w:r>
              <w:rPr>
                <w:sz w:val="18"/>
                <w:szCs w:val="18"/>
              </w:rPr>
              <w:t>FK: linea, estacion</w:t>
            </w:r>
          </w:p>
        </w:tc>
      </w:tr>
      <w:tr w:rsidR="002C195B" w14:paraId="756D67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B8" w14:textId="77777777" w:rsidR="002C195B" w:rsidRDefault="00000000">
            <w:r>
              <w:rPr>
                <w:b/>
                <w:bCs/>
                <w:sz w:val="18"/>
                <w:szCs w:val="18"/>
              </w:rPr>
              <w:t>acceso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B9" w14:textId="77777777" w:rsidR="002C195B" w:rsidRDefault="00000000">
            <w:r>
              <w:rPr>
                <w:sz w:val="18"/>
                <w:szCs w:val="18"/>
              </w:rPr>
              <w:t>Accesos fisicos de cada estacion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BA" w14:textId="77777777" w:rsidR="002C195B" w:rsidRDefault="00000000">
            <w:r>
              <w:rPr>
                <w:sz w:val="18"/>
                <w:szCs w:val="18"/>
              </w:rPr>
              <w:t>FK: estacion</w:t>
            </w:r>
          </w:p>
        </w:tc>
      </w:tr>
      <w:tr w:rsidR="002C195B" w14:paraId="756D67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BC" w14:textId="77777777" w:rsidR="002C195B" w:rsidRDefault="00000000">
            <w:r>
              <w:rPr>
                <w:b/>
                <w:bCs/>
                <w:sz w:val="18"/>
                <w:szCs w:val="18"/>
              </w:rPr>
              <w:t>guardia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BD" w14:textId="77777777" w:rsidR="002C195B" w:rsidRDefault="00000000">
            <w:r>
              <w:rPr>
                <w:sz w:val="18"/>
                <w:szCs w:val="18"/>
              </w:rPr>
              <w:t>Personal de seguridad por acceso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BE" w14:textId="77777777" w:rsidR="002C195B" w:rsidRDefault="00000000">
            <w:r>
              <w:rPr>
                <w:sz w:val="18"/>
                <w:szCs w:val="18"/>
              </w:rPr>
              <w:t>FK: acceso</w:t>
            </w:r>
          </w:p>
        </w:tc>
      </w:tr>
      <w:tr w:rsidR="002C195B" w14:paraId="756D67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C0" w14:textId="77777777" w:rsidR="002C195B" w:rsidRDefault="00000000">
            <w:r>
              <w:rPr>
                <w:b/>
                <w:bCs/>
                <w:sz w:val="18"/>
                <w:szCs w:val="18"/>
              </w:rPr>
              <w:t>parqueo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C1" w14:textId="77777777" w:rsidR="002C195B" w:rsidRDefault="00000000">
            <w:r>
              <w:rPr>
                <w:sz w:val="18"/>
                <w:szCs w:val="18"/>
              </w:rPr>
              <w:t>Parqueos del sistema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C2" w14:textId="77777777" w:rsidR="002C195B" w:rsidRDefault="00000000">
            <w:r>
              <w:rPr>
                <w:sz w:val="18"/>
                <w:szCs w:val="18"/>
              </w:rPr>
              <w:t>FK: estacion (nullable)</w:t>
            </w:r>
          </w:p>
        </w:tc>
      </w:tr>
      <w:tr w:rsidR="002C195B" w:rsidRPr="000A3BE4" w14:paraId="756D67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C4" w14:textId="77777777" w:rsidR="002C195B" w:rsidRDefault="00000000">
            <w:r>
              <w:rPr>
                <w:b/>
                <w:bCs/>
                <w:sz w:val="18"/>
                <w:szCs w:val="18"/>
              </w:rPr>
              <w:t>bus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C5" w14:textId="77777777" w:rsidR="002C195B" w:rsidRDefault="00000000">
            <w:r>
              <w:rPr>
                <w:sz w:val="18"/>
                <w:szCs w:val="18"/>
              </w:rPr>
              <w:t>Flota de buses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C6" w14:textId="77777777" w:rsidR="002C195B" w:rsidRPr="000A3BE4" w:rsidRDefault="00000000">
            <w:pPr>
              <w:rPr>
                <w:lang w:val="en-US"/>
              </w:rPr>
            </w:pPr>
            <w:r w:rsidRPr="000A3BE4">
              <w:rPr>
                <w:sz w:val="18"/>
                <w:szCs w:val="18"/>
                <w:lang w:val="en-US"/>
              </w:rPr>
              <w:t>FK: linea (nullable), parqueo NOT NULL — RN-04</w:t>
            </w:r>
          </w:p>
        </w:tc>
      </w:tr>
      <w:tr w:rsidR="002C195B" w14:paraId="756D67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C8" w14:textId="77777777" w:rsidR="002C195B" w:rsidRDefault="00000000">
            <w:r>
              <w:rPr>
                <w:b/>
                <w:bCs/>
                <w:sz w:val="18"/>
                <w:szCs w:val="18"/>
              </w:rPr>
              <w:t>piloto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C9" w14:textId="77777777" w:rsidR="002C195B" w:rsidRDefault="00000000">
            <w:r>
              <w:rPr>
                <w:sz w:val="18"/>
                <w:szCs w:val="18"/>
              </w:rPr>
              <w:t>Pilotos del sistema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CA" w14:textId="77777777" w:rsidR="002C195B" w:rsidRDefault="00000000">
            <w:r>
              <w:rPr>
                <w:sz w:val="18"/>
                <w:szCs w:val="18"/>
              </w:rPr>
              <w:t>FK: bus (nullable)</w:t>
            </w:r>
          </w:p>
        </w:tc>
      </w:tr>
      <w:tr w:rsidR="002C195B" w14:paraId="756D67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CC" w14:textId="77777777" w:rsidR="002C195B" w:rsidRDefault="00000000">
            <w:r>
              <w:rPr>
                <w:b/>
                <w:bCs/>
                <w:sz w:val="18"/>
                <w:szCs w:val="18"/>
              </w:rPr>
              <w:t>historial_educativo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CD" w14:textId="77777777" w:rsidR="002C195B" w:rsidRDefault="00000000">
            <w:r>
              <w:rPr>
                <w:sz w:val="18"/>
                <w:szCs w:val="18"/>
              </w:rPr>
              <w:t>Formacion de cada piloto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CE" w14:textId="77777777" w:rsidR="002C195B" w:rsidRDefault="00000000">
            <w:r>
              <w:rPr>
                <w:sz w:val="18"/>
                <w:szCs w:val="18"/>
              </w:rPr>
              <w:t>FK: piloto</w:t>
            </w:r>
          </w:p>
        </w:tc>
      </w:tr>
      <w:tr w:rsidR="002C195B" w14:paraId="756D67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D0" w14:textId="77777777" w:rsidR="002C195B" w:rsidRDefault="00000000">
            <w:r>
              <w:rPr>
                <w:b/>
                <w:bCs/>
                <w:sz w:val="18"/>
                <w:szCs w:val="18"/>
              </w:rPr>
              <w:t>operador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D1" w14:textId="77777777" w:rsidR="002C195B" w:rsidRDefault="00000000">
            <w:r>
              <w:rPr>
                <w:sz w:val="18"/>
                <w:szCs w:val="18"/>
              </w:rPr>
              <w:t>Operadores de estacion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D2" w14:textId="77777777" w:rsidR="002C195B" w:rsidRDefault="00000000">
            <w:r>
              <w:rPr>
                <w:sz w:val="18"/>
                <w:szCs w:val="18"/>
              </w:rPr>
              <w:t>FK: estacion</w:t>
            </w:r>
          </w:p>
        </w:tc>
      </w:tr>
      <w:tr w:rsidR="002C195B" w14:paraId="756D67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D4" w14:textId="77777777" w:rsidR="002C195B" w:rsidRDefault="00000000">
            <w:r>
              <w:rPr>
                <w:b/>
                <w:bCs/>
                <w:sz w:val="18"/>
                <w:szCs w:val="18"/>
              </w:rPr>
              <w:t>turno_operador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D5" w14:textId="77777777" w:rsidR="002C195B" w:rsidRDefault="00000000">
            <w:r>
              <w:rPr>
                <w:sz w:val="18"/>
                <w:szCs w:val="18"/>
              </w:rPr>
              <w:t>Turnos de cada operador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D6" w14:textId="77777777" w:rsidR="002C195B" w:rsidRDefault="00000000">
            <w:r>
              <w:rPr>
                <w:sz w:val="18"/>
                <w:szCs w:val="18"/>
              </w:rPr>
              <w:t>FK: operador</w:t>
            </w:r>
          </w:p>
        </w:tc>
      </w:tr>
      <w:tr w:rsidR="002C195B" w14:paraId="756D6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D8" w14:textId="77777777" w:rsidR="002C195B" w:rsidRDefault="00000000">
            <w:r>
              <w:rPr>
                <w:b/>
                <w:bCs/>
                <w:sz w:val="18"/>
                <w:szCs w:val="18"/>
              </w:rPr>
              <w:t>registro_ocupacion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D9" w14:textId="77777777" w:rsidR="002C195B" w:rsidRDefault="00000000">
            <w:r>
              <w:rPr>
                <w:sz w:val="18"/>
                <w:szCs w:val="18"/>
              </w:rPr>
              <w:t>Lecturas de ocupacion en tiempo real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DA" w14:textId="77777777" w:rsidR="002C195B" w:rsidRDefault="00000000">
            <w:r>
              <w:rPr>
                <w:sz w:val="18"/>
                <w:szCs w:val="18"/>
              </w:rPr>
              <w:t>FK: bus, estacion, operador</w:t>
            </w:r>
          </w:p>
        </w:tc>
      </w:tr>
      <w:tr w:rsidR="002C195B" w14:paraId="756D67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DC" w14:textId="77777777" w:rsidR="002C195B" w:rsidRDefault="00000000">
            <w:r>
              <w:rPr>
                <w:b/>
                <w:bCs/>
                <w:sz w:val="18"/>
                <w:szCs w:val="18"/>
              </w:rPr>
              <w:t>alerta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DD" w14:textId="77777777" w:rsidR="002C195B" w:rsidRDefault="00000000">
            <w:r>
              <w:rPr>
                <w:sz w:val="18"/>
                <w:szCs w:val="18"/>
              </w:rPr>
              <w:t>Alertas automaticas (RN-06 y RN-07)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DE" w14:textId="77777777" w:rsidR="002C195B" w:rsidRDefault="00000000">
            <w:r>
              <w:rPr>
                <w:sz w:val="18"/>
                <w:szCs w:val="18"/>
              </w:rPr>
              <w:t>FK: bus, estacion</w:t>
            </w:r>
          </w:p>
        </w:tc>
      </w:tr>
      <w:tr w:rsidR="002C195B" w14:paraId="756D67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E0" w14:textId="77777777" w:rsidR="002C195B" w:rsidRDefault="00000000">
            <w:r>
              <w:rPr>
                <w:b/>
                <w:bCs/>
                <w:sz w:val="18"/>
                <w:szCs w:val="18"/>
              </w:rPr>
              <w:t>visita_bus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E1" w14:textId="77777777" w:rsidR="002C195B" w:rsidRDefault="00000000">
            <w:r>
              <w:rPr>
                <w:sz w:val="18"/>
                <w:szCs w:val="18"/>
              </w:rPr>
              <w:t>Registro de visitas de buses a estaciones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E2" w14:textId="77777777" w:rsidR="002C195B" w:rsidRDefault="00000000">
            <w:r>
              <w:rPr>
                <w:sz w:val="18"/>
                <w:szCs w:val="18"/>
              </w:rPr>
              <w:t>FK: bus, estacion</w:t>
            </w:r>
          </w:p>
        </w:tc>
      </w:tr>
      <w:tr w:rsidR="002C195B" w14:paraId="756D67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E4" w14:textId="77777777" w:rsidR="002C195B" w:rsidRDefault="00000000">
            <w:r>
              <w:rPr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E5" w14:textId="77777777" w:rsidR="002C195B" w:rsidRDefault="00000000">
            <w:r>
              <w:rPr>
                <w:sz w:val="18"/>
                <w:szCs w:val="18"/>
              </w:rPr>
              <w:t>Usuarios con roles del sistema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E6" w14:textId="77777777" w:rsidR="002C195B" w:rsidRDefault="00000000">
            <w:r>
              <w:rPr>
                <w:sz w:val="18"/>
                <w:szCs w:val="18"/>
              </w:rPr>
              <w:t>Sin FK (passwords con bcrypt)</w:t>
            </w:r>
          </w:p>
        </w:tc>
      </w:tr>
      <w:tr w:rsidR="002C195B" w14:paraId="756D6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E8" w14:textId="77777777" w:rsidR="002C195B" w:rsidRDefault="00000000">
            <w:r>
              <w:rPr>
                <w:b/>
                <w:bCs/>
                <w:sz w:val="18"/>
                <w:szCs w:val="18"/>
              </w:rPr>
              <w:t>historial_asignacion_bus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E9" w14:textId="77777777" w:rsidR="002C195B" w:rsidRDefault="00000000">
            <w:r>
              <w:rPr>
                <w:sz w:val="18"/>
                <w:szCs w:val="18"/>
              </w:rPr>
              <w:t>Historial de asignacion de buses a lineas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7EA" w14:textId="77777777" w:rsidR="002C195B" w:rsidRDefault="00000000">
            <w:r>
              <w:rPr>
                <w:sz w:val="18"/>
                <w:szCs w:val="18"/>
              </w:rPr>
              <w:t>FK: bus, linea</w:t>
            </w:r>
          </w:p>
        </w:tc>
      </w:tr>
    </w:tbl>
    <w:p w14:paraId="756D67EC" w14:textId="77777777" w:rsidR="002C195B" w:rsidRDefault="002C195B">
      <w:pPr>
        <w:spacing w:before="60" w:after="60"/>
      </w:pPr>
    </w:p>
    <w:p w14:paraId="756D67ED" w14:textId="25F4F449" w:rsidR="002C195B" w:rsidRDefault="00000000">
      <w:pPr>
        <w:pStyle w:val="Ttulo1"/>
      </w:pPr>
      <w:bookmarkStart w:id="3" w:name="_Toc231318668"/>
      <w:r>
        <w:t xml:space="preserve">3. Queries DDL — </w:t>
      </w:r>
      <w:r w:rsidR="000A3BE4">
        <w:t>creación</w:t>
      </w:r>
      <w:r>
        <w:t xml:space="preserve"> del Esquema</w:t>
      </w:r>
      <w:bookmarkEnd w:id="3"/>
    </w:p>
    <w:p w14:paraId="756D67EE" w14:textId="77777777" w:rsidR="002C195B" w:rsidRDefault="00000000">
      <w:pPr>
        <w:spacing w:before="60" w:after="60"/>
      </w:pPr>
      <w:r>
        <w:t>A continuacion se presentan los scripts CREATE TABLE para las 17 tablas del sistema, con sus restricciones, claves foraneas y reglas de negocio embebidas.</w:t>
      </w:r>
    </w:p>
    <w:p w14:paraId="756D67EF" w14:textId="77777777" w:rsidR="002C195B" w:rsidRDefault="002C195B">
      <w:pPr>
        <w:spacing w:before="60" w:after="60"/>
      </w:pPr>
    </w:p>
    <w:p w14:paraId="756D67F0" w14:textId="77777777" w:rsidR="002C195B" w:rsidRDefault="00000000">
      <w:pPr>
        <w:pStyle w:val="Ttulo3"/>
      </w:pPr>
      <w:bookmarkStart w:id="4" w:name="_Toc231318669"/>
      <w:r>
        <w:t>3.1 municipalidad</w:t>
      </w:r>
      <w:bookmarkEnd w:id="4"/>
    </w:p>
    <w:p w14:paraId="756D67F1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municipalidad (</w:t>
      </w:r>
    </w:p>
    <w:p w14:paraId="756D67F2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id           INTEGER PRIMARY KEY AUTOINCREMENT,</w:t>
      </w:r>
    </w:p>
    <w:p w14:paraId="756D67F3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nombre       VARCHAR(100) NOT NULL,</w:t>
      </w:r>
    </w:p>
    <w:p w14:paraId="756D67F4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departamento VARCHAR(100) NOT NULL</w:t>
      </w:r>
    </w:p>
    <w:p w14:paraId="756D67F5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756D67F6" w14:textId="77777777" w:rsidR="002C195B" w:rsidRDefault="002C195B">
      <w:pPr>
        <w:spacing w:before="60" w:after="60"/>
      </w:pPr>
    </w:p>
    <w:p w14:paraId="756D67F7" w14:textId="77777777" w:rsidR="002C195B" w:rsidRDefault="00000000">
      <w:pPr>
        <w:pStyle w:val="Ttulo3"/>
      </w:pPr>
      <w:bookmarkStart w:id="5" w:name="_Toc231318670"/>
      <w:r>
        <w:t>3.2 linea</w:t>
      </w:r>
      <w:bookmarkEnd w:id="5"/>
    </w:p>
    <w:p w14:paraId="756D67F8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linea (</w:t>
      </w:r>
    </w:p>
    <w:p w14:paraId="756D67F9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               INTEGER PRIMARY KEY AUTOINCREMENT,</w:t>
      </w:r>
    </w:p>
    <w:p w14:paraId="756D67FA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nombre           VARCHAR(100) NOT NULL,</w:t>
      </w:r>
    </w:p>
    <w:p w14:paraId="756D67FB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codigo           VARCHAR(20)  NOT NULL UNIQUE,</w:t>
      </w:r>
    </w:p>
    <w:p w14:paraId="756D67FC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distancia_total  DECIMAL(8,2) DEFAULT 0,</w:t>
      </w:r>
    </w:p>
    <w:p w14:paraId="756D67FD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estado           VARCHAR(20)  DEFAULT 'Activa'</w:t>
      </w:r>
    </w:p>
    <w:p w14:paraId="756D67FE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CHECK(estado IN ('Activa','Inactiva','Saturada')),</w:t>
      </w:r>
    </w:p>
    <w:p w14:paraId="756D67FF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id_municipalidad INTEGER REFERENCES municipalidad(id) ON DELETE SET NULL</w:t>
      </w:r>
    </w:p>
    <w:p w14:paraId="756D6800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756D6801" w14:textId="77777777" w:rsidR="002C195B" w:rsidRDefault="002C195B">
      <w:pPr>
        <w:spacing w:before="60" w:after="60"/>
      </w:pPr>
    </w:p>
    <w:p w14:paraId="756D6802" w14:textId="77777777" w:rsidR="002C195B" w:rsidRDefault="00000000">
      <w:pPr>
        <w:pStyle w:val="Ttulo3"/>
      </w:pPr>
      <w:bookmarkStart w:id="6" w:name="_Toc231318671"/>
      <w:r>
        <w:t>3.3 estacion</w:t>
      </w:r>
      <w:bookmarkEnd w:id="6"/>
    </w:p>
    <w:p w14:paraId="756D6803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estacion (</w:t>
      </w:r>
    </w:p>
    <w:p w14:paraId="756D6804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id               INTEGER PRIMARY KEY AUTOINCREMENT,</w:t>
      </w:r>
    </w:p>
    <w:p w14:paraId="756D6805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nombre           VARCHAR(100) NOT NULL,</w:t>
      </w:r>
    </w:p>
    <w:p w14:paraId="756D6806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ubicacion        VARCHAR(200),</w:t>
      </w:r>
    </w:p>
    <w:p w14:paraId="756D6807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estado           VARCHAR(20)  DEFAULT 'Activa'</w:t>
      </w:r>
    </w:p>
    <w:p w14:paraId="756D6808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CHECK(estado IN ('Activa','Inactiva','Mantenimiento')),</w:t>
      </w:r>
    </w:p>
    <w:p w14:paraId="756D6809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id_municipalidad INTEGER REFERENCES municipalidad(id) ON DELETE SET NULL</w:t>
      </w:r>
    </w:p>
    <w:p w14:paraId="756D680A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756D680B" w14:textId="77777777" w:rsidR="002C195B" w:rsidRDefault="002C195B">
      <w:pPr>
        <w:spacing w:before="60" w:after="60"/>
      </w:pPr>
    </w:p>
    <w:p w14:paraId="756D680C" w14:textId="77777777" w:rsidR="002C195B" w:rsidRDefault="00000000">
      <w:pPr>
        <w:pStyle w:val="Ttulo3"/>
      </w:pPr>
      <w:bookmarkStart w:id="7" w:name="_Toc231318672"/>
      <w:r>
        <w:t>3.4 linea_estacion</w:t>
      </w:r>
      <w:bookmarkEnd w:id="7"/>
    </w:p>
    <w:p w14:paraId="756D680D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RN-08: una estacion puede pertenecer a varias lineas</w:t>
      </w:r>
    </w:p>
    <w:p w14:paraId="756D680E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linea_estacion (</w:t>
      </w:r>
    </w:p>
    <w:p w14:paraId="756D680F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     INTEGER PRIMARY KEY AUTOINCREMENT,</w:t>
      </w:r>
    </w:p>
    <w:p w14:paraId="756D6810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id_linea        INTEGER NOT NULL REFERENCES linea(id)    ON DELETE CASCADE,</w:t>
      </w:r>
    </w:p>
    <w:p w14:paraId="756D6811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id_estacion     INTEGER NOT NULL REFERENCES estacion(id) ON DELETE CASCADE,</w:t>
      </w:r>
    </w:p>
    <w:p w14:paraId="756D6812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orden           INTEGER NOT NULL,</w:t>
      </w:r>
    </w:p>
    <w:p w14:paraId="756D6813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distancia_tramo DECIMAL(8,2) DEFAULT 0</w:t>
      </w:r>
    </w:p>
    <w:p w14:paraId="756D6814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</w:p>
    <w:p w14:paraId="756D6815" w14:textId="77777777" w:rsidR="002C195B" w:rsidRPr="000A3BE4" w:rsidRDefault="002C195B">
      <w:pPr>
        <w:spacing w:before="60" w:after="60"/>
        <w:rPr>
          <w:lang w:val="en-US"/>
        </w:rPr>
      </w:pPr>
    </w:p>
    <w:p w14:paraId="756D6816" w14:textId="77777777" w:rsidR="002C195B" w:rsidRPr="000A3BE4" w:rsidRDefault="00000000">
      <w:pPr>
        <w:pStyle w:val="Ttulo3"/>
        <w:rPr>
          <w:lang w:val="en-US"/>
        </w:rPr>
      </w:pPr>
      <w:bookmarkStart w:id="8" w:name="_Toc231318673"/>
      <w:r w:rsidRPr="000A3BE4">
        <w:rPr>
          <w:lang w:val="en-US"/>
        </w:rPr>
        <w:t>3.5 acceso</w:t>
      </w:r>
      <w:bookmarkEnd w:id="8"/>
    </w:p>
    <w:p w14:paraId="756D6817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acceso (</w:t>
      </w:r>
    </w:p>
    <w:p w14:paraId="756D6818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 INTEGER PRIMARY KEY AUTOINCREMENT,</w:t>
      </w:r>
    </w:p>
    <w:p w14:paraId="756D6819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id_estacion INTEGER NOT NULL REFERENCES estacion(id) ON DELETE CASCADE,</w:t>
      </w:r>
    </w:p>
    <w:p w14:paraId="756D681A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nombre      VARCHAR(100) NOT NULL</w:t>
      </w:r>
    </w:p>
    <w:p w14:paraId="756D681B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756D681C" w14:textId="77777777" w:rsidR="002C195B" w:rsidRDefault="002C195B">
      <w:pPr>
        <w:spacing w:before="60" w:after="60"/>
      </w:pPr>
    </w:p>
    <w:p w14:paraId="756D681D" w14:textId="77777777" w:rsidR="002C195B" w:rsidRDefault="00000000">
      <w:pPr>
        <w:pStyle w:val="Ttulo3"/>
      </w:pPr>
      <w:bookmarkStart w:id="9" w:name="_Toc231318674"/>
      <w:r>
        <w:t>3.6 guardia</w:t>
      </w:r>
      <w:bookmarkEnd w:id="9"/>
    </w:p>
    <w:p w14:paraId="756D681E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RN-05: cada acceso tiene minimo 1 guardia</w:t>
      </w:r>
    </w:p>
    <w:p w14:paraId="756D681F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guardia (</w:t>
      </w:r>
    </w:p>
    <w:p w14:paraId="756D6820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INTEGER PRIMARY KEY AUTOINCREMENT,</w:t>
      </w:r>
    </w:p>
    <w:p w14:paraId="756D6821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id_acceso INTEGER NOT NULL REFERENCES acceso(id) ON DELETE CASCADE,</w:t>
      </w:r>
    </w:p>
    <w:p w14:paraId="756D6822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nombre    VARCHAR(100) NOT NULL,</w:t>
      </w:r>
    </w:p>
    <w:p w14:paraId="756D6823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turno     VARCHAR(50)</w:t>
      </w:r>
    </w:p>
    <w:p w14:paraId="756D6824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</w:p>
    <w:p w14:paraId="756D6825" w14:textId="77777777" w:rsidR="002C195B" w:rsidRPr="000A3BE4" w:rsidRDefault="002C195B">
      <w:pPr>
        <w:spacing w:before="60" w:after="60"/>
        <w:rPr>
          <w:lang w:val="en-US"/>
        </w:rPr>
      </w:pPr>
    </w:p>
    <w:p w14:paraId="756D6826" w14:textId="77777777" w:rsidR="002C195B" w:rsidRPr="000A3BE4" w:rsidRDefault="00000000">
      <w:pPr>
        <w:pStyle w:val="Ttulo3"/>
        <w:rPr>
          <w:lang w:val="en-US"/>
        </w:rPr>
      </w:pPr>
      <w:bookmarkStart w:id="10" w:name="_Toc231318675"/>
      <w:r w:rsidRPr="000A3BE4">
        <w:rPr>
          <w:lang w:val="en-US"/>
        </w:rPr>
        <w:t>3.7 parqueo</w:t>
      </w:r>
      <w:bookmarkEnd w:id="10"/>
    </w:p>
    <w:p w14:paraId="756D6827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parqueo (</w:t>
      </w:r>
    </w:p>
    <w:p w14:paraId="756D6828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 INTEGER PRIMARY KEY AUTOINCREMENT,</w:t>
      </w:r>
    </w:p>
    <w:p w14:paraId="756D6829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nombre      VARCHAR(100) NOT NULL,</w:t>
      </w:r>
    </w:p>
    <w:p w14:paraId="756D682A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id_estacion INTEGER REFERENCES estacion(id) ON DELETE SET NULL,</w:t>
      </w:r>
    </w:p>
    <w:p w14:paraId="756D682B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capacidad   INTEGER DEFAULT 0</w:t>
      </w:r>
    </w:p>
    <w:p w14:paraId="756D682C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</w:p>
    <w:p w14:paraId="756D682D" w14:textId="77777777" w:rsidR="002C195B" w:rsidRPr="000A3BE4" w:rsidRDefault="002C195B">
      <w:pPr>
        <w:spacing w:before="60" w:after="60"/>
        <w:rPr>
          <w:lang w:val="en-US"/>
        </w:rPr>
      </w:pPr>
    </w:p>
    <w:p w14:paraId="756D682E" w14:textId="77777777" w:rsidR="002C195B" w:rsidRPr="000A3BE4" w:rsidRDefault="00000000">
      <w:pPr>
        <w:pStyle w:val="Ttulo3"/>
        <w:rPr>
          <w:lang w:val="en-US"/>
        </w:rPr>
      </w:pPr>
      <w:bookmarkStart w:id="11" w:name="_Toc231318676"/>
      <w:r w:rsidRPr="000A3BE4">
        <w:rPr>
          <w:lang w:val="en-US"/>
        </w:rPr>
        <w:t>3.8 bus</w:t>
      </w:r>
      <w:bookmarkEnd w:id="11"/>
    </w:p>
    <w:p w14:paraId="756D682F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-- RN-04: id_parqueo NOT NULL — todo bus siempre tiene parqueo</w:t>
      </w:r>
    </w:p>
    <w:p w14:paraId="756D6830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RN-01: id_linea nullable — bus puede no tener linea</w:t>
      </w:r>
    </w:p>
    <w:p w14:paraId="756D6831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bus (</w:t>
      </w:r>
    </w:p>
    <w:p w14:paraId="756D6832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INTEGER PRIMARY KEY AUTOINCREMENT,</w:t>
      </w:r>
    </w:p>
    <w:p w14:paraId="756D6833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codigo     VARCHAR(20) NOT NULL UNIQUE,</w:t>
      </w:r>
    </w:p>
    <w:p w14:paraId="756D6834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placa      VARCHAR(20) NOT NULL UNIQUE,</w:t>
      </w:r>
    </w:p>
    <w:p w14:paraId="756D6835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capacidad  INTEGER NOT NULL,</w:t>
      </w:r>
    </w:p>
    <w:p w14:paraId="756D6836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estado     VARCHAR(20) DEFAULT 'Activo'</w:t>
      </w:r>
    </w:p>
    <w:p w14:paraId="756D6837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CHECK(estado IN ('Activo','Mantenimiento','Inactivo')),</w:t>
      </w:r>
    </w:p>
    <w:p w14:paraId="756D6838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id_linea   INTEGER REFERENCES linea(id)   ON DELETE SET NULL,</w:t>
      </w:r>
    </w:p>
    <w:p w14:paraId="756D6839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id_parqueo INTEGER NOT NULL REFERENCES parqueo(id)</w:t>
      </w:r>
    </w:p>
    <w:p w14:paraId="756D683A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</w:p>
    <w:p w14:paraId="756D683B" w14:textId="77777777" w:rsidR="002C195B" w:rsidRPr="000A3BE4" w:rsidRDefault="002C195B">
      <w:pPr>
        <w:spacing w:before="60" w:after="60"/>
        <w:rPr>
          <w:lang w:val="en-US"/>
        </w:rPr>
      </w:pPr>
    </w:p>
    <w:p w14:paraId="756D683C" w14:textId="77777777" w:rsidR="002C195B" w:rsidRPr="000A3BE4" w:rsidRDefault="00000000">
      <w:pPr>
        <w:pStyle w:val="Ttulo3"/>
        <w:rPr>
          <w:lang w:val="en-US"/>
        </w:rPr>
      </w:pPr>
      <w:bookmarkStart w:id="12" w:name="_Toc231318677"/>
      <w:r w:rsidRPr="000A3BE4">
        <w:rPr>
          <w:lang w:val="en-US"/>
        </w:rPr>
        <w:t>3.9 piloto</w:t>
      </w:r>
      <w:bookmarkEnd w:id="12"/>
    </w:p>
    <w:p w14:paraId="756D683D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piloto (</w:t>
      </w:r>
    </w:p>
    <w:p w14:paraId="756D683E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INTEGER PRIMARY KEY AUTOINCREMENT,</w:t>
      </w:r>
    </w:p>
    <w:p w14:paraId="756D683F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nombre     VARCHAR(100) NOT NULL,</w:t>
      </w:r>
    </w:p>
    <w:p w14:paraId="756D6840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dpi        VARCHAR(20)  NOT NULL UNIQUE,</w:t>
      </w:r>
    </w:p>
    <w:p w14:paraId="756D6841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residencia VARCHAR(150),</w:t>
      </w:r>
    </w:p>
    <w:p w14:paraId="756D6842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id_bus     INTEGER REFERENCES bus(id) ON DELETE SET NULL</w:t>
      </w:r>
    </w:p>
    <w:p w14:paraId="756D6843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</w:p>
    <w:p w14:paraId="756D6844" w14:textId="77777777" w:rsidR="002C195B" w:rsidRPr="000A3BE4" w:rsidRDefault="002C195B">
      <w:pPr>
        <w:spacing w:before="60" w:after="60"/>
        <w:rPr>
          <w:lang w:val="en-US"/>
        </w:rPr>
      </w:pPr>
    </w:p>
    <w:p w14:paraId="756D6845" w14:textId="77777777" w:rsidR="002C195B" w:rsidRPr="000A3BE4" w:rsidRDefault="00000000">
      <w:pPr>
        <w:pStyle w:val="Ttulo3"/>
        <w:rPr>
          <w:lang w:val="en-US"/>
        </w:rPr>
      </w:pPr>
      <w:bookmarkStart w:id="13" w:name="_Toc231318678"/>
      <w:r w:rsidRPr="000A3BE4">
        <w:rPr>
          <w:lang w:val="en-US"/>
        </w:rPr>
        <w:t>3.10 historial_educativo</w:t>
      </w:r>
      <w:bookmarkEnd w:id="13"/>
    </w:p>
    <w:p w14:paraId="756D6846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historial_educativo (</w:t>
      </w:r>
    </w:p>
    <w:p w14:paraId="756D6847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   INTEGER PRIMARY KEY AUTOINCREMENT,</w:t>
      </w:r>
    </w:p>
    <w:p w14:paraId="756D6848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id_piloto     INTEGER NOT NULL REFERENCES piloto(id) ON DELETE CASCADE,</w:t>
      </w:r>
    </w:p>
    <w:p w14:paraId="756D6849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tipo_licencia VARCHAR(50),</w:t>
      </w:r>
    </w:p>
    <w:p w14:paraId="756D684A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curso         VARCHAR(150),</w:t>
      </w:r>
    </w:p>
    <w:p w14:paraId="756D684B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fecha         DATE</w:t>
      </w:r>
    </w:p>
    <w:p w14:paraId="756D684C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756D684D" w14:textId="77777777" w:rsidR="002C195B" w:rsidRDefault="002C195B">
      <w:pPr>
        <w:spacing w:before="60" w:after="60"/>
      </w:pPr>
    </w:p>
    <w:p w14:paraId="756D684E" w14:textId="77777777" w:rsidR="002C195B" w:rsidRDefault="00000000">
      <w:pPr>
        <w:pStyle w:val="Ttulo3"/>
      </w:pPr>
      <w:bookmarkStart w:id="14" w:name="_Toc231318679"/>
      <w:r>
        <w:t>3.11 operador</w:t>
      </w:r>
      <w:bookmarkEnd w:id="14"/>
    </w:p>
    <w:p w14:paraId="756D684F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operador (</w:t>
      </w:r>
    </w:p>
    <w:p w14:paraId="756D6850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id          INTEGER PRIMARY KEY AUTOINCREMENT,</w:t>
      </w:r>
    </w:p>
    <w:p w14:paraId="756D6851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nombre      VARCHAR(100) NOT NULL,</w:t>
      </w:r>
    </w:p>
    <w:p w14:paraId="756D6852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id_estacion INTEGER REFERENCES estacion(id) ON DELETE SET NULL</w:t>
      </w:r>
    </w:p>
    <w:p w14:paraId="756D6853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</w:p>
    <w:p w14:paraId="756D6854" w14:textId="77777777" w:rsidR="002C195B" w:rsidRPr="000A3BE4" w:rsidRDefault="002C195B">
      <w:pPr>
        <w:spacing w:before="60" w:after="60"/>
        <w:rPr>
          <w:lang w:val="en-US"/>
        </w:rPr>
      </w:pPr>
    </w:p>
    <w:p w14:paraId="756D6855" w14:textId="77777777" w:rsidR="002C195B" w:rsidRPr="000A3BE4" w:rsidRDefault="00000000">
      <w:pPr>
        <w:pStyle w:val="Ttulo3"/>
        <w:rPr>
          <w:lang w:val="en-US"/>
        </w:rPr>
      </w:pPr>
      <w:bookmarkStart w:id="15" w:name="_Toc231318680"/>
      <w:r w:rsidRPr="000A3BE4">
        <w:rPr>
          <w:lang w:val="en-US"/>
        </w:rPr>
        <w:t>3.12 turno_operador</w:t>
      </w:r>
      <w:bookmarkEnd w:id="15"/>
    </w:p>
    <w:p w14:paraId="756D6856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turno_operador (</w:t>
      </w:r>
    </w:p>
    <w:p w14:paraId="756D6857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 INTEGER PRIMARY KEY AUTOINCREMENT,</w:t>
      </w:r>
    </w:p>
    <w:p w14:paraId="756D6858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id_operador INTEGER NOT NULL REFERENCES operador(id) ON DELETE CASCADE,</w:t>
      </w:r>
    </w:p>
    <w:p w14:paraId="756D6859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hora_inicio VARCHAR(10),</w:t>
      </w:r>
    </w:p>
    <w:p w14:paraId="756D685A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hora_fin    VARCHAR(10)</w:t>
      </w:r>
    </w:p>
    <w:p w14:paraId="756D685B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756D685C" w14:textId="77777777" w:rsidR="002C195B" w:rsidRDefault="002C195B">
      <w:pPr>
        <w:spacing w:before="60" w:after="60"/>
      </w:pPr>
    </w:p>
    <w:p w14:paraId="756D685D" w14:textId="77777777" w:rsidR="002C195B" w:rsidRDefault="00000000">
      <w:pPr>
        <w:pStyle w:val="Ttulo3"/>
      </w:pPr>
      <w:bookmarkStart w:id="16" w:name="_Toc231318681"/>
      <w:r>
        <w:t>3.13 registro_ocupacion</w:t>
      </w:r>
      <w:bookmarkEnd w:id="16"/>
    </w:p>
    <w:p w14:paraId="756D685E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Corazon del sistema: activa RN-06 o RN-07 al insertar</w:t>
      </w:r>
    </w:p>
    <w:p w14:paraId="756D685F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registro_ocupacion (</w:t>
      </w:r>
    </w:p>
    <w:p w14:paraId="756D6860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        INTEGER PRIMARY KEY AUTOINCREMENT,</w:t>
      </w:r>
    </w:p>
    <w:p w14:paraId="756D6861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id_bus             INTEGER NOT NULL REFERENCES bus(id),</w:t>
      </w:r>
    </w:p>
    <w:p w14:paraId="756D6862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id_estacion        INTEGER NOT NULL REFERENCES estacion(id),</w:t>
      </w:r>
    </w:p>
    <w:p w14:paraId="756D6863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id_operador        INTEGER REFERENCES operador(id),</w:t>
      </w:r>
    </w:p>
    <w:p w14:paraId="756D6864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cantidad_pasajeros INTEGER NOT NULL,</w:t>
      </w:r>
    </w:p>
    <w:p w14:paraId="756D6865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porcentaje         DECIMAL(6,2) NOT NULL,</w:t>
      </w:r>
    </w:p>
    <w:p w14:paraId="756D6866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fecha_hora         TIMESTAMP DEFAULT CURRENT_TIMESTAMP</w:t>
      </w:r>
    </w:p>
    <w:p w14:paraId="756D6867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756D6868" w14:textId="77777777" w:rsidR="002C195B" w:rsidRDefault="002C195B">
      <w:pPr>
        <w:spacing w:before="60" w:after="60"/>
      </w:pPr>
    </w:p>
    <w:p w14:paraId="756D6869" w14:textId="77777777" w:rsidR="002C195B" w:rsidRDefault="00000000">
      <w:pPr>
        <w:pStyle w:val="Ttulo3"/>
      </w:pPr>
      <w:bookmarkStart w:id="17" w:name="_Toc231318682"/>
      <w:r>
        <w:t>3.14 alerta</w:t>
      </w:r>
      <w:bookmarkEnd w:id="17"/>
    </w:p>
    <w:p w14:paraId="756D686A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Generada automaticamente por backend (RN-06 saturacion, RN-07 baja ocupacion)</w:t>
      </w:r>
    </w:p>
    <w:p w14:paraId="756D686B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alerta (</w:t>
      </w:r>
    </w:p>
    <w:p w14:paraId="756D686C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 INTEGER PRIMARY KEY AUTOINCREMENT,</w:t>
      </w:r>
    </w:p>
    <w:p w14:paraId="756D686D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id_bus      INTEGER REFERENCES bus(id),</w:t>
      </w:r>
    </w:p>
    <w:p w14:paraId="756D686E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id_estacion INTEGER REFERENCES estacion(id),</w:t>
      </w:r>
    </w:p>
    <w:p w14:paraId="756D686F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tipo        VARCHAR(20) NOT NULL</w:t>
      </w:r>
    </w:p>
    <w:p w14:paraId="756D6870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CHECK(tipo IN ('saturacion','baja_ocupacion')),</w:t>
      </w:r>
    </w:p>
    <w:p w14:paraId="756D6871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porcentaje  DECIMAL(6,2),</w:t>
      </w:r>
    </w:p>
    <w:p w14:paraId="756D6872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estado      VARCHAR(20) DEFAULT 'pendiente'</w:t>
      </w:r>
    </w:p>
    <w:p w14:paraId="756D6873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CHECK(estado IN ('pendiente','atendida')),</w:t>
      </w:r>
    </w:p>
    <w:p w14:paraId="756D6874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fecha_hora  TIMESTAMP DEFAULT CURRENT_TIMESTAMP</w:t>
      </w:r>
    </w:p>
    <w:p w14:paraId="756D6875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</w:p>
    <w:p w14:paraId="756D6876" w14:textId="77777777" w:rsidR="002C195B" w:rsidRPr="000A3BE4" w:rsidRDefault="002C195B">
      <w:pPr>
        <w:spacing w:before="60" w:after="60"/>
        <w:rPr>
          <w:lang w:val="en-US"/>
        </w:rPr>
      </w:pPr>
    </w:p>
    <w:p w14:paraId="756D6877" w14:textId="77777777" w:rsidR="002C195B" w:rsidRPr="000A3BE4" w:rsidRDefault="00000000">
      <w:pPr>
        <w:pStyle w:val="Ttulo3"/>
        <w:rPr>
          <w:lang w:val="en-US"/>
        </w:rPr>
      </w:pPr>
      <w:bookmarkStart w:id="18" w:name="_Toc231318683"/>
      <w:r w:rsidRPr="000A3BE4">
        <w:rPr>
          <w:lang w:val="en-US"/>
        </w:rPr>
        <w:t>3.15 visita_bus</w:t>
      </w:r>
      <w:bookmarkEnd w:id="18"/>
    </w:p>
    <w:p w14:paraId="756D6878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visita_bus (</w:t>
      </w:r>
    </w:p>
    <w:p w14:paraId="756D6879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 INTEGER PRIMARY KEY AUTOINCREMENT,</w:t>
      </w:r>
    </w:p>
    <w:p w14:paraId="756D687A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id_bus      INTEGER NOT NULL REFERENCES bus(id),</w:t>
      </w:r>
    </w:p>
    <w:p w14:paraId="756D687B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id_estacion INTEGER NOT NULL REFERENCES estacion(id),</w:t>
      </w:r>
    </w:p>
    <w:p w14:paraId="756D687C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fecha_hora  TIMESTAMP DEFAULT CURRENT_TIMESTAMP</w:t>
      </w:r>
    </w:p>
    <w:p w14:paraId="756D687D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756D687E" w14:textId="77777777" w:rsidR="002C195B" w:rsidRDefault="002C195B">
      <w:pPr>
        <w:spacing w:before="60" w:after="60"/>
      </w:pPr>
    </w:p>
    <w:p w14:paraId="756D687F" w14:textId="77777777" w:rsidR="002C195B" w:rsidRDefault="00000000">
      <w:pPr>
        <w:pStyle w:val="Ttulo3"/>
      </w:pPr>
      <w:bookmarkStart w:id="19" w:name="_Toc231318684"/>
      <w:r>
        <w:t>3.16 usuario</w:t>
      </w:r>
      <w:bookmarkEnd w:id="19"/>
    </w:p>
    <w:p w14:paraId="756D6880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Contrasenas SIEMPRE como hash bcrypt — nunca texto plano</w:t>
      </w:r>
    </w:p>
    <w:p w14:paraId="756D6881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usuario (</w:t>
      </w:r>
    </w:p>
    <w:p w14:paraId="756D6882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   INTEGER PRIMARY KEY AUTOINCREMENT,</w:t>
      </w:r>
    </w:p>
    <w:p w14:paraId="756D6883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nombre        VARCHAR(100) NOT NULL,</w:t>
      </w:r>
    </w:p>
    <w:p w14:paraId="756D6884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usuario       VARCHAR(50)  NOT NULL UNIQUE,</w:t>
      </w:r>
    </w:p>
    <w:p w14:paraId="756D6885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password_hash VARCHAR(100) NOT NULL,</w:t>
      </w:r>
    </w:p>
    <w:p w14:paraId="756D6886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rol           VARCHAR(20)  DEFAULT 'consulta'</w:t>
      </w:r>
    </w:p>
    <w:p w14:paraId="756D6887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CHECK(rol IN ('administrador','supervisor','operador','consulta'))</w:t>
      </w:r>
    </w:p>
    <w:p w14:paraId="756D6888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</w:p>
    <w:p w14:paraId="756D6889" w14:textId="77777777" w:rsidR="002C195B" w:rsidRPr="000A3BE4" w:rsidRDefault="002C195B">
      <w:pPr>
        <w:spacing w:before="60" w:after="60"/>
        <w:rPr>
          <w:lang w:val="en-US"/>
        </w:rPr>
      </w:pPr>
    </w:p>
    <w:p w14:paraId="756D688A" w14:textId="77777777" w:rsidR="002C195B" w:rsidRPr="000A3BE4" w:rsidRDefault="00000000">
      <w:pPr>
        <w:pStyle w:val="Ttulo3"/>
        <w:rPr>
          <w:lang w:val="en-US"/>
        </w:rPr>
      </w:pPr>
      <w:bookmarkStart w:id="20" w:name="_Toc231318685"/>
      <w:r w:rsidRPr="000A3BE4">
        <w:rPr>
          <w:lang w:val="en-US"/>
        </w:rPr>
        <w:t>3.17 historial_asignacion_bus</w:t>
      </w:r>
      <w:bookmarkEnd w:id="20"/>
    </w:p>
    <w:p w14:paraId="756D688B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historial_asignacion_bus (</w:t>
      </w:r>
    </w:p>
    <w:p w14:paraId="756D688C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  INTEGER PRIMARY KEY AUTOINCREMENT,</w:t>
      </w:r>
    </w:p>
    <w:p w14:paraId="756D688D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id_bus       INTEGER NOT NULL REFERENCES bus(id),</w:t>
      </w:r>
    </w:p>
    <w:p w14:paraId="756D688E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id_linea     INTEGER NOT NULL REFERENCES linea(id),</w:t>
      </w:r>
    </w:p>
    <w:p w14:paraId="756D688F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fecha_inicio DATE,</w:t>
      </w:r>
    </w:p>
    <w:p w14:paraId="756D6890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fecha_fin    DATE</w:t>
      </w:r>
    </w:p>
    <w:p w14:paraId="756D6891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756D6892" w14:textId="77777777" w:rsidR="002C195B" w:rsidRDefault="002C195B">
      <w:pPr>
        <w:spacing w:before="60" w:after="60"/>
      </w:pPr>
    </w:p>
    <w:p w14:paraId="756D6893" w14:textId="77777777" w:rsidR="002C195B" w:rsidRDefault="00000000">
      <w:pPr>
        <w:pStyle w:val="Ttulo1"/>
      </w:pPr>
      <w:bookmarkStart w:id="21" w:name="_Toc231318686"/>
      <w:r>
        <w:t>4. Queries DML — Operaciones Principales</w:t>
      </w:r>
      <w:bookmarkEnd w:id="21"/>
    </w:p>
    <w:p w14:paraId="756D6894" w14:textId="77777777" w:rsidR="002C195B" w:rsidRDefault="00000000">
      <w:pPr>
        <w:spacing w:before="60" w:after="60"/>
      </w:pPr>
      <w:r>
        <w:t>Queries de manipulacion de datos que implementan las operaciones criticas del sistema de control operativo.</w:t>
      </w:r>
    </w:p>
    <w:p w14:paraId="756D6895" w14:textId="77777777" w:rsidR="002C195B" w:rsidRDefault="002C195B">
      <w:pPr>
        <w:spacing w:before="60" w:after="60"/>
      </w:pPr>
    </w:p>
    <w:p w14:paraId="756D6896" w14:textId="77777777" w:rsidR="002C195B" w:rsidRPr="000A3BE4" w:rsidRDefault="00000000">
      <w:pPr>
        <w:pStyle w:val="Ttulo3"/>
        <w:rPr>
          <w:lang w:val="en-US"/>
        </w:rPr>
      </w:pPr>
      <w:bookmarkStart w:id="22" w:name="_Toc231318687"/>
      <w:r w:rsidRPr="000A3BE4">
        <w:rPr>
          <w:lang w:val="en-US"/>
        </w:rPr>
        <w:lastRenderedPageBreak/>
        <w:t>4.1 Autenticacion</w:t>
      </w:r>
      <w:bookmarkEnd w:id="22"/>
    </w:p>
    <w:p w14:paraId="756D6897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SELECT id, nombre, usuario, password_hash, rol</w:t>
      </w:r>
    </w:p>
    <w:p w14:paraId="756D6898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FROM usuario</w:t>
      </w:r>
    </w:p>
    <w:p w14:paraId="756D6899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WHERE usuario = 'admin';</w:t>
      </w:r>
    </w:p>
    <w:p w14:paraId="756D689A" w14:textId="77777777" w:rsidR="002C195B" w:rsidRPr="000A3BE4" w:rsidRDefault="002C195B">
      <w:pPr>
        <w:spacing w:before="60" w:after="60"/>
        <w:rPr>
          <w:lang w:val="en-US"/>
        </w:rPr>
      </w:pPr>
    </w:p>
    <w:p w14:paraId="756D689B" w14:textId="77777777" w:rsidR="002C195B" w:rsidRPr="000A3BE4" w:rsidRDefault="00000000">
      <w:pPr>
        <w:pStyle w:val="Ttulo3"/>
        <w:rPr>
          <w:lang w:val="en-US"/>
        </w:rPr>
      </w:pPr>
      <w:bookmarkStart w:id="23" w:name="_Toc231318688"/>
      <w:r w:rsidRPr="000A3BE4">
        <w:rPr>
          <w:lang w:val="en-US"/>
        </w:rPr>
        <w:t>4.2 Dashboard — Metricas generales</w:t>
      </w:r>
      <w:bookmarkEnd w:id="23"/>
    </w:p>
    <w:p w14:paraId="756D689C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SELECT COUNT(id) AS buses_activos FROM bus WHERE estado = 'Activo';</w:t>
      </w:r>
    </w:p>
    <w:p w14:paraId="756D689D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SELECT COUNT(id) AS total_buses FROM bus;</w:t>
      </w:r>
    </w:p>
    <w:p w14:paraId="756D689E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SELECT COUNT(id) AS estaciones_operativas FROM estacion WHERE estado = 'Activa';</w:t>
      </w:r>
    </w:p>
    <w:p w14:paraId="756D689F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SELECT COUNT(id) AS lineas_activas FROM linea WHERE estado = 'Activa';</w:t>
      </w:r>
    </w:p>
    <w:p w14:paraId="756D68A0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SELECT COUNT(id) AS alertas_pendientes FROM alerta WHERE estado = 'pendiente';</w:t>
      </w:r>
    </w:p>
    <w:p w14:paraId="756D68A1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AVG(porcentaje) AS ocupacion_promedio</w:t>
      </w:r>
    </w:p>
    <w:p w14:paraId="756D68A2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FROM registro_ocupacion ro</w:t>
      </w:r>
    </w:p>
    <w:p w14:paraId="756D68A3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INNER JOIN (</w:t>
      </w:r>
    </w:p>
    <w:p w14:paraId="756D68A4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SELECT id_bus, MAX(fecha_hora) AS ultima</w:t>
      </w:r>
    </w:p>
    <w:p w14:paraId="756D68A5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FROM registro_ocupacion</w:t>
      </w:r>
    </w:p>
    <w:p w14:paraId="756D68A6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GROUP BY id_bus</w:t>
      </w:r>
    </w:p>
    <w:p w14:paraId="756D68A7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) ult ON ro.id_bus = ult.id_bus AND ro.fecha_hora = ult.ultima;</w:t>
      </w:r>
    </w:p>
    <w:p w14:paraId="756D68A8" w14:textId="77777777" w:rsidR="002C195B" w:rsidRPr="000A3BE4" w:rsidRDefault="002C195B">
      <w:pPr>
        <w:spacing w:before="60" w:after="60"/>
        <w:rPr>
          <w:lang w:val="en-US"/>
        </w:rPr>
      </w:pPr>
    </w:p>
    <w:p w14:paraId="756D68A9" w14:textId="77777777" w:rsidR="002C195B" w:rsidRDefault="00000000">
      <w:pPr>
        <w:pStyle w:val="Ttulo3"/>
      </w:pPr>
      <w:bookmarkStart w:id="24" w:name="_Toc231318689"/>
      <w:r>
        <w:t>4.3 Lineas — Detalle y recorrido</w:t>
      </w:r>
      <w:bookmarkEnd w:id="24"/>
    </w:p>
    <w:p w14:paraId="756D68AA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l.*, m.nombre AS municipalidad</w:t>
      </w:r>
    </w:p>
    <w:p w14:paraId="756D68AB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FROM linea l</w:t>
      </w:r>
    </w:p>
    <w:p w14:paraId="756D68AC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LEFT JOIN municipalidad m ON l.id_municipalidad = m.id</w:t>
      </w:r>
    </w:p>
    <w:p w14:paraId="756D68AD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WHERE l.id = 1;</w:t>
      </w:r>
    </w:p>
    <w:p w14:paraId="756D68AE" w14:textId="77777777" w:rsidR="002C195B" w:rsidRDefault="002C195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</w:p>
    <w:p w14:paraId="756D68AF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le.orden, le.distancia_tramo, e.nombre AS estacion_nombre, e.estado</w:t>
      </w:r>
    </w:p>
    <w:p w14:paraId="756D68B0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linea_estacion le</w:t>
      </w:r>
    </w:p>
    <w:p w14:paraId="756D68B1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INNER JOIN estacion e ON le.id_estacion = e.id</w:t>
      </w:r>
    </w:p>
    <w:p w14:paraId="756D68B2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WHERE le.id_linea = 1</w:t>
      </w:r>
    </w:p>
    <w:p w14:paraId="756D68B3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 BY le.orden ASC;</w:t>
      </w:r>
    </w:p>
    <w:p w14:paraId="756D68B4" w14:textId="77777777" w:rsidR="002C195B" w:rsidRPr="000A3BE4" w:rsidRDefault="002C195B">
      <w:pPr>
        <w:spacing w:before="60" w:after="60"/>
        <w:rPr>
          <w:lang w:val="en-US"/>
        </w:rPr>
      </w:pPr>
    </w:p>
    <w:p w14:paraId="756D68B5" w14:textId="3CE18C0C" w:rsidR="002C195B" w:rsidRDefault="00000000">
      <w:pPr>
        <w:pStyle w:val="Ttulo3"/>
      </w:pPr>
      <w:bookmarkStart w:id="25" w:name="_Toc231318690"/>
      <w:r>
        <w:t>4.4 RN-06 — Insertar alerta de saturacion &gt;= 150%</w:t>
      </w:r>
      <w:bookmarkEnd w:id="25"/>
    </w:p>
    <w:p w14:paraId="756D68B6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INSERT INTO alerta (id_bus, id_estacion, tipo, porcentaje, estado, fecha_hora)</w:t>
      </w:r>
    </w:p>
    <w:p w14:paraId="756D68B7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VALUES (1, 3, 'saturacion', 165.00, 'pendiente', CURRENT_TIMESTAMP);</w:t>
      </w:r>
    </w:p>
    <w:p w14:paraId="756D68B8" w14:textId="77777777" w:rsidR="002C195B" w:rsidRDefault="002C195B">
      <w:pPr>
        <w:spacing w:before="60" w:after="60"/>
      </w:pPr>
    </w:p>
    <w:p w14:paraId="756D68B9" w14:textId="77777777" w:rsidR="002C195B" w:rsidRDefault="00000000">
      <w:pPr>
        <w:pStyle w:val="Ttulo3"/>
      </w:pPr>
      <w:bookmarkStart w:id="26" w:name="_Toc231318691"/>
      <w:r>
        <w:t>4.5 RN-07 — Insertar alerta de baja ocupacion (&lt; 25%)</w:t>
      </w:r>
      <w:bookmarkEnd w:id="26"/>
    </w:p>
    <w:p w14:paraId="756D68BA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INSERT INTO alerta (id_bus, id_estacion, tipo, porcentaje, estado, fecha_hora)</w:t>
      </w:r>
    </w:p>
    <w:p w14:paraId="756D68BB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VALUES (2, 5, 'baja_ocupacion', 18.00, 'pendiente', CURRENT_TIMESTAMP);</w:t>
      </w:r>
    </w:p>
    <w:p w14:paraId="756D68BC" w14:textId="77777777" w:rsidR="002C195B" w:rsidRDefault="002C195B">
      <w:pPr>
        <w:spacing w:before="60" w:after="60"/>
      </w:pPr>
    </w:p>
    <w:p w14:paraId="756D68BD" w14:textId="77777777" w:rsidR="002C195B" w:rsidRDefault="00000000">
      <w:pPr>
        <w:pStyle w:val="Ttulo3"/>
      </w:pPr>
      <w:bookmarkStart w:id="27" w:name="_Toc231318692"/>
      <w:r>
        <w:t>4.6 Registrar ocupacion</w:t>
      </w:r>
      <w:bookmarkEnd w:id="27"/>
    </w:p>
    <w:p w14:paraId="756D68BE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INSERT INTO registro_ocupacion</w:t>
      </w:r>
    </w:p>
    <w:p w14:paraId="756D68BF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(id_bus, id_estacion, id_operador, cantidad_pasajeros, porcentaje, fecha_hora)</w:t>
      </w:r>
    </w:p>
    <w:p w14:paraId="756D68C0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VALUES (1, 3, 1, 165, 165.00, CURRENT_TIMESTAMP);</w:t>
      </w:r>
    </w:p>
    <w:p w14:paraId="756D68C1" w14:textId="77777777" w:rsidR="002C195B" w:rsidRDefault="002C195B">
      <w:pPr>
        <w:spacing w:before="60" w:after="60"/>
      </w:pPr>
    </w:p>
    <w:p w14:paraId="756D68C2" w14:textId="77777777" w:rsidR="002C195B" w:rsidRDefault="00000000">
      <w:pPr>
        <w:pStyle w:val="Ttulo3"/>
      </w:pPr>
      <w:bookmarkStart w:id="28" w:name="_Toc231318693"/>
      <w:r>
        <w:t>4.7 Listar alertas pendientes</w:t>
      </w:r>
      <w:bookmarkEnd w:id="28"/>
    </w:p>
    <w:p w14:paraId="756D68C3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a.*, b.codigo AS bus_codigo, b.capacidad, e.nombre AS estacion_nombre</w:t>
      </w:r>
    </w:p>
    <w:p w14:paraId="756D68C4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FROM alerta a</w:t>
      </w:r>
    </w:p>
    <w:p w14:paraId="756D68C5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INNER JOIN bus b ON a.id_bus = b.id</w:t>
      </w:r>
    </w:p>
    <w:p w14:paraId="756D68C6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INNER JOIN estacion e ON a.id_estacion = e.id</w:t>
      </w:r>
    </w:p>
    <w:p w14:paraId="756D68C7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WHERE a.estado = 'pendiente'</w:t>
      </w:r>
    </w:p>
    <w:p w14:paraId="756D68C8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ORDER BY a.fecha_hora DESC;</w:t>
      </w:r>
    </w:p>
    <w:p w14:paraId="756D68C9" w14:textId="77777777" w:rsidR="002C195B" w:rsidRDefault="002C195B">
      <w:pPr>
        <w:spacing w:before="60" w:after="60"/>
      </w:pPr>
    </w:p>
    <w:p w14:paraId="756D68CA" w14:textId="77777777" w:rsidR="002C195B" w:rsidRDefault="00000000">
      <w:pPr>
        <w:pStyle w:val="Ttulo3"/>
      </w:pPr>
      <w:bookmarkStart w:id="29" w:name="_Toc231318694"/>
      <w:r>
        <w:t>4.8 Atender alerta</w:t>
      </w:r>
      <w:bookmarkEnd w:id="29"/>
    </w:p>
    <w:p w14:paraId="756D68CB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UPDATE alerta SET estado = 'atendida' WHERE id = 1;</w:t>
      </w:r>
    </w:p>
    <w:p w14:paraId="756D68CC" w14:textId="77777777" w:rsidR="002C195B" w:rsidRDefault="002C195B">
      <w:pPr>
        <w:spacing w:before="60" w:after="60"/>
      </w:pPr>
    </w:p>
    <w:p w14:paraId="756D68CD" w14:textId="77777777" w:rsidR="002C195B" w:rsidRDefault="00000000">
      <w:pPr>
        <w:pStyle w:val="Ttulo3"/>
      </w:pPr>
      <w:bookmarkStart w:id="30" w:name="_Toc231318695"/>
      <w:r>
        <w:t>4.9 Flota con linea, parqueo y piloto</w:t>
      </w:r>
      <w:bookmarkEnd w:id="30"/>
    </w:p>
    <w:p w14:paraId="756D68CE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b.*, l.nombre AS linea_nombre, p.nombre AS parqueo_nombre, pi.nombre AS piloto_nombre</w:t>
      </w:r>
    </w:p>
    <w:p w14:paraId="756D68CF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FROM bus b</w:t>
      </w:r>
    </w:p>
    <w:p w14:paraId="756D68D0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LEFT JOIN linea l   ON b.id_linea   = l.id</w:t>
      </w:r>
    </w:p>
    <w:p w14:paraId="756D68D1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LEFT JOIN parqueo p ON b.id_parqueo = p.id</w:t>
      </w:r>
    </w:p>
    <w:p w14:paraId="756D68D2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LEFT JOIN piloto pi ON b.id         = pi.id_bus;</w:t>
      </w:r>
    </w:p>
    <w:p w14:paraId="756D68D3" w14:textId="77777777" w:rsidR="002C195B" w:rsidRPr="000A3BE4" w:rsidRDefault="002C195B">
      <w:pPr>
        <w:spacing w:before="60" w:after="60"/>
        <w:rPr>
          <w:lang w:val="en-US"/>
        </w:rPr>
      </w:pPr>
    </w:p>
    <w:p w14:paraId="756D68D4" w14:textId="77777777" w:rsidR="002C195B" w:rsidRDefault="00000000">
      <w:pPr>
        <w:pStyle w:val="Ttulo1"/>
      </w:pPr>
      <w:bookmarkStart w:id="31" w:name="_Toc231318696"/>
      <w:r>
        <w:t>5. Queries de Reportes</w:t>
      </w:r>
      <w:bookmarkEnd w:id="31"/>
    </w:p>
    <w:p w14:paraId="756D68D5" w14:textId="77777777" w:rsidR="002C195B" w:rsidRDefault="00000000">
      <w:pPr>
        <w:spacing w:before="60" w:after="60"/>
      </w:pPr>
      <w:r>
        <w:t>Consultas analiticas utilizadas en el dashboard y los reportes operativos del sistema Transmetro.</w:t>
      </w:r>
    </w:p>
    <w:p w14:paraId="756D68D6" w14:textId="77777777" w:rsidR="002C195B" w:rsidRDefault="002C195B">
      <w:pPr>
        <w:spacing w:before="60" w:after="60"/>
      </w:pPr>
    </w:p>
    <w:p w14:paraId="756D68D7" w14:textId="77777777" w:rsidR="002C195B" w:rsidRDefault="00000000">
      <w:pPr>
        <w:pStyle w:val="Ttulo3"/>
      </w:pPr>
      <w:bookmarkStart w:id="32" w:name="_Toc231318697"/>
      <w:r>
        <w:t>5.1 Ocupacion por estacion</w:t>
      </w:r>
      <w:bookmarkEnd w:id="32"/>
    </w:p>
    <w:p w14:paraId="756D68D8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e.nombre AS estacion,</w:t>
      </w:r>
    </w:p>
    <w:p w14:paraId="756D68D9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COALESCE(MAX(ro.porcentaje), 0) AS porcentaje,</w:t>
      </w:r>
    </w:p>
    <w:p w14:paraId="756D68DA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COALESCE(MAX(ro.cantidad_pasajeros), 0) AS pasajeros</w:t>
      </w:r>
    </w:p>
    <w:p w14:paraId="756D68DB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estacion e</w:t>
      </w:r>
    </w:p>
    <w:p w14:paraId="756D68DC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LEFT JOIN registro_ocupacion ro ON ro.id_estacion = e.id</w:t>
      </w:r>
    </w:p>
    <w:p w14:paraId="756D68DD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GROUP BY e.id, e.nombre</w:t>
      </w:r>
    </w:p>
    <w:p w14:paraId="756D68DE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ORDER BY porcentaje DESC;</w:t>
      </w:r>
    </w:p>
    <w:p w14:paraId="756D68DF" w14:textId="77777777" w:rsidR="002C195B" w:rsidRDefault="002C195B">
      <w:pPr>
        <w:spacing w:before="60" w:after="60"/>
      </w:pPr>
    </w:p>
    <w:p w14:paraId="756D68E0" w14:textId="77777777" w:rsidR="002C195B" w:rsidRDefault="00000000">
      <w:pPr>
        <w:pStyle w:val="Ttulo3"/>
      </w:pPr>
      <w:bookmarkStart w:id="33" w:name="_Toc231318698"/>
      <w:r>
        <w:t>5.2 Estado de lineas</w:t>
      </w:r>
      <w:bookmarkEnd w:id="33"/>
    </w:p>
    <w:p w14:paraId="756D68E1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SELECT l.*, COUNT(DISTINCT b.id) AS num_buses, COUNT(DISTINCT le.id) AS num_estaciones</w:t>
      </w:r>
    </w:p>
    <w:p w14:paraId="756D68E2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FROM linea l</w:t>
      </w:r>
    </w:p>
    <w:p w14:paraId="756D68E3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LEFT JOIN bus b ON b.id_linea = l.id</w:t>
      </w:r>
    </w:p>
    <w:p w14:paraId="756D68E4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LEFT JOIN linea_estacion le ON le.id_linea = l.id</w:t>
      </w:r>
    </w:p>
    <w:p w14:paraId="756D68E5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GROUP BY l.id;</w:t>
      </w:r>
    </w:p>
    <w:p w14:paraId="756D68E6" w14:textId="77777777" w:rsidR="002C195B" w:rsidRDefault="002C195B">
      <w:pPr>
        <w:spacing w:before="60" w:after="60"/>
      </w:pPr>
    </w:p>
    <w:p w14:paraId="756D68E7" w14:textId="77777777" w:rsidR="002C195B" w:rsidRDefault="00000000">
      <w:pPr>
        <w:pStyle w:val="Ttulo3"/>
      </w:pPr>
      <w:bookmarkStart w:id="34" w:name="_Toc231318699"/>
      <w:r>
        <w:lastRenderedPageBreak/>
        <w:t>5.3 Estado de flota</w:t>
      </w:r>
      <w:bookmarkEnd w:id="34"/>
    </w:p>
    <w:p w14:paraId="756D68E8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SELECT COUNT(CASE WHEN estado='Activo'       THEN 1 END) AS activos,</w:t>
      </w:r>
    </w:p>
    <w:p w14:paraId="756D68E9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COUNT(CASE WHEN estado='Mantenimiento' THEN 1 END) AS mantenimiento,</w:t>
      </w:r>
    </w:p>
    <w:p w14:paraId="756D68EA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COUNT(CASE WHEN estado='Inactivo'      THEN 1 END) AS inactivos,</w:t>
      </w:r>
    </w:p>
    <w:p w14:paraId="756D68EB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COUNT(*) AS total</w:t>
      </w:r>
    </w:p>
    <w:p w14:paraId="756D68EC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FROM bus;</w:t>
      </w:r>
    </w:p>
    <w:p w14:paraId="756D68ED" w14:textId="77777777" w:rsidR="002C195B" w:rsidRPr="000A3BE4" w:rsidRDefault="002C195B">
      <w:pPr>
        <w:spacing w:before="60" w:after="60"/>
        <w:rPr>
          <w:lang w:val="en-US"/>
        </w:rPr>
      </w:pPr>
    </w:p>
    <w:p w14:paraId="756D68EE" w14:textId="77777777" w:rsidR="002C195B" w:rsidRPr="000A3BE4" w:rsidRDefault="00000000">
      <w:pPr>
        <w:pStyle w:val="Ttulo3"/>
        <w:rPr>
          <w:lang w:val="en-US"/>
        </w:rPr>
      </w:pPr>
      <w:bookmarkStart w:id="35" w:name="_Toc231318700"/>
      <w:r w:rsidRPr="000A3BE4">
        <w:rPr>
          <w:lang w:val="en-US"/>
        </w:rPr>
        <w:t>5.4 Resumen del dia</w:t>
      </w:r>
      <w:bookmarkEnd w:id="35"/>
    </w:p>
    <w:p w14:paraId="756D68EF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SELECT COUNT(*) AS alertas_hoy FROM alerta WHERE DATE(fecha_hora) = DATE('now');</w:t>
      </w:r>
    </w:p>
    <w:p w14:paraId="756D68F0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SELECT COUNT(*) AS buses_en_operacion FROM bus WHERE estado = 'Activo';</w:t>
      </w:r>
    </w:p>
    <w:p w14:paraId="756D68F1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ROUND(AVG(porcentaje), 1) AS ocupacion_promedio FROM registro_ocupacion;</w:t>
      </w:r>
    </w:p>
    <w:p w14:paraId="756D68F2" w14:textId="77777777" w:rsidR="002C195B" w:rsidRDefault="002C195B">
      <w:pPr>
        <w:spacing w:before="60" w:after="60"/>
      </w:pPr>
    </w:p>
    <w:p w14:paraId="756D68F3" w14:textId="77777777" w:rsidR="002C195B" w:rsidRDefault="00000000">
      <w:pPr>
        <w:pStyle w:val="Ttulo3"/>
      </w:pPr>
      <w:bookmarkStart w:id="36" w:name="_Toc231318701"/>
      <w:r>
        <w:t>5.5 Historial de asignacion</w:t>
      </w:r>
      <w:bookmarkEnd w:id="36"/>
    </w:p>
    <w:p w14:paraId="756D68F4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h.*, b.codigo AS bus_codigo, l.nombre AS linea_nombre</w:t>
      </w:r>
    </w:p>
    <w:p w14:paraId="756D68F5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FROM historial_asignacion_bus h</w:t>
      </w:r>
    </w:p>
    <w:p w14:paraId="756D68F6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INNER JOIN bus b  ON h.id_bus   = b.id</w:t>
      </w:r>
    </w:p>
    <w:p w14:paraId="756D68F7" w14:textId="77777777" w:rsidR="002C195B" w:rsidRPr="000A3B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  <w:rPr>
          <w:lang w:val="en-US"/>
        </w:rPr>
      </w:pPr>
      <w:r w:rsidRPr="000A3BE4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INNER JOIN linea l ON h.id_linea = l.id</w:t>
      </w:r>
    </w:p>
    <w:p w14:paraId="756D68F8" w14:textId="77777777" w:rsidR="002C195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80"/>
        <w:ind w:left="120" w:right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ORDER BY h.fecha_inicio DESC;</w:t>
      </w:r>
    </w:p>
    <w:p w14:paraId="756D68F9" w14:textId="77777777" w:rsidR="002C195B" w:rsidRDefault="002C195B">
      <w:pPr>
        <w:spacing w:before="60" w:after="60"/>
      </w:pPr>
    </w:p>
    <w:p w14:paraId="756D68FA" w14:textId="77777777" w:rsidR="002C195B" w:rsidRDefault="00000000">
      <w:pPr>
        <w:pStyle w:val="Ttulo1"/>
      </w:pPr>
      <w:bookmarkStart w:id="37" w:name="_Toc231318702"/>
      <w:r>
        <w:t>6. Validacion de Reglas de Negocio</w:t>
      </w:r>
      <w:bookmarkEnd w:id="37"/>
    </w:p>
    <w:p w14:paraId="756D68FB" w14:textId="77777777" w:rsidR="002C195B" w:rsidRDefault="00000000">
      <w:pPr>
        <w:spacing w:before="60" w:after="60"/>
      </w:pPr>
      <w:r>
        <w:t>El sistema implementa 9 reglas de negocio criticas mediante restricciones de base de datos, logica de backend y queries de validacion.</w:t>
      </w:r>
    </w:p>
    <w:p w14:paraId="756D68FC" w14:textId="77777777" w:rsidR="002C195B" w:rsidRDefault="002C19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2C195B" w14:paraId="756D69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6037"/>
              <w:left w:val="single" w:sz="4" w:space="0" w:color="006037"/>
              <w:bottom w:val="single" w:sz="4" w:space="0" w:color="006037"/>
              <w:right w:val="single" w:sz="4" w:space="0" w:color="006037"/>
            </w:tcBorders>
            <w:shd w:val="clear" w:color="auto" w:fill="0060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8FD" w14:textId="77777777" w:rsidR="002C195B" w:rsidRDefault="00000000">
            <w:r>
              <w:rPr>
                <w:b/>
                <w:bCs/>
                <w:color w:val="FFFFFF"/>
              </w:rPr>
              <w:t>Regla</w:t>
            </w:r>
          </w:p>
        </w:tc>
        <w:tc>
          <w:tcPr>
            <w:tcW w:w="3000" w:type="dxa"/>
            <w:tcBorders>
              <w:top w:val="single" w:sz="4" w:space="0" w:color="006037"/>
              <w:left w:val="single" w:sz="4" w:space="0" w:color="006037"/>
              <w:bottom w:val="single" w:sz="4" w:space="0" w:color="006037"/>
              <w:right w:val="single" w:sz="4" w:space="0" w:color="006037"/>
            </w:tcBorders>
            <w:shd w:val="clear" w:color="auto" w:fill="0060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8FE" w14:textId="77777777" w:rsidR="002C195B" w:rsidRDefault="00000000">
            <w:r>
              <w:rPr>
                <w:b/>
                <w:bCs/>
                <w:color w:val="FFFFFF"/>
              </w:rPr>
              <w:t>Descripcion</w:t>
            </w:r>
          </w:p>
        </w:tc>
        <w:tc>
          <w:tcPr>
            <w:tcW w:w="5160" w:type="dxa"/>
            <w:tcBorders>
              <w:top w:val="single" w:sz="4" w:space="0" w:color="006037"/>
              <w:left w:val="single" w:sz="4" w:space="0" w:color="006037"/>
              <w:bottom w:val="single" w:sz="4" w:space="0" w:color="006037"/>
              <w:right w:val="single" w:sz="4" w:space="0" w:color="006037"/>
            </w:tcBorders>
            <w:shd w:val="clear" w:color="auto" w:fill="0060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8FF" w14:textId="77777777" w:rsidR="002C195B" w:rsidRDefault="00000000">
            <w:r>
              <w:rPr>
                <w:b/>
                <w:bCs/>
                <w:color w:val="FFFFFF"/>
              </w:rPr>
              <w:t>Query / Mecanismo</w:t>
            </w:r>
          </w:p>
        </w:tc>
      </w:tr>
      <w:tr w:rsidR="002C195B" w14:paraId="756D69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01" w14:textId="77777777" w:rsidR="002C195B" w:rsidRDefault="00000000">
            <w:r>
              <w:rPr>
                <w:b/>
                <w:bCs/>
                <w:sz w:val="18"/>
                <w:szCs w:val="18"/>
              </w:rPr>
              <w:t>RN-01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02" w14:textId="77777777" w:rsidR="002C195B" w:rsidRDefault="00000000">
            <w:r>
              <w:rPr>
                <w:sz w:val="18"/>
                <w:szCs w:val="18"/>
              </w:rPr>
              <w:t>Bus maximo 1 linea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03" w14:textId="77777777" w:rsidR="002C195B" w:rsidRDefault="00000000">
            <w:r>
              <w:rPr>
                <w:sz w:val="18"/>
                <w:szCs w:val="18"/>
              </w:rPr>
              <w:t>Columna id_linea en tabla bus (modelo de datos)</w:t>
            </w:r>
          </w:p>
        </w:tc>
      </w:tr>
      <w:tr w:rsidR="002C195B" w:rsidRPr="000A3BE4" w14:paraId="756D69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05" w14:textId="77777777" w:rsidR="002C195B" w:rsidRDefault="00000000">
            <w:r>
              <w:rPr>
                <w:b/>
                <w:bCs/>
                <w:sz w:val="18"/>
                <w:szCs w:val="18"/>
              </w:rPr>
              <w:t>RN-02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06" w14:textId="77777777" w:rsidR="002C195B" w:rsidRDefault="00000000">
            <w:r>
              <w:rPr>
                <w:sz w:val="18"/>
                <w:szCs w:val="18"/>
              </w:rPr>
              <w:t>Buses &gt;= estaciones por linea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07" w14:textId="77777777" w:rsidR="002C195B" w:rsidRPr="000A3BE4" w:rsidRDefault="00000000">
            <w:pPr>
              <w:rPr>
                <w:lang w:val="en-US"/>
              </w:rPr>
            </w:pPr>
            <w:r w:rsidRPr="000A3BE4">
              <w:rPr>
                <w:sz w:val="18"/>
                <w:szCs w:val="18"/>
                <w:lang w:val="en-US"/>
              </w:rPr>
              <w:t>SELECT COUNT(*) FROM bus WHERE id_linea=? vs SELECT COUNT(*) FROM linea_estacion WHERE id_linea=?</w:t>
            </w:r>
          </w:p>
        </w:tc>
      </w:tr>
      <w:tr w:rsidR="002C195B" w14:paraId="756D69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09" w14:textId="77777777" w:rsidR="002C195B" w:rsidRDefault="00000000">
            <w:r>
              <w:rPr>
                <w:b/>
                <w:bCs/>
                <w:sz w:val="18"/>
                <w:szCs w:val="18"/>
              </w:rPr>
              <w:t>RN-03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0A" w14:textId="77777777" w:rsidR="002C195B" w:rsidRDefault="00000000">
            <w:r>
              <w:rPr>
                <w:sz w:val="18"/>
                <w:szCs w:val="18"/>
              </w:rPr>
              <w:t>Buses &lt;= 2x estaciones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0B" w14:textId="77777777" w:rsidR="002C195B" w:rsidRDefault="00000000">
            <w:r>
              <w:rPr>
                <w:sz w:val="18"/>
                <w:szCs w:val="18"/>
              </w:rPr>
              <w:t>Misma consulta, validacion en backend</w:t>
            </w:r>
          </w:p>
        </w:tc>
      </w:tr>
      <w:tr w:rsidR="002C195B" w14:paraId="756D69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0D" w14:textId="77777777" w:rsidR="002C195B" w:rsidRDefault="00000000">
            <w:r>
              <w:rPr>
                <w:b/>
                <w:bCs/>
                <w:sz w:val="18"/>
                <w:szCs w:val="18"/>
              </w:rPr>
              <w:t>RN-04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0E" w14:textId="77777777" w:rsidR="002C195B" w:rsidRDefault="00000000">
            <w:r>
              <w:rPr>
                <w:sz w:val="18"/>
                <w:szCs w:val="18"/>
              </w:rPr>
              <w:t>Bus siempre con parqueo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0F" w14:textId="77777777" w:rsidR="002C195B" w:rsidRDefault="00000000">
            <w:r>
              <w:rPr>
                <w:sz w:val="18"/>
                <w:szCs w:val="18"/>
              </w:rPr>
              <w:t>Restriccion NOT NULL en columna id_parqueo</w:t>
            </w:r>
          </w:p>
        </w:tc>
      </w:tr>
      <w:tr w:rsidR="002C195B" w:rsidRPr="000A3BE4" w14:paraId="756D69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11" w14:textId="77777777" w:rsidR="002C195B" w:rsidRDefault="00000000">
            <w:r>
              <w:rPr>
                <w:b/>
                <w:bCs/>
                <w:sz w:val="18"/>
                <w:szCs w:val="18"/>
              </w:rPr>
              <w:t>RN-05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12" w14:textId="77777777" w:rsidR="002C195B" w:rsidRDefault="00000000">
            <w:r>
              <w:rPr>
                <w:sz w:val="18"/>
                <w:szCs w:val="18"/>
              </w:rPr>
              <w:t>Acceso con minimo 1 guardia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13" w14:textId="77777777" w:rsidR="002C195B" w:rsidRPr="000A3BE4" w:rsidRDefault="00000000">
            <w:pPr>
              <w:rPr>
                <w:lang w:val="en-US"/>
              </w:rPr>
            </w:pPr>
            <w:r w:rsidRPr="000A3BE4">
              <w:rPr>
                <w:sz w:val="18"/>
                <w:szCs w:val="18"/>
                <w:lang w:val="en-US"/>
              </w:rPr>
              <w:t>SELECT a.id FROM acceso a LEFT JOIN guardia g ON g.id_acceso=a.id WHERE g.id IS NULL</w:t>
            </w:r>
          </w:p>
        </w:tc>
      </w:tr>
      <w:tr w:rsidR="002C195B" w14:paraId="756D69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15" w14:textId="77777777" w:rsidR="002C195B" w:rsidRDefault="00000000">
            <w:r>
              <w:rPr>
                <w:b/>
                <w:bCs/>
                <w:sz w:val="18"/>
                <w:szCs w:val="18"/>
              </w:rPr>
              <w:t>RN-06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16" w14:textId="77777777" w:rsidR="002C195B" w:rsidRDefault="00000000">
            <w:r>
              <w:rPr>
                <w:sz w:val="18"/>
                <w:szCs w:val="18"/>
              </w:rPr>
              <w:t>Saturacion &gt;= 150% genera alerta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17" w14:textId="77777777" w:rsidR="002C195B" w:rsidRDefault="00000000">
            <w:r>
              <w:rPr>
                <w:sz w:val="18"/>
                <w:szCs w:val="18"/>
              </w:rPr>
              <w:t>INSERT automatico en backend al registrar ocupacion</w:t>
            </w:r>
          </w:p>
        </w:tc>
      </w:tr>
      <w:tr w:rsidR="002C195B" w14:paraId="756D69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19" w14:textId="77777777" w:rsidR="002C195B" w:rsidRDefault="00000000">
            <w:r>
              <w:rPr>
                <w:b/>
                <w:bCs/>
                <w:sz w:val="18"/>
                <w:szCs w:val="18"/>
              </w:rPr>
              <w:t>RN-07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1A" w14:textId="77777777" w:rsidR="002C195B" w:rsidRDefault="00000000">
            <w:r>
              <w:rPr>
                <w:sz w:val="18"/>
                <w:szCs w:val="18"/>
              </w:rPr>
              <w:t>Baja ocupacion &lt; 25% genera alerta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1B" w14:textId="77777777" w:rsidR="002C195B" w:rsidRDefault="00000000">
            <w:r>
              <w:rPr>
                <w:sz w:val="18"/>
                <w:szCs w:val="18"/>
              </w:rPr>
              <w:t>INSERT automatico en backend al registrar ocupacion</w:t>
            </w:r>
          </w:p>
        </w:tc>
      </w:tr>
      <w:tr w:rsidR="002C195B" w14:paraId="756D69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1D" w14:textId="77777777" w:rsidR="002C195B" w:rsidRDefault="00000000">
            <w:r>
              <w:rPr>
                <w:b/>
                <w:bCs/>
                <w:sz w:val="18"/>
                <w:szCs w:val="18"/>
              </w:rPr>
              <w:t>RN-08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1E" w14:textId="77777777" w:rsidR="002C195B" w:rsidRDefault="00000000">
            <w:r>
              <w:rPr>
                <w:sz w:val="18"/>
                <w:szCs w:val="18"/>
              </w:rPr>
              <w:t>Estacion en varias lineas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1F" w14:textId="77777777" w:rsidR="002C195B" w:rsidRDefault="00000000">
            <w:r>
              <w:rPr>
                <w:sz w:val="18"/>
                <w:szCs w:val="18"/>
              </w:rPr>
              <w:t>Tabla linea_estacion permite multiples relaciones</w:t>
            </w:r>
          </w:p>
        </w:tc>
      </w:tr>
      <w:tr w:rsidR="002C195B" w14:paraId="756D69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21" w14:textId="77777777" w:rsidR="002C195B" w:rsidRDefault="00000000">
            <w:r>
              <w:rPr>
                <w:b/>
                <w:bCs/>
                <w:sz w:val="18"/>
                <w:szCs w:val="18"/>
              </w:rPr>
              <w:t>RN-09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22" w14:textId="77777777" w:rsidR="002C195B" w:rsidRDefault="00000000">
            <w:r>
              <w:rPr>
                <w:sz w:val="18"/>
                <w:szCs w:val="18"/>
              </w:rPr>
              <w:t>Linea y estacion tienen municipalidad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23" w14:textId="77777777" w:rsidR="002C195B" w:rsidRDefault="00000000">
            <w:r>
              <w:rPr>
                <w:sz w:val="18"/>
                <w:szCs w:val="18"/>
              </w:rPr>
              <w:t>FK id_municipalidad en ambas tablas</w:t>
            </w:r>
          </w:p>
        </w:tc>
      </w:tr>
    </w:tbl>
    <w:p w14:paraId="756D6925" w14:textId="77777777" w:rsidR="002C195B" w:rsidRDefault="002C195B">
      <w:pPr>
        <w:spacing w:before="60" w:after="60"/>
      </w:pPr>
    </w:p>
    <w:p w14:paraId="756D6926" w14:textId="77777777" w:rsidR="002C195B" w:rsidRDefault="00000000">
      <w:pPr>
        <w:pStyle w:val="Ttulo1"/>
      </w:pPr>
      <w:bookmarkStart w:id="38" w:name="_Toc231318703"/>
      <w:r>
        <w:t>7. Usuarios de Prueba</w:t>
      </w:r>
      <w:bookmarkEnd w:id="38"/>
    </w:p>
    <w:p w14:paraId="756D6927" w14:textId="77777777" w:rsidR="002C195B" w:rsidRDefault="00000000">
      <w:pPr>
        <w:spacing w:before="60" w:after="60"/>
      </w:pPr>
      <w:r>
        <w:lastRenderedPageBreak/>
        <w:t>Los siguientes usuarios estan precargados en el sistema para fines de demostracion y pruebas de integracion.</w:t>
      </w:r>
    </w:p>
    <w:p w14:paraId="756D6928" w14:textId="77777777" w:rsidR="002C195B" w:rsidRDefault="002C195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760"/>
      </w:tblGrid>
      <w:tr w:rsidR="002C195B" w14:paraId="756D6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6037"/>
              <w:left w:val="single" w:sz="4" w:space="0" w:color="006037"/>
              <w:bottom w:val="single" w:sz="4" w:space="0" w:color="006037"/>
              <w:right w:val="single" w:sz="4" w:space="0" w:color="006037"/>
            </w:tcBorders>
            <w:shd w:val="clear" w:color="auto" w:fill="0060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929" w14:textId="77777777" w:rsidR="002C195B" w:rsidRDefault="00000000">
            <w:r>
              <w:rPr>
                <w:b/>
                <w:bCs/>
                <w:color w:val="FFFFFF"/>
              </w:rPr>
              <w:t>Usuario</w:t>
            </w:r>
          </w:p>
        </w:tc>
        <w:tc>
          <w:tcPr>
            <w:tcW w:w="1800" w:type="dxa"/>
            <w:tcBorders>
              <w:top w:val="single" w:sz="4" w:space="0" w:color="006037"/>
              <w:left w:val="single" w:sz="4" w:space="0" w:color="006037"/>
              <w:bottom w:val="single" w:sz="4" w:space="0" w:color="006037"/>
              <w:right w:val="single" w:sz="4" w:space="0" w:color="006037"/>
            </w:tcBorders>
            <w:shd w:val="clear" w:color="auto" w:fill="0060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92A" w14:textId="77777777" w:rsidR="002C195B" w:rsidRDefault="00000000">
            <w:r>
              <w:rPr>
                <w:b/>
                <w:bCs/>
                <w:color w:val="FFFFFF"/>
              </w:rPr>
              <w:t>Contrasena</w:t>
            </w:r>
          </w:p>
        </w:tc>
        <w:tc>
          <w:tcPr>
            <w:tcW w:w="2000" w:type="dxa"/>
            <w:tcBorders>
              <w:top w:val="single" w:sz="4" w:space="0" w:color="006037"/>
              <w:left w:val="single" w:sz="4" w:space="0" w:color="006037"/>
              <w:bottom w:val="single" w:sz="4" w:space="0" w:color="006037"/>
              <w:right w:val="single" w:sz="4" w:space="0" w:color="006037"/>
            </w:tcBorders>
            <w:shd w:val="clear" w:color="auto" w:fill="0060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92B" w14:textId="77777777" w:rsidR="002C195B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3760" w:type="dxa"/>
            <w:tcBorders>
              <w:top w:val="single" w:sz="4" w:space="0" w:color="006037"/>
              <w:left w:val="single" w:sz="4" w:space="0" w:color="006037"/>
              <w:bottom w:val="single" w:sz="4" w:space="0" w:color="006037"/>
              <w:right w:val="single" w:sz="4" w:space="0" w:color="006037"/>
            </w:tcBorders>
            <w:shd w:val="clear" w:color="auto" w:fill="0060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92C" w14:textId="77777777" w:rsidR="002C195B" w:rsidRDefault="00000000">
            <w:r>
              <w:rPr>
                <w:b/>
                <w:bCs/>
                <w:color w:val="FFFFFF"/>
              </w:rPr>
              <w:t>Descripcion</w:t>
            </w:r>
          </w:p>
        </w:tc>
      </w:tr>
      <w:tr w:rsidR="002C195B" w14:paraId="756D69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2E" w14:textId="77777777" w:rsidR="002C195B" w:rsidRDefault="00000000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2F" w14:textId="77777777" w:rsidR="002C195B" w:rsidRDefault="00000000">
            <w:r>
              <w:rPr>
                <w:sz w:val="18"/>
                <w:szCs w:val="18"/>
              </w:rPr>
              <w:t>Admin2026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0" w14:textId="77777777" w:rsidR="002C195B" w:rsidRDefault="00000000"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1" w14:textId="77777777" w:rsidR="002C195B" w:rsidRDefault="00000000">
            <w:r>
              <w:rPr>
                <w:sz w:val="18"/>
                <w:szCs w:val="18"/>
              </w:rPr>
              <w:t>Acceso total</w:t>
            </w:r>
          </w:p>
        </w:tc>
      </w:tr>
      <w:tr w:rsidR="002C195B" w14:paraId="756D69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3" w14:textId="77777777" w:rsidR="002C195B" w:rsidRDefault="00000000">
            <w:r>
              <w:rPr>
                <w:b/>
                <w:bCs/>
                <w:sz w:val="18"/>
                <w:szCs w:val="18"/>
              </w:rPr>
              <w:t>wvicente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4" w14:textId="77777777" w:rsidR="002C195B" w:rsidRDefault="00000000">
            <w:r>
              <w:rPr>
                <w:sz w:val="18"/>
                <w:szCs w:val="18"/>
              </w:rPr>
              <w:t>Super2026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5" w14:textId="77777777" w:rsidR="002C195B" w:rsidRDefault="00000000">
            <w:r>
              <w:rPr>
                <w:sz w:val="18"/>
                <w:szCs w:val="18"/>
              </w:rPr>
              <w:t>Supervisor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6" w14:textId="77777777" w:rsidR="002C195B" w:rsidRDefault="00000000">
            <w:r>
              <w:rPr>
                <w:sz w:val="18"/>
                <w:szCs w:val="18"/>
              </w:rPr>
              <w:t>Crear y editar</w:t>
            </w:r>
          </w:p>
        </w:tc>
      </w:tr>
      <w:tr w:rsidR="002C195B" w14:paraId="756D69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8" w14:textId="77777777" w:rsidR="002C195B" w:rsidRDefault="00000000">
            <w:r>
              <w:rPr>
                <w:b/>
                <w:bCs/>
                <w:sz w:val="18"/>
                <w:szCs w:val="18"/>
              </w:rPr>
              <w:t>mlopez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9" w14:textId="77777777" w:rsidR="002C195B" w:rsidRDefault="00000000">
            <w:r>
              <w:rPr>
                <w:sz w:val="18"/>
                <w:szCs w:val="18"/>
              </w:rPr>
              <w:t>Oper2026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A" w14:textId="77777777" w:rsidR="002C195B" w:rsidRDefault="00000000">
            <w:r>
              <w:rPr>
                <w:sz w:val="18"/>
                <w:szCs w:val="18"/>
              </w:rPr>
              <w:t>Operador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B" w14:textId="77777777" w:rsidR="002C195B" w:rsidRDefault="00000000">
            <w:r>
              <w:rPr>
                <w:sz w:val="18"/>
                <w:szCs w:val="18"/>
              </w:rPr>
              <w:t>Solo registro de ocupacion</w:t>
            </w:r>
          </w:p>
        </w:tc>
      </w:tr>
      <w:tr w:rsidR="002C195B" w14:paraId="756D69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D" w14:textId="77777777" w:rsidR="002C195B" w:rsidRDefault="00000000">
            <w:r>
              <w:rPr>
                <w:b/>
                <w:bCs/>
                <w:sz w:val="18"/>
                <w:szCs w:val="18"/>
              </w:rPr>
              <w:t>consulta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E" w14:textId="77777777" w:rsidR="002C195B" w:rsidRDefault="00000000">
            <w:r>
              <w:rPr>
                <w:sz w:val="18"/>
                <w:szCs w:val="18"/>
              </w:rPr>
              <w:t>Cons2026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3F" w14:textId="77777777" w:rsidR="002C195B" w:rsidRDefault="00000000">
            <w:r>
              <w:rPr>
                <w:sz w:val="18"/>
                <w:szCs w:val="18"/>
              </w:rPr>
              <w:t>Consulta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6940" w14:textId="77777777" w:rsidR="002C195B" w:rsidRDefault="00000000">
            <w:r>
              <w:rPr>
                <w:sz w:val="18"/>
                <w:szCs w:val="18"/>
              </w:rPr>
              <w:t>Solo lectura</w:t>
            </w:r>
          </w:p>
        </w:tc>
      </w:tr>
    </w:tbl>
    <w:p w14:paraId="756D6942" w14:textId="77777777" w:rsidR="002C195B" w:rsidRDefault="002C195B">
      <w:pPr>
        <w:spacing w:before="60" w:after="60"/>
      </w:pPr>
    </w:p>
    <w:p w14:paraId="756D6943" w14:textId="77777777" w:rsidR="002C195B" w:rsidRDefault="00000000">
      <w:pPr>
        <w:pBdr>
          <w:top w:val="single" w:sz="4" w:space="0" w:color="AAAAAA"/>
        </w:pBdr>
        <w:spacing w:before="120" w:after="60"/>
      </w:pPr>
      <w:r>
        <w:rPr>
          <w:i/>
          <w:iCs/>
          <w:color w:val="666666"/>
          <w:sz w:val="18"/>
          <w:szCs w:val="18"/>
        </w:rPr>
        <w:t>Nota: Las contrasenas mostradas son solo para demo. En la base de datos se almacenan como hash bcrypt irreversible. Nunca se almacena texto plano.</w:t>
      </w:r>
    </w:p>
    <w:sectPr w:rsidR="002C195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94001" w14:textId="77777777" w:rsidR="00BF1A12" w:rsidRDefault="00BF1A12">
      <w:r>
        <w:separator/>
      </w:r>
    </w:p>
  </w:endnote>
  <w:endnote w:type="continuationSeparator" w:id="0">
    <w:p w14:paraId="7CAC981B" w14:textId="77777777" w:rsidR="00BF1A12" w:rsidRDefault="00BF1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D6945" w14:textId="4FED2188" w:rsidR="002C195B" w:rsidRDefault="00000000">
    <w:pPr>
      <w:pBdr>
        <w:top w:val="single" w:sz="4" w:space="0" w:color="CCCCCC"/>
      </w:pBdr>
      <w:jc w:val="right"/>
    </w:pPr>
    <w:r>
      <w:rPr>
        <w:color w:val="888888"/>
        <w:sz w:val="16"/>
        <w:szCs w:val="16"/>
      </w:rPr>
      <w:t xml:space="preserve">Pagina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A3BE4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0A3BE4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7AF7D" w14:textId="77777777" w:rsidR="00BF1A12" w:rsidRDefault="00BF1A12">
      <w:r>
        <w:separator/>
      </w:r>
    </w:p>
  </w:footnote>
  <w:footnote w:type="continuationSeparator" w:id="0">
    <w:p w14:paraId="649709CF" w14:textId="77777777" w:rsidR="00BF1A12" w:rsidRDefault="00BF1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D6944" w14:textId="77777777" w:rsidR="002C195B" w:rsidRDefault="00000000">
    <w:pPr>
      <w:pBdr>
        <w:bottom w:val="single" w:sz="6" w:space="0" w:color="006037"/>
      </w:pBdr>
    </w:pPr>
    <w:r>
      <w:rPr>
        <w:b/>
        <w:bCs/>
        <w:color w:val="006037"/>
        <w:sz w:val="18"/>
        <w:szCs w:val="18"/>
      </w:rPr>
      <w:t xml:space="preserve">Transmetro </w:t>
    </w:r>
    <w:r>
      <w:rPr>
        <w:color w:val="555555"/>
        <w:sz w:val="18"/>
        <w:szCs w:val="18"/>
      </w:rPr>
      <w:t>— Queries 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95B"/>
    <w:multiLevelType w:val="hybridMultilevel"/>
    <w:tmpl w:val="2F58BA82"/>
    <w:lvl w:ilvl="0" w:tplc="A296D9DA">
      <w:start w:val="1"/>
      <w:numFmt w:val="bullet"/>
      <w:lvlText w:val="●"/>
      <w:lvlJc w:val="left"/>
      <w:pPr>
        <w:ind w:left="720" w:hanging="360"/>
      </w:pPr>
    </w:lvl>
    <w:lvl w:ilvl="1" w:tplc="FAE0EDAC">
      <w:start w:val="1"/>
      <w:numFmt w:val="bullet"/>
      <w:lvlText w:val="○"/>
      <w:lvlJc w:val="left"/>
      <w:pPr>
        <w:ind w:left="1440" w:hanging="360"/>
      </w:pPr>
    </w:lvl>
    <w:lvl w:ilvl="2" w:tplc="A0324300">
      <w:start w:val="1"/>
      <w:numFmt w:val="bullet"/>
      <w:lvlText w:val="■"/>
      <w:lvlJc w:val="left"/>
      <w:pPr>
        <w:ind w:left="2160" w:hanging="360"/>
      </w:pPr>
    </w:lvl>
    <w:lvl w:ilvl="3" w:tplc="DAD25BA8">
      <w:start w:val="1"/>
      <w:numFmt w:val="bullet"/>
      <w:lvlText w:val="●"/>
      <w:lvlJc w:val="left"/>
      <w:pPr>
        <w:ind w:left="2880" w:hanging="360"/>
      </w:pPr>
    </w:lvl>
    <w:lvl w:ilvl="4" w:tplc="D30E63CA">
      <w:start w:val="1"/>
      <w:numFmt w:val="bullet"/>
      <w:lvlText w:val="○"/>
      <w:lvlJc w:val="left"/>
      <w:pPr>
        <w:ind w:left="3600" w:hanging="360"/>
      </w:pPr>
    </w:lvl>
    <w:lvl w:ilvl="5" w:tplc="A822B99E">
      <w:start w:val="1"/>
      <w:numFmt w:val="bullet"/>
      <w:lvlText w:val="■"/>
      <w:lvlJc w:val="left"/>
      <w:pPr>
        <w:ind w:left="4320" w:hanging="360"/>
      </w:pPr>
    </w:lvl>
    <w:lvl w:ilvl="6" w:tplc="63169F8E">
      <w:start w:val="1"/>
      <w:numFmt w:val="bullet"/>
      <w:lvlText w:val="●"/>
      <w:lvlJc w:val="left"/>
      <w:pPr>
        <w:ind w:left="5040" w:hanging="360"/>
      </w:pPr>
    </w:lvl>
    <w:lvl w:ilvl="7" w:tplc="ADA412D4">
      <w:start w:val="1"/>
      <w:numFmt w:val="bullet"/>
      <w:lvlText w:val="●"/>
      <w:lvlJc w:val="left"/>
      <w:pPr>
        <w:ind w:left="5760" w:hanging="360"/>
      </w:pPr>
    </w:lvl>
    <w:lvl w:ilvl="8" w:tplc="C7082E28">
      <w:start w:val="1"/>
      <w:numFmt w:val="bullet"/>
      <w:lvlText w:val="●"/>
      <w:lvlJc w:val="left"/>
      <w:pPr>
        <w:ind w:left="6480" w:hanging="360"/>
      </w:pPr>
    </w:lvl>
  </w:abstractNum>
  <w:num w:numId="1" w16cid:durableId="19934858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95B"/>
    <w:rsid w:val="000A3BE4"/>
    <w:rsid w:val="001C5DD5"/>
    <w:rsid w:val="002C195B"/>
    <w:rsid w:val="0052003A"/>
    <w:rsid w:val="00BF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6D6785"/>
  <w15:docId w15:val="{F1CE6256-DB63-4ABF-817D-52A9432D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006037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49607C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333333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A3BE4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0A3BE4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2604</Words>
  <Characters>14323</Characters>
  <Application>Microsoft Office Word</Application>
  <DocSecurity>0</DocSecurity>
  <Lines>119</Lines>
  <Paragraphs>33</Paragraphs>
  <ScaleCrop>false</ScaleCrop>
  <Company/>
  <LinksUpToDate>false</LinksUpToDate>
  <CharactersWithSpaces>16894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1611518 - WALTER ANDRES VICENTE RUIZ</cp:lastModifiedBy>
  <cp:revision>3</cp:revision>
  <dcterms:created xsi:type="dcterms:W3CDTF">2026-06-02T02:17:00Z</dcterms:created>
  <dcterms:modified xsi:type="dcterms:W3CDTF">2026-06-03T00:52:00Z</dcterms:modified>
</cp:coreProperties>
</file>