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72D6" w14:textId="521E61B2" w:rsidR="007560CE" w:rsidRPr="000356B1" w:rsidRDefault="00620B2F" w:rsidP="000356B1">
      <w:pPr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23C9E900" wp14:editId="13FC6870">
            <wp:simplePos x="0" y="0"/>
            <wp:positionH relativeFrom="margin">
              <wp:posOffset>4885055</wp:posOffset>
            </wp:positionH>
            <wp:positionV relativeFrom="margin">
              <wp:posOffset>-560705</wp:posOffset>
            </wp:positionV>
            <wp:extent cx="1148080" cy="998855"/>
            <wp:effectExtent l="0" t="0" r="0" b="0"/>
            <wp:wrapSquare wrapText="bothSides"/>
            <wp:docPr id="1" name="صورة 0" descr=" diabetic f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diabetic foot.png"/>
                    <pic:cNvPicPr/>
                  </pic:nvPicPr>
                  <pic:blipFill>
                    <a:blip r:embed="rId5" cstate="print"/>
                    <a:srcRect l="25806" t="18277" r="24798" b="26110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553F5672" wp14:editId="79E4315F">
            <wp:simplePos x="0" y="0"/>
            <wp:positionH relativeFrom="margin">
              <wp:posOffset>-730885</wp:posOffset>
            </wp:positionH>
            <wp:positionV relativeFrom="margin">
              <wp:posOffset>-563245</wp:posOffset>
            </wp:positionV>
            <wp:extent cx="1129030" cy="1126490"/>
            <wp:effectExtent l="19050" t="0" r="0" b="0"/>
            <wp:wrapSquare wrapText="bothSides"/>
            <wp:docPr id="2" name="صورة 1" descr="_الخير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2" descr="_الخير.jpg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7F5CA" w14:textId="60A4D5BB" w:rsidR="007560CE" w:rsidRPr="00D600F2" w:rsidRDefault="007560CE" w:rsidP="000356B1">
      <w:pPr>
        <w:jc w:val="center"/>
        <w:rPr>
          <w:b/>
          <w:bCs/>
          <w:sz w:val="32"/>
          <w:szCs w:val="32"/>
          <w:u w:val="single"/>
          <w:lang w:bidi="ar-EG"/>
        </w:rPr>
      </w:pPr>
      <w:r w:rsidRPr="00D600F2">
        <w:rPr>
          <w:rFonts w:hint="cs"/>
          <w:b/>
          <w:bCs/>
          <w:sz w:val="32"/>
          <w:szCs w:val="32"/>
          <w:u w:val="single"/>
          <w:rtl/>
          <w:lang w:bidi="ar-EG"/>
        </w:rPr>
        <w:t>مطلوب على موقع المبادرة :</w:t>
      </w:r>
    </w:p>
    <w:p w14:paraId="2EA850BC" w14:textId="77777777" w:rsidR="00D600F2" w:rsidRPr="00F231BF" w:rsidRDefault="00D600F2" w:rsidP="007560CE">
      <w:pPr>
        <w:rPr>
          <w:b/>
          <w:bCs/>
          <w:sz w:val="28"/>
          <w:szCs w:val="28"/>
          <w:u w:val="single"/>
          <w:rtl/>
          <w:lang w:bidi="ar-EG"/>
        </w:rPr>
      </w:pPr>
    </w:p>
    <w:p w14:paraId="69BFA413" w14:textId="2755913D" w:rsidR="00745BF9" w:rsidRDefault="00745BF9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عمل ملف المرضي بالرقم القومي.</w:t>
      </w:r>
    </w:p>
    <w:p w14:paraId="18B18670" w14:textId="2F9D2015" w:rsidR="00745BF9" w:rsidRDefault="00745BF9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فتح ملف المريض لادخال كافة المستجدات عند كل زيارة حتى لا يتم تكرار انشاء ملف عند كل زيارة.</w:t>
      </w:r>
    </w:p>
    <w:p w14:paraId="14CB9E6C" w14:textId="323C0772" w:rsidR="00F231BF" w:rsidRPr="00F231BF" w:rsidRDefault="00F231BF" w:rsidP="00F231B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اضافة بنود اخري علي ملف المرضي كلما كان ذلك ضروريا من خلال المديرين المسئولين من المؤسسة.</w:t>
      </w:r>
    </w:p>
    <w:p w14:paraId="1042767A" w14:textId="36FFC937" w:rsidR="00842F6E" w:rsidRDefault="00842F6E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تعديل طريقة ادخال استمارة البحث الميداني </w:t>
      </w:r>
      <w:r w:rsidR="00C11B23">
        <w:rPr>
          <w:rFonts w:hint="cs"/>
          <w:b/>
          <w:bCs/>
          <w:sz w:val="28"/>
          <w:szCs w:val="28"/>
          <w:rtl/>
          <w:lang w:bidi="ar-EG"/>
        </w:rPr>
        <w:t xml:space="preserve">.. و تصحيح الخطأ البرمجي الحالي في الحصول علي </w:t>
      </w:r>
      <w:r w:rsidR="00C11B23">
        <w:rPr>
          <w:b/>
          <w:bCs/>
          <w:sz w:val="28"/>
          <w:szCs w:val="28"/>
          <w:lang w:bidi="ar-EG"/>
        </w:rPr>
        <w:t xml:space="preserve"> PDF </w:t>
      </w:r>
      <w:r w:rsidR="00C11B23">
        <w:rPr>
          <w:rFonts w:hint="cs"/>
          <w:b/>
          <w:bCs/>
          <w:sz w:val="28"/>
          <w:szCs w:val="28"/>
          <w:rtl/>
          <w:lang w:bidi="ar-EG"/>
        </w:rPr>
        <w:t xml:space="preserve">  الخاص بالبحث الميداني كما هو موضح بالملف المرفق.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14:paraId="4216C8E5" w14:textId="6DA20286" w:rsidR="00745BF9" w:rsidRDefault="006C63C7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ربط ملف المريض باستمارة البحث الميداني بالرقم القومي الخاص بالمريض</w:t>
      </w:r>
    </w:p>
    <w:p w14:paraId="7B47C271" w14:textId="5E3EC3DD" w:rsidR="006C63C7" w:rsidRDefault="006C63C7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ربط ملف المريض و زياراته بالمستشفي المتردد عليها حتي لا ينتفع احد المرضي من أكثر من مستشفي في نفس الوقت.</w:t>
      </w:r>
    </w:p>
    <w:p w14:paraId="28ECEF7F" w14:textId="02462FE3" w:rsidR="006C63C7" w:rsidRDefault="006C63C7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معرفة الطبيب الذي قام بفحص المريض خلال كل زيارة من خلال البحث بالرقم القومي.</w:t>
      </w:r>
    </w:p>
    <w:p w14:paraId="59A7CC11" w14:textId="7A486A8A" w:rsidR="006C63C7" w:rsidRDefault="006C63C7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اضافة صورة </w:t>
      </w:r>
      <w:r w:rsidR="00726C70">
        <w:rPr>
          <w:rFonts w:hint="cs"/>
          <w:b/>
          <w:bCs/>
          <w:sz w:val="28"/>
          <w:szCs w:val="28"/>
          <w:rtl/>
          <w:lang w:bidi="ar-EG"/>
        </w:rPr>
        <w:t xml:space="preserve">بطاقة </w:t>
      </w:r>
      <w:r>
        <w:rPr>
          <w:rFonts w:hint="cs"/>
          <w:b/>
          <w:bCs/>
          <w:sz w:val="28"/>
          <w:szCs w:val="28"/>
          <w:rtl/>
          <w:lang w:bidi="ar-EG"/>
        </w:rPr>
        <w:t>الرقم القومي لأول مرة اجباري علي ملف المريض و البحث الميداني.</w:t>
      </w:r>
    </w:p>
    <w:p w14:paraId="14C3C6EA" w14:textId="6BEC87E9" w:rsidR="006C63C7" w:rsidRDefault="006C63C7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اضافة صور مراحل تطور الجروح اختياري.</w:t>
      </w:r>
    </w:p>
    <w:p w14:paraId="6C26D793" w14:textId="527EBD33" w:rsidR="006C63C7" w:rsidRDefault="00B6146C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حصر كافة المستلزمات اللى تم صرفها للمريض من أول زيارة و حتي اخر زيارة</w:t>
      </w:r>
      <w:r w:rsidR="000356B1">
        <w:rPr>
          <w:b/>
          <w:bCs/>
          <w:sz w:val="28"/>
          <w:szCs w:val="28"/>
          <w:lang w:bidi="ar-EG"/>
        </w:rPr>
        <w:t xml:space="preserve"> </w:t>
      </w:r>
      <w:r w:rsidR="000356B1">
        <w:rPr>
          <w:rFonts w:hint="cs"/>
          <w:b/>
          <w:bCs/>
          <w:sz w:val="28"/>
          <w:szCs w:val="28"/>
          <w:rtl/>
          <w:lang w:bidi="ar-EG"/>
        </w:rPr>
        <w:t xml:space="preserve"> من خلال ملف المريض و رقمه القومي.</w:t>
      </w:r>
    </w:p>
    <w:p w14:paraId="24D6DD9F" w14:textId="11A09CFD" w:rsidR="00B6146C" w:rsidRPr="00745BF9" w:rsidRDefault="00726C70" w:rsidP="00745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ربط كل البيانات السابقة ببعضها البعض حتي يتم تحليل البيانات علي اكمل وجه</w:t>
      </w:r>
      <w:r w:rsidR="00842F6E">
        <w:rPr>
          <w:rFonts w:hint="cs"/>
          <w:b/>
          <w:bCs/>
          <w:sz w:val="28"/>
          <w:szCs w:val="28"/>
          <w:rtl/>
          <w:lang w:bidi="ar-EG"/>
        </w:rPr>
        <w:t>.</w:t>
      </w:r>
    </w:p>
    <w:p w14:paraId="73AFE8E6" w14:textId="5C539F3B" w:rsidR="007560CE" w:rsidRDefault="00745BF9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طريقة واضحة لادخال كافة المستلزمات الخاصة بالمبادرة علي مستودع رئيسي </w:t>
      </w:r>
    </w:p>
    <w:p w14:paraId="482D0ABA" w14:textId="40278C5F" w:rsidR="00745BF9" w:rsidRDefault="00745BF9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طريقة واضحة لادخال كافة المستلزمات الخاصة بكل غرفة منفردة علي أن يتم سحب كميات كل غرفة من المستودع الرئيسي</w:t>
      </w:r>
      <w:r w:rsidR="000356B1">
        <w:rPr>
          <w:rFonts w:hint="cs"/>
          <w:b/>
          <w:bCs/>
          <w:sz w:val="28"/>
          <w:szCs w:val="28"/>
          <w:rtl/>
          <w:lang w:bidi="ar-EG"/>
        </w:rPr>
        <w:t xml:space="preserve"> و ليس العكس .</w:t>
      </w:r>
    </w:p>
    <w:p w14:paraId="4992239C" w14:textId="010341D0" w:rsidR="00745BF9" w:rsidRDefault="00745BF9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طريقة واضحة لألية صرف المستلزمات للمريض علي أن يتم خصمها من رصيد الغرفة ومن ثم خصمها من رصيد المستودع الرئيسي.</w:t>
      </w:r>
    </w:p>
    <w:p w14:paraId="75007D89" w14:textId="59B34676" w:rsidR="00745BF9" w:rsidRDefault="00D0714E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اشعارات خاصة بحد الطلب من كل المستلزمات المطلوبة للمبادرة.</w:t>
      </w:r>
    </w:p>
    <w:p w14:paraId="4DA311AE" w14:textId="4888EF7F" w:rsidR="00842F6E" w:rsidRDefault="00842F6E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اشعارات خاصة بالخصم والاضافة علي المستودع الرئيسي الخاص بالمبادرة.</w:t>
      </w:r>
    </w:p>
    <w:p w14:paraId="4858B1C1" w14:textId="303E7A36" w:rsidR="00842F6E" w:rsidRDefault="00842F6E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التعديل للبيانات من قبل المنسقين بطلب مسبق يصل بالايميل للمدير المختص و يستطيع هذا المدير الموافقة او الرفض علي هذه العملية.</w:t>
      </w:r>
    </w:p>
    <w:p w14:paraId="67E336DE" w14:textId="7A50635E" w:rsidR="00842F6E" w:rsidRDefault="00842F6E" w:rsidP="007560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امكانية اضافة بنود اخري من المستلزمات للمستودع الرئيسي .</w:t>
      </w:r>
    </w:p>
    <w:p w14:paraId="17BDE95E" w14:textId="7D951DB6" w:rsidR="007560CE" w:rsidRDefault="000356B1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عمل اكونت مسئول امداد و تموين </w:t>
      </w:r>
      <w:r w:rsidR="00A23E75">
        <w:rPr>
          <w:rFonts w:hint="cs"/>
          <w:b/>
          <w:bCs/>
          <w:sz w:val="28"/>
          <w:szCs w:val="28"/>
          <w:rtl/>
          <w:lang w:bidi="ar-EG"/>
        </w:rPr>
        <w:t>لمراجعة وتحليل كافة بيانات الاستهلاكات و تحديد كميات الطلبيات و عمل تقارير خاصة بالكيات و التكلفة .</w:t>
      </w:r>
    </w:p>
    <w:p w14:paraId="5CA1D8FC" w14:textId="3472150F" w:rsidR="00A23E75" w:rsidRDefault="00A23E75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كيفية تعديل الباقة الشهرية للصرف للمرضي من رصيد الادوية .</w:t>
      </w:r>
    </w:p>
    <w:p w14:paraId="179EA0D1" w14:textId="168F210D" w:rsidR="00A23E75" w:rsidRDefault="00A23E75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فتح خانة اضافة الاطباء للمنسقين بالغرف و لا تكون مقتصرة على الادمن فقط.</w:t>
      </w:r>
    </w:p>
    <w:p w14:paraId="0BF3B256" w14:textId="6B97E12E" w:rsidR="00A23E75" w:rsidRDefault="00A23E75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كيفية استخراج تقارير صرف المستلومات للمرضي و حساب الاستهلاك وخاصة التكلفة.</w:t>
      </w:r>
    </w:p>
    <w:p w14:paraId="3CA69720" w14:textId="20FAD8D5" w:rsidR="00A23E75" w:rsidRDefault="00A23E75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كيفية فتح بند طلبات المساعدة و الشكاوي و عمل تقرير خاص بهم .</w:t>
      </w:r>
    </w:p>
    <w:p w14:paraId="525D2C35" w14:textId="03B6CB14" w:rsidR="00A23E75" w:rsidRDefault="00A23E75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عمل ملف المريض يتضمن عدد زياراته و تفاصيل كل زيارة و استهلاكاته و ظهوره في البحث بالرقم القومي .</w:t>
      </w:r>
    </w:p>
    <w:p w14:paraId="16995F63" w14:textId="0F56C2C6" w:rsidR="00A23E75" w:rsidRDefault="00374213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عمل المخزن الرئيسي و ادخال كافة البنود ( عدد- صنف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سعر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اجمالي ).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اجماليات</w:t>
      </w:r>
    </w:p>
    <w:p w14:paraId="56C24578" w14:textId="06CCE1EE" w:rsidR="00374213" w:rsidRDefault="00374213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امكانية سحب ملف المريض </w:t>
      </w:r>
      <w:r>
        <w:rPr>
          <w:b/>
          <w:bCs/>
          <w:sz w:val="28"/>
          <w:szCs w:val="28"/>
          <w:lang w:bidi="ar-EG"/>
        </w:rPr>
        <w:t xml:space="preserve"> PDF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بكافة تفاصيله ( عدد مرات زياراته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استهلاكاته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تكلفة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تطور الحالة ).</w:t>
      </w:r>
    </w:p>
    <w:p w14:paraId="7D040EB8" w14:textId="541670EF" w:rsidR="00374213" w:rsidRDefault="00374213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امكانية 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استخراج تقرير خاص بكل مستشفي عدد المرضي </w:t>
      </w:r>
      <w:r w:rsidR="00A13F96">
        <w:rPr>
          <w:b/>
          <w:bCs/>
          <w:sz w:val="28"/>
          <w:szCs w:val="28"/>
          <w:rtl/>
          <w:lang w:bidi="ar-EG"/>
        </w:rPr>
        <w:t>–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 عدد الزيارات </w:t>
      </w:r>
      <w:r w:rsidR="00A13F96">
        <w:rPr>
          <w:b/>
          <w:bCs/>
          <w:sz w:val="28"/>
          <w:szCs w:val="28"/>
          <w:rtl/>
          <w:lang w:bidi="ar-EG"/>
        </w:rPr>
        <w:t>–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 الاطباء </w:t>
      </w:r>
      <w:r w:rsidR="00A13F96">
        <w:rPr>
          <w:b/>
          <w:bCs/>
          <w:sz w:val="28"/>
          <w:szCs w:val="28"/>
          <w:rtl/>
          <w:lang w:bidi="ar-EG"/>
        </w:rPr>
        <w:t>–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 الاستهلاك </w:t>
      </w:r>
      <w:r w:rsidR="00A13F96">
        <w:rPr>
          <w:b/>
          <w:bCs/>
          <w:sz w:val="28"/>
          <w:szCs w:val="28"/>
          <w:rtl/>
          <w:lang w:bidi="ar-EG"/>
        </w:rPr>
        <w:t>–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 التكلفة </w:t>
      </w:r>
      <w:r w:rsidR="00A13F96">
        <w:rPr>
          <w:b/>
          <w:bCs/>
          <w:sz w:val="28"/>
          <w:szCs w:val="28"/>
          <w:rtl/>
          <w:lang w:bidi="ar-EG"/>
        </w:rPr>
        <w:t>–</w:t>
      </w:r>
      <w:r w:rsidR="00A13F96">
        <w:rPr>
          <w:rFonts w:hint="cs"/>
          <w:b/>
          <w:bCs/>
          <w:sz w:val="28"/>
          <w:szCs w:val="28"/>
          <w:rtl/>
          <w:lang w:bidi="ar-EG"/>
        </w:rPr>
        <w:t xml:space="preserve"> معدل الاستقبال في الشهر )</w:t>
      </w:r>
    </w:p>
    <w:p w14:paraId="7BF76E5E" w14:textId="4B8A3BAD" w:rsidR="00A13F96" w:rsidRDefault="00A13F96" w:rsidP="000356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اضافة خانة للقوافل ( المكان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عدد المرضي المستلزمات المستهلكة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التكلفة </w:t>
      </w:r>
      <w:r>
        <w:rPr>
          <w:b/>
          <w:bCs/>
          <w:sz w:val="28"/>
          <w:szCs w:val="28"/>
          <w:rtl/>
          <w:lang w:bidi="ar-EG"/>
        </w:rPr>
        <w:t>–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عمل تقارير مفصل ).</w:t>
      </w:r>
    </w:p>
    <w:p w14:paraId="353D2F43" w14:textId="5BD48E35" w:rsidR="00D36399" w:rsidRDefault="0098302C" w:rsidP="00D363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في استمارة البحث الميداني ( </w:t>
      </w:r>
      <w:r w:rsidR="00D36399">
        <w:rPr>
          <w:rFonts w:hint="cs"/>
          <w:b/>
          <w:bCs/>
          <w:sz w:val="28"/>
          <w:szCs w:val="28"/>
          <w:rtl/>
          <w:lang w:bidi="ar-EG"/>
        </w:rPr>
        <w:t>السؤال عن الاعراض السكري يجب ان تشمل الاجابة اكثر من اختيار ولا يكون اختيار واحد اجباري- و كذلك اختيارات المضاعفات المصاحبة- و كذلك تكاليف العلاج  ).</w:t>
      </w:r>
    </w:p>
    <w:p w14:paraId="4FCC72F7" w14:textId="606313EC" w:rsidR="00D36399" w:rsidRDefault="00D36399" w:rsidP="00D363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كيفية تسجيل استمارة البحث الميداني.</w:t>
      </w:r>
    </w:p>
    <w:p w14:paraId="540026F8" w14:textId="77777777" w:rsidR="00D36399" w:rsidRPr="00D36399" w:rsidRDefault="00D36399" w:rsidP="00D363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bidi="ar-EG"/>
        </w:rPr>
      </w:pPr>
    </w:p>
    <w:sectPr w:rsidR="00D36399" w:rsidRPr="00D36399" w:rsidSect="003321ED"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F06"/>
    <w:multiLevelType w:val="hybridMultilevel"/>
    <w:tmpl w:val="B6F42A9A"/>
    <w:lvl w:ilvl="0" w:tplc="0E960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5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212"/>
    <w:rsid w:val="00012725"/>
    <w:rsid w:val="000356B1"/>
    <w:rsid w:val="0004419D"/>
    <w:rsid w:val="000E26DD"/>
    <w:rsid w:val="00175786"/>
    <w:rsid w:val="001C7C82"/>
    <w:rsid w:val="00321D5F"/>
    <w:rsid w:val="003321ED"/>
    <w:rsid w:val="00374213"/>
    <w:rsid w:val="003D4E9E"/>
    <w:rsid w:val="003D5432"/>
    <w:rsid w:val="00453AAE"/>
    <w:rsid w:val="00473A3D"/>
    <w:rsid w:val="004E0AB8"/>
    <w:rsid w:val="004E4851"/>
    <w:rsid w:val="005570FA"/>
    <w:rsid w:val="005901EC"/>
    <w:rsid w:val="00610C5F"/>
    <w:rsid w:val="00620B2F"/>
    <w:rsid w:val="00691048"/>
    <w:rsid w:val="006B2639"/>
    <w:rsid w:val="006B33C0"/>
    <w:rsid w:val="006C63C7"/>
    <w:rsid w:val="006C7433"/>
    <w:rsid w:val="00702BC7"/>
    <w:rsid w:val="00706FBA"/>
    <w:rsid w:val="0070783B"/>
    <w:rsid w:val="007149A8"/>
    <w:rsid w:val="00721238"/>
    <w:rsid w:val="00726C70"/>
    <w:rsid w:val="00745BF9"/>
    <w:rsid w:val="0075417F"/>
    <w:rsid w:val="007560CE"/>
    <w:rsid w:val="00780167"/>
    <w:rsid w:val="00842F6E"/>
    <w:rsid w:val="00851B7C"/>
    <w:rsid w:val="0085522C"/>
    <w:rsid w:val="008B7E05"/>
    <w:rsid w:val="008E00F9"/>
    <w:rsid w:val="008E6DAF"/>
    <w:rsid w:val="008F73B1"/>
    <w:rsid w:val="00924DB6"/>
    <w:rsid w:val="0098302C"/>
    <w:rsid w:val="009A3624"/>
    <w:rsid w:val="009E17EA"/>
    <w:rsid w:val="009F28D7"/>
    <w:rsid w:val="00A13F96"/>
    <w:rsid w:val="00A23E75"/>
    <w:rsid w:val="00A301ED"/>
    <w:rsid w:val="00A64212"/>
    <w:rsid w:val="00AA650C"/>
    <w:rsid w:val="00AC4067"/>
    <w:rsid w:val="00B52B41"/>
    <w:rsid w:val="00B533F6"/>
    <w:rsid w:val="00B6146C"/>
    <w:rsid w:val="00C11B23"/>
    <w:rsid w:val="00C17953"/>
    <w:rsid w:val="00C44172"/>
    <w:rsid w:val="00C90C2C"/>
    <w:rsid w:val="00CE660A"/>
    <w:rsid w:val="00D0714E"/>
    <w:rsid w:val="00D12B95"/>
    <w:rsid w:val="00D15940"/>
    <w:rsid w:val="00D36399"/>
    <w:rsid w:val="00D600F2"/>
    <w:rsid w:val="00D75F08"/>
    <w:rsid w:val="00DC6FC9"/>
    <w:rsid w:val="00E17652"/>
    <w:rsid w:val="00E6240C"/>
    <w:rsid w:val="00EB55BF"/>
    <w:rsid w:val="00EC5181"/>
    <w:rsid w:val="00EE0F41"/>
    <w:rsid w:val="00F12BE6"/>
    <w:rsid w:val="00F231BF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D1F9"/>
  <w15:docId w15:val="{18CD9111-F9E9-471A-80A0-C97CBBD6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7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mahmoud ragab</cp:lastModifiedBy>
  <cp:revision>20</cp:revision>
  <dcterms:created xsi:type="dcterms:W3CDTF">2021-12-12T13:00:00Z</dcterms:created>
  <dcterms:modified xsi:type="dcterms:W3CDTF">2022-04-14T12:12:00Z</dcterms:modified>
</cp:coreProperties>
</file>