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Default="009177AD" w:rsidP="00A439D3">
      <w:pPr>
        <w:jc w:val="center"/>
        <w:rPr>
          <w:rFonts w:ascii="Arial" w:hAnsi="Arial" w:cs="Arial"/>
          <w:b/>
          <w:bCs/>
          <w:color w:val="000000" w:themeColor="text1"/>
          <w:sz w:val="40"/>
          <w:szCs w:val="40"/>
        </w:rPr>
      </w:pPr>
    </w:p>
    <w:p w14:paraId="6871D5BA" w14:textId="0D1E8469" w:rsidR="00A439D3" w:rsidRDefault="00A439D3" w:rsidP="00A439D3">
      <w:pPr>
        <w:jc w:val="center"/>
        <w:rPr>
          <w:rFonts w:ascii="Arial" w:hAnsi="Arial" w:cs="Arial"/>
          <w:b/>
          <w:bCs/>
          <w:color w:val="000000" w:themeColor="text1"/>
          <w:sz w:val="40"/>
          <w:szCs w:val="40"/>
        </w:rPr>
      </w:pPr>
      <w:r>
        <w:rPr>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569D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Default="00A439D3" w:rsidP="00A439D3">
      <w:pPr>
        <w:jc w:val="center"/>
        <w:rPr>
          <w:rFonts w:ascii="Arial" w:hAnsi="Arial" w:cs="Arial"/>
          <w:b/>
          <w:bCs/>
          <w:color w:val="000000" w:themeColor="text1"/>
          <w:sz w:val="40"/>
          <w:szCs w:val="40"/>
        </w:rPr>
      </w:pPr>
    </w:p>
    <w:p w14:paraId="1FE6C19B" w14:textId="15DC4767"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CMP6200/DIG6200</w:t>
      </w:r>
      <w:bookmarkEnd w:id="0"/>
      <w:bookmarkEnd w:id="1"/>
      <w:bookmarkEnd w:id="2"/>
    </w:p>
    <w:p w14:paraId="2385FABA" w14:textId="23470F4E" w:rsidR="00A439D3" w:rsidRPr="00A439D3"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A439D3">
        <w:rPr>
          <w:rFonts w:ascii="Arial" w:hAnsi="Arial" w:cs="Arial"/>
          <w:b/>
          <w:bCs/>
          <w:color w:val="000000" w:themeColor="text1"/>
          <w:sz w:val="40"/>
          <w:szCs w:val="40"/>
        </w:rPr>
        <w:t xml:space="preserve">Individual </w:t>
      </w:r>
      <w:bookmarkEnd w:id="3"/>
      <w:r w:rsidRPr="00A439D3">
        <w:rPr>
          <w:rFonts w:ascii="Arial" w:hAnsi="Arial" w:cs="Arial"/>
          <w:b/>
          <w:bCs/>
          <w:color w:val="000000" w:themeColor="text1"/>
          <w:sz w:val="40"/>
          <w:szCs w:val="40"/>
        </w:rPr>
        <w:t>Undergraduate</w:t>
      </w:r>
      <w:bookmarkEnd w:id="4"/>
      <w:bookmarkEnd w:id="5"/>
      <w:bookmarkEnd w:id="6"/>
      <w:r w:rsidRPr="00A439D3">
        <w:rPr>
          <w:rFonts w:ascii="Arial" w:hAnsi="Arial" w:cs="Arial"/>
          <w:b/>
          <w:bCs/>
          <w:color w:val="000000" w:themeColor="text1"/>
          <w:sz w:val="40"/>
          <w:szCs w:val="40"/>
        </w:rPr>
        <w:t xml:space="preserve"> Project (FYP)</w:t>
      </w:r>
    </w:p>
    <w:p w14:paraId="2F5CA58E" w14:textId="5AE0F85E"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 xml:space="preserve">Project </w:t>
      </w:r>
      <w:r w:rsidRPr="00F06102">
        <w:rPr>
          <w:rFonts w:ascii="Arial" w:hAnsi="Arial" w:cs="Arial"/>
          <w:b/>
          <w:bCs/>
          <w:color w:val="000000" w:themeColor="text1"/>
          <w:sz w:val="40"/>
          <w:szCs w:val="40"/>
        </w:rPr>
        <w:t>Interim Report</w:t>
      </w:r>
      <w:r w:rsidRPr="00A439D3">
        <w:rPr>
          <w:rFonts w:ascii="Arial" w:hAnsi="Arial" w:cs="Arial"/>
          <w:b/>
          <w:bCs/>
          <w:color w:val="000000" w:themeColor="text1"/>
          <w:sz w:val="40"/>
          <w:szCs w:val="40"/>
        </w:rPr>
        <w:t xml:space="preserve"> </w:t>
      </w:r>
    </w:p>
    <w:p w14:paraId="051910A0" w14:textId="5348E59C" w:rsidR="00F06102" w:rsidRPr="00F06102" w:rsidRDefault="00C95F27"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Cozy Game Balance: At What Point Does a Cozy Game Lose Its Identity as a Video Game</w:t>
      </w:r>
    </w:p>
    <w:p w14:paraId="7F97B1F2" w14:textId="77777777" w:rsidR="00A439D3" w:rsidRDefault="00A439D3" w:rsidP="00F06102">
      <w:pPr>
        <w:rPr>
          <w:rFonts w:ascii="Arial" w:hAnsi="Arial" w:cs="Arial"/>
          <w:sz w:val="22"/>
          <w:szCs w:val="22"/>
        </w:rPr>
      </w:pPr>
    </w:p>
    <w:p w14:paraId="05B0CAD7" w14:textId="672D7101" w:rsidR="00A439D3" w:rsidRDefault="00A439D3" w:rsidP="00F06102">
      <w:pPr>
        <w:rPr>
          <w:rFonts w:ascii="Arial" w:hAnsi="Arial" w:cs="Arial"/>
          <w:sz w:val="22"/>
          <w:szCs w:val="22"/>
        </w:rPr>
      </w:pPr>
    </w:p>
    <w:p w14:paraId="5904D644" w14:textId="0752C364" w:rsidR="00A439D3" w:rsidRDefault="00A439D3" w:rsidP="00F06102">
      <w:pPr>
        <w:rPr>
          <w:rFonts w:ascii="Arial" w:hAnsi="Arial" w:cs="Arial"/>
          <w:sz w:val="22"/>
          <w:szCs w:val="22"/>
        </w:rPr>
      </w:pPr>
      <w:r>
        <w:rPr>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AC438"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Default="00A439D3" w:rsidP="00F06102">
      <w:pPr>
        <w:rPr>
          <w:rFonts w:ascii="Arial" w:hAnsi="Arial" w:cs="Arial"/>
          <w:sz w:val="22"/>
          <w:szCs w:val="22"/>
        </w:rPr>
      </w:pPr>
    </w:p>
    <w:p w14:paraId="45FA73D9" w14:textId="7F6A5417" w:rsidR="00A439D3" w:rsidRDefault="00A439D3" w:rsidP="00F06102">
      <w:pPr>
        <w:rPr>
          <w:rFonts w:ascii="Arial" w:hAnsi="Arial" w:cs="Arial"/>
          <w:sz w:val="22"/>
          <w:szCs w:val="22"/>
        </w:rPr>
      </w:pPr>
    </w:p>
    <w:p w14:paraId="59C28471" w14:textId="25D541F4" w:rsidR="00A439D3" w:rsidRDefault="00A439D3" w:rsidP="00F06102">
      <w:pPr>
        <w:rPr>
          <w:rFonts w:ascii="Arial" w:hAnsi="Arial" w:cs="Arial"/>
          <w:sz w:val="22"/>
          <w:szCs w:val="22"/>
        </w:rPr>
      </w:pPr>
    </w:p>
    <w:p w14:paraId="59605D1A" w14:textId="34B47C9F" w:rsidR="00F06102" w:rsidRPr="00F06102" w:rsidRDefault="00F06102" w:rsidP="00F06102">
      <w:pPr>
        <w:rPr>
          <w:rFonts w:ascii="Arial" w:hAnsi="Arial" w:cs="Arial"/>
          <w:sz w:val="32"/>
          <w:szCs w:val="32"/>
        </w:rPr>
      </w:pPr>
      <w:r w:rsidRPr="00F06102">
        <w:rPr>
          <w:rFonts w:ascii="Arial" w:hAnsi="Arial" w:cs="Arial"/>
          <w:b/>
          <w:bCs/>
          <w:sz w:val="32"/>
          <w:szCs w:val="32"/>
        </w:rPr>
        <w:t>Student Name:</w:t>
      </w:r>
      <w:r w:rsidRPr="00F06102">
        <w:rPr>
          <w:rFonts w:ascii="Arial" w:hAnsi="Arial" w:cs="Arial"/>
          <w:sz w:val="32"/>
          <w:szCs w:val="32"/>
        </w:rPr>
        <w:t xml:space="preserve"> </w:t>
      </w:r>
      <w:r w:rsidR="00C95F27">
        <w:rPr>
          <w:rFonts w:ascii="Arial" w:hAnsi="Arial" w:cs="Arial"/>
          <w:sz w:val="32"/>
          <w:szCs w:val="32"/>
        </w:rPr>
        <w:t>Vennce Bravo</w:t>
      </w:r>
    </w:p>
    <w:p w14:paraId="60E08908" w14:textId="52F6DEC7" w:rsidR="00F06102" w:rsidRPr="00F06102" w:rsidRDefault="00F06102" w:rsidP="00F06102">
      <w:pPr>
        <w:rPr>
          <w:rFonts w:ascii="Arial" w:hAnsi="Arial" w:cs="Arial"/>
          <w:sz w:val="32"/>
          <w:szCs w:val="32"/>
        </w:rPr>
      </w:pPr>
      <w:r w:rsidRPr="00F06102">
        <w:rPr>
          <w:rFonts w:ascii="Arial" w:hAnsi="Arial" w:cs="Arial"/>
          <w:b/>
          <w:bCs/>
          <w:sz w:val="32"/>
          <w:szCs w:val="32"/>
        </w:rPr>
        <w:t>Student ID:</w:t>
      </w:r>
      <w:r w:rsidRPr="00F06102">
        <w:rPr>
          <w:rFonts w:ascii="Arial" w:hAnsi="Arial" w:cs="Arial"/>
          <w:sz w:val="32"/>
          <w:szCs w:val="32"/>
        </w:rPr>
        <w:t xml:space="preserve"> </w:t>
      </w:r>
      <w:r w:rsidR="00C95F27" w:rsidRPr="00C95F27">
        <w:rPr>
          <w:rFonts w:ascii="Arial" w:hAnsi="Arial" w:cs="Arial"/>
          <w:sz w:val="32"/>
          <w:szCs w:val="32"/>
        </w:rPr>
        <w:t>23140264</w:t>
      </w:r>
    </w:p>
    <w:p w14:paraId="20F5E8E6" w14:textId="4FD203D5" w:rsidR="00F06102" w:rsidRPr="00F06102" w:rsidRDefault="00F06102" w:rsidP="00F06102">
      <w:pPr>
        <w:rPr>
          <w:rFonts w:ascii="Arial" w:hAnsi="Arial" w:cs="Arial"/>
          <w:sz w:val="32"/>
          <w:szCs w:val="32"/>
        </w:rPr>
      </w:pPr>
      <w:r w:rsidRPr="00F06102">
        <w:rPr>
          <w:rFonts w:ascii="Arial" w:hAnsi="Arial" w:cs="Arial"/>
          <w:b/>
          <w:bCs/>
          <w:sz w:val="32"/>
          <w:szCs w:val="32"/>
        </w:rPr>
        <w:t>Course:</w:t>
      </w:r>
      <w:r w:rsidRPr="00F06102">
        <w:rPr>
          <w:rFonts w:ascii="Arial" w:hAnsi="Arial" w:cs="Arial"/>
          <w:sz w:val="32"/>
          <w:szCs w:val="32"/>
        </w:rPr>
        <w:t xml:space="preserve"> </w:t>
      </w:r>
      <w:r w:rsidR="00C95F27">
        <w:rPr>
          <w:rFonts w:ascii="Arial" w:hAnsi="Arial" w:cs="Arial"/>
          <w:sz w:val="32"/>
          <w:szCs w:val="32"/>
        </w:rPr>
        <w:t>Computer Games Technology</w:t>
      </w:r>
    </w:p>
    <w:p w14:paraId="14F4961A" w14:textId="6F242FDB" w:rsidR="00F06102" w:rsidRPr="00F06102" w:rsidRDefault="00F06102" w:rsidP="00F06102">
      <w:pPr>
        <w:rPr>
          <w:rFonts w:ascii="Arial" w:hAnsi="Arial" w:cs="Arial"/>
          <w:sz w:val="32"/>
          <w:szCs w:val="32"/>
        </w:rPr>
      </w:pPr>
      <w:r w:rsidRPr="00F06102">
        <w:rPr>
          <w:rFonts w:ascii="Arial" w:hAnsi="Arial" w:cs="Arial"/>
          <w:b/>
          <w:bCs/>
          <w:sz w:val="32"/>
          <w:szCs w:val="32"/>
        </w:rPr>
        <w:t>Supervisor:</w:t>
      </w:r>
      <w:r w:rsidRPr="00F06102">
        <w:rPr>
          <w:rFonts w:ascii="Arial" w:hAnsi="Arial" w:cs="Arial"/>
          <w:sz w:val="32"/>
          <w:szCs w:val="32"/>
        </w:rPr>
        <w:t xml:space="preserve"> </w:t>
      </w:r>
      <w:r w:rsidR="00C95F27">
        <w:rPr>
          <w:rFonts w:ascii="Arial" w:hAnsi="Arial" w:cs="Arial"/>
          <w:sz w:val="32"/>
          <w:szCs w:val="32"/>
        </w:rPr>
        <w:t>Aidan Taylor</w:t>
      </w:r>
    </w:p>
    <w:p w14:paraId="062F0F0F" w14:textId="22488ACB" w:rsidR="00F06102" w:rsidRDefault="00F06102" w:rsidP="00F06102">
      <w:pPr>
        <w:rPr>
          <w:rFonts w:ascii="Arial" w:hAnsi="Arial" w:cs="Arial"/>
          <w:sz w:val="32"/>
          <w:szCs w:val="32"/>
        </w:rPr>
      </w:pPr>
      <w:r w:rsidRPr="00F06102">
        <w:rPr>
          <w:rFonts w:ascii="Arial" w:hAnsi="Arial" w:cs="Arial"/>
          <w:b/>
          <w:bCs/>
          <w:sz w:val="32"/>
          <w:szCs w:val="32"/>
        </w:rPr>
        <w:t>Date:</w:t>
      </w:r>
      <w:r w:rsidRPr="00F06102">
        <w:rPr>
          <w:rFonts w:ascii="Arial" w:hAnsi="Arial" w:cs="Arial"/>
          <w:sz w:val="32"/>
          <w:szCs w:val="32"/>
        </w:rPr>
        <w:t xml:space="preserve"> </w:t>
      </w:r>
      <w:r w:rsidR="00C95F27">
        <w:rPr>
          <w:rFonts w:ascii="Arial" w:hAnsi="Arial" w:cs="Arial"/>
          <w:sz w:val="32"/>
          <w:szCs w:val="32"/>
        </w:rPr>
        <w:t>10/10/2025</w:t>
      </w:r>
    </w:p>
    <w:p w14:paraId="4B41BE98" w14:textId="77777777" w:rsidR="00B86B85" w:rsidRDefault="00B86B85" w:rsidP="00F06102">
      <w:pPr>
        <w:rPr>
          <w:rFonts w:ascii="Arial" w:hAnsi="Arial" w:cs="Arial"/>
          <w:sz w:val="32"/>
          <w:szCs w:val="32"/>
        </w:rPr>
      </w:pPr>
    </w:p>
    <w:p w14:paraId="21802AFF" w14:textId="77777777" w:rsidR="00B86B85" w:rsidRDefault="00B86B85" w:rsidP="00F06102">
      <w:pPr>
        <w:rPr>
          <w:rFonts w:ascii="Arial" w:hAnsi="Arial" w:cs="Arial"/>
          <w:sz w:val="32"/>
          <w:szCs w:val="32"/>
        </w:rPr>
      </w:pPr>
    </w:p>
    <w:p w14:paraId="4FE62F93" w14:textId="77777777" w:rsidR="00B86B85" w:rsidRDefault="00B86B85" w:rsidP="00F06102">
      <w:pPr>
        <w:rPr>
          <w:rFonts w:ascii="Arial" w:hAnsi="Arial" w:cs="Arial"/>
          <w:sz w:val="32"/>
          <w:szCs w:val="32"/>
        </w:rPr>
      </w:pPr>
    </w:p>
    <w:p w14:paraId="62AC93A6" w14:textId="362BE7FA" w:rsidR="00B86B85" w:rsidRDefault="00B86B85" w:rsidP="00F06102">
      <w:pPr>
        <w:rPr>
          <w:rFonts w:ascii="Arial" w:hAnsi="Arial" w:cs="Arial"/>
          <w:b/>
          <w:bCs/>
          <w:sz w:val="22"/>
          <w:szCs w:val="22"/>
        </w:rPr>
      </w:pPr>
      <w:r w:rsidRPr="00B86B85">
        <w:rPr>
          <w:rFonts w:ascii="Arial" w:hAnsi="Arial" w:cs="Arial"/>
          <w:b/>
          <w:bCs/>
          <w:sz w:val="22"/>
          <w:szCs w:val="22"/>
        </w:rPr>
        <w:t>Table of Contents</w:t>
      </w:r>
    </w:p>
    <w:sdt>
      <w:sdtPr>
        <w:rPr>
          <w:rFonts w:asciiTheme="minorHAnsi" w:eastAsiaTheme="minorHAnsi" w:hAnsiTheme="minorHAnsi" w:cstheme="minorBidi"/>
          <w:color w:val="auto"/>
          <w:kern w:val="2"/>
          <w:sz w:val="24"/>
          <w:szCs w:val="24"/>
          <w:lang w:val="en-GB"/>
          <w14:ligatures w14:val="standardContextual"/>
        </w:rPr>
        <w:id w:val="1484744480"/>
        <w:docPartObj>
          <w:docPartGallery w:val="Table of Contents"/>
          <w:docPartUnique/>
        </w:docPartObj>
      </w:sdtPr>
      <w:sdtEndPr>
        <w:rPr>
          <w:b/>
          <w:bCs/>
          <w:noProof/>
        </w:rPr>
      </w:sdtEndPr>
      <w:sdtContent>
        <w:p w14:paraId="0992C076" w14:textId="3EC87BBF" w:rsidR="0098661D" w:rsidRDefault="0098661D">
          <w:pPr>
            <w:pStyle w:val="TOCHeading"/>
          </w:pPr>
          <w:r>
            <w:t>Table of Contents</w:t>
          </w:r>
        </w:p>
        <w:p w14:paraId="7471FA6B" w14:textId="393ACAD3" w:rsidR="00C30728" w:rsidRDefault="0098661D">
          <w:pPr>
            <w:pStyle w:val="TOC1"/>
            <w:tabs>
              <w:tab w:val="right" w:leader="dot" w:pos="8611"/>
            </w:tabs>
            <w:rPr>
              <w:rFonts w:eastAsiaTheme="minorEastAsia"/>
              <w:noProof/>
              <w:lang w:eastAsia="en-GB"/>
            </w:rPr>
          </w:pPr>
          <w:r>
            <w:fldChar w:fldCharType="begin"/>
          </w:r>
          <w:r>
            <w:instrText xml:space="preserve"> TOC \o "1-3" \h \z \u </w:instrText>
          </w:r>
          <w:r>
            <w:fldChar w:fldCharType="separate"/>
          </w:r>
          <w:hyperlink w:anchor="_Toc212463152" w:history="1">
            <w:r w:rsidR="00C30728" w:rsidRPr="008E2127">
              <w:rPr>
                <w:rStyle w:val="Hyperlink"/>
                <w:noProof/>
              </w:rPr>
              <w:t>1.0 Introduction and Context</w:t>
            </w:r>
            <w:r w:rsidR="00C30728">
              <w:rPr>
                <w:noProof/>
                <w:webHidden/>
              </w:rPr>
              <w:tab/>
            </w:r>
            <w:r w:rsidR="00C30728">
              <w:rPr>
                <w:noProof/>
                <w:webHidden/>
              </w:rPr>
              <w:fldChar w:fldCharType="begin"/>
            </w:r>
            <w:r w:rsidR="00C30728">
              <w:rPr>
                <w:noProof/>
                <w:webHidden/>
              </w:rPr>
              <w:instrText xml:space="preserve"> PAGEREF _Toc212463152 \h </w:instrText>
            </w:r>
            <w:r w:rsidR="00C30728">
              <w:rPr>
                <w:noProof/>
                <w:webHidden/>
              </w:rPr>
            </w:r>
            <w:r w:rsidR="00C30728">
              <w:rPr>
                <w:noProof/>
                <w:webHidden/>
              </w:rPr>
              <w:fldChar w:fldCharType="separate"/>
            </w:r>
            <w:r w:rsidR="00C30728">
              <w:rPr>
                <w:noProof/>
                <w:webHidden/>
              </w:rPr>
              <w:t>4</w:t>
            </w:r>
            <w:r w:rsidR="00C30728">
              <w:rPr>
                <w:noProof/>
                <w:webHidden/>
              </w:rPr>
              <w:fldChar w:fldCharType="end"/>
            </w:r>
          </w:hyperlink>
        </w:p>
        <w:p w14:paraId="53A0D5FA" w14:textId="1E457DC3" w:rsidR="00C30728" w:rsidRDefault="00C30728">
          <w:pPr>
            <w:pStyle w:val="TOC2"/>
            <w:tabs>
              <w:tab w:val="right" w:leader="dot" w:pos="8611"/>
            </w:tabs>
            <w:rPr>
              <w:rFonts w:eastAsiaTheme="minorEastAsia"/>
              <w:noProof/>
              <w:lang w:eastAsia="en-GB"/>
            </w:rPr>
          </w:pPr>
          <w:hyperlink w:anchor="_Toc212463153" w:history="1">
            <w:r w:rsidRPr="008E2127">
              <w:rPr>
                <w:rStyle w:val="Hyperlink"/>
                <w:noProof/>
              </w:rPr>
              <w:t>1.1 Problem Statement</w:t>
            </w:r>
            <w:r>
              <w:rPr>
                <w:noProof/>
                <w:webHidden/>
              </w:rPr>
              <w:tab/>
            </w:r>
            <w:r>
              <w:rPr>
                <w:noProof/>
                <w:webHidden/>
              </w:rPr>
              <w:fldChar w:fldCharType="begin"/>
            </w:r>
            <w:r>
              <w:rPr>
                <w:noProof/>
                <w:webHidden/>
              </w:rPr>
              <w:instrText xml:space="preserve"> PAGEREF _Toc212463153 \h </w:instrText>
            </w:r>
            <w:r>
              <w:rPr>
                <w:noProof/>
                <w:webHidden/>
              </w:rPr>
            </w:r>
            <w:r>
              <w:rPr>
                <w:noProof/>
                <w:webHidden/>
              </w:rPr>
              <w:fldChar w:fldCharType="separate"/>
            </w:r>
            <w:r>
              <w:rPr>
                <w:noProof/>
                <w:webHidden/>
              </w:rPr>
              <w:t>4</w:t>
            </w:r>
            <w:r>
              <w:rPr>
                <w:noProof/>
                <w:webHidden/>
              </w:rPr>
              <w:fldChar w:fldCharType="end"/>
            </w:r>
          </w:hyperlink>
        </w:p>
        <w:p w14:paraId="5C3DC271" w14:textId="084209F2" w:rsidR="00C30728" w:rsidRDefault="00C30728">
          <w:pPr>
            <w:pStyle w:val="TOC1"/>
            <w:tabs>
              <w:tab w:val="right" w:leader="dot" w:pos="8611"/>
            </w:tabs>
            <w:rPr>
              <w:rFonts w:eastAsiaTheme="minorEastAsia"/>
              <w:noProof/>
              <w:lang w:eastAsia="en-GB"/>
            </w:rPr>
          </w:pPr>
          <w:hyperlink w:anchor="_Toc212463154" w:history="1">
            <w:r w:rsidRPr="008E2127">
              <w:rPr>
                <w:rStyle w:val="Hyperlink"/>
                <w:noProof/>
              </w:rPr>
              <w:t>2.0 Review of Existing Knowledge</w:t>
            </w:r>
            <w:r>
              <w:rPr>
                <w:noProof/>
                <w:webHidden/>
              </w:rPr>
              <w:tab/>
            </w:r>
            <w:r>
              <w:rPr>
                <w:noProof/>
                <w:webHidden/>
              </w:rPr>
              <w:fldChar w:fldCharType="begin"/>
            </w:r>
            <w:r>
              <w:rPr>
                <w:noProof/>
                <w:webHidden/>
              </w:rPr>
              <w:instrText xml:space="preserve"> PAGEREF _Toc212463154 \h </w:instrText>
            </w:r>
            <w:r>
              <w:rPr>
                <w:noProof/>
                <w:webHidden/>
              </w:rPr>
            </w:r>
            <w:r>
              <w:rPr>
                <w:noProof/>
                <w:webHidden/>
              </w:rPr>
              <w:fldChar w:fldCharType="separate"/>
            </w:r>
            <w:r>
              <w:rPr>
                <w:noProof/>
                <w:webHidden/>
              </w:rPr>
              <w:t>5</w:t>
            </w:r>
            <w:r>
              <w:rPr>
                <w:noProof/>
                <w:webHidden/>
              </w:rPr>
              <w:fldChar w:fldCharType="end"/>
            </w:r>
          </w:hyperlink>
        </w:p>
        <w:p w14:paraId="48595519" w14:textId="336CA13E" w:rsidR="00C30728" w:rsidRDefault="00C30728">
          <w:pPr>
            <w:pStyle w:val="TOC2"/>
            <w:tabs>
              <w:tab w:val="right" w:leader="dot" w:pos="8611"/>
            </w:tabs>
            <w:rPr>
              <w:rFonts w:eastAsiaTheme="minorEastAsia"/>
              <w:noProof/>
              <w:lang w:eastAsia="en-GB"/>
            </w:rPr>
          </w:pPr>
          <w:hyperlink w:anchor="_Toc212463155" w:history="1">
            <w:r w:rsidRPr="008E2127">
              <w:rPr>
                <w:rStyle w:val="Hyperlink"/>
                <w:noProof/>
              </w:rPr>
              <w:t>2.1 Critical Analysis and Gap Identification</w:t>
            </w:r>
            <w:r>
              <w:rPr>
                <w:noProof/>
                <w:webHidden/>
              </w:rPr>
              <w:tab/>
            </w:r>
            <w:r>
              <w:rPr>
                <w:noProof/>
                <w:webHidden/>
              </w:rPr>
              <w:fldChar w:fldCharType="begin"/>
            </w:r>
            <w:r>
              <w:rPr>
                <w:noProof/>
                <w:webHidden/>
              </w:rPr>
              <w:instrText xml:space="preserve"> PAGEREF _Toc212463155 \h </w:instrText>
            </w:r>
            <w:r>
              <w:rPr>
                <w:noProof/>
                <w:webHidden/>
              </w:rPr>
            </w:r>
            <w:r>
              <w:rPr>
                <w:noProof/>
                <w:webHidden/>
              </w:rPr>
              <w:fldChar w:fldCharType="separate"/>
            </w:r>
            <w:r>
              <w:rPr>
                <w:noProof/>
                <w:webHidden/>
              </w:rPr>
              <w:t>5</w:t>
            </w:r>
            <w:r>
              <w:rPr>
                <w:noProof/>
                <w:webHidden/>
              </w:rPr>
              <w:fldChar w:fldCharType="end"/>
            </w:r>
          </w:hyperlink>
        </w:p>
        <w:p w14:paraId="26227713" w14:textId="6DAAFE32" w:rsidR="00C30728" w:rsidRDefault="00C30728">
          <w:pPr>
            <w:pStyle w:val="TOC2"/>
            <w:tabs>
              <w:tab w:val="right" w:leader="dot" w:pos="8611"/>
            </w:tabs>
            <w:rPr>
              <w:rFonts w:eastAsiaTheme="minorEastAsia"/>
              <w:noProof/>
              <w:lang w:eastAsia="en-GB"/>
            </w:rPr>
          </w:pPr>
          <w:hyperlink w:anchor="_Toc212463156" w:history="1">
            <w:r w:rsidRPr="008E2127">
              <w:rPr>
                <w:rStyle w:val="Hyperlink"/>
                <w:noProof/>
              </w:rPr>
              <w:t>2.2 Project Justification</w:t>
            </w:r>
            <w:r>
              <w:rPr>
                <w:noProof/>
                <w:webHidden/>
              </w:rPr>
              <w:tab/>
            </w:r>
            <w:r>
              <w:rPr>
                <w:noProof/>
                <w:webHidden/>
              </w:rPr>
              <w:fldChar w:fldCharType="begin"/>
            </w:r>
            <w:r>
              <w:rPr>
                <w:noProof/>
                <w:webHidden/>
              </w:rPr>
              <w:instrText xml:space="preserve"> PAGEREF _Toc212463156 \h </w:instrText>
            </w:r>
            <w:r>
              <w:rPr>
                <w:noProof/>
                <w:webHidden/>
              </w:rPr>
            </w:r>
            <w:r>
              <w:rPr>
                <w:noProof/>
                <w:webHidden/>
              </w:rPr>
              <w:fldChar w:fldCharType="separate"/>
            </w:r>
            <w:r>
              <w:rPr>
                <w:noProof/>
                <w:webHidden/>
              </w:rPr>
              <w:t>5</w:t>
            </w:r>
            <w:r>
              <w:rPr>
                <w:noProof/>
                <w:webHidden/>
              </w:rPr>
              <w:fldChar w:fldCharType="end"/>
            </w:r>
          </w:hyperlink>
        </w:p>
        <w:p w14:paraId="133EE953" w14:textId="55BAAAE5" w:rsidR="00C30728" w:rsidRDefault="00C30728">
          <w:pPr>
            <w:pStyle w:val="TOC1"/>
            <w:tabs>
              <w:tab w:val="right" w:leader="dot" w:pos="8611"/>
            </w:tabs>
            <w:rPr>
              <w:rFonts w:eastAsiaTheme="minorEastAsia"/>
              <w:noProof/>
              <w:lang w:eastAsia="en-GB"/>
            </w:rPr>
          </w:pPr>
          <w:hyperlink w:anchor="_Toc212463157" w:history="1">
            <w:r w:rsidRPr="008E2127">
              <w:rPr>
                <w:rStyle w:val="Hyperlink"/>
                <w:noProof/>
              </w:rPr>
              <w:t>3.0 Project Aims, Objectives, and Scope</w:t>
            </w:r>
            <w:r>
              <w:rPr>
                <w:noProof/>
                <w:webHidden/>
              </w:rPr>
              <w:tab/>
            </w:r>
            <w:r>
              <w:rPr>
                <w:noProof/>
                <w:webHidden/>
              </w:rPr>
              <w:fldChar w:fldCharType="begin"/>
            </w:r>
            <w:r>
              <w:rPr>
                <w:noProof/>
                <w:webHidden/>
              </w:rPr>
              <w:instrText xml:space="preserve"> PAGEREF _Toc212463157 \h </w:instrText>
            </w:r>
            <w:r>
              <w:rPr>
                <w:noProof/>
                <w:webHidden/>
              </w:rPr>
            </w:r>
            <w:r>
              <w:rPr>
                <w:noProof/>
                <w:webHidden/>
              </w:rPr>
              <w:fldChar w:fldCharType="separate"/>
            </w:r>
            <w:r>
              <w:rPr>
                <w:noProof/>
                <w:webHidden/>
              </w:rPr>
              <w:t>5</w:t>
            </w:r>
            <w:r>
              <w:rPr>
                <w:noProof/>
                <w:webHidden/>
              </w:rPr>
              <w:fldChar w:fldCharType="end"/>
            </w:r>
          </w:hyperlink>
        </w:p>
        <w:p w14:paraId="6F89CB53" w14:textId="744493CE" w:rsidR="00C30728" w:rsidRDefault="00C30728">
          <w:pPr>
            <w:pStyle w:val="TOC2"/>
            <w:tabs>
              <w:tab w:val="right" w:leader="dot" w:pos="8611"/>
            </w:tabs>
            <w:rPr>
              <w:rFonts w:eastAsiaTheme="minorEastAsia"/>
              <w:noProof/>
              <w:lang w:eastAsia="en-GB"/>
            </w:rPr>
          </w:pPr>
          <w:hyperlink w:anchor="_Toc212463158" w:history="1">
            <w:r w:rsidRPr="008E2127">
              <w:rPr>
                <w:rStyle w:val="Hyperlink"/>
                <w:noProof/>
              </w:rPr>
              <w:t>3.1 Project Aim</w:t>
            </w:r>
            <w:r>
              <w:rPr>
                <w:noProof/>
                <w:webHidden/>
              </w:rPr>
              <w:tab/>
            </w:r>
            <w:r>
              <w:rPr>
                <w:noProof/>
                <w:webHidden/>
              </w:rPr>
              <w:fldChar w:fldCharType="begin"/>
            </w:r>
            <w:r>
              <w:rPr>
                <w:noProof/>
                <w:webHidden/>
              </w:rPr>
              <w:instrText xml:space="preserve"> PAGEREF _Toc212463158 \h </w:instrText>
            </w:r>
            <w:r>
              <w:rPr>
                <w:noProof/>
                <w:webHidden/>
              </w:rPr>
            </w:r>
            <w:r>
              <w:rPr>
                <w:noProof/>
                <w:webHidden/>
              </w:rPr>
              <w:fldChar w:fldCharType="separate"/>
            </w:r>
            <w:r>
              <w:rPr>
                <w:noProof/>
                <w:webHidden/>
              </w:rPr>
              <w:t>6</w:t>
            </w:r>
            <w:r>
              <w:rPr>
                <w:noProof/>
                <w:webHidden/>
              </w:rPr>
              <w:fldChar w:fldCharType="end"/>
            </w:r>
          </w:hyperlink>
        </w:p>
        <w:p w14:paraId="144A1582" w14:textId="10662E33" w:rsidR="00C30728" w:rsidRDefault="00C30728">
          <w:pPr>
            <w:pStyle w:val="TOC2"/>
            <w:tabs>
              <w:tab w:val="right" w:leader="dot" w:pos="8611"/>
            </w:tabs>
            <w:rPr>
              <w:rFonts w:eastAsiaTheme="minorEastAsia"/>
              <w:noProof/>
              <w:lang w:eastAsia="en-GB"/>
            </w:rPr>
          </w:pPr>
          <w:hyperlink w:anchor="_Toc212463159" w:history="1">
            <w:r w:rsidRPr="008E2127">
              <w:rPr>
                <w:rStyle w:val="Hyperlink"/>
                <w:noProof/>
              </w:rPr>
              <w:t>3.2 Project Objectives</w:t>
            </w:r>
            <w:r>
              <w:rPr>
                <w:noProof/>
                <w:webHidden/>
              </w:rPr>
              <w:tab/>
            </w:r>
            <w:r>
              <w:rPr>
                <w:noProof/>
                <w:webHidden/>
              </w:rPr>
              <w:fldChar w:fldCharType="begin"/>
            </w:r>
            <w:r>
              <w:rPr>
                <w:noProof/>
                <w:webHidden/>
              </w:rPr>
              <w:instrText xml:space="preserve"> PAGEREF _Toc212463159 \h </w:instrText>
            </w:r>
            <w:r>
              <w:rPr>
                <w:noProof/>
                <w:webHidden/>
              </w:rPr>
            </w:r>
            <w:r>
              <w:rPr>
                <w:noProof/>
                <w:webHidden/>
              </w:rPr>
              <w:fldChar w:fldCharType="separate"/>
            </w:r>
            <w:r>
              <w:rPr>
                <w:noProof/>
                <w:webHidden/>
              </w:rPr>
              <w:t>6</w:t>
            </w:r>
            <w:r>
              <w:rPr>
                <w:noProof/>
                <w:webHidden/>
              </w:rPr>
              <w:fldChar w:fldCharType="end"/>
            </w:r>
          </w:hyperlink>
        </w:p>
        <w:p w14:paraId="7927D47F" w14:textId="19046A4A" w:rsidR="00C30728" w:rsidRDefault="00C30728">
          <w:pPr>
            <w:pStyle w:val="TOC3"/>
            <w:tabs>
              <w:tab w:val="right" w:leader="dot" w:pos="8611"/>
            </w:tabs>
            <w:rPr>
              <w:rFonts w:eastAsiaTheme="minorEastAsia"/>
              <w:noProof/>
              <w:lang w:eastAsia="en-GB"/>
            </w:rPr>
          </w:pPr>
          <w:hyperlink w:anchor="_Toc212463160" w:history="1">
            <w:r w:rsidRPr="008E2127">
              <w:rPr>
                <w:rStyle w:val="Hyperlink"/>
                <w:noProof/>
              </w:rPr>
              <w:t>Objective 1: Evaluate the current landscape of the game genre split</w:t>
            </w:r>
            <w:r>
              <w:rPr>
                <w:noProof/>
                <w:webHidden/>
              </w:rPr>
              <w:tab/>
            </w:r>
            <w:r>
              <w:rPr>
                <w:noProof/>
                <w:webHidden/>
              </w:rPr>
              <w:fldChar w:fldCharType="begin"/>
            </w:r>
            <w:r>
              <w:rPr>
                <w:noProof/>
                <w:webHidden/>
              </w:rPr>
              <w:instrText xml:space="preserve"> PAGEREF _Toc212463160 \h </w:instrText>
            </w:r>
            <w:r>
              <w:rPr>
                <w:noProof/>
                <w:webHidden/>
              </w:rPr>
            </w:r>
            <w:r>
              <w:rPr>
                <w:noProof/>
                <w:webHidden/>
              </w:rPr>
              <w:fldChar w:fldCharType="separate"/>
            </w:r>
            <w:r>
              <w:rPr>
                <w:noProof/>
                <w:webHidden/>
              </w:rPr>
              <w:t>6</w:t>
            </w:r>
            <w:r>
              <w:rPr>
                <w:noProof/>
                <w:webHidden/>
              </w:rPr>
              <w:fldChar w:fldCharType="end"/>
            </w:r>
          </w:hyperlink>
        </w:p>
        <w:p w14:paraId="080FF5CA" w14:textId="76B95F7F" w:rsidR="00C30728" w:rsidRDefault="00C30728">
          <w:pPr>
            <w:pStyle w:val="TOC3"/>
            <w:tabs>
              <w:tab w:val="right" w:leader="dot" w:pos="8611"/>
            </w:tabs>
            <w:rPr>
              <w:rFonts w:eastAsiaTheme="minorEastAsia"/>
              <w:noProof/>
              <w:lang w:eastAsia="en-GB"/>
            </w:rPr>
          </w:pPr>
          <w:hyperlink w:anchor="_Toc212463161" w:history="1">
            <w:r w:rsidRPr="008E2127">
              <w:rPr>
                <w:rStyle w:val="Hyperlink"/>
                <w:noProof/>
              </w:rPr>
              <w:t>Objective 2: Define the Core Identity of the Cozy Game Genre</w:t>
            </w:r>
            <w:r>
              <w:rPr>
                <w:noProof/>
                <w:webHidden/>
              </w:rPr>
              <w:tab/>
            </w:r>
            <w:r>
              <w:rPr>
                <w:noProof/>
                <w:webHidden/>
              </w:rPr>
              <w:fldChar w:fldCharType="begin"/>
            </w:r>
            <w:r>
              <w:rPr>
                <w:noProof/>
                <w:webHidden/>
              </w:rPr>
              <w:instrText xml:space="preserve"> PAGEREF _Toc212463161 \h </w:instrText>
            </w:r>
            <w:r>
              <w:rPr>
                <w:noProof/>
                <w:webHidden/>
              </w:rPr>
            </w:r>
            <w:r>
              <w:rPr>
                <w:noProof/>
                <w:webHidden/>
              </w:rPr>
              <w:fldChar w:fldCharType="separate"/>
            </w:r>
            <w:r>
              <w:rPr>
                <w:noProof/>
                <w:webHidden/>
              </w:rPr>
              <w:t>6</w:t>
            </w:r>
            <w:r>
              <w:rPr>
                <w:noProof/>
                <w:webHidden/>
              </w:rPr>
              <w:fldChar w:fldCharType="end"/>
            </w:r>
          </w:hyperlink>
        </w:p>
        <w:p w14:paraId="6754FE5A" w14:textId="2A703C38" w:rsidR="00C30728" w:rsidRDefault="00C30728">
          <w:pPr>
            <w:pStyle w:val="TOC3"/>
            <w:tabs>
              <w:tab w:val="right" w:leader="dot" w:pos="8611"/>
            </w:tabs>
            <w:rPr>
              <w:rFonts w:eastAsiaTheme="minorEastAsia"/>
              <w:noProof/>
              <w:lang w:eastAsia="en-GB"/>
            </w:rPr>
          </w:pPr>
          <w:hyperlink w:anchor="_Toc212463162" w:history="1">
            <w:r w:rsidRPr="008E2127">
              <w:rPr>
                <w:rStyle w:val="Hyperlink"/>
                <w:noProof/>
              </w:rPr>
              <w:t>Objective 3: Define the boundary of a game becoming a virtual experience</w:t>
            </w:r>
            <w:r>
              <w:rPr>
                <w:noProof/>
                <w:webHidden/>
              </w:rPr>
              <w:tab/>
            </w:r>
            <w:r>
              <w:rPr>
                <w:noProof/>
                <w:webHidden/>
              </w:rPr>
              <w:fldChar w:fldCharType="begin"/>
            </w:r>
            <w:r>
              <w:rPr>
                <w:noProof/>
                <w:webHidden/>
              </w:rPr>
              <w:instrText xml:space="preserve"> PAGEREF _Toc212463162 \h </w:instrText>
            </w:r>
            <w:r>
              <w:rPr>
                <w:noProof/>
                <w:webHidden/>
              </w:rPr>
            </w:r>
            <w:r>
              <w:rPr>
                <w:noProof/>
                <w:webHidden/>
              </w:rPr>
              <w:fldChar w:fldCharType="separate"/>
            </w:r>
            <w:r>
              <w:rPr>
                <w:noProof/>
                <w:webHidden/>
              </w:rPr>
              <w:t>6</w:t>
            </w:r>
            <w:r>
              <w:rPr>
                <w:noProof/>
                <w:webHidden/>
              </w:rPr>
              <w:fldChar w:fldCharType="end"/>
            </w:r>
          </w:hyperlink>
        </w:p>
        <w:p w14:paraId="42AEB6D6" w14:textId="091D3943" w:rsidR="00C30728" w:rsidRDefault="00C30728">
          <w:pPr>
            <w:pStyle w:val="TOC3"/>
            <w:tabs>
              <w:tab w:val="right" w:leader="dot" w:pos="8611"/>
            </w:tabs>
            <w:rPr>
              <w:rFonts w:eastAsiaTheme="minorEastAsia"/>
              <w:noProof/>
              <w:lang w:eastAsia="en-GB"/>
            </w:rPr>
          </w:pPr>
          <w:hyperlink w:anchor="_Toc212463163" w:history="1">
            <w:r w:rsidRPr="008E2127">
              <w:rPr>
                <w:rStyle w:val="Hyperlink"/>
                <w:noProof/>
              </w:rPr>
              <w:t>Objective 4: Explore the different types of difficulties</w:t>
            </w:r>
            <w:r>
              <w:rPr>
                <w:noProof/>
                <w:webHidden/>
              </w:rPr>
              <w:tab/>
            </w:r>
            <w:r>
              <w:rPr>
                <w:noProof/>
                <w:webHidden/>
              </w:rPr>
              <w:fldChar w:fldCharType="begin"/>
            </w:r>
            <w:r>
              <w:rPr>
                <w:noProof/>
                <w:webHidden/>
              </w:rPr>
              <w:instrText xml:space="preserve"> PAGEREF _Toc212463163 \h </w:instrText>
            </w:r>
            <w:r>
              <w:rPr>
                <w:noProof/>
                <w:webHidden/>
              </w:rPr>
            </w:r>
            <w:r>
              <w:rPr>
                <w:noProof/>
                <w:webHidden/>
              </w:rPr>
              <w:fldChar w:fldCharType="separate"/>
            </w:r>
            <w:r>
              <w:rPr>
                <w:noProof/>
                <w:webHidden/>
              </w:rPr>
              <w:t>7</w:t>
            </w:r>
            <w:r>
              <w:rPr>
                <w:noProof/>
                <w:webHidden/>
              </w:rPr>
              <w:fldChar w:fldCharType="end"/>
            </w:r>
          </w:hyperlink>
        </w:p>
        <w:p w14:paraId="43A8F80C" w14:textId="1491ECF4" w:rsidR="00C30728" w:rsidRDefault="00C30728">
          <w:pPr>
            <w:pStyle w:val="TOC3"/>
            <w:tabs>
              <w:tab w:val="right" w:leader="dot" w:pos="8611"/>
            </w:tabs>
            <w:rPr>
              <w:rFonts w:eastAsiaTheme="minorEastAsia"/>
              <w:noProof/>
              <w:lang w:eastAsia="en-GB"/>
            </w:rPr>
          </w:pPr>
          <w:hyperlink w:anchor="_Toc212463164" w:history="1">
            <w:r w:rsidRPr="008E2127">
              <w:rPr>
                <w:rStyle w:val="Hyperlink"/>
                <w:noProof/>
              </w:rPr>
              <w:t>Objective 5: Development of a game to measure how the effect of difficulty affects the coziness of a game</w:t>
            </w:r>
            <w:r>
              <w:rPr>
                <w:noProof/>
                <w:webHidden/>
              </w:rPr>
              <w:tab/>
            </w:r>
            <w:r>
              <w:rPr>
                <w:noProof/>
                <w:webHidden/>
              </w:rPr>
              <w:fldChar w:fldCharType="begin"/>
            </w:r>
            <w:r>
              <w:rPr>
                <w:noProof/>
                <w:webHidden/>
              </w:rPr>
              <w:instrText xml:space="preserve"> PAGEREF _Toc212463164 \h </w:instrText>
            </w:r>
            <w:r>
              <w:rPr>
                <w:noProof/>
                <w:webHidden/>
              </w:rPr>
            </w:r>
            <w:r>
              <w:rPr>
                <w:noProof/>
                <w:webHidden/>
              </w:rPr>
              <w:fldChar w:fldCharType="separate"/>
            </w:r>
            <w:r>
              <w:rPr>
                <w:noProof/>
                <w:webHidden/>
              </w:rPr>
              <w:t>7</w:t>
            </w:r>
            <w:r>
              <w:rPr>
                <w:noProof/>
                <w:webHidden/>
              </w:rPr>
              <w:fldChar w:fldCharType="end"/>
            </w:r>
          </w:hyperlink>
        </w:p>
        <w:p w14:paraId="4440C910" w14:textId="447552B2" w:rsidR="00C30728" w:rsidRDefault="00C30728">
          <w:pPr>
            <w:pStyle w:val="TOC3"/>
            <w:tabs>
              <w:tab w:val="right" w:leader="dot" w:pos="8611"/>
            </w:tabs>
            <w:rPr>
              <w:rFonts w:eastAsiaTheme="minorEastAsia"/>
              <w:noProof/>
              <w:lang w:eastAsia="en-GB"/>
            </w:rPr>
          </w:pPr>
          <w:hyperlink w:anchor="_Toc212463165" w:history="1">
            <w:r w:rsidRPr="008E2127">
              <w:rPr>
                <w:rStyle w:val="Hyperlink"/>
                <w:noProof/>
              </w:rPr>
              <w:t>Objective 6: Collect and Analyse Data to Evaluate the Outcomes of Difficulty and how it affected players view on whether difficulty affected identity</w:t>
            </w:r>
            <w:r>
              <w:rPr>
                <w:noProof/>
                <w:webHidden/>
              </w:rPr>
              <w:tab/>
            </w:r>
            <w:r>
              <w:rPr>
                <w:noProof/>
                <w:webHidden/>
              </w:rPr>
              <w:fldChar w:fldCharType="begin"/>
            </w:r>
            <w:r>
              <w:rPr>
                <w:noProof/>
                <w:webHidden/>
              </w:rPr>
              <w:instrText xml:space="preserve"> PAGEREF _Toc212463165 \h </w:instrText>
            </w:r>
            <w:r>
              <w:rPr>
                <w:noProof/>
                <w:webHidden/>
              </w:rPr>
            </w:r>
            <w:r>
              <w:rPr>
                <w:noProof/>
                <w:webHidden/>
              </w:rPr>
              <w:fldChar w:fldCharType="separate"/>
            </w:r>
            <w:r>
              <w:rPr>
                <w:noProof/>
                <w:webHidden/>
              </w:rPr>
              <w:t>7</w:t>
            </w:r>
            <w:r>
              <w:rPr>
                <w:noProof/>
                <w:webHidden/>
              </w:rPr>
              <w:fldChar w:fldCharType="end"/>
            </w:r>
          </w:hyperlink>
        </w:p>
        <w:p w14:paraId="046E4973" w14:textId="63070B06" w:rsidR="00C30728" w:rsidRDefault="00C30728">
          <w:pPr>
            <w:pStyle w:val="TOC2"/>
            <w:tabs>
              <w:tab w:val="right" w:leader="dot" w:pos="8611"/>
            </w:tabs>
            <w:rPr>
              <w:rFonts w:eastAsiaTheme="minorEastAsia"/>
              <w:noProof/>
              <w:lang w:eastAsia="en-GB"/>
            </w:rPr>
          </w:pPr>
          <w:hyperlink w:anchor="_Toc212463166" w:history="1">
            <w:r w:rsidRPr="008E2127">
              <w:rPr>
                <w:rStyle w:val="Hyperlink"/>
                <w:noProof/>
              </w:rPr>
              <w:t>3.3 Project Scope</w:t>
            </w:r>
            <w:r>
              <w:rPr>
                <w:noProof/>
                <w:webHidden/>
              </w:rPr>
              <w:tab/>
            </w:r>
            <w:r>
              <w:rPr>
                <w:noProof/>
                <w:webHidden/>
              </w:rPr>
              <w:fldChar w:fldCharType="begin"/>
            </w:r>
            <w:r>
              <w:rPr>
                <w:noProof/>
                <w:webHidden/>
              </w:rPr>
              <w:instrText xml:space="preserve"> PAGEREF _Toc212463166 \h </w:instrText>
            </w:r>
            <w:r>
              <w:rPr>
                <w:noProof/>
                <w:webHidden/>
              </w:rPr>
            </w:r>
            <w:r>
              <w:rPr>
                <w:noProof/>
                <w:webHidden/>
              </w:rPr>
              <w:fldChar w:fldCharType="separate"/>
            </w:r>
            <w:r>
              <w:rPr>
                <w:noProof/>
                <w:webHidden/>
              </w:rPr>
              <w:t>7</w:t>
            </w:r>
            <w:r>
              <w:rPr>
                <w:noProof/>
                <w:webHidden/>
              </w:rPr>
              <w:fldChar w:fldCharType="end"/>
            </w:r>
          </w:hyperlink>
        </w:p>
        <w:p w14:paraId="16048411" w14:textId="24A8782B" w:rsidR="00C30728" w:rsidRDefault="00C30728">
          <w:pPr>
            <w:pStyle w:val="TOC1"/>
            <w:tabs>
              <w:tab w:val="right" w:leader="dot" w:pos="8611"/>
            </w:tabs>
            <w:rPr>
              <w:rFonts w:eastAsiaTheme="minorEastAsia"/>
              <w:noProof/>
              <w:lang w:eastAsia="en-GB"/>
            </w:rPr>
          </w:pPr>
          <w:hyperlink w:anchor="_Toc212463167" w:history="1">
            <w:r w:rsidRPr="008E2127">
              <w:rPr>
                <w:rStyle w:val="Hyperlink"/>
                <w:noProof/>
              </w:rPr>
              <w:t>4.0 Project Design</w:t>
            </w:r>
            <w:r>
              <w:rPr>
                <w:noProof/>
                <w:webHidden/>
              </w:rPr>
              <w:tab/>
            </w:r>
            <w:r>
              <w:rPr>
                <w:noProof/>
                <w:webHidden/>
              </w:rPr>
              <w:fldChar w:fldCharType="begin"/>
            </w:r>
            <w:r>
              <w:rPr>
                <w:noProof/>
                <w:webHidden/>
              </w:rPr>
              <w:instrText xml:space="preserve"> PAGEREF _Toc212463167 \h </w:instrText>
            </w:r>
            <w:r>
              <w:rPr>
                <w:noProof/>
                <w:webHidden/>
              </w:rPr>
            </w:r>
            <w:r>
              <w:rPr>
                <w:noProof/>
                <w:webHidden/>
              </w:rPr>
              <w:fldChar w:fldCharType="separate"/>
            </w:r>
            <w:r>
              <w:rPr>
                <w:noProof/>
                <w:webHidden/>
              </w:rPr>
              <w:t>7</w:t>
            </w:r>
            <w:r>
              <w:rPr>
                <w:noProof/>
                <w:webHidden/>
              </w:rPr>
              <w:fldChar w:fldCharType="end"/>
            </w:r>
          </w:hyperlink>
        </w:p>
        <w:p w14:paraId="464B37FF" w14:textId="7C0A7B1A" w:rsidR="00C30728" w:rsidRDefault="00C30728">
          <w:pPr>
            <w:pStyle w:val="TOC2"/>
            <w:tabs>
              <w:tab w:val="right" w:leader="dot" w:pos="8611"/>
            </w:tabs>
            <w:rPr>
              <w:rFonts w:eastAsiaTheme="minorEastAsia"/>
              <w:noProof/>
              <w:lang w:eastAsia="en-GB"/>
            </w:rPr>
          </w:pPr>
          <w:hyperlink w:anchor="_Toc212463168" w:history="1">
            <w:r w:rsidRPr="008E2127">
              <w:rPr>
                <w:rStyle w:val="Hyperlink"/>
                <w:noProof/>
              </w:rPr>
              <w:t>4.1 Design and Methods</w:t>
            </w:r>
            <w:r>
              <w:rPr>
                <w:noProof/>
                <w:webHidden/>
              </w:rPr>
              <w:tab/>
            </w:r>
            <w:r>
              <w:rPr>
                <w:noProof/>
                <w:webHidden/>
              </w:rPr>
              <w:fldChar w:fldCharType="begin"/>
            </w:r>
            <w:r>
              <w:rPr>
                <w:noProof/>
                <w:webHidden/>
              </w:rPr>
              <w:instrText xml:space="preserve"> PAGEREF _Toc212463168 \h </w:instrText>
            </w:r>
            <w:r>
              <w:rPr>
                <w:noProof/>
                <w:webHidden/>
              </w:rPr>
            </w:r>
            <w:r>
              <w:rPr>
                <w:noProof/>
                <w:webHidden/>
              </w:rPr>
              <w:fldChar w:fldCharType="separate"/>
            </w:r>
            <w:r>
              <w:rPr>
                <w:noProof/>
                <w:webHidden/>
              </w:rPr>
              <w:t>7</w:t>
            </w:r>
            <w:r>
              <w:rPr>
                <w:noProof/>
                <w:webHidden/>
              </w:rPr>
              <w:fldChar w:fldCharType="end"/>
            </w:r>
          </w:hyperlink>
        </w:p>
        <w:p w14:paraId="4EB017D7" w14:textId="559E9517" w:rsidR="00C30728" w:rsidRDefault="00C30728">
          <w:pPr>
            <w:pStyle w:val="TOC2"/>
            <w:tabs>
              <w:tab w:val="right" w:leader="dot" w:pos="8611"/>
            </w:tabs>
            <w:rPr>
              <w:rFonts w:eastAsiaTheme="minorEastAsia"/>
              <w:noProof/>
              <w:lang w:eastAsia="en-GB"/>
            </w:rPr>
          </w:pPr>
          <w:hyperlink w:anchor="_Toc212463169" w:history="1">
            <w:r w:rsidRPr="008E2127">
              <w:rPr>
                <w:rStyle w:val="Hyperlink"/>
                <w:noProof/>
              </w:rPr>
              <w:t>4.2 Justification of Methods</w:t>
            </w:r>
            <w:r>
              <w:rPr>
                <w:noProof/>
                <w:webHidden/>
              </w:rPr>
              <w:tab/>
            </w:r>
            <w:r>
              <w:rPr>
                <w:noProof/>
                <w:webHidden/>
              </w:rPr>
              <w:fldChar w:fldCharType="begin"/>
            </w:r>
            <w:r>
              <w:rPr>
                <w:noProof/>
                <w:webHidden/>
              </w:rPr>
              <w:instrText xml:space="preserve"> PAGEREF _Toc212463169 \h </w:instrText>
            </w:r>
            <w:r>
              <w:rPr>
                <w:noProof/>
                <w:webHidden/>
              </w:rPr>
            </w:r>
            <w:r>
              <w:rPr>
                <w:noProof/>
                <w:webHidden/>
              </w:rPr>
              <w:fldChar w:fldCharType="separate"/>
            </w:r>
            <w:r>
              <w:rPr>
                <w:noProof/>
                <w:webHidden/>
              </w:rPr>
              <w:t>8</w:t>
            </w:r>
            <w:r>
              <w:rPr>
                <w:noProof/>
                <w:webHidden/>
              </w:rPr>
              <w:fldChar w:fldCharType="end"/>
            </w:r>
          </w:hyperlink>
        </w:p>
        <w:p w14:paraId="548F63A7" w14:textId="53840C11" w:rsidR="00C30728" w:rsidRDefault="00C30728">
          <w:pPr>
            <w:pStyle w:val="TOC2"/>
            <w:tabs>
              <w:tab w:val="right" w:leader="dot" w:pos="8611"/>
            </w:tabs>
            <w:rPr>
              <w:rFonts w:eastAsiaTheme="minorEastAsia"/>
              <w:noProof/>
              <w:lang w:eastAsia="en-GB"/>
            </w:rPr>
          </w:pPr>
          <w:hyperlink w:anchor="_Toc212463170" w:history="1">
            <w:r w:rsidRPr="008E2127">
              <w:rPr>
                <w:rStyle w:val="Hyperlink"/>
                <w:noProof/>
              </w:rPr>
              <w:t>4.3 Project Timeline</w:t>
            </w:r>
            <w:r>
              <w:rPr>
                <w:noProof/>
                <w:webHidden/>
              </w:rPr>
              <w:tab/>
            </w:r>
            <w:r>
              <w:rPr>
                <w:noProof/>
                <w:webHidden/>
              </w:rPr>
              <w:fldChar w:fldCharType="begin"/>
            </w:r>
            <w:r>
              <w:rPr>
                <w:noProof/>
                <w:webHidden/>
              </w:rPr>
              <w:instrText xml:space="preserve"> PAGEREF _Toc212463170 \h </w:instrText>
            </w:r>
            <w:r>
              <w:rPr>
                <w:noProof/>
                <w:webHidden/>
              </w:rPr>
            </w:r>
            <w:r>
              <w:rPr>
                <w:noProof/>
                <w:webHidden/>
              </w:rPr>
              <w:fldChar w:fldCharType="separate"/>
            </w:r>
            <w:r>
              <w:rPr>
                <w:noProof/>
                <w:webHidden/>
              </w:rPr>
              <w:t>8</w:t>
            </w:r>
            <w:r>
              <w:rPr>
                <w:noProof/>
                <w:webHidden/>
              </w:rPr>
              <w:fldChar w:fldCharType="end"/>
            </w:r>
          </w:hyperlink>
        </w:p>
        <w:p w14:paraId="1BEEE1A0" w14:textId="40329882" w:rsidR="00C30728" w:rsidRDefault="00C30728">
          <w:pPr>
            <w:pStyle w:val="TOC1"/>
            <w:tabs>
              <w:tab w:val="right" w:leader="dot" w:pos="8611"/>
            </w:tabs>
            <w:rPr>
              <w:rFonts w:eastAsiaTheme="minorEastAsia"/>
              <w:noProof/>
              <w:lang w:eastAsia="en-GB"/>
            </w:rPr>
          </w:pPr>
          <w:hyperlink w:anchor="_Toc212463171" w:history="1">
            <w:r w:rsidRPr="008E2127">
              <w:rPr>
                <w:rStyle w:val="Hyperlink"/>
                <w:noProof/>
              </w:rPr>
              <w:t>5.0 Feasibility, Risks, and Ethical Aspects</w:t>
            </w:r>
            <w:r>
              <w:rPr>
                <w:noProof/>
                <w:webHidden/>
              </w:rPr>
              <w:tab/>
            </w:r>
            <w:r>
              <w:rPr>
                <w:noProof/>
                <w:webHidden/>
              </w:rPr>
              <w:fldChar w:fldCharType="begin"/>
            </w:r>
            <w:r>
              <w:rPr>
                <w:noProof/>
                <w:webHidden/>
              </w:rPr>
              <w:instrText xml:space="preserve"> PAGEREF _Toc212463171 \h </w:instrText>
            </w:r>
            <w:r>
              <w:rPr>
                <w:noProof/>
                <w:webHidden/>
              </w:rPr>
            </w:r>
            <w:r>
              <w:rPr>
                <w:noProof/>
                <w:webHidden/>
              </w:rPr>
              <w:fldChar w:fldCharType="separate"/>
            </w:r>
            <w:r>
              <w:rPr>
                <w:noProof/>
                <w:webHidden/>
              </w:rPr>
              <w:t>8</w:t>
            </w:r>
            <w:r>
              <w:rPr>
                <w:noProof/>
                <w:webHidden/>
              </w:rPr>
              <w:fldChar w:fldCharType="end"/>
            </w:r>
          </w:hyperlink>
        </w:p>
        <w:p w14:paraId="36527671" w14:textId="6BF33BA1" w:rsidR="00C30728" w:rsidRDefault="00C30728">
          <w:pPr>
            <w:pStyle w:val="TOC2"/>
            <w:tabs>
              <w:tab w:val="right" w:leader="dot" w:pos="8611"/>
            </w:tabs>
            <w:rPr>
              <w:rFonts w:eastAsiaTheme="minorEastAsia"/>
              <w:noProof/>
              <w:lang w:eastAsia="en-GB"/>
            </w:rPr>
          </w:pPr>
          <w:hyperlink w:anchor="_Toc212463172" w:history="1">
            <w:r w:rsidRPr="008E2127">
              <w:rPr>
                <w:rStyle w:val="Hyperlink"/>
                <w:noProof/>
              </w:rPr>
              <w:t>5.1 Feasibility</w:t>
            </w:r>
            <w:r>
              <w:rPr>
                <w:noProof/>
                <w:webHidden/>
              </w:rPr>
              <w:tab/>
            </w:r>
            <w:r>
              <w:rPr>
                <w:noProof/>
                <w:webHidden/>
              </w:rPr>
              <w:fldChar w:fldCharType="begin"/>
            </w:r>
            <w:r>
              <w:rPr>
                <w:noProof/>
                <w:webHidden/>
              </w:rPr>
              <w:instrText xml:space="preserve"> PAGEREF _Toc212463172 \h </w:instrText>
            </w:r>
            <w:r>
              <w:rPr>
                <w:noProof/>
                <w:webHidden/>
              </w:rPr>
            </w:r>
            <w:r>
              <w:rPr>
                <w:noProof/>
                <w:webHidden/>
              </w:rPr>
              <w:fldChar w:fldCharType="separate"/>
            </w:r>
            <w:r>
              <w:rPr>
                <w:noProof/>
                <w:webHidden/>
              </w:rPr>
              <w:t>8</w:t>
            </w:r>
            <w:r>
              <w:rPr>
                <w:noProof/>
                <w:webHidden/>
              </w:rPr>
              <w:fldChar w:fldCharType="end"/>
            </w:r>
          </w:hyperlink>
        </w:p>
        <w:p w14:paraId="14969330" w14:textId="53B88D60" w:rsidR="00C30728" w:rsidRDefault="00C30728">
          <w:pPr>
            <w:pStyle w:val="TOC2"/>
            <w:tabs>
              <w:tab w:val="right" w:leader="dot" w:pos="8611"/>
            </w:tabs>
            <w:rPr>
              <w:rFonts w:eastAsiaTheme="minorEastAsia"/>
              <w:noProof/>
              <w:lang w:eastAsia="en-GB"/>
            </w:rPr>
          </w:pPr>
          <w:hyperlink w:anchor="_Toc212463173" w:history="1">
            <w:r w:rsidRPr="008E2127">
              <w:rPr>
                <w:rStyle w:val="Hyperlink"/>
                <w:noProof/>
              </w:rPr>
              <w:t>5.2 Risk Analysis and Mitigation</w:t>
            </w:r>
            <w:r>
              <w:rPr>
                <w:noProof/>
                <w:webHidden/>
              </w:rPr>
              <w:tab/>
            </w:r>
            <w:r>
              <w:rPr>
                <w:noProof/>
                <w:webHidden/>
              </w:rPr>
              <w:fldChar w:fldCharType="begin"/>
            </w:r>
            <w:r>
              <w:rPr>
                <w:noProof/>
                <w:webHidden/>
              </w:rPr>
              <w:instrText xml:space="preserve"> PAGEREF _Toc212463173 \h </w:instrText>
            </w:r>
            <w:r>
              <w:rPr>
                <w:noProof/>
                <w:webHidden/>
              </w:rPr>
            </w:r>
            <w:r>
              <w:rPr>
                <w:noProof/>
                <w:webHidden/>
              </w:rPr>
              <w:fldChar w:fldCharType="separate"/>
            </w:r>
            <w:r>
              <w:rPr>
                <w:noProof/>
                <w:webHidden/>
              </w:rPr>
              <w:t>8</w:t>
            </w:r>
            <w:r>
              <w:rPr>
                <w:noProof/>
                <w:webHidden/>
              </w:rPr>
              <w:fldChar w:fldCharType="end"/>
            </w:r>
          </w:hyperlink>
        </w:p>
        <w:p w14:paraId="6F994C83" w14:textId="2E8FF82C" w:rsidR="00C30728" w:rsidRDefault="00C30728">
          <w:pPr>
            <w:pStyle w:val="TOC2"/>
            <w:tabs>
              <w:tab w:val="right" w:leader="dot" w:pos="8611"/>
            </w:tabs>
            <w:rPr>
              <w:rFonts w:eastAsiaTheme="minorEastAsia"/>
              <w:noProof/>
              <w:lang w:eastAsia="en-GB"/>
            </w:rPr>
          </w:pPr>
          <w:hyperlink w:anchor="_Toc212463174" w:history="1">
            <w:r w:rsidRPr="008E2127">
              <w:rPr>
                <w:rStyle w:val="Hyperlink"/>
                <w:noProof/>
              </w:rPr>
              <w:t>5.3 Ethical Considerations</w:t>
            </w:r>
            <w:r>
              <w:rPr>
                <w:noProof/>
                <w:webHidden/>
              </w:rPr>
              <w:tab/>
            </w:r>
            <w:r>
              <w:rPr>
                <w:noProof/>
                <w:webHidden/>
              </w:rPr>
              <w:fldChar w:fldCharType="begin"/>
            </w:r>
            <w:r>
              <w:rPr>
                <w:noProof/>
                <w:webHidden/>
              </w:rPr>
              <w:instrText xml:space="preserve"> PAGEREF _Toc212463174 \h </w:instrText>
            </w:r>
            <w:r>
              <w:rPr>
                <w:noProof/>
                <w:webHidden/>
              </w:rPr>
            </w:r>
            <w:r>
              <w:rPr>
                <w:noProof/>
                <w:webHidden/>
              </w:rPr>
              <w:fldChar w:fldCharType="separate"/>
            </w:r>
            <w:r>
              <w:rPr>
                <w:noProof/>
                <w:webHidden/>
              </w:rPr>
              <w:t>9</w:t>
            </w:r>
            <w:r>
              <w:rPr>
                <w:noProof/>
                <w:webHidden/>
              </w:rPr>
              <w:fldChar w:fldCharType="end"/>
            </w:r>
          </w:hyperlink>
        </w:p>
        <w:p w14:paraId="671920A5" w14:textId="30786B20" w:rsidR="00C30728" w:rsidRDefault="00C30728">
          <w:pPr>
            <w:pStyle w:val="TOC1"/>
            <w:tabs>
              <w:tab w:val="right" w:leader="dot" w:pos="8611"/>
            </w:tabs>
            <w:rPr>
              <w:rFonts w:eastAsiaTheme="minorEastAsia"/>
              <w:noProof/>
              <w:lang w:eastAsia="en-GB"/>
            </w:rPr>
          </w:pPr>
          <w:hyperlink w:anchor="_Toc212463175" w:history="1">
            <w:r w:rsidRPr="008E2127">
              <w:rPr>
                <w:rStyle w:val="Hyperlink"/>
                <w:noProof/>
              </w:rPr>
              <w:t>References</w:t>
            </w:r>
            <w:r>
              <w:rPr>
                <w:noProof/>
                <w:webHidden/>
              </w:rPr>
              <w:tab/>
            </w:r>
            <w:r>
              <w:rPr>
                <w:noProof/>
                <w:webHidden/>
              </w:rPr>
              <w:fldChar w:fldCharType="begin"/>
            </w:r>
            <w:r>
              <w:rPr>
                <w:noProof/>
                <w:webHidden/>
              </w:rPr>
              <w:instrText xml:space="preserve"> PAGEREF _Toc212463175 \h </w:instrText>
            </w:r>
            <w:r>
              <w:rPr>
                <w:noProof/>
                <w:webHidden/>
              </w:rPr>
            </w:r>
            <w:r>
              <w:rPr>
                <w:noProof/>
                <w:webHidden/>
              </w:rPr>
              <w:fldChar w:fldCharType="separate"/>
            </w:r>
            <w:r>
              <w:rPr>
                <w:noProof/>
                <w:webHidden/>
              </w:rPr>
              <w:t>9</w:t>
            </w:r>
            <w:r>
              <w:rPr>
                <w:noProof/>
                <w:webHidden/>
              </w:rPr>
              <w:fldChar w:fldCharType="end"/>
            </w:r>
          </w:hyperlink>
        </w:p>
        <w:p w14:paraId="4A0638E0" w14:textId="57B3705F" w:rsidR="00C30728" w:rsidRDefault="00C30728">
          <w:pPr>
            <w:pStyle w:val="TOC1"/>
            <w:tabs>
              <w:tab w:val="right" w:leader="dot" w:pos="8611"/>
            </w:tabs>
            <w:rPr>
              <w:rFonts w:eastAsiaTheme="minorEastAsia"/>
              <w:noProof/>
              <w:lang w:eastAsia="en-GB"/>
            </w:rPr>
          </w:pPr>
          <w:hyperlink w:anchor="_Toc212463176" w:history="1">
            <w:r w:rsidRPr="008E2127">
              <w:rPr>
                <w:rStyle w:val="Hyperlink"/>
                <w:noProof/>
              </w:rPr>
              <w:t>Appendices (Optional)</w:t>
            </w:r>
            <w:r>
              <w:rPr>
                <w:noProof/>
                <w:webHidden/>
              </w:rPr>
              <w:tab/>
            </w:r>
            <w:r>
              <w:rPr>
                <w:noProof/>
                <w:webHidden/>
              </w:rPr>
              <w:fldChar w:fldCharType="begin"/>
            </w:r>
            <w:r>
              <w:rPr>
                <w:noProof/>
                <w:webHidden/>
              </w:rPr>
              <w:instrText xml:space="preserve"> PAGEREF _Toc212463176 \h </w:instrText>
            </w:r>
            <w:r>
              <w:rPr>
                <w:noProof/>
                <w:webHidden/>
              </w:rPr>
            </w:r>
            <w:r>
              <w:rPr>
                <w:noProof/>
                <w:webHidden/>
              </w:rPr>
              <w:fldChar w:fldCharType="separate"/>
            </w:r>
            <w:r>
              <w:rPr>
                <w:noProof/>
                <w:webHidden/>
              </w:rPr>
              <w:t>9</w:t>
            </w:r>
            <w:r>
              <w:rPr>
                <w:noProof/>
                <w:webHidden/>
              </w:rPr>
              <w:fldChar w:fldCharType="end"/>
            </w:r>
          </w:hyperlink>
        </w:p>
        <w:p w14:paraId="5DEE3560" w14:textId="6BC0C888" w:rsidR="0098661D" w:rsidRDefault="0098661D">
          <w:r>
            <w:rPr>
              <w:b/>
              <w:bCs/>
              <w:noProof/>
            </w:rPr>
            <w:fldChar w:fldCharType="end"/>
          </w:r>
        </w:p>
      </w:sdtContent>
    </w:sdt>
    <w:p w14:paraId="47A18225" w14:textId="77777777" w:rsidR="00421776" w:rsidRPr="00B86B85" w:rsidRDefault="00421776" w:rsidP="00F06102">
      <w:pPr>
        <w:rPr>
          <w:rFonts w:ascii="Arial" w:hAnsi="Arial" w:cs="Arial"/>
          <w:b/>
          <w:bCs/>
          <w:sz w:val="22"/>
          <w:szCs w:val="22"/>
        </w:rPr>
      </w:pPr>
    </w:p>
    <w:p w14:paraId="3B73C08E" w14:textId="6E5D3E18" w:rsidR="00B86B85" w:rsidRPr="00B86B85" w:rsidRDefault="00B86B85" w:rsidP="00F06102">
      <w:pPr>
        <w:rPr>
          <w:rFonts w:ascii="Arial" w:hAnsi="Arial" w:cs="Arial"/>
          <w:b/>
          <w:bCs/>
          <w:sz w:val="22"/>
          <w:szCs w:val="22"/>
        </w:rPr>
      </w:pPr>
      <w:r w:rsidRPr="00B86B85">
        <w:rPr>
          <w:rFonts w:ascii="Arial" w:hAnsi="Arial" w:cs="Arial"/>
          <w:b/>
          <w:bCs/>
          <w:sz w:val="22"/>
          <w:szCs w:val="22"/>
        </w:rPr>
        <w:t>List of Figures</w:t>
      </w:r>
    </w:p>
    <w:p w14:paraId="22D502BF" w14:textId="5C7F669F" w:rsidR="00B86B85" w:rsidRPr="00B86B85" w:rsidRDefault="00B86B85" w:rsidP="00F06102">
      <w:pPr>
        <w:rPr>
          <w:rFonts w:ascii="Arial" w:hAnsi="Arial" w:cs="Arial"/>
          <w:b/>
          <w:bCs/>
          <w:sz w:val="22"/>
          <w:szCs w:val="22"/>
        </w:rPr>
      </w:pPr>
      <w:r w:rsidRPr="00B86B85">
        <w:rPr>
          <w:rFonts w:ascii="Arial" w:hAnsi="Arial" w:cs="Arial"/>
          <w:b/>
          <w:bCs/>
          <w:sz w:val="22"/>
          <w:szCs w:val="22"/>
        </w:rPr>
        <w:t>List of Tables</w:t>
      </w:r>
    </w:p>
    <w:p w14:paraId="6FEC59A6" w14:textId="7138A8DA" w:rsidR="00F06102" w:rsidRPr="00F06102" w:rsidRDefault="00F06102" w:rsidP="0098661D">
      <w:pPr>
        <w:pStyle w:val="Heading1"/>
      </w:pPr>
      <w:r>
        <w:br w:type="page"/>
      </w:r>
      <w:bookmarkStart w:id="7" w:name="_Toc212463152"/>
      <w:r w:rsidRPr="00F06102">
        <w:t xml:space="preserve">1.0 </w:t>
      </w:r>
      <w:r w:rsidR="005B236F" w:rsidRPr="005B236F">
        <w:t>Introduction</w:t>
      </w:r>
      <w:r w:rsidR="005B236F">
        <w:t xml:space="preserve"> </w:t>
      </w:r>
      <w:r w:rsidR="005B236F" w:rsidRPr="00F06102">
        <w:t>and Context</w:t>
      </w:r>
      <w:bookmarkEnd w:id="7"/>
    </w:p>
    <w:p w14:paraId="04AC9B34" w14:textId="77777777" w:rsidR="00375FD7" w:rsidRDefault="00461BC3" w:rsidP="00F06102">
      <w:r>
        <w:t xml:space="preserve">In the modern landscape of the gaming industry, </w:t>
      </w:r>
      <w:r w:rsidR="00CF5E12">
        <w:t>the rise of the “cozy games”</w:t>
      </w:r>
      <w:r w:rsidR="006456B5">
        <w:t xml:space="preserve"> has transformed the expectations and experiences associated with digital gaming.</w:t>
      </w:r>
      <w:r w:rsidR="001A626C">
        <w:t xml:space="preserve"> </w:t>
      </w:r>
      <w:r w:rsidR="006C27DB">
        <w:t>Both old and new</w:t>
      </w:r>
      <w:r w:rsidR="001A626C">
        <w:t xml:space="preserve"> releases such as Animal Crossing: New Horizons (</w:t>
      </w:r>
      <w:r w:rsidR="001A626C" w:rsidRPr="00154C6B">
        <w:rPr>
          <w:highlight w:val="yellow"/>
        </w:rPr>
        <w:t xml:space="preserve">INSERT </w:t>
      </w:r>
      <w:r w:rsidR="006C27DB" w:rsidRPr="00154C6B">
        <w:rPr>
          <w:highlight w:val="yellow"/>
        </w:rPr>
        <w:t>REFERENCE</w:t>
      </w:r>
      <w:r w:rsidR="006C27DB">
        <w:t>), Stardew Valley</w:t>
      </w:r>
      <w:r w:rsidR="00CD7130">
        <w:t xml:space="preserve"> (</w:t>
      </w:r>
      <w:r w:rsidR="00CD7130" w:rsidRPr="00154C6B">
        <w:rPr>
          <w:highlight w:val="yellow"/>
        </w:rPr>
        <w:t>INSERT REFERENCE</w:t>
      </w:r>
      <w:r w:rsidR="00CD7130">
        <w:t>),</w:t>
      </w:r>
      <w:r w:rsidR="00740C74">
        <w:t xml:space="preserve"> A Little to the Left (</w:t>
      </w:r>
      <w:r w:rsidR="00740C74" w:rsidRPr="00154C6B">
        <w:rPr>
          <w:highlight w:val="yellow"/>
        </w:rPr>
        <w:t>INSERT REFERENCE</w:t>
      </w:r>
      <w:r w:rsidR="00740C74">
        <w:t>)</w:t>
      </w:r>
      <w:r w:rsidR="00A43507">
        <w:t xml:space="preserve"> ha</w:t>
      </w:r>
      <w:r w:rsidR="007F20F8">
        <w:t>s</w:t>
      </w:r>
      <w:r w:rsidR="00A43507">
        <w:t xml:space="preserve"> </w:t>
      </w:r>
      <w:r w:rsidR="007F20F8">
        <w:t>seen an increase in traffic</w:t>
      </w:r>
      <w:r w:rsidR="00A43507">
        <w:t xml:space="preserve"> </w:t>
      </w:r>
      <w:r w:rsidR="003705F2">
        <w:t>since the</w:t>
      </w:r>
      <w:r w:rsidR="007F20F8">
        <w:t xml:space="preserve"> COIVD-19</w:t>
      </w:r>
      <w:r w:rsidR="003705F2">
        <w:t xml:space="preserve"> global pandemic </w:t>
      </w:r>
      <w:r w:rsidR="00BC3B9A">
        <w:t xml:space="preserve">due to their focus on the </w:t>
      </w:r>
      <w:r w:rsidR="00986CCF">
        <w:t>comfort and low-stress environment of the game</w:t>
      </w:r>
      <w:r w:rsidR="007F20F8">
        <w:t xml:space="preserve"> (</w:t>
      </w:r>
      <w:r w:rsidR="007F20F8" w:rsidRPr="007F20F8">
        <w:rPr>
          <w:highlight w:val="yellow"/>
        </w:rPr>
        <w:t>INSERT STATISTIC FIGURE HERE</w:t>
      </w:r>
      <w:r w:rsidR="007F20F8">
        <w:t>)</w:t>
      </w:r>
      <w:r w:rsidR="00BC3B9A">
        <w:t>.</w:t>
      </w:r>
      <w:r w:rsidR="00986CCF">
        <w:t xml:space="preserve"> </w:t>
      </w:r>
    </w:p>
    <w:p w14:paraId="3A7A893A" w14:textId="34174642" w:rsidR="00375FD7" w:rsidRDefault="0037061A" w:rsidP="00F06102">
      <w:r>
        <w:t>The current</w:t>
      </w:r>
      <w:r w:rsidR="005A4463">
        <w:t xml:space="preserve"> game</w:t>
      </w:r>
      <w:r w:rsidR="00F67104">
        <w:t xml:space="preserve"> industry focuses on games that emphasise</w:t>
      </w:r>
      <w:r w:rsidR="002A279F">
        <w:t>s</w:t>
      </w:r>
      <w:r w:rsidR="00F67104">
        <w:t xml:space="preserve"> </w:t>
      </w:r>
      <w:r w:rsidR="002A279F">
        <w:t xml:space="preserve">specific pillars such as </w:t>
      </w:r>
      <w:r w:rsidR="00144360">
        <w:t xml:space="preserve">the competitiveness, mastery of mechanical skills or </w:t>
      </w:r>
      <w:r w:rsidR="00BD1126">
        <w:t>player versus player interaction</w:t>
      </w:r>
      <w:r w:rsidR="00026DDA">
        <w:t xml:space="preserve">; </w:t>
      </w:r>
      <w:r w:rsidR="006517C4">
        <w:t xml:space="preserve">the </w:t>
      </w:r>
      <w:r w:rsidR="00026DDA">
        <w:t>cozy game</w:t>
      </w:r>
      <w:r w:rsidR="006517C4">
        <w:t xml:space="preserve"> genre instead</w:t>
      </w:r>
      <w:r w:rsidR="00026DDA">
        <w:t xml:space="preserve"> </w:t>
      </w:r>
      <w:r w:rsidR="006517C4">
        <w:t>invites</w:t>
      </w:r>
      <w:r w:rsidR="006A31FA">
        <w:t xml:space="preserve"> a </w:t>
      </w:r>
      <w:r w:rsidR="006517C4">
        <w:t>different perspective</w:t>
      </w:r>
      <w:r w:rsidR="006A31FA">
        <w:t xml:space="preserve"> for players to enjoy different aspects such as </w:t>
      </w:r>
      <w:r w:rsidR="006517C4">
        <w:t xml:space="preserve">slower </w:t>
      </w:r>
      <w:r w:rsidR="00EF7C4F">
        <w:t>game pacing</w:t>
      </w:r>
      <w:r w:rsidR="00A4768F">
        <w:t>, engagement</w:t>
      </w:r>
      <w:r w:rsidR="0038668A">
        <w:t xml:space="preserve"> in the game world</w:t>
      </w:r>
      <w:r w:rsidR="00DE2790">
        <w:t xml:space="preserve"> or </w:t>
      </w:r>
      <w:r w:rsidR="004B7F9B">
        <w:t>player freedom (</w:t>
      </w:r>
      <w:r w:rsidR="004B7F9B" w:rsidRPr="00154C6B">
        <w:rPr>
          <w:highlight w:val="yellow"/>
        </w:rPr>
        <w:t>PROB GO OVER THIS STATEMENT</w:t>
      </w:r>
      <w:r w:rsidR="004B7F9B">
        <w:t xml:space="preserve">). </w:t>
      </w:r>
    </w:p>
    <w:p w14:paraId="43A58B0B" w14:textId="77777777" w:rsidR="001A69DA" w:rsidRDefault="00370A04" w:rsidP="00F06102">
      <w:r>
        <w:t>This emerging genre reflects on the current social culture for safe</w:t>
      </w:r>
      <w:r w:rsidR="00CA49EB">
        <w:t xml:space="preserve"> play spaces – particularly during periods of isolation</w:t>
      </w:r>
      <w:r w:rsidR="008702D4">
        <w:t>, such as the COVID-19 pandemic,</w:t>
      </w:r>
      <w:r w:rsidR="00CA49EB">
        <w:t xml:space="preserve"> and global uncertainty</w:t>
      </w:r>
      <w:r w:rsidR="008702D4">
        <w:t>.</w:t>
      </w:r>
      <w:r w:rsidR="00CA49EB">
        <w:t xml:space="preserve"> (</w:t>
      </w:r>
      <w:r w:rsidR="00CA49EB" w:rsidRPr="00154C6B">
        <w:rPr>
          <w:highlight w:val="yellow"/>
        </w:rPr>
        <w:t>SUS STATEMENT</w:t>
      </w:r>
      <w:r w:rsidR="00702880" w:rsidRPr="00154C6B">
        <w:rPr>
          <w:highlight w:val="yellow"/>
        </w:rPr>
        <w:t xml:space="preserve"> BUT SOUNDS SOUND</w:t>
      </w:r>
      <w:r w:rsidR="00702880">
        <w:t>)</w:t>
      </w:r>
      <w:r w:rsidR="008702D4">
        <w:t>.</w:t>
      </w:r>
      <w:r w:rsidR="00375FD7">
        <w:t xml:space="preserve"> </w:t>
      </w:r>
    </w:p>
    <w:p w14:paraId="4F0C4169" w14:textId="2ACE1FC1" w:rsidR="002E7734" w:rsidRDefault="00702880" w:rsidP="00F06102">
      <w:r>
        <w:t xml:space="preserve">Despite their growing popularity, the cozy game genre faces </w:t>
      </w:r>
      <w:r w:rsidR="00287EAB">
        <w:t>the</w:t>
      </w:r>
      <w:r>
        <w:t xml:space="preserve"> issue of definition</w:t>
      </w:r>
      <w:r w:rsidR="001A69DA">
        <w:t xml:space="preserve"> </w:t>
      </w:r>
      <w:r w:rsidR="00074BF7">
        <w:t>(</w:t>
      </w:r>
      <w:r w:rsidR="00074BF7" w:rsidRPr="00074BF7">
        <w:rPr>
          <w:highlight w:val="yellow"/>
        </w:rPr>
        <w:t>DEFO NEED A SOURCE TO BACK</w:t>
      </w:r>
      <w:r w:rsidR="00074BF7">
        <w:t>)</w:t>
      </w:r>
      <w:r>
        <w:t>.</w:t>
      </w:r>
      <w:r w:rsidR="00340C73">
        <w:t xml:space="preserve"> </w:t>
      </w:r>
      <w:r w:rsidR="007B288C">
        <w:t>Traditional frameworks</w:t>
      </w:r>
      <w:r w:rsidR="003F732D">
        <w:t xml:space="preserve"> which most games are built upon</w:t>
      </w:r>
      <w:r w:rsidR="007B288C">
        <w:t>, such as (</w:t>
      </w:r>
      <w:r w:rsidR="007B288C" w:rsidRPr="00437013">
        <w:rPr>
          <w:highlight w:val="yellow"/>
        </w:rPr>
        <w:t>INSERT JUULS</w:t>
      </w:r>
      <w:r w:rsidR="007B288C">
        <w:t>)</w:t>
      </w:r>
      <w:r w:rsidR="003F732D">
        <w:t>,</w:t>
      </w:r>
      <w:r w:rsidR="002A1861">
        <w:t xml:space="preserve"> </w:t>
      </w:r>
      <w:r w:rsidR="00A35CC2">
        <w:t xml:space="preserve">become </w:t>
      </w:r>
      <w:r w:rsidR="00C20563">
        <w:t>blurred in</w:t>
      </w:r>
      <w:r w:rsidR="00804032">
        <w:t xml:space="preserve"> </w:t>
      </w:r>
      <w:r w:rsidR="0053031A">
        <w:t xml:space="preserve">games </w:t>
      </w:r>
      <w:r w:rsidR="00804032">
        <w:t>where goals</w:t>
      </w:r>
      <w:r w:rsidR="003F732D">
        <w:t xml:space="preserve"> are optional and progress is self-defined.</w:t>
      </w:r>
      <w:r w:rsidR="00804032">
        <w:t xml:space="preserve"> </w:t>
      </w:r>
      <w:r w:rsidR="008934E9">
        <w:t xml:space="preserve">Due to this, cozy games as a genre </w:t>
      </w:r>
      <w:r w:rsidR="00D83DD6">
        <w:t>asks an important design question: “</w:t>
      </w:r>
      <w:r w:rsidR="006A3BC5">
        <w:t>at what point does the cozy game loses its identity as a video game?".</w:t>
      </w:r>
      <w:r w:rsidR="00E82E82">
        <w:t xml:space="preserve">  </w:t>
      </w:r>
    </w:p>
    <w:p w14:paraId="089102A7" w14:textId="1D239E69" w:rsidR="00FD1D7A" w:rsidRDefault="00E82E82" w:rsidP="00F06102">
      <w:r>
        <w:t xml:space="preserve">When </w:t>
      </w:r>
      <w:r w:rsidR="00FD1D7A">
        <w:t>the interaction between the player and the game become</w:t>
      </w:r>
      <w:r w:rsidR="00A42E44">
        <w:t xml:space="preserve">s purely expressive rather than goal-oriented, when does the experience shift from </w:t>
      </w:r>
      <w:r w:rsidR="00EF6734">
        <w:t>a game</w:t>
      </w:r>
      <w:r w:rsidR="00A42E44">
        <w:t xml:space="preserve"> to </w:t>
      </w:r>
      <w:r w:rsidR="00EF6734">
        <w:t xml:space="preserve">more of a </w:t>
      </w:r>
      <w:r w:rsidR="003A5931">
        <w:t>virtual toy, simulator or an interactive environment?</w:t>
      </w:r>
    </w:p>
    <w:p w14:paraId="746B9EF6" w14:textId="550F23EE" w:rsidR="00F06102" w:rsidRPr="00F06102" w:rsidRDefault="00F06102" w:rsidP="0098661D">
      <w:pPr>
        <w:pStyle w:val="Heading2"/>
      </w:pPr>
      <w:bookmarkStart w:id="8" w:name="_Toc212463153"/>
      <w:r w:rsidRPr="00F06102">
        <w:t>1.</w:t>
      </w:r>
      <w:r w:rsidR="005B236F">
        <w:t>1</w:t>
      </w:r>
      <w:r w:rsidRPr="00F06102">
        <w:t xml:space="preserve"> Problem Statement</w:t>
      </w:r>
      <w:bookmarkEnd w:id="8"/>
    </w:p>
    <w:p w14:paraId="32B1BB74" w14:textId="77777777" w:rsidR="002E1791" w:rsidRDefault="00F03E7E" w:rsidP="00F03E7E">
      <w:r>
        <w:t>Currently, the cozy game genre faces issues with definition as genre mixing has become a more prevalent ideology in today’s landscape of games (</w:t>
      </w:r>
      <w:r w:rsidRPr="003B0AE3">
        <w:rPr>
          <w:highlight w:val="yellow"/>
        </w:rPr>
        <w:t>INSERT SOURCE HERE</w:t>
      </w:r>
      <w:r>
        <w:t xml:space="preserve">). </w:t>
      </w:r>
    </w:p>
    <w:p w14:paraId="466ED917" w14:textId="4BB98F7D" w:rsidR="00866A7E" w:rsidRDefault="00F03E7E" w:rsidP="00F03E7E">
      <w:r>
        <w:t xml:space="preserve">The core identity of cozy games </w:t>
      </w:r>
      <w:r w:rsidR="006D099E">
        <w:t>is</w:t>
      </w:r>
      <w:r>
        <w:t xml:space="preserve"> that </w:t>
      </w:r>
      <w:r w:rsidR="00C33C97">
        <w:t>they are designed in such a way that the overall gameplay experience is to be relaxing</w:t>
      </w:r>
      <w:r w:rsidR="006D099E">
        <w:t xml:space="preserve">. This means that the game </w:t>
      </w:r>
      <w:r w:rsidR="005B59C7">
        <w:t xml:space="preserve">focus is to minimise the stress delivered to the player whilst also having a reduced difficulty </w:t>
      </w:r>
      <w:r w:rsidR="003B0AE3">
        <w:t>present in the game.</w:t>
      </w:r>
      <w:r w:rsidR="002E1791">
        <w:t xml:space="preserve"> </w:t>
      </w:r>
      <w:r w:rsidR="00496B45">
        <w:t>(</w:t>
      </w:r>
      <w:r w:rsidR="00496B45" w:rsidRPr="00496B45">
        <w:rPr>
          <w:highlight w:val="yellow"/>
        </w:rPr>
        <w:t>INSERT SOURCE</w:t>
      </w:r>
      <w:r w:rsidR="00496B45">
        <w:t>)</w:t>
      </w:r>
    </w:p>
    <w:p w14:paraId="10F9F0D3" w14:textId="3351FDFA" w:rsidR="00084128" w:rsidRPr="00B365E4" w:rsidRDefault="002E1791">
      <w:r>
        <w:t xml:space="preserve">Despite this, the presence of genre-mixing means that the core identity of a cozy game has started to become fuzzy due to </w:t>
      </w:r>
      <w:r w:rsidR="00813C0F">
        <w:t>base genre identities clashing together. This is not to say that genre-mixing is inherently a bad thing but to clarify th</w:t>
      </w:r>
      <w:r w:rsidR="00866A7E">
        <w:t>e difference between them.</w:t>
      </w:r>
      <w:r w:rsidR="009C74C2" w:rsidRPr="00D93ABF">
        <w:rPr>
          <w:i/>
          <w:iCs/>
        </w:rPr>
        <w:br/>
      </w:r>
    </w:p>
    <w:p w14:paraId="3CAB10CE" w14:textId="3758767B" w:rsidR="008B79D6" w:rsidRPr="00F06102" w:rsidRDefault="008B79D6" w:rsidP="0098661D">
      <w:pPr>
        <w:pStyle w:val="Heading1"/>
      </w:pPr>
      <w:bookmarkStart w:id="9" w:name="_Toc212463154"/>
      <w:r>
        <w:t xml:space="preserve">2.0 </w:t>
      </w:r>
      <w:r w:rsidRPr="00F06102">
        <w:t>Review of Existing Knowledge</w:t>
      </w:r>
      <w:bookmarkEnd w:id="9"/>
    </w:p>
    <w:p w14:paraId="2E20E5F9" w14:textId="72EF4C46" w:rsidR="00F8312D" w:rsidRDefault="00F06102" w:rsidP="006B2983">
      <w:pPr>
        <w:pStyle w:val="Heading2"/>
      </w:pPr>
      <w:bookmarkStart w:id="10" w:name="_Toc212463155"/>
      <w:r w:rsidRPr="00F06102">
        <w:t>2.</w:t>
      </w:r>
      <w:r w:rsidR="008B79D6">
        <w:t>1</w:t>
      </w:r>
      <w:r w:rsidRPr="00F06102">
        <w:t xml:space="preserve"> Critical Analysis and Gap Identification</w:t>
      </w:r>
      <w:bookmarkEnd w:id="10"/>
    </w:p>
    <w:p w14:paraId="60DEA54B" w14:textId="7580502B" w:rsidR="00F06102" w:rsidRPr="00F06102" w:rsidRDefault="00F06102" w:rsidP="0098661D">
      <w:pPr>
        <w:pStyle w:val="Heading2"/>
      </w:pPr>
      <w:bookmarkStart w:id="11" w:name="_Toc212463156"/>
      <w:r w:rsidRPr="00F06102">
        <w:t>2.</w:t>
      </w:r>
      <w:r w:rsidR="009D4A69">
        <w:t>2</w:t>
      </w:r>
      <w:r w:rsidRPr="00F06102">
        <w:t xml:space="preserve"> Project Justification</w:t>
      </w:r>
      <w:bookmarkEnd w:id="11"/>
    </w:p>
    <w:p w14:paraId="34E9F33F" w14:textId="08A2382D" w:rsidR="00F06102" w:rsidRPr="00F06102" w:rsidRDefault="00F06102" w:rsidP="0098661D">
      <w:pPr>
        <w:pStyle w:val="Heading1"/>
      </w:pPr>
      <w:bookmarkStart w:id="12" w:name="_Toc212463157"/>
      <w:r w:rsidRPr="00F06102">
        <w:t xml:space="preserve">3.0 </w:t>
      </w:r>
      <w:r w:rsidR="009D4A69">
        <w:t xml:space="preserve">Project </w:t>
      </w:r>
      <w:r w:rsidRPr="00F06102">
        <w:t>Aims, Objectives, and Scope</w:t>
      </w:r>
      <w:bookmarkEnd w:id="12"/>
    </w:p>
    <w:p w14:paraId="08A43EBE" w14:textId="77777777" w:rsidR="00DA0EC7" w:rsidRDefault="00DA0EC7" w:rsidP="00DA0EC7">
      <w:r>
        <w:t xml:space="preserve">This project will use Unity as the main game engine to create a cozy game for a group of participants to interact with. The game will feature multiple levels with fixed art style, core mechanics and game pacing to be able to measure the effects of different difficulties. </w:t>
      </w:r>
    </w:p>
    <w:p w14:paraId="2007B499" w14:textId="77777777" w:rsidR="00DA0EC7" w:rsidRDefault="00DA0EC7" w:rsidP="00DA0EC7">
      <w:r>
        <w:t>After the participants have experienced the game, they will be asked to do a survey which will collect both quantitative and qualitative data.  A clear range of limitations will be put in place to circumvent a series of bias towards both the game and the survey.</w:t>
      </w:r>
    </w:p>
    <w:p w14:paraId="57CCAD02" w14:textId="14BC2CB2" w:rsidR="00346D65" w:rsidRPr="00F06102" w:rsidRDefault="00346D65" w:rsidP="004E6A3B">
      <w:r>
        <w:t>The data gathered will be inputted into the Spearman’s Rank-Order Correlation (</w:t>
      </w:r>
      <w:r w:rsidRPr="00671F22">
        <w:rPr>
          <w:highlight w:val="yellow"/>
        </w:rPr>
        <w:t>INSERT REFERENCE HERE</w:t>
      </w:r>
      <w:r>
        <w:t>) model to test</w:t>
      </w:r>
      <w:r w:rsidR="002F5788">
        <w:t xml:space="preserve"> whether there is a monotonic relationship between difficulty and </w:t>
      </w:r>
      <w:r w:rsidR="00A320B2">
        <w:t>identity of game.</w:t>
      </w:r>
    </w:p>
    <w:p w14:paraId="51770833" w14:textId="77777777" w:rsidR="00F06102" w:rsidRPr="00F06102" w:rsidRDefault="00F06102" w:rsidP="0098661D">
      <w:pPr>
        <w:pStyle w:val="Heading2"/>
      </w:pPr>
      <w:bookmarkStart w:id="13" w:name="_Toc212463158"/>
      <w:r w:rsidRPr="00F06102">
        <w:t>3.1 Project Aim</w:t>
      </w:r>
      <w:bookmarkEnd w:id="13"/>
    </w:p>
    <w:p w14:paraId="18E1F0F4" w14:textId="30256826" w:rsidR="00A53514" w:rsidRPr="00F06102" w:rsidRDefault="00A53514" w:rsidP="00F06102">
      <w:pPr>
        <w:rPr>
          <w:rFonts w:ascii="Arial" w:hAnsi="Arial" w:cs="Arial"/>
          <w:sz w:val="22"/>
          <w:szCs w:val="22"/>
        </w:rPr>
      </w:pPr>
      <w:r>
        <w:rPr>
          <w:rFonts w:ascii="Arial" w:hAnsi="Arial" w:cs="Arial"/>
          <w:sz w:val="22"/>
          <w:szCs w:val="22"/>
        </w:rPr>
        <w:t xml:space="preserve">The project aims to explore the balance of comfortability and the cost of difficulty </w:t>
      </w:r>
      <w:r w:rsidR="00C24E22">
        <w:rPr>
          <w:rFonts w:ascii="Arial" w:hAnsi="Arial" w:cs="Arial"/>
          <w:sz w:val="22"/>
          <w:szCs w:val="22"/>
        </w:rPr>
        <w:t>present within cozy games. It also aims to be able to identify what aspects of a game creates the cozy game identity.</w:t>
      </w:r>
    </w:p>
    <w:p w14:paraId="4D1C449F" w14:textId="50350961" w:rsidR="00F06102" w:rsidRPr="00F06102" w:rsidRDefault="00F06102" w:rsidP="0098661D">
      <w:pPr>
        <w:pStyle w:val="Heading2"/>
      </w:pPr>
      <w:bookmarkStart w:id="14" w:name="_Toc212463159"/>
      <w:r w:rsidRPr="00F06102">
        <w:t xml:space="preserve">3.2 </w:t>
      </w:r>
      <w:r w:rsidR="009D4A69">
        <w:t xml:space="preserve">Project </w:t>
      </w:r>
      <w:r w:rsidRPr="00F06102">
        <w:t>Objectives</w:t>
      </w:r>
      <w:bookmarkEnd w:id="14"/>
    </w:p>
    <w:p w14:paraId="56409C0A" w14:textId="77777777" w:rsidR="001C42EA" w:rsidRPr="002E6F8C" w:rsidRDefault="00F06102" w:rsidP="0098661D">
      <w:pPr>
        <w:pStyle w:val="Heading3"/>
      </w:pPr>
      <w:bookmarkStart w:id="15" w:name="_Toc212463160"/>
      <w:r w:rsidRPr="001C42EA">
        <w:t xml:space="preserve">Objective 1: </w:t>
      </w:r>
      <w:r w:rsidR="001C42EA">
        <w:t>Evaluate the current landscape of the game genre split</w:t>
      </w:r>
      <w:bookmarkEnd w:id="15"/>
    </w:p>
    <w:p w14:paraId="788DFE55" w14:textId="70E55360" w:rsidR="002E6F8C" w:rsidRPr="001C42EA" w:rsidRDefault="00590A48" w:rsidP="0098661D">
      <w:pPr>
        <w:numPr>
          <w:ilvl w:val="0"/>
          <w:numId w:val="1"/>
        </w:numPr>
        <w:rPr>
          <w:rFonts w:ascii="Arial" w:hAnsi="Arial" w:cs="Arial"/>
          <w:sz w:val="22"/>
          <w:szCs w:val="22"/>
        </w:rPr>
      </w:pPr>
      <w:r>
        <w:rPr>
          <w:rFonts w:ascii="Arial" w:hAnsi="Arial" w:cs="Arial"/>
          <w:sz w:val="22"/>
          <w:szCs w:val="22"/>
        </w:rPr>
        <w:t>This will measure the current difference between each genre being played in the current ag</w:t>
      </w:r>
      <w:r w:rsidR="006729AB">
        <w:rPr>
          <w:rFonts w:ascii="Arial" w:hAnsi="Arial" w:cs="Arial"/>
          <w:sz w:val="22"/>
          <w:szCs w:val="22"/>
        </w:rPr>
        <w:t xml:space="preserve">e. With this, a conclusion will be made about why certain genres have either gone up or down in popularity </w:t>
      </w:r>
      <w:r w:rsidR="00C83D08">
        <w:rPr>
          <w:rFonts w:ascii="Arial" w:hAnsi="Arial" w:cs="Arial"/>
          <w:sz w:val="22"/>
          <w:szCs w:val="22"/>
        </w:rPr>
        <w:t xml:space="preserve">with correlation to the </w:t>
      </w:r>
      <w:r w:rsidR="00D17DDB">
        <w:rPr>
          <w:rFonts w:ascii="Arial" w:hAnsi="Arial" w:cs="Arial"/>
          <w:sz w:val="22"/>
          <w:szCs w:val="22"/>
        </w:rPr>
        <w:t>period</w:t>
      </w:r>
      <w:r w:rsidR="00C83D08">
        <w:rPr>
          <w:rFonts w:ascii="Arial" w:hAnsi="Arial" w:cs="Arial"/>
          <w:sz w:val="22"/>
          <w:szCs w:val="22"/>
        </w:rPr>
        <w:t>.</w:t>
      </w:r>
    </w:p>
    <w:p w14:paraId="5ADED2E3" w14:textId="1BC83378" w:rsidR="001C42EA" w:rsidRPr="00036DC9" w:rsidRDefault="00F06102" w:rsidP="0098661D">
      <w:pPr>
        <w:pStyle w:val="Heading3"/>
      </w:pPr>
      <w:bookmarkStart w:id="16" w:name="_Toc212463161"/>
      <w:r w:rsidRPr="001C42EA">
        <w:t xml:space="preserve">Objective 2: </w:t>
      </w:r>
      <w:r w:rsidR="00BB1234">
        <w:t xml:space="preserve">Define </w:t>
      </w:r>
      <w:r w:rsidR="00DE5A29">
        <w:t xml:space="preserve">the </w:t>
      </w:r>
      <w:r w:rsidR="0028445B">
        <w:t>C</w:t>
      </w:r>
      <w:r w:rsidR="00DE5A29">
        <w:t xml:space="preserve">ore </w:t>
      </w:r>
      <w:r w:rsidR="0028445B">
        <w:t>I</w:t>
      </w:r>
      <w:r w:rsidR="00DE5A29">
        <w:t xml:space="preserve">dentity of the </w:t>
      </w:r>
      <w:r w:rsidR="0028445B">
        <w:t>C</w:t>
      </w:r>
      <w:r w:rsidR="00DE5A29">
        <w:t>ozy</w:t>
      </w:r>
      <w:r w:rsidR="0028445B">
        <w:t xml:space="preserve"> Game Genre</w:t>
      </w:r>
      <w:bookmarkEnd w:id="16"/>
    </w:p>
    <w:p w14:paraId="038F9C5F" w14:textId="77777777" w:rsidR="00D70067" w:rsidRDefault="007B3911" w:rsidP="0098661D">
      <w:pPr>
        <w:numPr>
          <w:ilvl w:val="0"/>
          <w:numId w:val="1"/>
        </w:numPr>
        <w:rPr>
          <w:rFonts w:ascii="Arial" w:hAnsi="Arial" w:cs="Arial"/>
          <w:sz w:val="22"/>
          <w:szCs w:val="22"/>
        </w:rPr>
      </w:pPr>
      <w:r>
        <w:rPr>
          <w:rFonts w:ascii="Arial" w:hAnsi="Arial" w:cs="Arial"/>
          <w:sz w:val="22"/>
          <w:szCs w:val="22"/>
        </w:rPr>
        <w:t>This will identify the core pillars of the Cozy Game genre.</w:t>
      </w:r>
    </w:p>
    <w:p w14:paraId="28915492" w14:textId="128A03A4" w:rsidR="00F34B8C" w:rsidRDefault="00F34B8C" w:rsidP="0098661D">
      <w:pPr>
        <w:numPr>
          <w:ilvl w:val="0"/>
          <w:numId w:val="1"/>
        </w:numPr>
        <w:rPr>
          <w:rFonts w:ascii="Arial" w:hAnsi="Arial" w:cs="Arial"/>
          <w:sz w:val="22"/>
          <w:szCs w:val="22"/>
        </w:rPr>
      </w:pPr>
      <w:r>
        <w:rPr>
          <w:rFonts w:ascii="Arial" w:hAnsi="Arial" w:cs="Arial"/>
          <w:sz w:val="22"/>
          <w:szCs w:val="22"/>
        </w:rPr>
        <w:t xml:space="preserve">After definition of core pillars, this will </w:t>
      </w:r>
      <w:r w:rsidR="00F0391A">
        <w:rPr>
          <w:rFonts w:ascii="Arial" w:hAnsi="Arial" w:cs="Arial"/>
          <w:sz w:val="22"/>
          <w:szCs w:val="22"/>
        </w:rPr>
        <w:t>focus on the importance of said pillars to the identification of the Cozy Game genre.</w:t>
      </w:r>
    </w:p>
    <w:p w14:paraId="5BD96742" w14:textId="3EF27434" w:rsidR="00BB1234" w:rsidRPr="000819FE" w:rsidRDefault="00F06102" w:rsidP="0098661D">
      <w:pPr>
        <w:pStyle w:val="Heading3"/>
      </w:pPr>
      <w:bookmarkStart w:id="17" w:name="_Toc212463162"/>
      <w:r w:rsidRPr="001C42EA">
        <w:t xml:space="preserve">Objective 3: </w:t>
      </w:r>
      <w:r w:rsidR="0011189E">
        <w:t xml:space="preserve">Define </w:t>
      </w:r>
      <w:r w:rsidR="00C30728">
        <w:t>the boundary of</w:t>
      </w:r>
      <w:r w:rsidR="00E0074A">
        <w:t xml:space="preserve"> a game becoming a virtual experience</w:t>
      </w:r>
      <w:bookmarkEnd w:id="17"/>
    </w:p>
    <w:p w14:paraId="0837EE1A" w14:textId="4A4762C6" w:rsidR="000819FE" w:rsidRPr="00036DC9" w:rsidRDefault="00FB3A0C" w:rsidP="0098661D">
      <w:pPr>
        <w:numPr>
          <w:ilvl w:val="0"/>
          <w:numId w:val="1"/>
        </w:numPr>
        <w:rPr>
          <w:rFonts w:ascii="Arial" w:hAnsi="Arial" w:cs="Arial"/>
          <w:sz w:val="22"/>
          <w:szCs w:val="22"/>
        </w:rPr>
      </w:pPr>
      <w:r>
        <w:rPr>
          <w:rFonts w:ascii="Arial" w:hAnsi="Arial" w:cs="Arial"/>
          <w:sz w:val="22"/>
          <w:szCs w:val="22"/>
        </w:rPr>
        <w:t xml:space="preserve">This will define what </w:t>
      </w:r>
      <w:r w:rsidR="00304500">
        <w:rPr>
          <w:rFonts w:ascii="Arial" w:hAnsi="Arial" w:cs="Arial"/>
          <w:sz w:val="22"/>
          <w:szCs w:val="22"/>
        </w:rPr>
        <w:t>makes a product a virtual experience rather than a game</w:t>
      </w:r>
    </w:p>
    <w:p w14:paraId="716BB3DE" w14:textId="24B73834" w:rsidR="001C42EA" w:rsidRDefault="000A1388" w:rsidP="0098661D">
      <w:pPr>
        <w:pStyle w:val="Heading3"/>
      </w:pPr>
      <w:bookmarkStart w:id="18" w:name="_Toc212463163"/>
      <w:r w:rsidRPr="000A1388">
        <w:t>Objective 4:</w:t>
      </w:r>
      <w:r>
        <w:t xml:space="preserve"> Explore the different types of difficulties</w:t>
      </w:r>
      <w:bookmarkEnd w:id="18"/>
    </w:p>
    <w:p w14:paraId="477A98B4" w14:textId="77777777" w:rsidR="00C30728" w:rsidRPr="001C42EA" w:rsidRDefault="00C30728" w:rsidP="00C30728">
      <w:pPr>
        <w:numPr>
          <w:ilvl w:val="0"/>
          <w:numId w:val="1"/>
        </w:numPr>
        <w:rPr>
          <w:rFonts w:ascii="Arial" w:hAnsi="Arial" w:cs="Arial"/>
          <w:sz w:val="22"/>
          <w:szCs w:val="22"/>
        </w:rPr>
      </w:pPr>
      <w:r>
        <w:rPr>
          <w:rFonts w:ascii="Arial" w:hAnsi="Arial" w:cs="Arial"/>
          <w:sz w:val="22"/>
          <w:szCs w:val="22"/>
        </w:rPr>
        <w:t>This will also focus on the different forms of difficulty present within a game, and which forms are mainly found within the Cozy Game genre.</w:t>
      </w:r>
    </w:p>
    <w:p w14:paraId="5CD8414B" w14:textId="77777777" w:rsidR="000A1388" w:rsidRPr="000A1388" w:rsidRDefault="000A1388" w:rsidP="0098661D">
      <w:pPr>
        <w:numPr>
          <w:ilvl w:val="0"/>
          <w:numId w:val="1"/>
        </w:numPr>
        <w:rPr>
          <w:rFonts w:ascii="Arial" w:hAnsi="Arial" w:cs="Arial"/>
          <w:b/>
          <w:bCs/>
          <w:sz w:val="22"/>
          <w:szCs w:val="22"/>
        </w:rPr>
      </w:pPr>
    </w:p>
    <w:p w14:paraId="66A26255" w14:textId="0BF273F8" w:rsidR="002C6565" w:rsidRDefault="00F06102" w:rsidP="0098661D">
      <w:pPr>
        <w:pStyle w:val="Heading3"/>
      </w:pPr>
      <w:bookmarkStart w:id="19" w:name="_Toc212463164"/>
      <w:r w:rsidRPr="00F06102">
        <w:t>Objective</w:t>
      </w:r>
      <w:r w:rsidR="004E6A3B">
        <w:t xml:space="preserve"> </w:t>
      </w:r>
      <w:r w:rsidR="000A1388">
        <w:t>5</w:t>
      </w:r>
      <w:r w:rsidRPr="00F06102">
        <w:t xml:space="preserve">: </w:t>
      </w:r>
      <w:r w:rsidR="0058112E">
        <w:t>Development of a</w:t>
      </w:r>
      <w:r w:rsidR="001C42EA">
        <w:t xml:space="preserve"> game to measure </w:t>
      </w:r>
      <w:r w:rsidR="0058112E">
        <w:t>how the e</w:t>
      </w:r>
      <w:r w:rsidR="001C42EA">
        <w:t>ffect of difficult</w:t>
      </w:r>
      <w:r w:rsidR="0058112E">
        <w:t>y</w:t>
      </w:r>
      <w:r w:rsidR="001C42EA">
        <w:t xml:space="preserve"> </w:t>
      </w:r>
      <w:r w:rsidR="0058112E">
        <w:t>affects the coziness of a game</w:t>
      </w:r>
      <w:bookmarkEnd w:id="19"/>
    </w:p>
    <w:p w14:paraId="608AC3C7" w14:textId="4A02CF28" w:rsidR="009B7771" w:rsidRPr="00E37CAB" w:rsidRDefault="009B7771" w:rsidP="0098661D">
      <w:pPr>
        <w:numPr>
          <w:ilvl w:val="0"/>
          <w:numId w:val="1"/>
        </w:numPr>
        <w:rPr>
          <w:rFonts w:ascii="Arial" w:hAnsi="Arial" w:cs="Arial"/>
          <w:sz w:val="22"/>
          <w:szCs w:val="22"/>
        </w:rPr>
      </w:pPr>
      <w:r w:rsidRPr="00E37CAB">
        <w:rPr>
          <w:rFonts w:ascii="Arial" w:hAnsi="Arial" w:cs="Arial"/>
          <w:sz w:val="22"/>
          <w:szCs w:val="22"/>
        </w:rPr>
        <w:t xml:space="preserve">Explore Gameplay </w:t>
      </w:r>
      <w:r w:rsidR="00D7180E" w:rsidRPr="00E37CAB">
        <w:rPr>
          <w:rFonts w:ascii="Arial" w:hAnsi="Arial" w:cs="Arial"/>
          <w:sz w:val="22"/>
          <w:szCs w:val="22"/>
        </w:rPr>
        <w:t>Consistency</w:t>
      </w:r>
    </w:p>
    <w:p w14:paraId="3BA7D56F" w14:textId="0F3D5321" w:rsidR="004E6A3B" w:rsidRPr="00E37CAB" w:rsidRDefault="004E6A3B" w:rsidP="0098661D">
      <w:pPr>
        <w:pStyle w:val="Heading3"/>
      </w:pPr>
      <w:bookmarkStart w:id="20" w:name="_Toc212463165"/>
      <w:r w:rsidRPr="00F06102">
        <w:t xml:space="preserve">Objective </w:t>
      </w:r>
      <w:r w:rsidR="000A1388">
        <w:t>6</w:t>
      </w:r>
      <w:r w:rsidRPr="00F06102">
        <w:t xml:space="preserve">: </w:t>
      </w:r>
      <w:r w:rsidR="00422D2F">
        <w:t xml:space="preserve">Collect and </w:t>
      </w:r>
      <w:r w:rsidR="004F3BBA">
        <w:t>A</w:t>
      </w:r>
      <w:r w:rsidR="00422D2F">
        <w:t>nalyse Data</w:t>
      </w:r>
      <w:r w:rsidR="004F3BBA">
        <w:t xml:space="preserve"> to Evaluate </w:t>
      </w:r>
      <w:r w:rsidR="00746E04">
        <w:t xml:space="preserve">the Outcomes of Difficulty and how it affected players view on </w:t>
      </w:r>
      <w:r w:rsidR="00B26A51">
        <w:t>whether</w:t>
      </w:r>
      <w:r w:rsidR="00746E04">
        <w:t xml:space="preserve"> </w:t>
      </w:r>
      <w:r w:rsidR="00B26A51">
        <w:t>difficulty affected identity</w:t>
      </w:r>
      <w:bookmarkEnd w:id="20"/>
      <w:r w:rsidR="004F3BBA">
        <w:t xml:space="preserve"> </w:t>
      </w:r>
    </w:p>
    <w:p w14:paraId="5A010108" w14:textId="77777777" w:rsidR="00E37CAB" w:rsidRPr="00422D2F" w:rsidRDefault="00E37CAB" w:rsidP="00E37CAB">
      <w:pPr>
        <w:rPr>
          <w:rFonts w:ascii="Arial" w:hAnsi="Arial" w:cs="Arial"/>
          <w:sz w:val="22"/>
          <w:szCs w:val="22"/>
        </w:rPr>
      </w:pPr>
    </w:p>
    <w:p w14:paraId="1850F9E2" w14:textId="0EF52FD4" w:rsidR="00F06102" w:rsidRPr="00F06102" w:rsidRDefault="00F06102" w:rsidP="0098661D">
      <w:pPr>
        <w:pStyle w:val="Heading2"/>
      </w:pPr>
      <w:bookmarkStart w:id="21" w:name="_Toc212463166"/>
      <w:r w:rsidRPr="00F06102">
        <w:t xml:space="preserve">3.3 </w:t>
      </w:r>
      <w:r w:rsidR="009D4A69">
        <w:t xml:space="preserve">Project </w:t>
      </w:r>
      <w:r w:rsidRPr="00F06102">
        <w:t>Scope</w:t>
      </w:r>
      <w:bookmarkEnd w:id="21"/>
    </w:p>
    <w:p w14:paraId="220D38E1" w14:textId="2EF2FA7C" w:rsidR="00F40206" w:rsidRDefault="00E47CA3" w:rsidP="00F06102">
      <w:pPr>
        <w:rPr>
          <w:rFonts w:ascii="Arial" w:hAnsi="Arial" w:cs="Arial"/>
          <w:sz w:val="22"/>
          <w:szCs w:val="22"/>
        </w:rPr>
      </w:pPr>
      <w:r>
        <w:rPr>
          <w:rFonts w:ascii="Arial" w:hAnsi="Arial" w:cs="Arial"/>
          <w:sz w:val="22"/>
          <w:szCs w:val="22"/>
        </w:rPr>
        <w:t>This project will focus solely on the difficulty aspect associated with the Cosy Games genre.</w:t>
      </w:r>
      <w:r w:rsidR="00194200">
        <w:rPr>
          <w:rFonts w:ascii="Arial" w:hAnsi="Arial" w:cs="Arial"/>
          <w:sz w:val="22"/>
          <w:szCs w:val="22"/>
        </w:rPr>
        <w:t xml:space="preserve"> This means that the project will not bring up other aspects that deter the identity of Cosy Games such as:</w:t>
      </w:r>
    </w:p>
    <w:p w14:paraId="608BEC95" w14:textId="609DFC65" w:rsidR="00194200" w:rsidRDefault="00194200" w:rsidP="00194200">
      <w:pPr>
        <w:pStyle w:val="ListParagraph"/>
        <w:numPr>
          <w:ilvl w:val="0"/>
          <w:numId w:val="2"/>
        </w:numPr>
        <w:rPr>
          <w:rFonts w:ascii="Arial" w:hAnsi="Arial" w:cs="Arial"/>
          <w:sz w:val="22"/>
          <w:szCs w:val="22"/>
        </w:rPr>
      </w:pPr>
      <w:r>
        <w:rPr>
          <w:rFonts w:ascii="Arial" w:hAnsi="Arial" w:cs="Arial"/>
          <w:sz w:val="22"/>
          <w:szCs w:val="22"/>
        </w:rPr>
        <w:t>Art styling</w:t>
      </w:r>
    </w:p>
    <w:p w14:paraId="1EB67BFC" w14:textId="159365AC" w:rsidR="00194200" w:rsidRDefault="005D6B5F" w:rsidP="00194200">
      <w:pPr>
        <w:pStyle w:val="ListParagraph"/>
        <w:numPr>
          <w:ilvl w:val="0"/>
          <w:numId w:val="2"/>
        </w:numPr>
        <w:rPr>
          <w:rFonts w:ascii="Arial" w:hAnsi="Arial" w:cs="Arial"/>
          <w:sz w:val="22"/>
          <w:szCs w:val="22"/>
        </w:rPr>
      </w:pPr>
      <w:r>
        <w:rPr>
          <w:rFonts w:ascii="Arial" w:hAnsi="Arial" w:cs="Arial"/>
          <w:sz w:val="22"/>
          <w:szCs w:val="22"/>
        </w:rPr>
        <w:t>Level progression</w:t>
      </w:r>
    </w:p>
    <w:p w14:paraId="4D4FDB50" w14:textId="232349EC" w:rsidR="005D6B5F" w:rsidRPr="00194200" w:rsidRDefault="005D6B5F" w:rsidP="00194200">
      <w:pPr>
        <w:pStyle w:val="ListParagraph"/>
        <w:numPr>
          <w:ilvl w:val="0"/>
          <w:numId w:val="2"/>
        </w:numPr>
        <w:rPr>
          <w:rFonts w:ascii="Arial" w:hAnsi="Arial" w:cs="Arial"/>
          <w:sz w:val="22"/>
          <w:szCs w:val="22"/>
        </w:rPr>
      </w:pPr>
      <w:r>
        <w:rPr>
          <w:rFonts w:ascii="Arial" w:hAnsi="Arial" w:cs="Arial"/>
          <w:sz w:val="22"/>
          <w:szCs w:val="22"/>
        </w:rPr>
        <w:t>Game pacing</w:t>
      </w:r>
    </w:p>
    <w:p w14:paraId="53E3E2AC" w14:textId="0EE018A3" w:rsidR="00F06102" w:rsidRPr="00F06102" w:rsidRDefault="00F06102" w:rsidP="0098661D">
      <w:pPr>
        <w:pStyle w:val="Heading1"/>
      </w:pPr>
      <w:bookmarkStart w:id="22" w:name="_Toc212463167"/>
      <w:r w:rsidRPr="00F06102">
        <w:t xml:space="preserve">4.0 </w:t>
      </w:r>
      <w:r w:rsidR="009D4A69">
        <w:t>Project Design</w:t>
      </w:r>
      <w:bookmarkEnd w:id="22"/>
    </w:p>
    <w:p w14:paraId="7827CC9B" w14:textId="07082642" w:rsidR="00865EE3" w:rsidRPr="00865EE3" w:rsidRDefault="00A6264F" w:rsidP="005E7A67">
      <w:r>
        <w:t>Using Unity engine, a game will be created to track the effects of difficulty within a cozy game.</w:t>
      </w:r>
      <w:r w:rsidR="00561E2C">
        <w:t xml:space="preserve"> The game will </w:t>
      </w:r>
      <w:r w:rsidR="00B7126B">
        <w:t xml:space="preserve">contain levels with fixed aspects such as art-styling, player-progression and game length. The </w:t>
      </w:r>
      <w:r w:rsidR="00EE0D6D">
        <w:t>difficulty between each level will be different to ensure that the gameplay sessions are only measuring</w:t>
      </w:r>
      <w:r w:rsidR="005E7A67">
        <w:t xml:space="preserve"> the difficulty aspect of the Cosy Games identity.</w:t>
      </w:r>
      <w:r w:rsidR="008E0D7C">
        <w:t xml:space="preserve"> </w:t>
      </w:r>
    </w:p>
    <w:p w14:paraId="70B2D0C6" w14:textId="77777777" w:rsidR="00F06102" w:rsidRPr="00F06102" w:rsidRDefault="00F06102" w:rsidP="0098661D">
      <w:pPr>
        <w:pStyle w:val="Heading2"/>
      </w:pPr>
      <w:bookmarkStart w:id="23" w:name="_Toc212463168"/>
      <w:r w:rsidRPr="00F06102">
        <w:t>4.1 Design and Methods</w:t>
      </w:r>
      <w:bookmarkEnd w:id="23"/>
    </w:p>
    <w:p w14:paraId="397DED5A" w14:textId="57E11B52" w:rsidR="000819FE" w:rsidRDefault="005A2AFC" w:rsidP="008602B6">
      <w:r>
        <w:t xml:space="preserve">This project will follow </w:t>
      </w:r>
      <w:r w:rsidR="00B64ED0">
        <w:t>a survey-based user study approach to</w:t>
      </w:r>
      <w:r w:rsidR="0069378C">
        <w:t xml:space="preserve"> observe the potential </w:t>
      </w:r>
      <w:r w:rsidR="00803F3E">
        <w:t xml:space="preserve">correlation between game difficulty and game identity. Participants will be randomly selected and </w:t>
      </w:r>
      <w:r w:rsidR="0016080C">
        <w:t>will engage</w:t>
      </w:r>
      <w:r w:rsidR="006A3EEA">
        <w:t xml:space="preserve"> in a </w:t>
      </w:r>
      <w:r w:rsidR="0069378C">
        <w:t>structured</w:t>
      </w:r>
      <w:r w:rsidR="006A3EEA">
        <w:t xml:space="preserve"> gameplay session </w:t>
      </w:r>
      <w:r w:rsidR="00C83C03">
        <w:t>to ensure</w:t>
      </w:r>
      <w:r w:rsidR="00E7443F">
        <w:t xml:space="preserve"> uniformity and </w:t>
      </w:r>
      <w:r w:rsidR="0069378C">
        <w:t>consistency</w:t>
      </w:r>
      <w:r w:rsidR="00E7443F">
        <w:t xml:space="preserve"> of experience</w:t>
      </w:r>
      <w:r w:rsidR="0069378C">
        <w:t>. Following gameplay,</w:t>
      </w:r>
      <w:r w:rsidR="00E7443F">
        <w:t xml:space="preserve"> </w:t>
      </w:r>
      <w:r w:rsidR="0069378C">
        <w:t>partic</w:t>
      </w:r>
      <w:r w:rsidR="001E04DE">
        <w:t xml:space="preserve">ipants </w:t>
      </w:r>
      <w:r w:rsidR="00E7443F">
        <w:t xml:space="preserve">will </w:t>
      </w:r>
      <w:r w:rsidR="00857970">
        <w:t xml:space="preserve">complete </w:t>
      </w:r>
      <w:r w:rsidR="00E7443F">
        <w:t>an anonymised survey.</w:t>
      </w:r>
      <w:r w:rsidR="004457F4">
        <w:t xml:space="preserve"> This </w:t>
      </w:r>
      <w:r w:rsidR="001E04DE">
        <w:t>approach allows for</w:t>
      </w:r>
      <w:r w:rsidR="004457F4">
        <w:t xml:space="preserve"> the collection of both qualitative and quantitative data</w:t>
      </w:r>
      <w:r w:rsidR="008602B6">
        <w:t>, whilst minimising potential biases.</w:t>
      </w:r>
    </w:p>
    <w:p w14:paraId="591D4E41" w14:textId="3762C2ED" w:rsidR="000E08B8" w:rsidRDefault="00C33820" w:rsidP="00D51E4F">
      <w:r>
        <w:t>Participants will be recruited on a voluntary basis, and a consent form will be required to be filled out prior to participation</w:t>
      </w:r>
      <w:r w:rsidR="00D34711">
        <w:t>.</w:t>
      </w:r>
      <w:r w:rsidR="00F27834">
        <w:t xml:space="preserve"> </w:t>
      </w:r>
      <w:r w:rsidR="000E08B8">
        <w:t xml:space="preserve">The participants will then be subjected to a game session where the participants will play a randomised set of 3 levels. </w:t>
      </w:r>
      <w:r w:rsidR="007716A7">
        <w:t xml:space="preserve">This is designed </w:t>
      </w:r>
      <w:r w:rsidR="000E08B8">
        <w:t>to reduce the cognitive biases present, such as recency bias and confirmation bias (</w:t>
      </w:r>
      <w:r w:rsidR="000E08B8" w:rsidRPr="00D57E26">
        <w:rPr>
          <w:highlight w:val="yellow"/>
        </w:rPr>
        <w:t xml:space="preserve">INSERT </w:t>
      </w:r>
      <w:r w:rsidR="00E25A50">
        <w:rPr>
          <w:highlight w:val="yellow"/>
        </w:rPr>
        <w:t>LEIF</w:t>
      </w:r>
      <w:r w:rsidR="000E08B8" w:rsidRPr="00D57E26">
        <w:rPr>
          <w:highlight w:val="yellow"/>
        </w:rPr>
        <w:t xml:space="preserve"> HERE</w:t>
      </w:r>
      <w:r w:rsidR="000E08B8">
        <w:t xml:space="preserve">). </w:t>
      </w:r>
    </w:p>
    <w:p w14:paraId="59994056" w14:textId="370F1820" w:rsidR="00A1344C" w:rsidRDefault="00A1344C" w:rsidP="00D51E4F">
      <w:r>
        <w:t>Anonymity</w:t>
      </w:r>
      <w:r w:rsidR="0091552D">
        <w:t xml:space="preserve"> will be strictly maintained to protect the privacy of the participants </w:t>
      </w:r>
      <w:r w:rsidR="004F040B">
        <w:t>(</w:t>
      </w:r>
      <w:r w:rsidR="004F040B" w:rsidRPr="00ED03C7">
        <w:rPr>
          <w:highlight w:val="yellow"/>
        </w:rPr>
        <w:t>INSER</w:t>
      </w:r>
      <w:r w:rsidR="004F040B" w:rsidRPr="00FD3449">
        <w:rPr>
          <w:highlight w:val="yellow"/>
        </w:rPr>
        <w:t>T KANG HERE</w:t>
      </w:r>
      <w:r w:rsidR="004F040B">
        <w:t>) and</w:t>
      </w:r>
      <w:r w:rsidR="0091552D">
        <w:t xml:space="preserve"> to reduce respons</w:t>
      </w:r>
      <w:r w:rsidR="004F040B">
        <w:t>e bias. This approach ensures</w:t>
      </w:r>
      <w:r w:rsidR="0053073F">
        <w:t xml:space="preserve"> </w:t>
      </w:r>
      <w:r w:rsidR="00BA7FE1">
        <w:t>th</w:t>
      </w:r>
      <w:r w:rsidR="006F7DF8">
        <w:t>at the</w:t>
      </w:r>
      <w:r w:rsidR="00BA7FE1">
        <w:t xml:space="preserve"> trust between the participants and the researcher </w:t>
      </w:r>
      <w:r w:rsidR="00D51E4F">
        <w:t>are in accordance with ethical standards for data handling and storage (</w:t>
      </w:r>
      <w:r w:rsidR="00D51E4F" w:rsidRPr="00ED03C7">
        <w:rPr>
          <w:highlight w:val="yellow"/>
        </w:rPr>
        <w:t>INSER</w:t>
      </w:r>
      <w:r w:rsidR="00D51E4F" w:rsidRPr="00FD3449">
        <w:rPr>
          <w:highlight w:val="yellow"/>
        </w:rPr>
        <w:t>T KANG HERE</w:t>
      </w:r>
      <w:r w:rsidR="00D51E4F">
        <w:t>).</w:t>
      </w:r>
      <w:r w:rsidR="00035B9B">
        <w:t xml:space="preserve"> Maintaining anonymity</w:t>
      </w:r>
      <w:r w:rsidR="00D84772">
        <w:t xml:space="preserve"> is expected as it improves honesty and engagement throughout the survey</w:t>
      </w:r>
      <w:r w:rsidR="0047499F">
        <w:t xml:space="preserve"> (</w:t>
      </w:r>
      <w:r w:rsidR="0047499F" w:rsidRPr="00ED03C7">
        <w:rPr>
          <w:highlight w:val="yellow"/>
        </w:rPr>
        <w:t>INSER</w:t>
      </w:r>
      <w:r w:rsidR="0047499F" w:rsidRPr="00FD3449">
        <w:rPr>
          <w:highlight w:val="yellow"/>
        </w:rPr>
        <w:t>T KANG HERE</w:t>
      </w:r>
      <w:r w:rsidR="0047499F">
        <w:t>)</w:t>
      </w:r>
      <w:r w:rsidR="00D84772">
        <w:t>.</w:t>
      </w:r>
    </w:p>
    <w:p w14:paraId="41392B40" w14:textId="40BADE22" w:rsidR="00D67036" w:rsidRDefault="00CD377C" w:rsidP="00FB1DC2">
      <w:r>
        <w:t xml:space="preserve">The survey will collect quantitative data through Likert-scale questions which will assess </w:t>
      </w:r>
      <w:r w:rsidR="00CB1BC9">
        <w:t xml:space="preserve">whether the </w:t>
      </w:r>
      <w:r w:rsidR="005863F2">
        <w:t>perceived</w:t>
      </w:r>
      <w:r w:rsidR="00CB1BC9">
        <w:t xml:space="preserve"> difficulty affected the </w:t>
      </w:r>
      <w:r w:rsidR="005863F2">
        <w:t xml:space="preserve">participants’ sense of </w:t>
      </w:r>
      <w:r w:rsidR="00905A2A">
        <w:t xml:space="preserve">game identity. Qualitative data will be obtained </w:t>
      </w:r>
      <w:r w:rsidR="00B14321">
        <w:t>through open-ended questions, providing additional information into the factors that influenced the participants</w:t>
      </w:r>
      <w:r w:rsidR="00FB1DC2">
        <w:t>.</w:t>
      </w:r>
    </w:p>
    <w:p w14:paraId="3AF5B6A8" w14:textId="22BCF296" w:rsidR="006D0DCE" w:rsidRDefault="000745F6" w:rsidP="004E6A3B">
      <w:r>
        <w:t>Once data collection is completed</w:t>
      </w:r>
      <w:r w:rsidR="001F0723">
        <w:t xml:space="preserve">, the data will be analysed using </w:t>
      </w:r>
      <w:r w:rsidR="006D0DCE">
        <w:t>the Spearman’s Rank-Order Correlation</w:t>
      </w:r>
      <w:r w:rsidR="001265C9">
        <w:t xml:space="preserve"> (</w:t>
      </w:r>
      <w:r w:rsidR="001265C9" w:rsidRPr="001265C9">
        <w:rPr>
          <w:highlight w:val="yellow"/>
        </w:rPr>
        <w:t>GET A REFERENCE FOR THIS</w:t>
      </w:r>
      <w:r w:rsidR="001265C9">
        <w:t>)</w:t>
      </w:r>
      <w:r w:rsidR="006D0DCE">
        <w:t xml:space="preserve"> test</w:t>
      </w:r>
      <w:r w:rsidR="001265C9">
        <w:t xml:space="preserve"> </w:t>
      </w:r>
      <w:r w:rsidR="001F0723">
        <w:t>assess</w:t>
      </w:r>
      <w:r w:rsidR="001265C9">
        <w:t xml:space="preserve"> determine whether a monotonic relationship </w:t>
      </w:r>
      <w:r w:rsidR="001F0723">
        <w:t xml:space="preserve">exists </w:t>
      </w:r>
      <w:r w:rsidR="001265C9">
        <w:t xml:space="preserve">between </w:t>
      </w:r>
      <w:r w:rsidR="00F14B65">
        <w:t xml:space="preserve">difficulty and </w:t>
      </w:r>
      <w:r w:rsidR="001F0723">
        <w:t xml:space="preserve">the </w:t>
      </w:r>
      <w:r w:rsidR="00F14B65">
        <w:t>loss of game identity.</w:t>
      </w:r>
    </w:p>
    <w:p w14:paraId="7E5A9E2B" w14:textId="77777777" w:rsidR="00F06102" w:rsidRPr="00F06102" w:rsidRDefault="00F06102" w:rsidP="0098661D">
      <w:pPr>
        <w:pStyle w:val="Heading2"/>
      </w:pPr>
      <w:bookmarkStart w:id="24" w:name="_Toc212463169"/>
      <w:r w:rsidRPr="00F06102">
        <w:t>4.2 Justification of Methods</w:t>
      </w:r>
      <w:bookmarkEnd w:id="24"/>
    </w:p>
    <w:p w14:paraId="05719560" w14:textId="0DB7986A" w:rsidR="00B85D9D" w:rsidRPr="00D95294" w:rsidRDefault="005F619F" w:rsidP="004E6A3B">
      <w:r>
        <w:t xml:space="preserve">Both the Chi-squared test and the Spearman’s Rank-Order Correlation test were considered as potential methods of analysis. The Chi-squared test is primarily </w:t>
      </w:r>
      <w:r w:rsidR="00137E7E">
        <w:t>used to examine</w:t>
      </w:r>
      <w:r w:rsidR="00A1757B">
        <w:t xml:space="preserve"> relationships between categorical variables and is most effective when data </w:t>
      </w:r>
      <w:r w:rsidR="00137E7E">
        <w:t>are</w:t>
      </w:r>
      <w:r w:rsidR="00A1757B">
        <w:t xml:space="preserve"> </w:t>
      </w:r>
      <w:r w:rsidR="00DF55AA">
        <w:t>organised into distinct groups, such as gender. However, this method is not appropriate for this case</w:t>
      </w:r>
      <w:r w:rsidR="00B85D9D">
        <w:t>,</w:t>
      </w:r>
      <w:r w:rsidR="00DF55AA">
        <w:t xml:space="preserve"> as the survey data collected </w:t>
      </w:r>
      <w:r w:rsidR="00B85D9D" w:rsidRPr="00B85D9D">
        <w:t>using Likert scales, which produce ordinal rather than categorical data</w:t>
      </w:r>
      <w:r w:rsidR="00B85D9D">
        <w:t>.</w:t>
      </w:r>
      <w:r w:rsidR="00F7334B">
        <w:t xml:space="preserve"> </w:t>
      </w:r>
      <w:r w:rsidR="00B85D9D">
        <w:t>Therefore</w:t>
      </w:r>
      <w:r w:rsidR="00F7334B">
        <w:t xml:space="preserve">, the Spearman’s Rank-Order Correlation </w:t>
      </w:r>
      <w:r w:rsidR="00B85D9D">
        <w:t xml:space="preserve">is </w:t>
      </w:r>
      <w:r w:rsidR="00B85D9D" w:rsidRPr="00B85D9D">
        <w:t>selected as the most suitable analytical method</w:t>
      </w:r>
      <w:r w:rsidR="00B85D9D">
        <w:t xml:space="preserve"> </w:t>
      </w:r>
      <w:r w:rsidR="00E3447E">
        <w:t>as it accounts for the ordinal nature of the responses and provides a</w:t>
      </w:r>
      <w:r w:rsidR="00B85D9D">
        <w:t>n effective</w:t>
      </w:r>
      <w:r w:rsidR="002D79EB">
        <w:t xml:space="preserve"> means </w:t>
      </w:r>
      <w:r w:rsidR="00B85D9D">
        <w:t>of</w:t>
      </w:r>
      <w:r w:rsidR="002D79EB">
        <w:t xml:space="preserve"> measur</w:t>
      </w:r>
      <w:r w:rsidR="00B85D9D">
        <w:t>ing</w:t>
      </w:r>
      <w:r w:rsidR="002D79EB">
        <w:t xml:space="preserve"> the relationship between </w:t>
      </w:r>
      <w:r w:rsidR="00B85D9D" w:rsidRPr="00B85D9D">
        <w:t xml:space="preserve">perceived </w:t>
      </w:r>
      <w:r w:rsidR="002D79EB">
        <w:t>difficulty and loss of identity.</w:t>
      </w:r>
    </w:p>
    <w:p w14:paraId="50673BA4" w14:textId="77777777" w:rsidR="00F06102" w:rsidRPr="00F06102" w:rsidRDefault="00F06102" w:rsidP="0098661D">
      <w:pPr>
        <w:pStyle w:val="Heading2"/>
      </w:pPr>
      <w:bookmarkStart w:id="25" w:name="_Toc212463170"/>
      <w:r w:rsidRPr="00F06102">
        <w:t>4.3 Project Timeline</w:t>
      </w:r>
      <w:bookmarkEnd w:id="25"/>
    </w:p>
    <w:p w14:paraId="4867BD8F" w14:textId="77187475" w:rsidR="00B85D9D" w:rsidRPr="00B85D9D" w:rsidRDefault="00B85D9D" w:rsidP="00F06102">
      <w:pPr>
        <w:rPr>
          <w:rFonts w:ascii="Arial" w:hAnsi="Arial" w:cs="Arial"/>
        </w:rPr>
      </w:pPr>
      <w:r>
        <w:t>This project will use both a Kanban board and</w:t>
      </w:r>
      <w:r w:rsidR="008742D1">
        <w:t xml:space="preserve"> Gantt chart to help visualise and break down tasks into sizable chunks to be done.</w:t>
      </w:r>
    </w:p>
    <w:p w14:paraId="1C224822" w14:textId="77777777" w:rsidR="00F06102" w:rsidRPr="00F06102" w:rsidRDefault="00F06102" w:rsidP="0098661D">
      <w:pPr>
        <w:pStyle w:val="Heading1"/>
      </w:pPr>
      <w:bookmarkStart w:id="26" w:name="_Toc212463171"/>
      <w:r w:rsidRPr="00F06102">
        <w:t>5.0 Feasibility, Risks, and Ethical Aspects</w:t>
      </w:r>
      <w:bookmarkEnd w:id="26"/>
    </w:p>
    <w:p w14:paraId="365015BA" w14:textId="77777777" w:rsidR="00F06102" w:rsidRPr="00F06102" w:rsidRDefault="00F06102" w:rsidP="0098661D">
      <w:pPr>
        <w:pStyle w:val="Heading2"/>
      </w:pPr>
      <w:bookmarkStart w:id="27" w:name="_Toc212463172"/>
      <w:r w:rsidRPr="00F06102">
        <w:t>5.1 Feasibility</w:t>
      </w:r>
      <w:bookmarkEnd w:id="27"/>
    </w:p>
    <w:p w14:paraId="50D74335" w14:textId="5685DE96" w:rsidR="009D1AFE" w:rsidRDefault="00C31839" w:rsidP="004E6A3B">
      <w:r>
        <w:t xml:space="preserve">The feasibility of this project is </w:t>
      </w:r>
      <w:r w:rsidR="00785BF9">
        <w:t>high as all tools needed for the project is provided by Birmingham City University</w:t>
      </w:r>
      <w:r w:rsidR="00A81A58">
        <w:t xml:space="preserve">. </w:t>
      </w:r>
      <w:r w:rsidR="00982D57">
        <w:t xml:space="preserve"> </w:t>
      </w:r>
      <w:r w:rsidR="009D1AFE">
        <w:t xml:space="preserve">The hardware is provided </w:t>
      </w:r>
      <w:r w:rsidR="00982D57">
        <w:t xml:space="preserve">by Birmingham City University </w:t>
      </w:r>
      <w:r w:rsidR="009D1AFE">
        <w:t>meaning that both production and testing can be done in a professional manner.</w:t>
      </w:r>
      <w:r w:rsidR="00EF67C8">
        <w:t xml:space="preserve"> The software used, Unity, is also provided by the university meaning that there should be no </w:t>
      </w:r>
      <w:r w:rsidR="003C7CBB">
        <w:t xml:space="preserve">equipment </w:t>
      </w:r>
      <w:r w:rsidR="00EF67C8">
        <w:t>barriers when it comes to completion.</w:t>
      </w:r>
      <w:r w:rsidR="000B7CF0">
        <w:t xml:space="preserve"> Microsoft Forms is also provided by Birmingham City University meaning that it is subjected to traditional data protection acts such as </w:t>
      </w:r>
      <w:r w:rsidR="00E95E77">
        <w:t xml:space="preserve">the </w:t>
      </w:r>
      <w:r w:rsidR="000B7CF0">
        <w:t xml:space="preserve">General Data Protection </w:t>
      </w:r>
      <w:r w:rsidR="00E95E77">
        <w:t>Regulation.</w:t>
      </w:r>
    </w:p>
    <w:p w14:paraId="168E5BF0" w14:textId="02F87E42" w:rsidR="00C31839" w:rsidRPr="00C31839" w:rsidRDefault="00A81A58" w:rsidP="00763BEF">
      <w:r>
        <w:t>There are limitations to</w:t>
      </w:r>
      <w:r w:rsidR="00E452FD">
        <w:t xml:space="preserve"> the topic itself </w:t>
      </w:r>
      <w:r w:rsidR="003C7CBB">
        <w:t xml:space="preserve">as </w:t>
      </w:r>
      <w:r w:rsidR="00982D57">
        <w:t xml:space="preserve">it </w:t>
      </w:r>
      <w:r w:rsidR="00E452FD">
        <w:t xml:space="preserve">can be subjective to opinion however </w:t>
      </w:r>
      <w:r w:rsidR="0003768B">
        <w:t xml:space="preserve">the approach to the problem statement should </w:t>
      </w:r>
      <w:r w:rsidR="000136FD">
        <w:t>reduce the bias enough to come to a clear conclusion</w:t>
      </w:r>
      <w:r w:rsidR="00EB23F8">
        <w:t xml:space="preserve">. In terms of time, there is enough time to produce a game and test it. To conclude, </w:t>
      </w:r>
      <w:r w:rsidR="00763BEF">
        <w:t>the project should be able to complete all outlined objectives.</w:t>
      </w:r>
    </w:p>
    <w:p w14:paraId="171194A6" w14:textId="0E8E023D" w:rsidR="009177AD" w:rsidRDefault="00F06102" w:rsidP="006B2983">
      <w:pPr>
        <w:pStyle w:val="Heading2"/>
      </w:pPr>
      <w:bookmarkStart w:id="28" w:name="_Toc212463173"/>
      <w:r w:rsidRPr="00F06102">
        <w:t>5.2 Risk Analysis and Mitigation</w:t>
      </w:r>
      <w:bookmarkEnd w:id="28"/>
    </w:p>
    <w:p w14:paraId="0DB770B6" w14:textId="77777777" w:rsidR="009177AD" w:rsidRDefault="009177AD" w:rsidP="004E6A3B"/>
    <w:tbl>
      <w:tblPr>
        <w:tblStyle w:val="GridTable3"/>
        <w:tblW w:w="0" w:type="auto"/>
        <w:jc w:val="center"/>
        <w:tblLook w:val="04A0" w:firstRow="1" w:lastRow="0" w:firstColumn="1" w:lastColumn="0" w:noHBand="0" w:noVBand="1"/>
      </w:tblPr>
      <w:tblGrid>
        <w:gridCol w:w="2043"/>
        <w:gridCol w:w="1917"/>
        <w:gridCol w:w="1846"/>
        <w:gridCol w:w="2815"/>
      </w:tblGrid>
      <w:tr w:rsidR="00B1100D" w:rsidRPr="00F06102" w14:paraId="68A61217" w14:textId="77777777" w:rsidTr="00717B6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Potential Risk</w:t>
            </w:r>
          </w:p>
        </w:tc>
        <w:tc>
          <w:tcPr>
            <w:tcW w:w="0" w:type="auto"/>
            <w:hideMark/>
          </w:tcPr>
          <w:p w14:paraId="0E6407AE"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Likelihood (Low/Med/High)</w:t>
            </w:r>
          </w:p>
        </w:tc>
        <w:tc>
          <w:tcPr>
            <w:tcW w:w="0" w:type="auto"/>
            <w:hideMark/>
          </w:tcPr>
          <w:p w14:paraId="2E87530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Impact (Low/Med/High)</w:t>
            </w:r>
          </w:p>
        </w:tc>
        <w:tc>
          <w:tcPr>
            <w:tcW w:w="0" w:type="auto"/>
            <w:hideMark/>
          </w:tcPr>
          <w:p w14:paraId="18895C4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Mitigation Strategy</w:t>
            </w:r>
          </w:p>
        </w:tc>
      </w:tr>
      <w:tr w:rsidR="00B1100D" w:rsidRPr="00F06102" w14:paraId="3C595976" w14:textId="77777777" w:rsidTr="00717B6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61666366" w:rsidR="00F06102" w:rsidRPr="00F06102" w:rsidRDefault="00963C07" w:rsidP="00F06102">
            <w:pPr>
              <w:spacing w:after="160" w:line="278" w:lineRule="auto"/>
              <w:rPr>
                <w:rFonts w:ascii="Arial" w:hAnsi="Arial" w:cs="Arial"/>
                <w:sz w:val="20"/>
                <w:szCs w:val="20"/>
              </w:rPr>
            </w:pPr>
            <w:r>
              <w:rPr>
                <w:rFonts w:ascii="Arial" w:hAnsi="Arial" w:cs="Arial"/>
                <w:sz w:val="20"/>
                <w:szCs w:val="20"/>
              </w:rPr>
              <w:t xml:space="preserve">Learning Unity </w:t>
            </w:r>
            <w:r w:rsidR="00B1100D">
              <w:rPr>
                <w:rFonts w:ascii="Arial" w:hAnsi="Arial" w:cs="Arial"/>
                <w:sz w:val="20"/>
                <w:szCs w:val="20"/>
              </w:rPr>
              <w:t>T</w:t>
            </w:r>
            <w:r>
              <w:rPr>
                <w:rFonts w:ascii="Arial" w:hAnsi="Arial" w:cs="Arial"/>
                <w:sz w:val="20"/>
                <w:szCs w:val="20"/>
              </w:rPr>
              <w:t xml:space="preserve">ools to </w:t>
            </w:r>
            <w:r w:rsidR="00B1100D">
              <w:rPr>
                <w:rFonts w:ascii="Arial" w:hAnsi="Arial" w:cs="Arial"/>
                <w:sz w:val="20"/>
                <w:szCs w:val="20"/>
              </w:rPr>
              <w:t>C</w:t>
            </w:r>
            <w:r>
              <w:rPr>
                <w:rFonts w:ascii="Arial" w:hAnsi="Arial" w:cs="Arial"/>
                <w:sz w:val="20"/>
                <w:szCs w:val="20"/>
              </w:rPr>
              <w:t xml:space="preserve">reate the </w:t>
            </w:r>
            <w:r w:rsidR="00B1100D">
              <w:rPr>
                <w:rFonts w:ascii="Arial" w:hAnsi="Arial" w:cs="Arial"/>
                <w:sz w:val="20"/>
                <w:szCs w:val="20"/>
              </w:rPr>
              <w:t>G</w:t>
            </w:r>
            <w:r>
              <w:rPr>
                <w:rFonts w:ascii="Arial" w:hAnsi="Arial" w:cs="Arial"/>
                <w:sz w:val="20"/>
                <w:szCs w:val="20"/>
              </w:rPr>
              <w:t>ame</w:t>
            </w:r>
          </w:p>
        </w:tc>
        <w:tc>
          <w:tcPr>
            <w:tcW w:w="0" w:type="auto"/>
            <w:hideMark/>
          </w:tcPr>
          <w:p w14:paraId="13FAF408" w14:textId="71E6F48A" w:rsidR="00F06102" w:rsidRPr="00C13B3F" w:rsidRDefault="00963C07"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13B3F">
              <w:rPr>
                <w:rFonts w:ascii="Arial" w:hAnsi="Arial" w:cs="Arial"/>
                <w:sz w:val="20"/>
                <w:szCs w:val="20"/>
              </w:rPr>
              <w:t>Low</w:t>
            </w:r>
          </w:p>
        </w:tc>
        <w:tc>
          <w:tcPr>
            <w:tcW w:w="0" w:type="auto"/>
            <w:hideMark/>
          </w:tcPr>
          <w:p w14:paraId="1D708943" w14:textId="3B5B5047" w:rsidR="00F06102" w:rsidRPr="00C13B3F" w:rsidRDefault="00C13B3F"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13B3F">
              <w:rPr>
                <w:rFonts w:ascii="Arial" w:hAnsi="Arial" w:cs="Arial"/>
                <w:sz w:val="20"/>
                <w:szCs w:val="20"/>
              </w:rPr>
              <w:t>Medium</w:t>
            </w:r>
          </w:p>
        </w:tc>
        <w:tc>
          <w:tcPr>
            <w:tcW w:w="0" w:type="auto"/>
            <w:hideMark/>
          </w:tcPr>
          <w:p w14:paraId="671CC57E" w14:textId="5769CF3B" w:rsidR="00C13B3F" w:rsidRDefault="00C13B3F"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Allocation of time for tutorials on </w:t>
            </w:r>
            <w:r w:rsidR="007C1388">
              <w:rPr>
                <w:rFonts w:ascii="Arial" w:hAnsi="Arial" w:cs="Arial"/>
                <w:sz w:val="20"/>
                <w:szCs w:val="20"/>
              </w:rPr>
              <w:t>tools that are unfamiliar.</w:t>
            </w:r>
          </w:p>
          <w:p w14:paraId="5E9D5B23" w14:textId="4B22C492" w:rsidR="007C1388" w:rsidRPr="00C13B3F" w:rsidRDefault="007C1388"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Guidance from the supervisor in direction</w:t>
            </w:r>
            <w:r w:rsidR="007D30FC">
              <w:rPr>
                <w:rFonts w:ascii="Arial" w:hAnsi="Arial" w:cs="Arial"/>
                <w:sz w:val="20"/>
                <w:szCs w:val="20"/>
              </w:rPr>
              <w:t>s</w:t>
            </w:r>
            <w:r>
              <w:rPr>
                <w:rFonts w:ascii="Arial" w:hAnsi="Arial" w:cs="Arial"/>
                <w:sz w:val="20"/>
                <w:szCs w:val="20"/>
              </w:rPr>
              <w:t xml:space="preserve"> to take</w:t>
            </w:r>
            <w:r w:rsidR="007D30FC">
              <w:rPr>
                <w:rFonts w:ascii="Arial" w:hAnsi="Arial" w:cs="Arial"/>
                <w:sz w:val="20"/>
                <w:szCs w:val="20"/>
              </w:rPr>
              <w:t xml:space="preserve"> when learning something new</w:t>
            </w:r>
            <w:r>
              <w:rPr>
                <w:rFonts w:ascii="Arial" w:hAnsi="Arial" w:cs="Arial"/>
                <w:sz w:val="20"/>
                <w:szCs w:val="20"/>
              </w:rPr>
              <w:t>.</w:t>
            </w:r>
          </w:p>
          <w:p w14:paraId="014E8538" w14:textId="4CD19E48" w:rsidR="00C13B3F" w:rsidRPr="00C13B3F" w:rsidRDefault="00C13B3F"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B1100D" w:rsidRPr="00F06102" w14:paraId="749092B2" w14:textId="77777777" w:rsidTr="00717B6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0F92107F" w:rsidR="00F06102" w:rsidRPr="00F06102" w:rsidRDefault="007C1388" w:rsidP="00F06102">
            <w:pPr>
              <w:spacing w:after="160" w:line="278" w:lineRule="auto"/>
              <w:rPr>
                <w:rFonts w:ascii="Arial" w:hAnsi="Arial" w:cs="Arial"/>
                <w:sz w:val="20"/>
                <w:szCs w:val="20"/>
              </w:rPr>
            </w:pPr>
            <w:r>
              <w:rPr>
                <w:rFonts w:ascii="Arial" w:hAnsi="Arial" w:cs="Arial"/>
                <w:sz w:val="20"/>
                <w:szCs w:val="20"/>
              </w:rPr>
              <w:t xml:space="preserve">Creation of </w:t>
            </w:r>
            <w:r w:rsidR="00B1100D">
              <w:rPr>
                <w:rFonts w:ascii="Arial" w:hAnsi="Arial" w:cs="Arial"/>
                <w:sz w:val="20"/>
                <w:szCs w:val="20"/>
              </w:rPr>
              <w:t>G</w:t>
            </w:r>
            <w:r>
              <w:rPr>
                <w:rFonts w:ascii="Arial" w:hAnsi="Arial" w:cs="Arial"/>
                <w:sz w:val="20"/>
                <w:szCs w:val="20"/>
              </w:rPr>
              <w:t>ame</w:t>
            </w:r>
          </w:p>
        </w:tc>
        <w:tc>
          <w:tcPr>
            <w:tcW w:w="0" w:type="auto"/>
            <w:hideMark/>
          </w:tcPr>
          <w:p w14:paraId="3AB623A3" w14:textId="4885C50E" w:rsidR="00F06102" w:rsidRPr="00C13B3F" w:rsidRDefault="007C1388"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Low</w:t>
            </w:r>
          </w:p>
        </w:tc>
        <w:tc>
          <w:tcPr>
            <w:tcW w:w="0" w:type="auto"/>
            <w:hideMark/>
          </w:tcPr>
          <w:p w14:paraId="7881EA58" w14:textId="0AF7C366" w:rsidR="00F06102" w:rsidRPr="00C13B3F" w:rsidRDefault="007C1388"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High</w:t>
            </w:r>
          </w:p>
        </w:tc>
        <w:tc>
          <w:tcPr>
            <w:tcW w:w="0" w:type="auto"/>
            <w:hideMark/>
          </w:tcPr>
          <w:p w14:paraId="50904C35" w14:textId="77777777" w:rsidR="00F06102" w:rsidRDefault="007C1388"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Allocation of enough time to create the game.</w:t>
            </w:r>
          </w:p>
          <w:p w14:paraId="2B0832C6" w14:textId="02FC3769" w:rsidR="007C1388" w:rsidRPr="00C13B3F" w:rsidRDefault="007C1388"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B1100D" w:rsidRPr="00F06102" w14:paraId="50E49317" w14:textId="77777777" w:rsidTr="00717B6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317D6420" w:rsidR="00F06102" w:rsidRPr="00F06102" w:rsidRDefault="00EA78C4" w:rsidP="00F06102">
            <w:pPr>
              <w:spacing w:after="160" w:line="278" w:lineRule="auto"/>
              <w:rPr>
                <w:rFonts w:ascii="Arial" w:hAnsi="Arial" w:cs="Arial"/>
                <w:sz w:val="20"/>
                <w:szCs w:val="20"/>
              </w:rPr>
            </w:pPr>
            <w:r>
              <w:rPr>
                <w:rFonts w:ascii="Arial" w:hAnsi="Arial" w:cs="Arial"/>
                <w:sz w:val="20"/>
                <w:szCs w:val="20"/>
              </w:rPr>
              <w:t xml:space="preserve">Loss of </w:t>
            </w:r>
            <w:r w:rsidR="00B1100D">
              <w:rPr>
                <w:rFonts w:ascii="Arial" w:hAnsi="Arial" w:cs="Arial"/>
                <w:sz w:val="20"/>
                <w:szCs w:val="20"/>
              </w:rPr>
              <w:t>Progression</w:t>
            </w:r>
          </w:p>
        </w:tc>
        <w:tc>
          <w:tcPr>
            <w:tcW w:w="0" w:type="auto"/>
            <w:hideMark/>
          </w:tcPr>
          <w:p w14:paraId="07758220" w14:textId="6DAECA84" w:rsidR="00F06102" w:rsidRPr="00C13B3F" w:rsidRDefault="00B1100D"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High</w:t>
            </w:r>
          </w:p>
        </w:tc>
        <w:tc>
          <w:tcPr>
            <w:tcW w:w="0" w:type="auto"/>
            <w:hideMark/>
          </w:tcPr>
          <w:p w14:paraId="420DC384" w14:textId="77777777" w:rsidR="00F06102" w:rsidRPr="00C13B3F"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13B3F">
              <w:rPr>
                <w:rFonts w:ascii="Arial" w:hAnsi="Arial" w:cs="Arial"/>
                <w:sz w:val="20"/>
                <w:szCs w:val="20"/>
              </w:rPr>
              <w:t>High</w:t>
            </w:r>
          </w:p>
        </w:tc>
        <w:tc>
          <w:tcPr>
            <w:tcW w:w="0" w:type="auto"/>
            <w:hideMark/>
          </w:tcPr>
          <w:p w14:paraId="25127A25" w14:textId="77777777" w:rsidR="00F06102" w:rsidRPr="00C13B3F"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13B3F">
              <w:rPr>
                <w:rFonts w:ascii="Arial" w:hAnsi="Arial" w:cs="Arial"/>
                <w:sz w:val="20"/>
                <w:szCs w:val="20"/>
              </w:rPr>
              <w:t>e.g., Start recruitment early; use multiple recruitment channels; have a backup plan.</w:t>
            </w:r>
          </w:p>
        </w:tc>
      </w:tr>
      <w:tr w:rsidR="00B1100D" w:rsidRPr="00F06102" w14:paraId="0B6024BC" w14:textId="77777777" w:rsidTr="00717B6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17CFE535" w14:textId="0B01EF4C" w:rsidR="008C2806" w:rsidRPr="00F06102" w:rsidRDefault="00842185" w:rsidP="00F06102">
            <w:pPr>
              <w:rPr>
                <w:rFonts w:ascii="Arial" w:hAnsi="Arial" w:cs="Arial"/>
                <w:sz w:val="20"/>
                <w:szCs w:val="20"/>
              </w:rPr>
            </w:pPr>
            <w:r>
              <w:rPr>
                <w:rFonts w:ascii="Arial" w:hAnsi="Arial" w:cs="Arial"/>
                <w:sz w:val="20"/>
                <w:szCs w:val="20"/>
              </w:rPr>
              <w:t>Eye strain</w:t>
            </w:r>
            <w:r w:rsidR="00195295">
              <w:rPr>
                <w:rFonts w:ascii="Arial" w:hAnsi="Arial" w:cs="Arial"/>
                <w:sz w:val="20"/>
                <w:szCs w:val="20"/>
              </w:rPr>
              <w:t xml:space="preserve"> and fatigue</w:t>
            </w:r>
            <w:r>
              <w:rPr>
                <w:rFonts w:ascii="Arial" w:hAnsi="Arial" w:cs="Arial"/>
                <w:sz w:val="20"/>
                <w:szCs w:val="20"/>
              </w:rPr>
              <w:t xml:space="preserve"> due to prolonged </w:t>
            </w:r>
            <w:r w:rsidR="004A7D89">
              <w:rPr>
                <w:rFonts w:ascii="Arial" w:hAnsi="Arial" w:cs="Arial"/>
                <w:sz w:val="20"/>
                <w:szCs w:val="20"/>
              </w:rPr>
              <w:t>use of screens</w:t>
            </w:r>
          </w:p>
        </w:tc>
        <w:tc>
          <w:tcPr>
            <w:tcW w:w="0" w:type="auto"/>
          </w:tcPr>
          <w:p w14:paraId="1D98DD4D" w14:textId="5D85FD5D" w:rsidR="008C2806" w:rsidRPr="00C13B3F" w:rsidRDefault="004A7D89" w:rsidP="00F0610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Medium</w:t>
            </w:r>
          </w:p>
        </w:tc>
        <w:tc>
          <w:tcPr>
            <w:tcW w:w="0" w:type="auto"/>
          </w:tcPr>
          <w:p w14:paraId="0C6E8B8C" w14:textId="1B9CB821" w:rsidR="008C2806" w:rsidRPr="00C13B3F" w:rsidRDefault="004A7D89" w:rsidP="00F0610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Medium</w:t>
            </w:r>
          </w:p>
        </w:tc>
        <w:tc>
          <w:tcPr>
            <w:tcW w:w="0" w:type="auto"/>
          </w:tcPr>
          <w:p w14:paraId="7E5C7B25" w14:textId="5E195ABF" w:rsidR="008C2806" w:rsidRDefault="001335B9" w:rsidP="00F0610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The participants will be encouraged to take a break </w:t>
            </w:r>
            <w:r w:rsidR="009E27E7">
              <w:rPr>
                <w:rFonts w:ascii="Arial" w:hAnsi="Arial" w:cs="Arial"/>
                <w:sz w:val="20"/>
                <w:szCs w:val="20"/>
              </w:rPr>
              <w:t>if they feel unwell during testing.</w:t>
            </w:r>
          </w:p>
          <w:p w14:paraId="07EC32A9" w14:textId="2AAF12DC" w:rsidR="009E27E7" w:rsidRPr="00C13B3F" w:rsidRDefault="00717B6A" w:rsidP="00F0610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The participants</w:t>
            </w:r>
            <w:r w:rsidR="009E27E7">
              <w:rPr>
                <w:rFonts w:ascii="Arial" w:hAnsi="Arial" w:cs="Arial"/>
                <w:sz w:val="20"/>
                <w:szCs w:val="20"/>
              </w:rPr>
              <w:t xml:space="preserve"> will also be </w:t>
            </w:r>
            <w:r>
              <w:rPr>
                <w:rFonts w:ascii="Arial" w:hAnsi="Arial" w:cs="Arial"/>
                <w:sz w:val="20"/>
                <w:szCs w:val="20"/>
              </w:rPr>
              <w:t>encouraged to withdraw their consent if they feel unwell during testing.</w:t>
            </w:r>
          </w:p>
        </w:tc>
      </w:tr>
      <w:tr w:rsidR="00B1100D" w:rsidRPr="00F06102" w14:paraId="627A70D2" w14:textId="77777777" w:rsidTr="00717B6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129B18E9" w14:textId="77777777" w:rsidR="008C2806" w:rsidRPr="00F06102" w:rsidRDefault="008C2806" w:rsidP="00F06102">
            <w:pPr>
              <w:rPr>
                <w:rFonts w:ascii="Arial" w:hAnsi="Arial" w:cs="Arial"/>
                <w:sz w:val="20"/>
                <w:szCs w:val="20"/>
              </w:rPr>
            </w:pPr>
          </w:p>
        </w:tc>
        <w:tc>
          <w:tcPr>
            <w:tcW w:w="0" w:type="auto"/>
          </w:tcPr>
          <w:p w14:paraId="6317616F" w14:textId="77777777" w:rsidR="008C2806" w:rsidRPr="00C13B3F" w:rsidRDefault="008C2806" w:rsidP="00F0610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tcPr>
          <w:p w14:paraId="1301C169" w14:textId="77777777" w:rsidR="008C2806" w:rsidRPr="00C13B3F" w:rsidRDefault="008C2806" w:rsidP="00F0610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tcPr>
          <w:p w14:paraId="456583B4" w14:textId="77777777" w:rsidR="008C2806" w:rsidRPr="00C13B3F" w:rsidRDefault="008C2806" w:rsidP="00F0610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14:paraId="3B1ADD5E" w14:textId="13465C9D" w:rsidR="00A439D3" w:rsidRPr="00A439D3" w:rsidRDefault="00A439D3" w:rsidP="00A439D3">
      <w:pPr>
        <w:tabs>
          <w:tab w:val="left" w:pos="3412"/>
        </w:tabs>
        <w:jc w:val="center"/>
        <w:rPr>
          <w:rFonts w:ascii="Arial" w:hAnsi="Arial" w:cs="Arial"/>
          <w:sz w:val="22"/>
          <w:szCs w:val="22"/>
        </w:rPr>
      </w:pPr>
      <w:r w:rsidRPr="00A439D3">
        <w:rPr>
          <w:rFonts w:ascii="Arial" w:hAnsi="Arial" w:cs="Arial"/>
          <w:sz w:val="22"/>
          <w:szCs w:val="22"/>
        </w:rPr>
        <w:t>Table 4.1: Risk Assessment and Mitigation</w:t>
      </w:r>
    </w:p>
    <w:p w14:paraId="6BEBB54A" w14:textId="50DCA10A" w:rsidR="00F06102" w:rsidRPr="00F06102" w:rsidRDefault="00F06102" w:rsidP="0098661D">
      <w:pPr>
        <w:pStyle w:val="Heading2"/>
      </w:pPr>
      <w:bookmarkStart w:id="29" w:name="_Toc212463174"/>
      <w:r w:rsidRPr="00F06102">
        <w:t>5.3 Ethical Considerations</w:t>
      </w:r>
      <w:bookmarkEnd w:id="29"/>
    </w:p>
    <w:p w14:paraId="4FF4F832" w14:textId="78B3C1D3" w:rsidR="00763BEF" w:rsidRDefault="00763BEF" w:rsidP="00F06102">
      <w:pPr>
        <w:rPr>
          <w:rFonts w:ascii="Arial" w:hAnsi="Arial" w:cs="Arial"/>
        </w:rPr>
      </w:pPr>
      <w:r>
        <w:rPr>
          <w:rFonts w:ascii="Arial" w:hAnsi="Arial" w:cs="Arial"/>
        </w:rPr>
        <w:t>Ethical</w:t>
      </w:r>
    </w:p>
    <w:p w14:paraId="136B12D3" w14:textId="2867E422" w:rsidR="00763BEF" w:rsidRDefault="000B7CF0" w:rsidP="00763BEF">
      <w:pPr>
        <w:pStyle w:val="ListParagraph"/>
        <w:numPr>
          <w:ilvl w:val="0"/>
          <w:numId w:val="3"/>
        </w:numPr>
        <w:rPr>
          <w:rFonts w:ascii="Arial" w:hAnsi="Arial" w:cs="Arial"/>
        </w:rPr>
      </w:pPr>
      <w:r>
        <w:rPr>
          <w:rFonts w:ascii="Arial" w:hAnsi="Arial" w:cs="Arial"/>
        </w:rPr>
        <w:t>Informed consent</w:t>
      </w:r>
    </w:p>
    <w:p w14:paraId="1ED08C80" w14:textId="1211AEDA" w:rsidR="000B7CF0" w:rsidRDefault="000B7CF0" w:rsidP="00763BEF">
      <w:pPr>
        <w:pStyle w:val="ListParagraph"/>
        <w:numPr>
          <w:ilvl w:val="0"/>
          <w:numId w:val="3"/>
        </w:numPr>
        <w:rPr>
          <w:rFonts w:ascii="Arial" w:hAnsi="Arial" w:cs="Arial"/>
        </w:rPr>
      </w:pPr>
      <w:r>
        <w:rPr>
          <w:rFonts w:ascii="Arial" w:hAnsi="Arial" w:cs="Arial"/>
        </w:rPr>
        <w:t>Anonymity</w:t>
      </w:r>
    </w:p>
    <w:p w14:paraId="08D2927B" w14:textId="24EF64D1" w:rsidR="000B7CF0" w:rsidRDefault="000B7CF0" w:rsidP="00763BEF">
      <w:pPr>
        <w:pStyle w:val="ListParagraph"/>
        <w:numPr>
          <w:ilvl w:val="0"/>
          <w:numId w:val="3"/>
        </w:numPr>
        <w:rPr>
          <w:rFonts w:ascii="Arial" w:hAnsi="Arial" w:cs="Arial"/>
        </w:rPr>
      </w:pPr>
      <w:r>
        <w:rPr>
          <w:rFonts w:ascii="Arial" w:hAnsi="Arial" w:cs="Arial"/>
        </w:rPr>
        <w:t>Confidentiality</w:t>
      </w:r>
    </w:p>
    <w:p w14:paraId="0AF68A8F" w14:textId="34E1A1DE" w:rsidR="000B7CF0" w:rsidRPr="00763BEF" w:rsidRDefault="000B7CF0" w:rsidP="000B7CF0">
      <w:pPr>
        <w:pStyle w:val="ListParagraph"/>
        <w:numPr>
          <w:ilvl w:val="1"/>
          <w:numId w:val="3"/>
        </w:numPr>
        <w:rPr>
          <w:rFonts w:ascii="Arial" w:hAnsi="Arial" w:cs="Arial"/>
        </w:rPr>
      </w:pPr>
      <w:r>
        <w:rPr>
          <w:rFonts w:ascii="Arial" w:hAnsi="Arial" w:cs="Arial"/>
        </w:rPr>
        <w:t>Use Microsoft forms as university is required to GDPR</w:t>
      </w:r>
    </w:p>
    <w:p w14:paraId="7C5B50FE" w14:textId="77777777" w:rsidR="00F06102" w:rsidRPr="00F06102" w:rsidRDefault="00F06102" w:rsidP="0098661D">
      <w:pPr>
        <w:pStyle w:val="Heading1"/>
      </w:pPr>
      <w:bookmarkStart w:id="30" w:name="_Toc212463175"/>
      <w:r w:rsidRPr="00F06102">
        <w:t>References</w:t>
      </w:r>
      <w:bookmarkEnd w:id="30"/>
    </w:p>
    <w:p w14:paraId="2BF3BB10" w14:textId="77777777" w:rsidR="00F06102" w:rsidRPr="00F06102" w:rsidRDefault="00F06102" w:rsidP="0098661D">
      <w:pPr>
        <w:pStyle w:val="Heading1"/>
      </w:pPr>
      <w:bookmarkStart w:id="31" w:name="_Toc212463176"/>
      <w:r w:rsidRPr="00F06102">
        <w:t>Appendices (Optional)</w:t>
      </w:r>
      <w:bookmarkEnd w:id="31"/>
    </w:p>
    <w:p w14:paraId="405C280F" w14:textId="78F89168" w:rsidR="00F06102" w:rsidRPr="00F06102" w:rsidRDefault="00F06102" w:rsidP="00F06102">
      <w:pPr>
        <w:rPr>
          <w:rFonts w:ascii="Arial" w:hAnsi="Arial" w:cs="Arial"/>
          <w:sz w:val="22"/>
          <w:szCs w:val="22"/>
        </w:rPr>
      </w:pPr>
    </w:p>
    <w:sectPr w:rsidR="00F06102" w:rsidRPr="00F06102" w:rsidSect="009177AD">
      <w:headerReference w:type="default" r:id="rId11"/>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024B" w14:textId="77777777" w:rsidR="009E03D5" w:rsidRDefault="009E03D5" w:rsidP="00A439D3">
      <w:pPr>
        <w:spacing w:after="0" w:line="240" w:lineRule="auto"/>
      </w:pPr>
      <w:r>
        <w:separator/>
      </w:r>
    </w:p>
  </w:endnote>
  <w:endnote w:type="continuationSeparator" w:id="0">
    <w:p w14:paraId="6280AB32" w14:textId="77777777" w:rsidR="009E03D5" w:rsidRDefault="009E03D5"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4E6A" w14:textId="77777777" w:rsidR="009E03D5" w:rsidRDefault="009E03D5" w:rsidP="00A439D3">
      <w:pPr>
        <w:spacing w:after="0" w:line="240" w:lineRule="auto"/>
      </w:pPr>
      <w:r>
        <w:separator/>
      </w:r>
    </w:p>
  </w:footnote>
  <w:footnote w:type="continuationSeparator" w:id="0">
    <w:p w14:paraId="7A0C1BC2" w14:textId="77777777" w:rsidR="009E03D5" w:rsidRDefault="009E03D5"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4AE1C04" w:rsidR="00A439D3" w:rsidRDefault="00A439D3" w:rsidP="00A439D3">
    <w:pPr>
      <w:pStyle w:val="Header"/>
      <w:tabs>
        <w:tab w:val="center" w:pos="4310"/>
        <w:tab w:val="right" w:pos="8621"/>
      </w:tabs>
    </w:pPr>
    <w:r w:rsidRPr="00A439D3">
      <w:rPr>
        <w:rFonts w:ascii="Arial" w:hAnsi="Arial" w:cs="Arial"/>
        <w:sz w:val="16"/>
        <w:szCs w:val="16"/>
      </w:rPr>
      <w:t>25-26 Project Interim Report</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986"/>
    <w:multiLevelType w:val="hybridMultilevel"/>
    <w:tmpl w:val="9B8A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908AF"/>
    <w:multiLevelType w:val="hybridMultilevel"/>
    <w:tmpl w:val="8A509E5A"/>
    <w:lvl w:ilvl="0" w:tplc="3EDCF5E8">
      <w:start w:val="5"/>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
  </w:num>
  <w:num w:numId="2" w16cid:durableId="1820418782">
    <w:abstractNumId w:val="0"/>
  </w:num>
  <w:num w:numId="3" w16cid:durableId="24986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136FD"/>
    <w:rsid w:val="000144BD"/>
    <w:rsid w:val="00026DDA"/>
    <w:rsid w:val="00035B9B"/>
    <w:rsid w:val="00036DC9"/>
    <w:rsid w:val="0003768B"/>
    <w:rsid w:val="00040375"/>
    <w:rsid w:val="00044A71"/>
    <w:rsid w:val="000745F6"/>
    <w:rsid w:val="00074BF7"/>
    <w:rsid w:val="000819FE"/>
    <w:rsid w:val="0008258A"/>
    <w:rsid w:val="00084128"/>
    <w:rsid w:val="000A1388"/>
    <w:rsid w:val="000A327F"/>
    <w:rsid w:val="000A3BF3"/>
    <w:rsid w:val="000B1ADA"/>
    <w:rsid w:val="000B7CF0"/>
    <w:rsid w:val="000C6563"/>
    <w:rsid w:val="000C7608"/>
    <w:rsid w:val="000D4B10"/>
    <w:rsid w:val="000D5928"/>
    <w:rsid w:val="000E08B8"/>
    <w:rsid w:val="000E5E91"/>
    <w:rsid w:val="000F364F"/>
    <w:rsid w:val="00100232"/>
    <w:rsid w:val="0011189E"/>
    <w:rsid w:val="001265C9"/>
    <w:rsid w:val="001335B9"/>
    <w:rsid w:val="00137E7E"/>
    <w:rsid w:val="00144360"/>
    <w:rsid w:val="00154C6B"/>
    <w:rsid w:val="0016080C"/>
    <w:rsid w:val="00183055"/>
    <w:rsid w:val="00193A95"/>
    <w:rsid w:val="00194200"/>
    <w:rsid w:val="00195295"/>
    <w:rsid w:val="001A5689"/>
    <w:rsid w:val="001A626C"/>
    <w:rsid w:val="001A69DA"/>
    <w:rsid w:val="001A7AEE"/>
    <w:rsid w:val="001B2CCE"/>
    <w:rsid w:val="001C42EA"/>
    <w:rsid w:val="001E04DE"/>
    <w:rsid w:val="001E23EC"/>
    <w:rsid w:val="001E5F42"/>
    <w:rsid w:val="001F0723"/>
    <w:rsid w:val="002240D4"/>
    <w:rsid w:val="00230C6E"/>
    <w:rsid w:val="00234FDD"/>
    <w:rsid w:val="00247BD1"/>
    <w:rsid w:val="002570BE"/>
    <w:rsid w:val="00265017"/>
    <w:rsid w:val="0028445B"/>
    <w:rsid w:val="00285216"/>
    <w:rsid w:val="0028547D"/>
    <w:rsid w:val="00287EAB"/>
    <w:rsid w:val="002912EB"/>
    <w:rsid w:val="002A16CE"/>
    <w:rsid w:val="002A1861"/>
    <w:rsid w:val="002A279F"/>
    <w:rsid w:val="002A58C7"/>
    <w:rsid w:val="002C1701"/>
    <w:rsid w:val="002C6565"/>
    <w:rsid w:val="002D79EB"/>
    <w:rsid w:val="002D7FE4"/>
    <w:rsid w:val="002E1791"/>
    <w:rsid w:val="002E6F8C"/>
    <w:rsid w:val="002E7734"/>
    <w:rsid w:val="002F3284"/>
    <w:rsid w:val="002F5788"/>
    <w:rsid w:val="002F772D"/>
    <w:rsid w:val="00304500"/>
    <w:rsid w:val="0031626E"/>
    <w:rsid w:val="00340C73"/>
    <w:rsid w:val="00346D65"/>
    <w:rsid w:val="00364710"/>
    <w:rsid w:val="003705F2"/>
    <w:rsid w:val="0037061A"/>
    <w:rsid w:val="00370A04"/>
    <w:rsid w:val="00375FD7"/>
    <w:rsid w:val="00382D64"/>
    <w:rsid w:val="0038668A"/>
    <w:rsid w:val="003A456E"/>
    <w:rsid w:val="003A5931"/>
    <w:rsid w:val="003B0AE3"/>
    <w:rsid w:val="003C7CBB"/>
    <w:rsid w:val="003D1FC7"/>
    <w:rsid w:val="003D36A0"/>
    <w:rsid w:val="003F732D"/>
    <w:rsid w:val="004048E1"/>
    <w:rsid w:val="00421776"/>
    <w:rsid w:val="00422493"/>
    <w:rsid w:val="00422D2F"/>
    <w:rsid w:val="00437013"/>
    <w:rsid w:val="004457F4"/>
    <w:rsid w:val="00445EF8"/>
    <w:rsid w:val="00455C5C"/>
    <w:rsid w:val="00461BC3"/>
    <w:rsid w:val="0047499F"/>
    <w:rsid w:val="00483296"/>
    <w:rsid w:val="00496B45"/>
    <w:rsid w:val="004A7D89"/>
    <w:rsid w:val="004B1911"/>
    <w:rsid w:val="004B7F9B"/>
    <w:rsid w:val="004E6A3B"/>
    <w:rsid w:val="004F040B"/>
    <w:rsid w:val="004F3BBA"/>
    <w:rsid w:val="0052548A"/>
    <w:rsid w:val="0053031A"/>
    <w:rsid w:val="0053073F"/>
    <w:rsid w:val="0053747F"/>
    <w:rsid w:val="0054143D"/>
    <w:rsid w:val="0055151F"/>
    <w:rsid w:val="00561E2C"/>
    <w:rsid w:val="00564044"/>
    <w:rsid w:val="00577B91"/>
    <w:rsid w:val="0058112E"/>
    <w:rsid w:val="00586301"/>
    <w:rsid w:val="005863F2"/>
    <w:rsid w:val="00590A48"/>
    <w:rsid w:val="005A1B0A"/>
    <w:rsid w:val="005A2002"/>
    <w:rsid w:val="005A2AFC"/>
    <w:rsid w:val="005A4463"/>
    <w:rsid w:val="005B236F"/>
    <w:rsid w:val="005B59C7"/>
    <w:rsid w:val="005C3AD9"/>
    <w:rsid w:val="005D6B5F"/>
    <w:rsid w:val="005E7A67"/>
    <w:rsid w:val="005F0790"/>
    <w:rsid w:val="005F0833"/>
    <w:rsid w:val="005F3E17"/>
    <w:rsid w:val="005F619F"/>
    <w:rsid w:val="0060633B"/>
    <w:rsid w:val="00623D07"/>
    <w:rsid w:val="006456B5"/>
    <w:rsid w:val="006517C4"/>
    <w:rsid w:val="00671F22"/>
    <w:rsid w:val="006729AB"/>
    <w:rsid w:val="00672AA0"/>
    <w:rsid w:val="00685671"/>
    <w:rsid w:val="0069374F"/>
    <w:rsid w:val="0069378C"/>
    <w:rsid w:val="006A31FA"/>
    <w:rsid w:val="006A3BC5"/>
    <w:rsid w:val="006A3EEA"/>
    <w:rsid w:val="006A5873"/>
    <w:rsid w:val="006B2905"/>
    <w:rsid w:val="006B2983"/>
    <w:rsid w:val="006C27DB"/>
    <w:rsid w:val="006D099E"/>
    <w:rsid w:val="006D0DCE"/>
    <w:rsid w:val="006D0DD5"/>
    <w:rsid w:val="006D210C"/>
    <w:rsid w:val="006D31D4"/>
    <w:rsid w:val="006E73D2"/>
    <w:rsid w:val="006F1402"/>
    <w:rsid w:val="006F2449"/>
    <w:rsid w:val="006F7DF8"/>
    <w:rsid w:val="00702880"/>
    <w:rsid w:val="00717B6A"/>
    <w:rsid w:val="007254C1"/>
    <w:rsid w:val="0073141A"/>
    <w:rsid w:val="007317C5"/>
    <w:rsid w:val="00740C74"/>
    <w:rsid w:val="00744617"/>
    <w:rsid w:val="00746E04"/>
    <w:rsid w:val="00753CFD"/>
    <w:rsid w:val="00763BEF"/>
    <w:rsid w:val="007716A7"/>
    <w:rsid w:val="00776CED"/>
    <w:rsid w:val="0078584E"/>
    <w:rsid w:val="00785BF9"/>
    <w:rsid w:val="007A2276"/>
    <w:rsid w:val="007B288C"/>
    <w:rsid w:val="007B3911"/>
    <w:rsid w:val="007C1388"/>
    <w:rsid w:val="007D30FC"/>
    <w:rsid w:val="007E0E50"/>
    <w:rsid w:val="007F20F8"/>
    <w:rsid w:val="00800CCA"/>
    <w:rsid w:val="00803F3E"/>
    <w:rsid w:val="00804032"/>
    <w:rsid w:val="00813C0F"/>
    <w:rsid w:val="008145BA"/>
    <w:rsid w:val="00820AD6"/>
    <w:rsid w:val="008342D8"/>
    <w:rsid w:val="00836C3E"/>
    <w:rsid w:val="00842185"/>
    <w:rsid w:val="00843CD8"/>
    <w:rsid w:val="00853851"/>
    <w:rsid w:val="00857970"/>
    <w:rsid w:val="008602B6"/>
    <w:rsid w:val="00864974"/>
    <w:rsid w:val="00865EE3"/>
    <w:rsid w:val="00866A7E"/>
    <w:rsid w:val="008702D4"/>
    <w:rsid w:val="008742D1"/>
    <w:rsid w:val="008934E9"/>
    <w:rsid w:val="0089740C"/>
    <w:rsid w:val="008B6B71"/>
    <w:rsid w:val="008B79D6"/>
    <w:rsid w:val="008C2806"/>
    <w:rsid w:val="008D3FEB"/>
    <w:rsid w:val="008E0D7C"/>
    <w:rsid w:val="008F7A14"/>
    <w:rsid w:val="00905A2A"/>
    <w:rsid w:val="0090645C"/>
    <w:rsid w:val="0091552D"/>
    <w:rsid w:val="009177AD"/>
    <w:rsid w:val="009556D3"/>
    <w:rsid w:val="00963C07"/>
    <w:rsid w:val="00964F10"/>
    <w:rsid w:val="009716F4"/>
    <w:rsid w:val="00980CFA"/>
    <w:rsid w:val="00982D57"/>
    <w:rsid w:val="0098661D"/>
    <w:rsid w:val="00986CCF"/>
    <w:rsid w:val="009957E7"/>
    <w:rsid w:val="009B3967"/>
    <w:rsid w:val="009B40F2"/>
    <w:rsid w:val="009B4400"/>
    <w:rsid w:val="009B7771"/>
    <w:rsid w:val="009C74C2"/>
    <w:rsid w:val="009D1AFE"/>
    <w:rsid w:val="009D4A69"/>
    <w:rsid w:val="009E03D5"/>
    <w:rsid w:val="009E27E7"/>
    <w:rsid w:val="009F314E"/>
    <w:rsid w:val="00A06FA6"/>
    <w:rsid w:val="00A1344C"/>
    <w:rsid w:val="00A1757B"/>
    <w:rsid w:val="00A20A20"/>
    <w:rsid w:val="00A214CF"/>
    <w:rsid w:val="00A25479"/>
    <w:rsid w:val="00A25765"/>
    <w:rsid w:val="00A27C8A"/>
    <w:rsid w:val="00A31917"/>
    <w:rsid w:val="00A320B2"/>
    <w:rsid w:val="00A35CC2"/>
    <w:rsid w:val="00A36489"/>
    <w:rsid w:val="00A42E44"/>
    <w:rsid w:val="00A43507"/>
    <w:rsid w:val="00A439D3"/>
    <w:rsid w:val="00A45D5F"/>
    <w:rsid w:val="00A4768F"/>
    <w:rsid w:val="00A53514"/>
    <w:rsid w:val="00A6264F"/>
    <w:rsid w:val="00A81A58"/>
    <w:rsid w:val="00A93D8E"/>
    <w:rsid w:val="00AA26C8"/>
    <w:rsid w:val="00AC3A50"/>
    <w:rsid w:val="00AC4533"/>
    <w:rsid w:val="00AC661D"/>
    <w:rsid w:val="00AD127B"/>
    <w:rsid w:val="00AE2D81"/>
    <w:rsid w:val="00AF4221"/>
    <w:rsid w:val="00AF5EBA"/>
    <w:rsid w:val="00B002C7"/>
    <w:rsid w:val="00B07539"/>
    <w:rsid w:val="00B10ED9"/>
    <w:rsid w:val="00B1100D"/>
    <w:rsid w:val="00B14321"/>
    <w:rsid w:val="00B15537"/>
    <w:rsid w:val="00B26A51"/>
    <w:rsid w:val="00B303BF"/>
    <w:rsid w:val="00B30622"/>
    <w:rsid w:val="00B365E4"/>
    <w:rsid w:val="00B64ED0"/>
    <w:rsid w:val="00B7126B"/>
    <w:rsid w:val="00B83349"/>
    <w:rsid w:val="00B85D9D"/>
    <w:rsid w:val="00B86B85"/>
    <w:rsid w:val="00B955B3"/>
    <w:rsid w:val="00BA3F22"/>
    <w:rsid w:val="00BA7FE1"/>
    <w:rsid w:val="00BB1234"/>
    <w:rsid w:val="00BB233A"/>
    <w:rsid w:val="00BB6E1B"/>
    <w:rsid w:val="00BC3B9A"/>
    <w:rsid w:val="00BD1126"/>
    <w:rsid w:val="00C121C2"/>
    <w:rsid w:val="00C13B3F"/>
    <w:rsid w:val="00C20563"/>
    <w:rsid w:val="00C20BA1"/>
    <w:rsid w:val="00C24345"/>
    <w:rsid w:val="00C24E22"/>
    <w:rsid w:val="00C30728"/>
    <w:rsid w:val="00C31839"/>
    <w:rsid w:val="00C33820"/>
    <w:rsid w:val="00C33C97"/>
    <w:rsid w:val="00C376D0"/>
    <w:rsid w:val="00C529BF"/>
    <w:rsid w:val="00C644AA"/>
    <w:rsid w:val="00C80FC6"/>
    <w:rsid w:val="00C83C03"/>
    <w:rsid w:val="00C83D08"/>
    <w:rsid w:val="00C95F27"/>
    <w:rsid w:val="00CA2B67"/>
    <w:rsid w:val="00CA410F"/>
    <w:rsid w:val="00CA49EB"/>
    <w:rsid w:val="00CB1BC9"/>
    <w:rsid w:val="00CD377C"/>
    <w:rsid w:val="00CD6A9E"/>
    <w:rsid w:val="00CD7130"/>
    <w:rsid w:val="00CE35EF"/>
    <w:rsid w:val="00CE449B"/>
    <w:rsid w:val="00CE7531"/>
    <w:rsid w:val="00CF5444"/>
    <w:rsid w:val="00CF5E12"/>
    <w:rsid w:val="00D14692"/>
    <w:rsid w:val="00D15F2D"/>
    <w:rsid w:val="00D17DDB"/>
    <w:rsid w:val="00D33DE9"/>
    <w:rsid w:val="00D34711"/>
    <w:rsid w:val="00D445BF"/>
    <w:rsid w:val="00D46532"/>
    <w:rsid w:val="00D51E4F"/>
    <w:rsid w:val="00D53358"/>
    <w:rsid w:val="00D5631D"/>
    <w:rsid w:val="00D57E26"/>
    <w:rsid w:val="00D67036"/>
    <w:rsid w:val="00D70067"/>
    <w:rsid w:val="00D7180E"/>
    <w:rsid w:val="00D777D2"/>
    <w:rsid w:val="00D778F6"/>
    <w:rsid w:val="00D81FBF"/>
    <w:rsid w:val="00D83DD6"/>
    <w:rsid w:val="00D84772"/>
    <w:rsid w:val="00D90FB8"/>
    <w:rsid w:val="00D93ABF"/>
    <w:rsid w:val="00D95294"/>
    <w:rsid w:val="00DA0EC7"/>
    <w:rsid w:val="00DB11A8"/>
    <w:rsid w:val="00DB424F"/>
    <w:rsid w:val="00DC0C6C"/>
    <w:rsid w:val="00DC235D"/>
    <w:rsid w:val="00DE2790"/>
    <w:rsid w:val="00DE5A29"/>
    <w:rsid w:val="00DF55AA"/>
    <w:rsid w:val="00E0074A"/>
    <w:rsid w:val="00E25A50"/>
    <w:rsid w:val="00E25ECD"/>
    <w:rsid w:val="00E274A1"/>
    <w:rsid w:val="00E3447E"/>
    <w:rsid w:val="00E34933"/>
    <w:rsid w:val="00E37CAB"/>
    <w:rsid w:val="00E452FD"/>
    <w:rsid w:val="00E47CA3"/>
    <w:rsid w:val="00E61EEA"/>
    <w:rsid w:val="00E63798"/>
    <w:rsid w:val="00E6468C"/>
    <w:rsid w:val="00E7443F"/>
    <w:rsid w:val="00E82E82"/>
    <w:rsid w:val="00E85F77"/>
    <w:rsid w:val="00E94165"/>
    <w:rsid w:val="00E95A09"/>
    <w:rsid w:val="00E95E77"/>
    <w:rsid w:val="00EA78C4"/>
    <w:rsid w:val="00EB18C5"/>
    <w:rsid w:val="00EB23F8"/>
    <w:rsid w:val="00ED03C7"/>
    <w:rsid w:val="00ED26CF"/>
    <w:rsid w:val="00EE0D6D"/>
    <w:rsid w:val="00EE53E4"/>
    <w:rsid w:val="00EF6734"/>
    <w:rsid w:val="00EF67C8"/>
    <w:rsid w:val="00EF7C4F"/>
    <w:rsid w:val="00F0391A"/>
    <w:rsid w:val="00F03E7E"/>
    <w:rsid w:val="00F06102"/>
    <w:rsid w:val="00F11921"/>
    <w:rsid w:val="00F14B65"/>
    <w:rsid w:val="00F27834"/>
    <w:rsid w:val="00F27D4B"/>
    <w:rsid w:val="00F30577"/>
    <w:rsid w:val="00F32740"/>
    <w:rsid w:val="00F34B8C"/>
    <w:rsid w:val="00F40206"/>
    <w:rsid w:val="00F431DC"/>
    <w:rsid w:val="00F46F7B"/>
    <w:rsid w:val="00F67104"/>
    <w:rsid w:val="00F71378"/>
    <w:rsid w:val="00F7334B"/>
    <w:rsid w:val="00F8312D"/>
    <w:rsid w:val="00F85FC8"/>
    <w:rsid w:val="00F97745"/>
    <w:rsid w:val="00FA36CD"/>
    <w:rsid w:val="00FA3DCC"/>
    <w:rsid w:val="00FA5367"/>
    <w:rsid w:val="00FB1DC2"/>
    <w:rsid w:val="00FB360A"/>
    <w:rsid w:val="00FB3A0C"/>
    <w:rsid w:val="00FD1D7A"/>
    <w:rsid w:val="00FD3449"/>
    <w:rsid w:val="00FE75D7"/>
    <w:rsid w:val="07B619CB"/>
    <w:rsid w:val="2E5B9809"/>
    <w:rsid w:val="6B5A0395"/>
    <w:rsid w:val="72424C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TOCHeading">
    <w:name w:val="TOC Heading"/>
    <w:basedOn w:val="Heading1"/>
    <w:next w:val="Normal"/>
    <w:uiPriority w:val="39"/>
    <w:unhideWhenUsed/>
    <w:qFormat/>
    <w:rsid w:val="00672AA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8661D"/>
    <w:pPr>
      <w:spacing w:after="100"/>
    </w:pPr>
  </w:style>
  <w:style w:type="paragraph" w:styleId="TOC2">
    <w:name w:val="toc 2"/>
    <w:basedOn w:val="Normal"/>
    <w:next w:val="Normal"/>
    <w:autoRedefine/>
    <w:uiPriority w:val="39"/>
    <w:unhideWhenUsed/>
    <w:rsid w:val="0098661D"/>
    <w:pPr>
      <w:spacing w:after="100"/>
      <w:ind w:left="240"/>
    </w:pPr>
  </w:style>
  <w:style w:type="paragraph" w:styleId="TOC3">
    <w:name w:val="toc 3"/>
    <w:basedOn w:val="Normal"/>
    <w:next w:val="Normal"/>
    <w:autoRedefine/>
    <w:uiPriority w:val="39"/>
    <w:unhideWhenUsed/>
    <w:rsid w:val="0098661D"/>
    <w:pPr>
      <w:spacing w:after="100"/>
      <w:ind w:left="480"/>
    </w:pPr>
  </w:style>
  <w:style w:type="character" w:styleId="Hyperlink">
    <w:name w:val="Hyperlink"/>
    <w:basedOn w:val="DefaultParagraphFont"/>
    <w:uiPriority w:val="99"/>
    <w:unhideWhenUsed/>
    <w:rsid w:val="009866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6bee01-fae3-4e1c-8f1a-9ed0fe919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0F6E24CBBDF2489BB0C7D787BF1FA9" ma:contentTypeVersion="15" ma:contentTypeDescription="Create a new document." ma:contentTypeScope="" ma:versionID="2d4b1107e0bcd24d879f2e81b4ffe2f7">
  <xsd:schema xmlns:xsd="http://www.w3.org/2001/XMLSchema" xmlns:xs="http://www.w3.org/2001/XMLSchema" xmlns:p="http://schemas.microsoft.com/office/2006/metadata/properties" xmlns:ns3="4e6bee01-fae3-4e1c-8f1a-9ed0fe9197f3" xmlns:ns4="9ebee74b-6c09-439e-a20a-fc6d1b49bd2d" targetNamespace="http://schemas.microsoft.com/office/2006/metadata/properties" ma:root="true" ma:fieldsID="5cc5db8e17a87248a928f297a097d818" ns3:_="" ns4:_="">
    <xsd:import namespace="4e6bee01-fae3-4e1c-8f1a-9ed0fe9197f3"/>
    <xsd:import namespace="9ebee74b-6c09-439e-a20a-fc6d1b49bd2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6bee01-fae3-4e1c-8f1a-9ed0fe9197f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bee74b-6c09-439e-a20a-fc6d1b49bd2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E592C-BA00-4E9F-856E-27CA4AE42C28}">
  <ds:schemaRefs>
    <ds:schemaRef ds:uri="http://schemas.microsoft.com/office/2006/metadata/properties"/>
    <ds:schemaRef ds:uri="http://schemas.microsoft.com/office/infopath/2007/PartnerControls"/>
    <ds:schemaRef ds:uri="4e6bee01-fae3-4e1c-8f1a-9ed0fe9197f3"/>
  </ds:schemaRefs>
</ds:datastoreItem>
</file>

<file path=customXml/itemProps2.xml><?xml version="1.0" encoding="utf-8"?>
<ds:datastoreItem xmlns:ds="http://schemas.openxmlformats.org/officeDocument/2006/customXml" ds:itemID="{71FFA508-172B-43AC-84A2-26545FBF7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6bee01-fae3-4e1c-8f1a-9ed0fe9197f3"/>
    <ds:schemaRef ds:uri="9ebee74b-6c09-439e-a20a-fc6d1b49b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A5EDD7-4E6F-4D6E-A621-24883E4CA807}">
  <ds:schemaRefs>
    <ds:schemaRef ds:uri="http://schemas.microsoft.com/sharepoint/v3/contenttype/forms"/>
  </ds:schemaRefs>
</ds:datastoreItem>
</file>

<file path=customXml/itemProps4.xml><?xml version="1.0" encoding="utf-8"?>
<ds:datastoreItem xmlns:ds="http://schemas.openxmlformats.org/officeDocument/2006/customXml" ds:itemID="{01737935-5D60-4040-8892-9E40743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2053</Words>
  <Characters>11087</Characters>
  <Application>Microsoft Office Word</Application>
  <DocSecurity>0</DocSecurity>
  <Lines>251</Lines>
  <Paragraphs>134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Vennce Bravo</cp:lastModifiedBy>
  <cp:revision>3</cp:revision>
  <dcterms:created xsi:type="dcterms:W3CDTF">2025-10-28T02:12:00Z</dcterms:created>
  <dcterms:modified xsi:type="dcterms:W3CDTF">2025-10-28T02:15:00Z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y fmtid="{D5CDD505-2E9C-101B-9397-08002B2CF9AE}" pid="3" name="ContentTypeId">
    <vt:lpwstr>0x0101008F0F6E24CBBDF2489BB0C7D787BF1FA9</vt:lpwstr>
  </property>
</Properties>
</file>