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D636A37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3F0BFBEE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4D521F48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D78096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49434AEF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EAECF26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16468BA6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BB32BA">
              <w:t>TH</w:t>
            </w:r>
          </w:p>
        </w:tc>
        <w:tc>
          <w:tcPr>
            <w:tcW w:w="3076" w:type="dxa"/>
          </w:tcPr>
          <w:p w14:paraId="5D247393" w14:textId="2C8C9504" w:rsidR="000A2323" w:rsidRDefault="000A2323" w:rsidP="000A2323">
            <w:pPr>
              <w:jc w:val="left"/>
            </w:pPr>
            <w:r>
              <w:t>Date:</w:t>
            </w:r>
            <w:r w:rsidR="00BB32BA">
              <w:t xml:space="preserve"> 27/04/26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1BEE54F6" w:rsidR="000A2323" w:rsidRDefault="000A2323" w:rsidP="000A2323">
            <w:pPr>
              <w:jc w:val="left"/>
            </w:pPr>
            <w:r>
              <w:t>Name of Participant:</w:t>
            </w:r>
            <w:r w:rsidR="00BB32BA">
              <w:t xml:space="preserve"> Tamer Hussen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2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901CF8"/>
    <w:rsid w:val="009745A1"/>
    <w:rsid w:val="00A0253F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B32BA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ED31B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customXml/itemProps2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2026-04-27T19:40:00Z</dcterms:created>
  <dcterms:modified xsi:type="dcterms:W3CDTF">2026-04-27T19:40:00Z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