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9E2BA8"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5348E59C" w:rsidR="00F06102" w:rsidRPr="00F06102" w:rsidRDefault="00C95F27"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Cozy Game Balance: At What Point Does a Cozy Game Lose Its Identity as a Video Game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2EC76D"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4B47C9F"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Pr="00F06102">
        <w:rPr>
          <w:rFonts w:ascii="Arial" w:hAnsi="Arial" w:cs="Arial"/>
          <w:sz w:val="32"/>
          <w:szCs w:val="32"/>
        </w:rPr>
        <w:t xml:space="preserve"> </w:t>
      </w:r>
      <w:r w:rsidR="00C95F27">
        <w:rPr>
          <w:rFonts w:ascii="Arial" w:hAnsi="Arial" w:cs="Arial"/>
          <w:sz w:val="32"/>
          <w:szCs w:val="32"/>
        </w:rPr>
        <w:t>Vennce Bravo</w:t>
      </w:r>
    </w:p>
    <w:p w14:paraId="60E08908" w14:textId="52F6DEC7"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C95F27" w:rsidRPr="00C95F27">
        <w:rPr>
          <w:rFonts w:ascii="Arial" w:hAnsi="Arial" w:cs="Arial"/>
          <w:sz w:val="32"/>
          <w:szCs w:val="32"/>
        </w:rPr>
        <w:t>23140264</w:t>
      </w:r>
    </w:p>
    <w:p w14:paraId="20F5E8E6" w14:textId="4FD203D5"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Pr="00F06102">
        <w:rPr>
          <w:rFonts w:ascii="Arial" w:hAnsi="Arial" w:cs="Arial"/>
          <w:sz w:val="32"/>
          <w:szCs w:val="32"/>
        </w:rPr>
        <w:t xml:space="preserve"> </w:t>
      </w:r>
      <w:r w:rsidR="00C95F27">
        <w:rPr>
          <w:rFonts w:ascii="Arial" w:hAnsi="Arial" w:cs="Arial"/>
          <w:sz w:val="32"/>
          <w:szCs w:val="32"/>
        </w:rPr>
        <w:t>Computer Games Technology</w:t>
      </w:r>
    </w:p>
    <w:p w14:paraId="14F4961A" w14:textId="6F242FDB"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C95F27">
        <w:rPr>
          <w:rFonts w:ascii="Arial" w:hAnsi="Arial" w:cs="Arial"/>
          <w:sz w:val="32"/>
          <w:szCs w:val="32"/>
        </w:rPr>
        <w:t>Aidan Taylor</w:t>
      </w:r>
    </w:p>
    <w:p w14:paraId="062F0F0F" w14:textId="22488ACB"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w:t>
      </w:r>
      <w:r w:rsidR="00C95F27">
        <w:rPr>
          <w:rFonts w:ascii="Arial" w:hAnsi="Arial" w:cs="Arial"/>
          <w:sz w:val="32"/>
          <w:szCs w:val="32"/>
        </w:rPr>
        <w:t>10/10/2025</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p w14:paraId="62AC93A6" w14:textId="362BE7FA" w:rsidR="00B86B85" w:rsidRDefault="00B86B85" w:rsidP="00F06102">
      <w:pPr>
        <w:rPr>
          <w:rFonts w:ascii="Arial" w:hAnsi="Arial" w:cs="Arial"/>
          <w:b/>
          <w:bCs/>
          <w:sz w:val="22"/>
          <w:szCs w:val="22"/>
        </w:rPr>
      </w:pPr>
      <w:r w:rsidRPr="00B86B85">
        <w:rPr>
          <w:rFonts w:ascii="Arial" w:hAnsi="Arial" w:cs="Arial"/>
          <w:b/>
          <w:bCs/>
          <w:sz w:val="22"/>
          <w:szCs w:val="22"/>
        </w:rPr>
        <w:t>Table of Contents</w:t>
      </w:r>
    </w:p>
    <w:sdt>
      <w:sdtPr>
        <w:rPr>
          <w:rFonts w:asciiTheme="minorHAnsi" w:eastAsiaTheme="minorHAnsi" w:hAnsiTheme="minorHAnsi" w:cstheme="minorBidi"/>
          <w:color w:val="auto"/>
          <w:kern w:val="2"/>
          <w:sz w:val="24"/>
          <w:szCs w:val="24"/>
          <w:lang w:val="en-GB"/>
          <w14:ligatures w14:val="standardContextual"/>
        </w:rPr>
        <w:id w:val="1484744480"/>
        <w:docPartObj>
          <w:docPartGallery w:val="Table of Contents"/>
          <w:docPartUnique/>
        </w:docPartObj>
      </w:sdtPr>
      <w:sdtEndPr>
        <w:rPr>
          <w:b/>
          <w:bCs/>
          <w:noProof/>
        </w:rPr>
      </w:sdtEndPr>
      <w:sdtContent>
        <w:p w14:paraId="0992C076" w14:textId="3EC87BBF" w:rsidR="0098661D" w:rsidRDefault="0098661D">
          <w:pPr>
            <w:pStyle w:val="TOCHeading"/>
          </w:pPr>
          <w:r>
            <w:t>Table of Contents</w:t>
          </w:r>
        </w:p>
        <w:p w14:paraId="7471FA6B" w14:textId="393ACAD3" w:rsidR="00C30728" w:rsidRDefault="0098661D">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12463152" w:history="1">
            <w:r w:rsidR="00C30728" w:rsidRPr="008E2127">
              <w:rPr>
                <w:rStyle w:val="Hyperlink"/>
                <w:noProof/>
              </w:rPr>
              <w:t>1.0 Introduction and Context</w:t>
            </w:r>
            <w:r w:rsidR="00C30728">
              <w:rPr>
                <w:noProof/>
                <w:webHidden/>
              </w:rPr>
              <w:tab/>
            </w:r>
            <w:r w:rsidR="00C30728">
              <w:rPr>
                <w:noProof/>
                <w:webHidden/>
              </w:rPr>
              <w:fldChar w:fldCharType="begin"/>
            </w:r>
            <w:r w:rsidR="00C30728">
              <w:rPr>
                <w:noProof/>
                <w:webHidden/>
              </w:rPr>
              <w:instrText xml:space="preserve"> PAGEREF _Toc212463152 \h </w:instrText>
            </w:r>
            <w:r w:rsidR="00C30728">
              <w:rPr>
                <w:noProof/>
                <w:webHidden/>
              </w:rPr>
            </w:r>
            <w:r w:rsidR="00C30728">
              <w:rPr>
                <w:noProof/>
                <w:webHidden/>
              </w:rPr>
              <w:fldChar w:fldCharType="separate"/>
            </w:r>
            <w:r w:rsidR="00C30728">
              <w:rPr>
                <w:noProof/>
                <w:webHidden/>
              </w:rPr>
              <w:t>4</w:t>
            </w:r>
            <w:r w:rsidR="00C30728">
              <w:rPr>
                <w:noProof/>
                <w:webHidden/>
              </w:rPr>
              <w:fldChar w:fldCharType="end"/>
            </w:r>
          </w:hyperlink>
        </w:p>
        <w:p w14:paraId="53A0D5FA" w14:textId="1E457DC3" w:rsidR="00C30728" w:rsidRDefault="00C30728">
          <w:pPr>
            <w:pStyle w:val="TOC2"/>
            <w:tabs>
              <w:tab w:val="right" w:leader="dot" w:pos="8611"/>
            </w:tabs>
            <w:rPr>
              <w:rFonts w:eastAsiaTheme="minorEastAsia"/>
              <w:noProof/>
              <w:lang w:eastAsia="en-GB"/>
            </w:rPr>
          </w:pPr>
          <w:hyperlink w:anchor="_Toc212463153" w:history="1">
            <w:r w:rsidRPr="008E2127">
              <w:rPr>
                <w:rStyle w:val="Hyperlink"/>
                <w:noProof/>
              </w:rPr>
              <w:t>1.1 Problem Statement</w:t>
            </w:r>
            <w:r>
              <w:rPr>
                <w:noProof/>
                <w:webHidden/>
              </w:rPr>
              <w:tab/>
            </w:r>
            <w:r>
              <w:rPr>
                <w:noProof/>
                <w:webHidden/>
              </w:rPr>
              <w:fldChar w:fldCharType="begin"/>
            </w:r>
            <w:r>
              <w:rPr>
                <w:noProof/>
                <w:webHidden/>
              </w:rPr>
              <w:instrText xml:space="preserve"> PAGEREF _Toc212463153 \h </w:instrText>
            </w:r>
            <w:r>
              <w:rPr>
                <w:noProof/>
                <w:webHidden/>
              </w:rPr>
            </w:r>
            <w:r>
              <w:rPr>
                <w:noProof/>
                <w:webHidden/>
              </w:rPr>
              <w:fldChar w:fldCharType="separate"/>
            </w:r>
            <w:r>
              <w:rPr>
                <w:noProof/>
                <w:webHidden/>
              </w:rPr>
              <w:t>4</w:t>
            </w:r>
            <w:r>
              <w:rPr>
                <w:noProof/>
                <w:webHidden/>
              </w:rPr>
              <w:fldChar w:fldCharType="end"/>
            </w:r>
          </w:hyperlink>
        </w:p>
        <w:p w14:paraId="5C3DC271" w14:textId="084209F2" w:rsidR="00C30728" w:rsidRDefault="00C30728">
          <w:pPr>
            <w:pStyle w:val="TOC1"/>
            <w:tabs>
              <w:tab w:val="right" w:leader="dot" w:pos="8611"/>
            </w:tabs>
            <w:rPr>
              <w:rFonts w:eastAsiaTheme="minorEastAsia"/>
              <w:noProof/>
              <w:lang w:eastAsia="en-GB"/>
            </w:rPr>
          </w:pPr>
          <w:hyperlink w:anchor="_Toc212463154" w:history="1">
            <w:r w:rsidRPr="008E2127">
              <w:rPr>
                <w:rStyle w:val="Hyperlink"/>
                <w:noProof/>
              </w:rPr>
              <w:t>2.0 Review of Existing Knowledge</w:t>
            </w:r>
            <w:r>
              <w:rPr>
                <w:noProof/>
                <w:webHidden/>
              </w:rPr>
              <w:tab/>
            </w:r>
            <w:r>
              <w:rPr>
                <w:noProof/>
                <w:webHidden/>
              </w:rPr>
              <w:fldChar w:fldCharType="begin"/>
            </w:r>
            <w:r>
              <w:rPr>
                <w:noProof/>
                <w:webHidden/>
              </w:rPr>
              <w:instrText xml:space="preserve"> PAGEREF _Toc212463154 \h </w:instrText>
            </w:r>
            <w:r>
              <w:rPr>
                <w:noProof/>
                <w:webHidden/>
              </w:rPr>
            </w:r>
            <w:r>
              <w:rPr>
                <w:noProof/>
                <w:webHidden/>
              </w:rPr>
              <w:fldChar w:fldCharType="separate"/>
            </w:r>
            <w:r>
              <w:rPr>
                <w:noProof/>
                <w:webHidden/>
              </w:rPr>
              <w:t>5</w:t>
            </w:r>
            <w:r>
              <w:rPr>
                <w:noProof/>
                <w:webHidden/>
              </w:rPr>
              <w:fldChar w:fldCharType="end"/>
            </w:r>
          </w:hyperlink>
        </w:p>
        <w:p w14:paraId="48595519" w14:textId="336CA13E" w:rsidR="00C30728" w:rsidRDefault="00C30728">
          <w:pPr>
            <w:pStyle w:val="TOC2"/>
            <w:tabs>
              <w:tab w:val="right" w:leader="dot" w:pos="8611"/>
            </w:tabs>
            <w:rPr>
              <w:rFonts w:eastAsiaTheme="minorEastAsia"/>
              <w:noProof/>
              <w:lang w:eastAsia="en-GB"/>
            </w:rPr>
          </w:pPr>
          <w:hyperlink w:anchor="_Toc212463155" w:history="1">
            <w:r w:rsidRPr="008E2127">
              <w:rPr>
                <w:rStyle w:val="Hyperlink"/>
                <w:noProof/>
              </w:rPr>
              <w:t>2.1 Critical Analysis and Gap Identification</w:t>
            </w:r>
            <w:r>
              <w:rPr>
                <w:noProof/>
                <w:webHidden/>
              </w:rPr>
              <w:tab/>
            </w:r>
            <w:r>
              <w:rPr>
                <w:noProof/>
                <w:webHidden/>
              </w:rPr>
              <w:fldChar w:fldCharType="begin"/>
            </w:r>
            <w:r>
              <w:rPr>
                <w:noProof/>
                <w:webHidden/>
              </w:rPr>
              <w:instrText xml:space="preserve"> PAGEREF _Toc212463155 \h </w:instrText>
            </w:r>
            <w:r>
              <w:rPr>
                <w:noProof/>
                <w:webHidden/>
              </w:rPr>
            </w:r>
            <w:r>
              <w:rPr>
                <w:noProof/>
                <w:webHidden/>
              </w:rPr>
              <w:fldChar w:fldCharType="separate"/>
            </w:r>
            <w:r>
              <w:rPr>
                <w:noProof/>
                <w:webHidden/>
              </w:rPr>
              <w:t>5</w:t>
            </w:r>
            <w:r>
              <w:rPr>
                <w:noProof/>
                <w:webHidden/>
              </w:rPr>
              <w:fldChar w:fldCharType="end"/>
            </w:r>
          </w:hyperlink>
        </w:p>
        <w:p w14:paraId="26227713" w14:textId="6DAAFE32" w:rsidR="00C30728" w:rsidRDefault="00C30728">
          <w:pPr>
            <w:pStyle w:val="TOC2"/>
            <w:tabs>
              <w:tab w:val="right" w:leader="dot" w:pos="8611"/>
            </w:tabs>
            <w:rPr>
              <w:rFonts w:eastAsiaTheme="minorEastAsia"/>
              <w:noProof/>
              <w:lang w:eastAsia="en-GB"/>
            </w:rPr>
          </w:pPr>
          <w:hyperlink w:anchor="_Toc212463156" w:history="1">
            <w:r w:rsidRPr="008E2127">
              <w:rPr>
                <w:rStyle w:val="Hyperlink"/>
                <w:noProof/>
              </w:rPr>
              <w:t>2.2 Project Justification</w:t>
            </w:r>
            <w:r>
              <w:rPr>
                <w:noProof/>
                <w:webHidden/>
              </w:rPr>
              <w:tab/>
            </w:r>
            <w:r>
              <w:rPr>
                <w:noProof/>
                <w:webHidden/>
              </w:rPr>
              <w:fldChar w:fldCharType="begin"/>
            </w:r>
            <w:r>
              <w:rPr>
                <w:noProof/>
                <w:webHidden/>
              </w:rPr>
              <w:instrText xml:space="preserve"> PAGEREF _Toc212463156 \h </w:instrText>
            </w:r>
            <w:r>
              <w:rPr>
                <w:noProof/>
                <w:webHidden/>
              </w:rPr>
            </w:r>
            <w:r>
              <w:rPr>
                <w:noProof/>
                <w:webHidden/>
              </w:rPr>
              <w:fldChar w:fldCharType="separate"/>
            </w:r>
            <w:r>
              <w:rPr>
                <w:noProof/>
                <w:webHidden/>
              </w:rPr>
              <w:t>5</w:t>
            </w:r>
            <w:r>
              <w:rPr>
                <w:noProof/>
                <w:webHidden/>
              </w:rPr>
              <w:fldChar w:fldCharType="end"/>
            </w:r>
          </w:hyperlink>
        </w:p>
        <w:p w14:paraId="133EE953" w14:textId="55BAAAE5" w:rsidR="00C30728" w:rsidRDefault="00C30728">
          <w:pPr>
            <w:pStyle w:val="TOC1"/>
            <w:tabs>
              <w:tab w:val="right" w:leader="dot" w:pos="8611"/>
            </w:tabs>
            <w:rPr>
              <w:rFonts w:eastAsiaTheme="minorEastAsia"/>
              <w:noProof/>
              <w:lang w:eastAsia="en-GB"/>
            </w:rPr>
          </w:pPr>
          <w:hyperlink w:anchor="_Toc212463157" w:history="1">
            <w:r w:rsidRPr="008E2127">
              <w:rPr>
                <w:rStyle w:val="Hyperlink"/>
                <w:noProof/>
              </w:rPr>
              <w:t>3.0 Project Aims, Objectives, and Scope</w:t>
            </w:r>
            <w:r>
              <w:rPr>
                <w:noProof/>
                <w:webHidden/>
              </w:rPr>
              <w:tab/>
            </w:r>
            <w:r>
              <w:rPr>
                <w:noProof/>
                <w:webHidden/>
              </w:rPr>
              <w:fldChar w:fldCharType="begin"/>
            </w:r>
            <w:r>
              <w:rPr>
                <w:noProof/>
                <w:webHidden/>
              </w:rPr>
              <w:instrText xml:space="preserve"> PAGEREF _Toc212463157 \h </w:instrText>
            </w:r>
            <w:r>
              <w:rPr>
                <w:noProof/>
                <w:webHidden/>
              </w:rPr>
            </w:r>
            <w:r>
              <w:rPr>
                <w:noProof/>
                <w:webHidden/>
              </w:rPr>
              <w:fldChar w:fldCharType="separate"/>
            </w:r>
            <w:r>
              <w:rPr>
                <w:noProof/>
                <w:webHidden/>
              </w:rPr>
              <w:t>5</w:t>
            </w:r>
            <w:r>
              <w:rPr>
                <w:noProof/>
                <w:webHidden/>
              </w:rPr>
              <w:fldChar w:fldCharType="end"/>
            </w:r>
          </w:hyperlink>
        </w:p>
        <w:p w14:paraId="6F89CB53" w14:textId="744493CE" w:rsidR="00C30728" w:rsidRDefault="00C30728">
          <w:pPr>
            <w:pStyle w:val="TOC2"/>
            <w:tabs>
              <w:tab w:val="right" w:leader="dot" w:pos="8611"/>
            </w:tabs>
            <w:rPr>
              <w:rFonts w:eastAsiaTheme="minorEastAsia"/>
              <w:noProof/>
              <w:lang w:eastAsia="en-GB"/>
            </w:rPr>
          </w:pPr>
          <w:hyperlink w:anchor="_Toc212463158" w:history="1">
            <w:r w:rsidRPr="008E2127">
              <w:rPr>
                <w:rStyle w:val="Hyperlink"/>
                <w:noProof/>
              </w:rPr>
              <w:t>3.1 Project Aim</w:t>
            </w:r>
            <w:r>
              <w:rPr>
                <w:noProof/>
                <w:webHidden/>
              </w:rPr>
              <w:tab/>
            </w:r>
            <w:r>
              <w:rPr>
                <w:noProof/>
                <w:webHidden/>
              </w:rPr>
              <w:fldChar w:fldCharType="begin"/>
            </w:r>
            <w:r>
              <w:rPr>
                <w:noProof/>
                <w:webHidden/>
              </w:rPr>
              <w:instrText xml:space="preserve"> PAGEREF _Toc212463158 \h </w:instrText>
            </w:r>
            <w:r>
              <w:rPr>
                <w:noProof/>
                <w:webHidden/>
              </w:rPr>
            </w:r>
            <w:r>
              <w:rPr>
                <w:noProof/>
                <w:webHidden/>
              </w:rPr>
              <w:fldChar w:fldCharType="separate"/>
            </w:r>
            <w:r>
              <w:rPr>
                <w:noProof/>
                <w:webHidden/>
              </w:rPr>
              <w:t>6</w:t>
            </w:r>
            <w:r>
              <w:rPr>
                <w:noProof/>
                <w:webHidden/>
              </w:rPr>
              <w:fldChar w:fldCharType="end"/>
            </w:r>
          </w:hyperlink>
        </w:p>
        <w:p w14:paraId="144A1582" w14:textId="10662E33" w:rsidR="00C30728" w:rsidRDefault="00C30728">
          <w:pPr>
            <w:pStyle w:val="TOC2"/>
            <w:tabs>
              <w:tab w:val="right" w:leader="dot" w:pos="8611"/>
            </w:tabs>
            <w:rPr>
              <w:rFonts w:eastAsiaTheme="minorEastAsia"/>
              <w:noProof/>
              <w:lang w:eastAsia="en-GB"/>
            </w:rPr>
          </w:pPr>
          <w:hyperlink w:anchor="_Toc212463159" w:history="1">
            <w:r w:rsidRPr="008E2127">
              <w:rPr>
                <w:rStyle w:val="Hyperlink"/>
                <w:noProof/>
              </w:rPr>
              <w:t>3.2 Project Objectives</w:t>
            </w:r>
            <w:r>
              <w:rPr>
                <w:noProof/>
                <w:webHidden/>
              </w:rPr>
              <w:tab/>
            </w:r>
            <w:r>
              <w:rPr>
                <w:noProof/>
                <w:webHidden/>
              </w:rPr>
              <w:fldChar w:fldCharType="begin"/>
            </w:r>
            <w:r>
              <w:rPr>
                <w:noProof/>
                <w:webHidden/>
              </w:rPr>
              <w:instrText xml:space="preserve"> PAGEREF _Toc212463159 \h </w:instrText>
            </w:r>
            <w:r>
              <w:rPr>
                <w:noProof/>
                <w:webHidden/>
              </w:rPr>
            </w:r>
            <w:r>
              <w:rPr>
                <w:noProof/>
                <w:webHidden/>
              </w:rPr>
              <w:fldChar w:fldCharType="separate"/>
            </w:r>
            <w:r>
              <w:rPr>
                <w:noProof/>
                <w:webHidden/>
              </w:rPr>
              <w:t>6</w:t>
            </w:r>
            <w:r>
              <w:rPr>
                <w:noProof/>
                <w:webHidden/>
              </w:rPr>
              <w:fldChar w:fldCharType="end"/>
            </w:r>
          </w:hyperlink>
        </w:p>
        <w:p w14:paraId="7927D47F" w14:textId="19046A4A" w:rsidR="00C30728" w:rsidRDefault="00C30728">
          <w:pPr>
            <w:pStyle w:val="TOC3"/>
            <w:tabs>
              <w:tab w:val="right" w:leader="dot" w:pos="8611"/>
            </w:tabs>
            <w:rPr>
              <w:rFonts w:eastAsiaTheme="minorEastAsia"/>
              <w:noProof/>
              <w:lang w:eastAsia="en-GB"/>
            </w:rPr>
          </w:pPr>
          <w:hyperlink w:anchor="_Toc212463160" w:history="1">
            <w:r w:rsidRPr="008E2127">
              <w:rPr>
                <w:rStyle w:val="Hyperlink"/>
                <w:noProof/>
              </w:rPr>
              <w:t>Objective 1: Evaluate the current landscape of the game genre split</w:t>
            </w:r>
            <w:r>
              <w:rPr>
                <w:noProof/>
                <w:webHidden/>
              </w:rPr>
              <w:tab/>
            </w:r>
            <w:r>
              <w:rPr>
                <w:noProof/>
                <w:webHidden/>
              </w:rPr>
              <w:fldChar w:fldCharType="begin"/>
            </w:r>
            <w:r>
              <w:rPr>
                <w:noProof/>
                <w:webHidden/>
              </w:rPr>
              <w:instrText xml:space="preserve"> PAGEREF _Toc212463160 \h </w:instrText>
            </w:r>
            <w:r>
              <w:rPr>
                <w:noProof/>
                <w:webHidden/>
              </w:rPr>
            </w:r>
            <w:r>
              <w:rPr>
                <w:noProof/>
                <w:webHidden/>
              </w:rPr>
              <w:fldChar w:fldCharType="separate"/>
            </w:r>
            <w:r>
              <w:rPr>
                <w:noProof/>
                <w:webHidden/>
              </w:rPr>
              <w:t>6</w:t>
            </w:r>
            <w:r>
              <w:rPr>
                <w:noProof/>
                <w:webHidden/>
              </w:rPr>
              <w:fldChar w:fldCharType="end"/>
            </w:r>
          </w:hyperlink>
        </w:p>
        <w:p w14:paraId="080FF5CA" w14:textId="76B95F7F" w:rsidR="00C30728" w:rsidRDefault="00C30728">
          <w:pPr>
            <w:pStyle w:val="TOC3"/>
            <w:tabs>
              <w:tab w:val="right" w:leader="dot" w:pos="8611"/>
            </w:tabs>
            <w:rPr>
              <w:rFonts w:eastAsiaTheme="minorEastAsia"/>
              <w:noProof/>
              <w:lang w:eastAsia="en-GB"/>
            </w:rPr>
          </w:pPr>
          <w:hyperlink w:anchor="_Toc212463161" w:history="1">
            <w:r w:rsidRPr="008E2127">
              <w:rPr>
                <w:rStyle w:val="Hyperlink"/>
                <w:noProof/>
              </w:rPr>
              <w:t>Objective 2: Define the Core Identity of the Cozy Game Genre</w:t>
            </w:r>
            <w:r>
              <w:rPr>
                <w:noProof/>
                <w:webHidden/>
              </w:rPr>
              <w:tab/>
            </w:r>
            <w:r>
              <w:rPr>
                <w:noProof/>
                <w:webHidden/>
              </w:rPr>
              <w:fldChar w:fldCharType="begin"/>
            </w:r>
            <w:r>
              <w:rPr>
                <w:noProof/>
                <w:webHidden/>
              </w:rPr>
              <w:instrText xml:space="preserve"> PAGEREF _Toc212463161 \h </w:instrText>
            </w:r>
            <w:r>
              <w:rPr>
                <w:noProof/>
                <w:webHidden/>
              </w:rPr>
            </w:r>
            <w:r>
              <w:rPr>
                <w:noProof/>
                <w:webHidden/>
              </w:rPr>
              <w:fldChar w:fldCharType="separate"/>
            </w:r>
            <w:r>
              <w:rPr>
                <w:noProof/>
                <w:webHidden/>
              </w:rPr>
              <w:t>6</w:t>
            </w:r>
            <w:r>
              <w:rPr>
                <w:noProof/>
                <w:webHidden/>
              </w:rPr>
              <w:fldChar w:fldCharType="end"/>
            </w:r>
          </w:hyperlink>
        </w:p>
        <w:p w14:paraId="6754FE5A" w14:textId="2A703C38" w:rsidR="00C30728" w:rsidRDefault="00C30728">
          <w:pPr>
            <w:pStyle w:val="TOC3"/>
            <w:tabs>
              <w:tab w:val="right" w:leader="dot" w:pos="8611"/>
            </w:tabs>
            <w:rPr>
              <w:rFonts w:eastAsiaTheme="minorEastAsia"/>
              <w:noProof/>
              <w:lang w:eastAsia="en-GB"/>
            </w:rPr>
          </w:pPr>
          <w:hyperlink w:anchor="_Toc212463162" w:history="1">
            <w:r w:rsidRPr="008E2127">
              <w:rPr>
                <w:rStyle w:val="Hyperlink"/>
                <w:noProof/>
              </w:rPr>
              <w:t>Objective 3: Define the boundary of a game becoming a virtual experience</w:t>
            </w:r>
            <w:r>
              <w:rPr>
                <w:noProof/>
                <w:webHidden/>
              </w:rPr>
              <w:tab/>
            </w:r>
            <w:r>
              <w:rPr>
                <w:noProof/>
                <w:webHidden/>
              </w:rPr>
              <w:fldChar w:fldCharType="begin"/>
            </w:r>
            <w:r>
              <w:rPr>
                <w:noProof/>
                <w:webHidden/>
              </w:rPr>
              <w:instrText xml:space="preserve"> PAGEREF _Toc212463162 \h </w:instrText>
            </w:r>
            <w:r>
              <w:rPr>
                <w:noProof/>
                <w:webHidden/>
              </w:rPr>
            </w:r>
            <w:r>
              <w:rPr>
                <w:noProof/>
                <w:webHidden/>
              </w:rPr>
              <w:fldChar w:fldCharType="separate"/>
            </w:r>
            <w:r>
              <w:rPr>
                <w:noProof/>
                <w:webHidden/>
              </w:rPr>
              <w:t>6</w:t>
            </w:r>
            <w:r>
              <w:rPr>
                <w:noProof/>
                <w:webHidden/>
              </w:rPr>
              <w:fldChar w:fldCharType="end"/>
            </w:r>
          </w:hyperlink>
        </w:p>
        <w:p w14:paraId="42AEB6D6" w14:textId="091D3943" w:rsidR="00C30728" w:rsidRDefault="00C30728">
          <w:pPr>
            <w:pStyle w:val="TOC3"/>
            <w:tabs>
              <w:tab w:val="right" w:leader="dot" w:pos="8611"/>
            </w:tabs>
            <w:rPr>
              <w:rFonts w:eastAsiaTheme="minorEastAsia"/>
              <w:noProof/>
              <w:lang w:eastAsia="en-GB"/>
            </w:rPr>
          </w:pPr>
          <w:hyperlink w:anchor="_Toc212463163" w:history="1">
            <w:r w:rsidRPr="008E2127">
              <w:rPr>
                <w:rStyle w:val="Hyperlink"/>
                <w:noProof/>
              </w:rPr>
              <w:t>Objective 4: Explore the different types of difficulties</w:t>
            </w:r>
            <w:r>
              <w:rPr>
                <w:noProof/>
                <w:webHidden/>
              </w:rPr>
              <w:tab/>
            </w:r>
            <w:r>
              <w:rPr>
                <w:noProof/>
                <w:webHidden/>
              </w:rPr>
              <w:fldChar w:fldCharType="begin"/>
            </w:r>
            <w:r>
              <w:rPr>
                <w:noProof/>
                <w:webHidden/>
              </w:rPr>
              <w:instrText xml:space="preserve"> PAGEREF _Toc212463163 \h </w:instrText>
            </w:r>
            <w:r>
              <w:rPr>
                <w:noProof/>
                <w:webHidden/>
              </w:rPr>
            </w:r>
            <w:r>
              <w:rPr>
                <w:noProof/>
                <w:webHidden/>
              </w:rPr>
              <w:fldChar w:fldCharType="separate"/>
            </w:r>
            <w:r>
              <w:rPr>
                <w:noProof/>
                <w:webHidden/>
              </w:rPr>
              <w:t>7</w:t>
            </w:r>
            <w:r>
              <w:rPr>
                <w:noProof/>
                <w:webHidden/>
              </w:rPr>
              <w:fldChar w:fldCharType="end"/>
            </w:r>
          </w:hyperlink>
        </w:p>
        <w:p w14:paraId="43A8F80C" w14:textId="1491ECF4" w:rsidR="00C30728" w:rsidRDefault="00C30728">
          <w:pPr>
            <w:pStyle w:val="TOC3"/>
            <w:tabs>
              <w:tab w:val="right" w:leader="dot" w:pos="8611"/>
            </w:tabs>
            <w:rPr>
              <w:rFonts w:eastAsiaTheme="minorEastAsia"/>
              <w:noProof/>
              <w:lang w:eastAsia="en-GB"/>
            </w:rPr>
          </w:pPr>
          <w:hyperlink w:anchor="_Toc212463164" w:history="1">
            <w:r w:rsidRPr="008E2127">
              <w:rPr>
                <w:rStyle w:val="Hyperlink"/>
                <w:noProof/>
              </w:rPr>
              <w:t>Objective 5: Development of a game to measure how the effect of difficulty affects the coziness of a game</w:t>
            </w:r>
            <w:r>
              <w:rPr>
                <w:noProof/>
                <w:webHidden/>
              </w:rPr>
              <w:tab/>
            </w:r>
            <w:r>
              <w:rPr>
                <w:noProof/>
                <w:webHidden/>
              </w:rPr>
              <w:fldChar w:fldCharType="begin"/>
            </w:r>
            <w:r>
              <w:rPr>
                <w:noProof/>
                <w:webHidden/>
              </w:rPr>
              <w:instrText xml:space="preserve"> PAGEREF _Toc212463164 \h </w:instrText>
            </w:r>
            <w:r>
              <w:rPr>
                <w:noProof/>
                <w:webHidden/>
              </w:rPr>
            </w:r>
            <w:r>
              <w:rPr>
                <w:noProof/>
                <w:webHidden/>
              </w:rPr>
              <w:fldChar w:fldCharType="separate"/>
            </w:r>
            <w:r>
              <w:rPr>
                <w:noProof/>
                <w:webHidden/>
              </w:rPr>
              <w:t>7</w:t>
            </w:r>
            <w:r>
              <w:rPr>
                <w:noProof/>
                <w:webHidden/>
              </w:rPr>
              <w:fldChar w:fldCharType="end"/>
            </w:r>
          </w:hyperlink>
        </w:p>
        <w:p w14:paraId="4440C910" w14:textId="447552B2" w:rsidR="00C30728" w:rsidRDefault="00C30728">
          <w:pPr>
            <w:pStyle w:val="TOC3"/>
            <w:tabs>
              <w:tab w:val="right" w:leader="dot" w:pos="8611"/>
            </w:tabs>
            <w:rPr>
              <w:rFonts w:eastAsiaTheme="minorEastAsia"/>
              <w:noProof/>
              <w:lang w:eastAsia="en-GB"/>
            </w:rPr>
          </w:pPr>
          <w:hyperlink w:anchor="_Toc212463165" w:history="1">
            <w:r w:rsidRPr="008E2127">
              <w:rPr>
                <w:rStyle w:val="Hyperlink"/>
                <w:noProof/>
              </w:rPr>
              <w:t>Objective 6: Collect and Analyse Data to Evaluate the Outcomes of Difficulty and how it affected players view on whether difficulty affected identity</w:t>
            </w:r>
            <w:r>
              <w:rPr>
                <w:noProof/>
                <w:webHidden/>
              </w:rPr>
              <w:tab/>
            </w:r>
            <w:r>
              <w:rPr>
                <w:noProof/>
                <w:webHidden/>
              </w:rPr>
              <w:fldChar w:fldCharType="begin"/>
            </w:r>
            <w:r>
              <w:rPr>
                <w:noProof/>
                <w:webHidden/>
              </w:rPr>
              <w:instrText xml:space="preserve"> PAGEREF _Toc212463165 \h </w:instrText>
            </w:r>
            <w:r>
              <w:rPr>
                <w:noProof/>
                <w:webHidden/>
              </w:rPr>
            </w:r>
            <w:r>
              <w:rPr>
                <w:noProof/>
                <w:webHidden/>
              </w:rPr>
              <w:fldChar w:fldCharType="separate"/>
            </w:r>
            <w:r>
              <w:rPr>
                <w:noProof/>
                <w:webHidden/>
              </w:rPr>
              <w:t>7</w:t>
            </w:r>
            <w:r>
              <w:rPr>
                <w:noProof/>
                <w:webHidden/>
              </w:rPr>
              <w:fldChar w:fldCharType="end"/>
            </w:r>
          </w:hyperlink>
        </w:p>
        <w:p w14:paraId="046E4973" w14:textId="63070B06" w:rsidR="00C30728" w:rsidRDefault="00C30728">
          <w:pPr>
            <w:pStyle w:val="TOC2"/>
            <w:tabs>
              <w:tab w:val="right" w:leader="dot" w:pos="8611"/>
            </w:tabs>
            <w:rPr>
              <w:rFonts w:eastAsiaTheme="minorEastAsia"/>
              <w:noProof/>
              <w:lang w:eastAsia="en-GB"/>
            </w:rPr>
          </w:pPr>
          <w:hyperlink w:anchor="_Toc212463166" w:history="1">
            <w:r w:rsidRPr="008E2127">
              <w:rPr>
                <w:rStyle w:val="Hyperlink"/>
                <w:noProof/>
              </w:rPr>
              <w:t>3.3 Project Scope</w:t>
            </w:r>
            <w:r>
              <w:rPr>
                <w:noProof/>
                <w:webHidden/>
              </w:rPr>
              <w:tab/>
            </w:r>
            <w:r>
              <w:rPr>
                <w:noProof/>
                <w:webHidden/>
              </w:rPr>
              <w:fldChar w:fldCharType="begin"/>
            </w:r>
            <w:r>
              <w:rPr>
                <w:noProof/>
                <w:webHidden/>
              </w:rPr>
              <w:instrText xml:space="preserve"> PAGEREF _Toc212463166 \h </w:instrText>
            </w:r>
            <w:r>
              <w:rPr>
                <w:noProof/>
                <w:webHidden/>
              </w:rPr>
            </w:r>
            <w:r>
              <w:rPr>
                <w:noProof/>
                <w:webHidden/>
              </w:rPr>
              <w:fldChar w:fldCharType="separate"/>
            </w:r>
            <w:r>
              <w:rPr>
                <w:noProof/>
                <w:webHidden/>
              </w:rPr>
              <w:t>7</w:t>
            </w:r>
            <w:r>
              <w:rPr>
                <w:noProof/>
                <w:webHidden/>
              </w:rPr>
              <w:fldChar w:fldCharType="end"/>
            </w:r>
          </w:hyperlink>
        </w:p>
        <w:p w14:paraId="16048411" w14:textId="24A8782B" w:rsidR="00C30728" w:rsidRDefault="00C30728">
          <w:pPr>
            <w:pStyle w:val="TOC1"/>
            <w:tabs>
              <w:tab w:val="right" w:leader="dot" w:pos="8611"/>
            </w:tabs>
            <w:rPr>
              <w:rFonts w:eastAsiaTheme="minorEastAsia"/>
              <w:noProof/>
              <w:lang w:eastAsia="en-GB"/>
            </w:rPr>
          </w:pPr>
          <w:hyperlink w:anchor="_Toc212463167" w:history="1">
            <w:r w:rsidRPr="008E2127">
              <w:rPr>
                <w:rStyle w:val="Hyperlink"/>
                <w:noProof/>
              </w:rPr>
              <w:t>4.0 Project Design</w:t>
            </w:r>
            <w:r>
              <w:rPr>
                <w:noProof/>
                <w:webHidden/>
              </w:rPr>
              <w:tab/>
            </w:r>
            <w:r>
              <w:rPr>
                <w:noProof/>
                <w:webHidden/>
              </w:rPr>
              <w:fldChar w:fldCharType="begin"/>
            </w:r>
            <w:r>
              <w:rPr>
                <w:noProof/>
                <w:webHidden/>
              </w:rPr>
              <w:instrText xml:space="preserve"> PAGEREF _Toc212463167 \h </w:instrText>
            </w:r>
            <w:r>
              <w:rPr>
                <w:noProof/>
                <w:webHidden/>
              </w:rPr>
            </w:r>
            <w:r>
              <w:rPr>
                <w:noProof/>
                <w:webHidden/>
              </w:rPr>
              <w:fldChar w:fldCharType="separate"/>
            </w:r>
            <w:r>
              <w:rPr>
                <w:noProof/>
                <w:webHidden/>
              </w:rPr>
              <w:t>7</w:t>
            </w:r>
            <w:r>
              <w:rPr>
                <w:noProof/>
                <w:webHidden/>
              </w:rPr>
              <w:fldChar w:fldCharType="end"/>
            </w:r>
          </w:hyperlink>
        </w:p>
        <w:p w14:paraId="464B37FF" w14:textId="7C0A7B1A" w:rsidR="00C30728" w:rsidRDefault="00C30728">
          <w:pPr>
            <w:pStyle w:val="TOC2"/>
            <w:tabs>
              <w:tab w:val="right" w:leader="dot" w:pos="8611"/>
            </w:tabs>
            <w:rPr>
              <w:rFonts w:eastAsiaTheme="minorEastAsia"/>
              <w:noProof/>
              <w:lang w:eastAsia="en-GB"/>
            </w:rPr>
          </w:pPr>
          <w:hyperlink w:anchor="_Toc212463168" w:history="1">
            <w:r w:rsidRPr="008E2127">
              <w:rPr>
                <w:rStyle w:val="Hyperlink"/>
                <w:noProof/>
              </w:rPr>
              <w:t>4.1 Design and Methods</w:t>
            </w:r>
            <w:r>
              <w:rPr>
                <w:noProof/>
                <w:webHidden/>
              </w:rPr>
              <w:tab/>
            </w:r>
            <w:r>
              <w:rPr>
                <w:noProof/>
                <w:webHidden/>
              </w:rPr>
              <w:fldChar w:fldCharType="begin"/>
            </w:r>
            <w:r>
              <w:rPr>
                <w:noProof/>
                <w:webHidden/>
              </w:rPr>
              <w:instrText xml:space="preserve"> PAGEREF _Toc212463168 \h </w:instrText>
            </w:r>
            <w:r>
              <w:rPr>
                <w:noProof/>
                <w:webHidden/>
              </w:rPr>
            </w:r>
            <w:r>
              <w:rPr>
                <w:noProof/>
                <w:webHidden/>
              </w:rPr>
              <w:fldChar w:fldCharType="separate"/>
            </w:r>
            <w:r>
              <w:rPr>
                <w:noProof/>
                <w:webHidden/>
              </w:rPr>
              <w:t>7</w:t>
            </w:r>
            <w:r>
              <w:rPr>
                <w:noProof/>
                <w:webHidden/>
              </w:rPr>
              <w:fldChar w:fldCharType="end"/>
            </w:r>
          </w:hyperlink>
        </w:p>
        <w:p w14:paraId="4EB017D7" w14:textId="559E9517" w:rsidR="00C30728" w:rsidRDefault="00C30728">
          <w:pPr>
            <w:pStyle w:val="TOC2"/>
            <w:tabs>
              <w:tab w:val="right" w:leader="dot" w:pos="8611"/>
            </w:tabs>
            <w:rPr>
              <w:rFonts w:eastAsiaTheme="minorEastAsia"/>
              <w:noProof/>
              <w:lang w:eastAsia="en-GB"/>
            </w:rPr>
          </w:pPr>
          <w:hyperlink w:anchor="_Toc212463169" w:history="1">
            <w:r w:rsidRPr="008E2127">
              <w:rPr>
                <w:rStyle w:val="Hyperlink"/>
                <w:noProof/>
              </w:rPr>
              <w:t>4.2 Justification of Methods</w:t>
            </w:r>
            <w:r>
              <w:rPr>
                <w:noProof/>
                <w:webHidden/>
              </w:rPr>
              <w:tab/>
            </w:r>
            <w:r>
              <w:rPr>
                <w:noProof/>
                <w:webHidden/>
              </w:rPr>
              <w:fldChar w:fldCharType="begin"/>
            </w:r>
            <w:r>
              <w:rPr>
                <w:noProof/>
                <w:webHidden/>
              </w:rPr>
              <w:instrText xml:space="preserve"> PAGEREF _Toc212463169 \h </w:instrText>
            </w:r>
            <w:r>
              <w:rPr>
                <w:noProof/>
                <w:webHidden/>
              </w:rPr>
            </w:r>
            <w:r>
              <w:rPr>
                <w:noProof/>
                <w:webHidden/>
              </w:rPr>
              <w:fldChar w:fldCharType="separate"/>
            </w:r>
            <w:r>
              <w:rPr>
                <w:noProof/>
                <w:webHidden/>
              </w:rPr>
              <w:t>8</w:t>
            </w:r>
            <w:r>
              <w:rPr>
                <w:noProof/>
                <w:webHidden/>
              </w:rPr>
              <w:fldChar w:fldCharType="end"/>
            </w:r>
          </w:hyperlink>
        </w:p>
        <w:p w14:paraId="548F63A7" w14:textId="53840C11" w:rsidR="00C30728" w:rsidRDefault="00C30728">
          <w:pPr>
            <w:pStyle w:val="TOC2"/>
            <w:tabs>
              <w:tab w:val="right" w:leader="dot" w:pos="8611"/>
            </w:tabs>
            <w:rPr>
              <w:rFonts w:eastAsiaTheme="minorEastAsia"/>
              <w:noProof/>
              <w:lang w:eastAsia="en-GB"/>
            </w:rPr>
          </w:pPr>
          <w:hyperlink w:anchor="_Toc212463170" w:history="1">
            <w:r w:rsidRPr="008E2127">
              <w:rPr>
                <w:rStyle w:val="Hyperlink"/>
                <w:noProof/>
              </w:rPr>
              <w:t>4.3 Project Timeline</w:t>
            </w:r>
            <w:r>
              <w:rPr>
                <w:noProof/>
                <w:webHidden/>
              </w:rPr>
              <w:tab/>
            </w:r>
            <w:r>
              <w:rPr>
                <w:noProof/>
                <w:webHidden/>
              </w:rPr>
              <w:fldChar w:fldCharType="begin"/>
            </w:r>
            <w:r>
              <w:rPr>
                <w:noProof/>
                <w:webHidden/>
              </w:rPr>
              <w:instrText xml:space="preserve"> PAGEREF _Toc212463170 \h </w:instrText>
            </w:r>
            <w:r>
              <w:rPr>
                <w:noProof/>
                <w:webHidden/>
              </w:rPr>
            </w:r>
            <w:r>
              <w:rPr>
                <w:noProof/>
                <w:webHidden/>
              </w:rPr>
              <w:fldChar w:fldCharType="separate"/>
            </w:r>
            <w:r>
              <w:rPr>
                <w:noProof/>
                <w:webHidden/>
              </w:rPr>
              <w:t>8</w:t>
            </w:r>
            <w:r>
              <w:rPr>
                <w:noProof/>
                <w:webHidden/>
              </w:rPr>
              <w:fldChar w:fldCharType="end"/>
            </w:r>
          </w:hyperlink>
        </w:p>
        <w:p w14:paraId="1BEEE1A0" w14:textId="40329882" w:rsidR="00C30728" w:rsidRDefault="00C30728">
          <w:pPr>
            <w:pStyle w:val="TOC1"/>
            <w:tabs>
              <w:tab w:val="right" w:leader="dot" w:pos="8611"/>
            </w:tabs>
            <w:rPr>
              <w:rFonts w:eastAsiaTheme="minorEastAsia"/>
              <w:noProof/>
              <w:lang w:eastAsia="en-GB"/>
            </w:rPr>
          </w:pPr>
          <w:hyperlink w:anchor="_Toc212463171" w:history="1">
            <w:r w:rsidRPr="008E2127">
              <w:rPr>
                <w:rStyle w:val="Hyperlink"/>
                <w:noProof/>
              </w:rPr>
              <w:t>5.0 Feasibility, Risks, and Ethical Aspects</w:t>
            </w:r>
            <w:r>
              <w:rPr>
                <w:noProof/>
                <w:webHidden/>
              </w:rPr>
              <w:tab/>
            </w:r>
            <w:r>
              <w:rPr>
                <w:noProof/>
                <w:webHidden/>
              </w:rPr>
              <w:fldChar w:fldCharType="begin"/>
            </w:r>
            <w:r>
              <w:rPr>
                <w:noProof/>
                <w:webHidden/>
              </w:rPr>
              <w:instrText xml:space="preserve"> PAGEREF _Toc212463171 \h </w:instrText>
            </w:r>
            <w:r>
              <w:rPr>
                <w:noProof/>
                <w:webHidden/>
              </w:rPr>
            </w:r>
            <w:r>
              <w:rPr>
                <w:noProof/>
                <w:webHidden/>
              </w:rPr>
              <w:fldChar w:fldCharType="separate"/>
            </w:r>
            <w:r>
              <w:rPr>
                <w:noProof/>
                <w:webHidden/>
              </w:rPr>
              <w:t>8</w:t>
            </w:r>
            <w:r>
              <w:rPr>
                <w:noProof/>
                <w:webHidden/>
              </w:rPr>
              <w:fldChar w:fldCharType="end"/>
            </w:r>
          </w:hyperlink>
        </w:p>
        <w:p w14:paraId="36527671" w14:textId="6BF33BA1" w:rsidR="00C30728" w:rsidRDefault="00C30728">
          <w:pPr>
            <w:pStyle w:val="TOC2"/>
            <w:tabs>
              <w:tab w:val="right" w:leader="dot" w:pos="8611"/>
            </w:tabs>
            <w:rPr>
              <w:rFonts w:eastAsiaTheme="minorEastAsia"/>
              <w:noProof/>
              <w:lang w:eastAsia="en-GB"/>
            </w:rPr>
          </w:pPr>
          <w:hyperlink w:anchor="_Toc212463172" w:history="1">
            <w:r w:rsidRPr="008E2127">
              <w:rPr>
                <w:rStyle w:val="Hyperlink"/>
                <w:noProof/>
              </w:rPr>
              <w:t>5.1 Feasibility</w:t>
            </w:r>
            <w:r>
              <w:rPr>
                <w:noProof/>
                <w:webHidden/>
              </w:rPr>
              <w:tab/>
            </w:r>
            <w:r>
              <w:rPr>
                <w:noProof/>
                <w:webHidden/>
              </w:rPr>
              <w:fldChar w:fldCharType="begin"/>
            </w:r>
            <w:r>
              <w:rPr>
                <w:noProof/>
                <w:webHidden/>
              </w:rPr>
              <w:instrText xml:space="preserve"> PAGEREF _Toc212463172 \h </w:instrText>
            </w:r>
            <w:r>
              <w:rPr>
                <w:noProof/>
                <w:webHidden/>
              </w:rPr>
            </w:r>
            <w:r>
              <w:rPr>
                <w:noProof/>
                <w:webHidden/>
              </w:rPr>
              <w:fldChar w:fldCharType="separate"/>
            </w:r>
            <w:r>
              <w:rPr>
                <w:noProof/>
                <w:webHidden/>
              </w:rPr>
              <w:t>8</w:t>
            </w:r>
            <w:r>
              <w:rPr>
                <w:noProof/>
                <w:webHidden/>
              </w:rPr>
              <w:fldChar w:fldCharType="end"/>
            </w:r>
          </w:hyperlink>
        </w:p>
        <w:p w14:paraId="14969330" w14:textId="53B88D60" w:rsidR="00C30728" w:rsidRDefault="00C30728">
          <w:pPr>
            <w:pStyle w:val="TOC2"/>
            <w:tabs>
              <w:tab w:val="right" w:leader="dot" w:pos="8611"/>
            </w:tabs>
            <w:rPr>
              <w:rFonts w:eastAsiaTheme="minorEastAsia"/>
              <w:noProof/>
              <w:lang w:eastAsia="en-GB"/>
            </w:rPr>
          </w:pPr>
          <w:hyperlink w:anchor="_Toc212463173" w:history="1">
            <w:r w:rsidRPr="008E2127">
              <w:rPr>
                <w:rStyle w:val="Hyperlink"/>
                <w:noProof/>
              </w:rPr>
              <w:t>5.2 Risk Analysis and Mitigation</w:t>
            </w:r>
            <w:r>
              <w:rPr>
                <w:noProof/>
                <w:webHidden/>
              </w:rPr>
              <w:tab/>
            </w:r>
            <w:r>
              <w:rPr>
                <w:noProof/>
                <w:webHidden/>
              </w:rPr>
              <w:fldChar w:fldCharType="begin"/>
            </w:r>
            <w:r>
              <w:rPr>
                <w:noProof/>
                <w:webHidden/>
              </w:rPr>
              <w:instrText xml:space="preserve"> PAGEREF _Toc212463173 \h </w:instrText>
            </w:r>
            <w:r>
              <w:rPr>
                <w:noProof/>
                <w:webHidden/>
              </w:rPr>
            </w:r>
            <w:r>
              <w:rPr>
                <w:noProof/>
                <w:webHidden/>
              </w:rPr>
              <w:fldChar w:fldCharType="separate"/>
            </w:r>
            <w:r>
              <w:rPr>
                <w:noProof/>
                <w:webHidden/>
              </w:rPr>
              <w:t>8</w:t>
            </w:r>
            <w:r>
              <w:rPr>
                <w:noProof/>
                <w:webHidden/>
              </w:rPr>
              <w:fldChar w:fldCharType="end"/>
            </w:r>
          </w:hyperlink>
        </w:p>
        <w:p w14:paraId="6F994C83" w14:textId="2E8FF82C" w:rsidR="00C30728" w:rsidRDefault="00C30728">
          <w:pPr>
            <w:pStyle w:val="TOC2"/>
            <w:tabs>
              <w:tab w:val="right" w:leader="dot" w:pos="8611"/>
            </w:tabs>
            <w:rPr>
              <w:rFonts w:eastAsiaTheme="minorEastAsia"/>
              <w:noProof/>
              <w:lang w:eastAsia="en-GB"/>
            </w:rPr>
          </w:pPr>
          <w:hyperlink w:anchor="_Toc212463174" w:history="1">
            <w:r w:rsidRPr="008E2127">
              <w:rPr>
                <w:rStyle w:val="Hyperlink"/>
                <w:noProof/>
              </w:rPr>
              <w:t>5.3 Ethical Considerations</w:t>
            </w:r>
            <w:r>
              <w:rPr>
                <w:noProof/>
                <w:webHidden/>
              </w:rPr>
              <w:tab/>
            </w:r>
            <w:r>
              <w:rPr>
                <w:noProof/>
                <w:webHidden/>
              </w:rPr>
              <w:fldChar w:fldCharType="begin"/>
            </w:r>
            <w:r>
              <w:rPr>
                <w:noProof/>
                <w:webHidden/>
              </w:rPr>
              <w:instrText xml:space="preserve"> PAGEREF _Toc212463174 \h </w:instrText>
            </w:r>
            <w:r>
              <w:rPr>
                <w:noProof/>
                <w:webHidden/>
              </w:rPr>
            </w:r>
            <w:r>
              <w:rPr>
                <w:noProof/>
                <w:webHidden/>
              </w:rPr>
              <w:fldChar w:fldCharType="separate"/>
            </w:r>
            <w:r>
              <w:rPr>
                <w:noProof/>
                <w:webHidden/>
              </w:rPr>
              <w:t>9</w:t>
            </w:r>
            <w:r>
              <w:rPr>
                <w:noProof/>
                <w:webHidden/>
              </w:rPr>
              <w:fldChar w:fldCharType="end"/>
            </w:r>
          </w:hyperlink>
        </w:p>
        <w:p w14:paraId="671920A5" w14:textId="30786B20" w:rsidR="00C30728" w:rsidRDefault="00C30728">
          <w:pPr>
            <w:pStyle w:val="TOC1"/>
            <w:tabs>
              <w:tab w:val="right" w:leader="dot" w:pos="8611"/>
            </w:tabs>
            <w:rPr>
              <w:rFonts w:eastAsiaTheme="minorEastAsia"/>
              <w:noProof/>
              <w:lang w:eastAsia="en-GB"/>
            </w:rPr>
          </w:pPr>
          <w:hyperlink w:anchor="_Toc212463175" w:history="1">
            <w:r w:rsidRPr="008E2127">
              <w:rPr>
                <w:rStyle w:val="Hyperlink"/>
                <w:noProof/>
              </w:rPr>
              <w:t>References</w:t>
            </w:r>
            <w:r>
              <w:rPr>
                <w:noProof/>
                <w:webHidden/>
              </w:rPr>
              <w:tab/>
            </w:r>
            <w:r>
              <w:rPr>
                <w:noProof/>
                <w:webHidden/>
              </w:rPr>
              <w:fldChar w:fldCharType="begin"/>
            </w:r>
            <w:r>
              <w:rPr>
                <w:noProof/>
                <w:webHidden/>
              </w:rPr>
              <w:instrText xml:space="preserve"> PAGEREF _Toc212463175 \h </w:instrText>
            </w:r>
            <w:r>
              <w:rPr>
                <w:noProof/>
                <w:webHidden/>
              </w:rPr>
            </w:r>
            <w:r>
              <w:rPr>
                <w:noProof/>
                <w:webHidden/>
              </w:rPr>
              <w:fldChar w:fldCharType="separate"/>
            </w:r>
            <w:r>
              <w:rPr>
                <w:noProof/>
                <w:webHidden/>
              </w:rPr>
              <w:t>9</w:t>
            </w:r>
            <w:r>
              <w:rPr>
                <w:noProof/>
                <w:webHidden/>
              </w:rPr>
              <w:fldChar w:fldCharType="end"/>
            </w:r>
          </w:hyperlink>
        </w:p>
        <w:p w14:paraId="4A0638E0" w14:textId="57B3705F" w:rsidR="00C30728" w:rsidRDefault="00C30728">
          <w:pPr>
            <w:pStyle w:val="TOC1"/>
            <w:tabs>
              <w:tab w:val="right" w:leader="dot" w:pos="8611"/>
            </w:tabs>
            <w:rPr>
              <w:rFonts w:eastAsiaTheme="minorEastAsia"/>
              <w:noProof/>
              <w:lang w:eastAsia="en-GB"/>
            </w:rPr>
          </w:pPr>
          <w:hyperlink w:anchor="_Toc212463176" w:history="1">
            <w:r w:rsidRPr="008E2127">
              <w:rPr>
                <w:rStyle w:val="Hyperlink"/>
                <w:noProof/>
              </w:rPr>
              <w:t>Appendices (Optional)</w:t>
            </w:r>
            <w:r>
              <w:rPr>
                <w:noProof/>
                <w:webHidden/>
              </w:rPr>
              <w:tab/>
            </w:r>
            <w:r>
              <w:rPr>
                <w:noProof/>
                <w:webHidden/>
              </w:rPr>
              <w:fldChar w:fldCharType="begin"/>
            </w:r>
            <w:r>
              <w:rPr>
                <w:noProof/>
                <w:webHidden/>
              </w:rPr>
              <w:instrText xml:space="preserve"> PAGEREF _Toc212463176 \h </w:instrText>
            </w:r>
            <w:r>
              <w:rPr>
                <w:noProof/>
                <w:webHidden/>
              </w:rPr>
            </w:r>
            <w:r>
              <w:rPr>
                <w:noProof/>
                <w:webHidden/>
              </w:rPr>
              <w:fldChar w:fldCharType="separate"/>
            </w:r>
            <w:r>
              <w:rPr>
                <w:noProof/>
                <w:webHidden/>
              </w:rPr>
              <w:t>9</w:t>
            </w:r>
            <w:r>
              <w:rPr>
                <w:noProof/>
                <w:webHidden/>
              </w:rPr>
              <w:fldChar w:fldCharType="end"/>
            </w:r>
          </w:hyperlink>
        </w:p>
        <w:p w14:paraId="5DEE3560" w14:textId="6BC0C888" w:rsidR="0098661D" w:rsidRDefault="0098661D">
          <w:r>
            <w:rPr>
              <w:b/>
              <w:bCs/>
              <w:noProof/>
            </w:rPr>
            <w:fldChar w:fldCharType="end"/>
          </w:r>
        </w:p>
      </w:sdtContent>
    </w:sdt>
    <w:p w14:paraId="47A18225" w14:textId="77777777" w:rsidR="00421776" w:rsidRPr="00B86B85" w:rsidRDefault="00421776" w:rsidP="00F06102">
      <w:pPr>
        <w:rPr>
          <w:rFonts w:ascii="Arial" w:hAnsi="Arial" w:cs="Arial"/>
          <w:b/>
          <w:bCs/>
          <w:sz w:val="22"/>
          <w:szCs w:val="22"/>
        </w:rPr>
      </w:pPr>
    </w:p>
    <w:p w14:paraId="3B73C08E" w14:textId="6E5D3E18" w:rsidR="00B86B85" w:rsidRP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22D502BF" w14:textId="5C7F669F" w:rsidR="00B86B85" w:rsidRP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6FEC59A6" w14:textId="7138A8DA" w:rsidR="00F06102" w:rsidRPr="00F06102" w:rsidRDefault="00F06102" w:rsidP="0098661D">
      <w:pPr>
        <w:pStyle w:val="Heading1"/>
      </w:pPr>
      <w:r>
        <w:br w:type="page"/>
      </w:r>
      <w:bookmarkStart w:id="7" w:name="_Toc212463152"/>
      <w:r w:rsidRPr="00F06102">
        <w:t xml:space="preserve">1.0 </w:t>
      </w:r>
      <w:r w:rsidR="005B236F" w:rsidRPr="005B236F">
        <w:t>Introduction</w:t>
      </w:r>
      <w:r w:rsidR="005B236F">
        <w:t xml:space="preserve"> </w:t>
      </w:r>
      <w:r w:rsidR="005B236F" w:rsidRPr="00F06102">
        <w:t>and Context</w:t>
      </w:r>
      <w:bookmarkEnd w:id="7"/>
    </w:p>
    <w:p w14:paraId="593828EB" w14:textId="1F1E2B94" w:rsidR="00F06102" w:rsidRPr="00C95F27" w:rsidRDefault="00F06102" w:rsidP="00F06102">
      <w:pPr>
        <w:rPr>
          <w:sz w:val="16"/>
          <w:szCs w:val="16"/>
        </w:rPr>
      </w:pPr>
      <w:r w:rsidRPr="00C95F27">
        <w:rPr>
          <w:sz w:val="16"/>
          <w:szCs w:val="16"/>
        </w:rPr>
        <w:t>This section introduces your project. It should be brief yet engaging, capturing the reader's interest and highlighting the significance of your work.</w:t>
      </w:r>
    </w:p>
    <w:p w14:paraId="6196F524" w14:textId="72E20D8D" w:rsidR="00F8312D" w:rsidRDefault="00F06102" w:rsidP="009716F4">
      <w:r w:rsidRPr="00C95F27">
        <w:rPr>
          <w:sz w:val="16"/>
          <w:szCs w:val="16"/>
        </w:rPr>
        <w:t>Begin broadly by introducing the subject and its main discipline, such as cybersecurity, sustainable engineering, or healthcare analytics. Provide an overview of the background and current situation, offering enough context so a reader unfamiliar with the field can understand its significance. Why is this area of modern relevance?</w:t>
      </w:r>
      <w:r w:rsidR="008B79D6">
        <w:t xml:space="preserve"> </w:t>
      </w:r>
    </w:p>
    <w:p w14:paraId="04AC9B34" w14:textId="77777777" w:rsidR="00375FD7" w:rsidRDefault="00461BC3" w:rsidP="00F06102">
      <w:r>
        <w:t xml:space="preserve">In the modern landscape of the gaming industry, </w:t>
      </w:r>
      <w:r w:rsidR="00CF5E12">
        <w:t>the rise of the “cozy games”</w:t>
      </w:r>
      <w:r w:rsidR="006456B5">
        <w:t xml:space="preserve"> has transformed the expectations and experiences associated with digital gaming.</w:t>
      </w:r>
      <w:r w:rsidR="001A626C">
        <w:t xml:space="preserve"> </w:t>
      </w:r>
      <w:r w:rsidR="006C27DB">
        <w:t>Both old and new</w:t>
      </w:r>
      <w:r w:rsidR="001A626C">
        <w:t xml:space="preserve"> releases such as Animal Crossing: New Horizons (</w:t>
      </w:r>
      <w:r w:rsidR="001A626C" w:rsidRPr="00154C6B">
        <w:rPr>
          <w:highlight w:val="yellow"/>
        </w:rPr>
        <w:t xml:space="preserve">INSERT </w:t>
      </w:r>
      <w:r w:rsidR="006C27DB" w:rsidRPr="00154C6B">
        <w:rPr>
          <w:highlight w:val="yellow"/>
        </w:rPr>
        <w:t>REFERENCE</w:t>
      </w:r>
      <w:r w:rsidR="006C27DB">
        <w:t>), Stardew Valley</w:t>
      </w:r>
      <w:r w:rsidR="00CD7130">
        <w:t xml:space="preserve"> (</w:t>
      </w:r>
      <w:r w:rsidR="00CD7130" w:rsidRPr="00154C6B">
        <w:rPr>
          <w:highlight w:val="yellow"/>
        </w:rPr>
        <w:t>INSERT REFERENCE</w:t>
      </w:r>
      <w:r w:rsidR="00CD7130">
        <w:t>),</w:t>
      </w:r>
      <w:r w:rsidR="00740C74">
        <w:t xml:space="preserve"> A Little to the Left (</w:t>
      </w:r>
      <w:r w:rsidR="00740C74" w:rsidRPr="00154C6B">
        <w:rPr>
          <w:highlight w:val="yellow"/>
        </w:rPr>
        <w:t>INSERT REFERENCE</w:t>
      </w:r>
      <w:r w:rsidR="00740C74">
        <w:t>)</w:t>
      </w:r>
      <w:r w:rsidR="00A43507">
        <w:t xml:space="preserve"> ha</w:t>
      </w:r>
      <w:r w:rsidR="007F20F8">
        <w:t>s</w:t>
      </w:r>
      <w:r w:rsidR="00A43507">
        <w:t xml:space="preserve"> </w:t>
      </w:r>
      <w:r w:rsidR="007F20F8">
        <w:t>seen an increase in traffic</w:t>
      </w:r>
      <w:r w:rsidR="00A43507">
        <w:t xml:space="preserve"> </w:t>
      </w:r>
      <w:r w:rsidR="003705F2">
        <w:t>since the</w:t>
      </w:r>
      <w:r w:rsidR="007F20F8">
        <w:t xml:space="preserve"> COIVD-19</w:t>
      </w:r>
      <w:r w:rsidR="003705F2">
        <w:t xml:space="preserve"> global pandemic </w:t>
      </w:r>
      <w:r w:rsidR="00BC3B9A">
        <w:t xml:space="preserve">due to their focus on the </w:t>
      </w:r>
      <w:r w:rsidR="00986CCF">
        <w:t>comfort and low-stress environment of the game</w:t>
      </w:r>
      <w:r w:rsidR="007F20F8">
        <w:t xml:space="preserve"> (</w:t>
      </w:r>
      <w:r w:rsidR="007F20F8" w:rsidRPr="007F20F8">
        <w:rPr>
          <w:highlight w:val="yellow"/>
        </w:rPr>
        <w:t>INSERT STATISTIC FIGURE HERE</w:t>
      </w:r>
      <w:r w:rsidR="007F20F8">
        <w:t>)</w:t>
      </w:r>
      <w:r w:rsidR="00BC3B9A">
        <w:t>.</w:t>
      </w:r>
      <w:r w:rsidR="00986CCF">
        <w:t xml:space="preserve"> </w:t>
      </w:r>
    </w:p>
    <w:p w14:paraId="3A7A893A" w14:textId="34174642" w:rsidR="00375FD7" w:rsidRDefault="0037061A" w:rsidP="00F06102">
      <w:r>
        <w:t>The current</w:t>
      </w:r>
      <w:r w:rsidR="005A4463">
        <w:t xml:space="preserve"> game</w:t>
      </w:r>
      <w:r w:rsidR="00F67104">
        <w:t xml:space="preserve"> industry focuses on games that emphasise</w:t>
      </w:r>
      <w:r w:rsidR="002A279F">
        <w:t>s</w:t>
      </w:r>
      <w:r w:rsidR="00F67104">
        <w:t xml:space="preserve"> </w:t>
      </w:r>
      <w:r w:rsidR="002A279F">
        <w:t xml:space="preserve">specific pillars such as </w:t>
      </w:r>
      <w:r w:rsidR="00144360">
        <w:t xml:space="preserve">the competitiveness, mastery of mechanical skills or </w:t>
      </w:r>
      <w:r w:rsidR="00BD1126">
        <w:t>player versus player interaction</w:t>
      </w:r>
      <w:r w:rsidR="00026DDA">
        <w:t xml:space="preserve">; </w:t>
      </w:r>
      <w:r w:rsidR="006517C4">
        <w:t xml:space="preserve">the </w:t>
      </w:r>
      <w:r w:rsidR="00026DDA">
        <w:t>cozy game</w:t>
      </w:r>
      <w:r w:rsidR="006517C4">
        <w:t xml:space="preserve"> genre instead</w:t>
      </w:r>
      <w:r w:rsidR="00026DDA">
        <w:t xml:space="preserve"> </w:t>
      </w:r>
      <w:r w:rsidR="006517C4">
        <w:t>invites</w:t>
      </w:r>
      <w:r w:rsidR="006A31FA">
        <w:t xml:space="preserve"> a </w:t>
      </w:r>
      <w:r w:rsidR="006517C4">
        <w:t>different perspective</w:t>
      </w:r>
      <w:r w:rsidR="006A31FA">
        <w:t xml:space="preserve"> for players to enjoy different aspects such as </w:t>
      </w:r>
      <w:r w:rsidR="006517C4">
        <w:t xml:space="preserve">slower </w:t>
      </w:r>
      <w:r w:rsidR="00EF7C4F">
        <w:t>game pacing</w:t>
      </w:r>
      <w:r w:rsidR="00A4768F">
        <w:t>, engagement</w:t>
      </w:r>
      <w:r w:rsidR="0038668A">
        <w:t xml:space="preserve"> in the game world</w:t>
      </w:r>
      <w:r w:rsidR="00DE2790">
        <w:t xml:space="preserve"> or </w:t>
      </w:r>
      <w:r w:rsidR="004B7F9B">
        <w:t>player freedom (</w:t>
      </w:r>
      <w:r w:rsidR="004B7F9B" w:rsidRPr="00154C6B">
        <w:rPr>
          <w:highlight w:val="yellow"/>
        </w:rPr>
        <w:t>PROB GO OVER THIS STATEMENT</w:t>
      </w:r>
      <w:r w:rsidR="004B7F9B">
        <w:t xml:space="preserve">). </w:t>
      </w:r>
    </w:p>
    <w:p w14:paraId="43A58B0B" w14:textId="77777777" w:rsidR="001A69DA" w:rsidRDefault="00370A04" w:rsidP="00F06102">
      <w:r>
        <w:t>This emerging genre reflects on the current social culture for safe</w:t>
      </w:r>
      <w:r w:rsidR="00CA49EB">
        <w:t xml:space="preserve"> play spaces – particularly during periods of isolation</w:t>
      </w:r>
      <w:r w:rsidR="008702D4">
        <w:t>, such as the COVID-19 pandemic,</w:t>
      </w:r>
      <w:r w:rsidR="00CA49EB">
        <w:t xml:space="preserve"> and global uncertainty</w:t>
      </w:r>
      <w:r w:rsidR="008702D4">
        <w:t>.</w:t>
      </w:r>
      <w:r w:rsidR="00CA49EB">
        <w:t xml:space="preserve"> (</w:t>
      </w:r>
      <w:r w:rsidR="00CA49EB" w:rsidRPr="00154C6B">
        <w:rPr>
          <w:highlight w:val="yellow"/>
        </w:rPr>
        <w:t>SUS STATEMENT</w:t>
      </w:r>
      <w:r w:rsidR="00702880" w:rsidRPr="00154C6B">
        <w:rPr>
          <w:highlight w:val="yellow"/>
        </w:rPr>
        <w:t xml:space="preserve"> BUT SOUNDS SOUND</w:t>
      </w:r>
      <w:r w:rsidR="00702880">
        <w:t>)</w:t>
      </w:r>
      <w:r w:rsidR="008702D4">
        <w:t>.</w:t>
      </w:r>
      <w:r w:rsidR="00375FD7">
        <w:t xml:space="preserve"> </w:t>
      </w:r>
    </w:p>
    <w:p w14:paraId="4F0C4169" w14:textId="2ACE1FC1" w:rsidR="002E7734" w:rsidRDefault="00702880" w:rsidP="00F06102">
      <w:r>
        <w:t xml:space="preserve">Despite their growing popularity, the cozy game genre faces </w:t>
      </w:r>
      <w:r w:rsidR="00287EAB">
        <w:t>the</w:t>
      </w:r>
      <w:r>
        <w:t xml:space="preserve"> issue of definition</w:t>
      </w:r>
      <w:r w:rsidR="001A69DA">
        <w:t xml:space="preserve"> </w:t>
      </w:r>
      <w:r w:rsidR="00074BF7">
        <w:t>(</w:t>
      </w:r>
      <w:r w:rsidR="00074BF7" w:rsidRPr="00074BF7">
        <w:rPr>
          <w:highlight w:val="yellow"/>
        </w:rPr>
        <w:t>DEFO NEED A SOURCE TO BACK</w:t>
      </w:r>
      <w:r w:rsidR="00074BF7">
        <w:t>)</w:t>
      </w:r>
      <w:r>
        <w:t>.</w:t>
      </w:r>
      <w:r w:rsidR="00340C73">
        <w:t xml:space="preserve"> </w:t>
      </w:r>
      <w:r w:rsidR="007B288C">
        <w:t>Traditional frameworks</w:t>
      </w:r>
      <w:r w:rsidR="003F732D">
        <w:t xml:space="preserve"> which most games are built upon</w:t>
      </w:r>
      <w:r w:rsidR="007B288C">
        <w:t>, such as (</w:t>
      </w:r>
      <w:r w:rsidR="007B288C" w:rsidRPr="00437013">
        <w:rPr>
          <w:highlight w:val="yellow"/>
        </w:rPr>
        <w:t>INSERT JUULS</w:t>
      </w:r>
      <w:r w:rsidR="007B288C">
        <w:t>)</w:t>
      </w:r>
      <w:r w:rsidR="003F732D">
        <w:t>,</w:t>
      </w:r>
      <w:r w:rsidR="002A1861">
        <w:t xml:space="preserve"> </w:t>
      </w:r>
      <w:r w:rsidR="00A35CC2">
        <w:t xml:space="preserve">become </w:t>
      </w:r>
      <w:r w:rsidR="00C20563">
        <w:t>blurred in</w:t>
      </w:r>
      <w:r w:rsidR="00804032">
        <w:t xml:space="preserve"> </w:t>
      </w:r>
      <w:r w:rsidR="0053031A">
        <w:t xml:space="preserve">games </w:t>
      </w:r>
      <w:r w:rsidR="00804032">
        <w:t>where goals</w:t>
      </w:r>
      <w:r w:rsidR="003F732D">
        <w:t xml:space="preserve"> are optional and progress is self-defined.</w:t>
      </w:r>
      <w:r w:rsidR="00804032">
        <w:t xml:space="preserve"> </w:t>
      </w:r>
      <w:r w:rsidR="008934E9">
        <w:t xml:space="preserve">Due to this, cozy games as a genre </w:t>
      </w:r>
      <w:r w:rsidR="00D83DD6">
        <w:t>asks an important design question: “</w:t>
      </w:r>
      <w:r w:rsidR="006A3BC5">
        <w:t>at what point does the cozy game loses its identity as a video game?".</w:t>
      </w:r>
      <w:r w:rsidR="00E82E82">
        <w:t xml:space="preserve">  </w:t>
      </w:r>
    </w:p>
    <w:p w14:paraId="089102A7" w14:textId="1D239E69" w:rsidR="00FD1D7A" w:rsidRDefault="00E82E82" w:rsidP="00F06102">
      <w:r>
        <w:t xml:space="preserve">When </w:t>
      </w:r>
      <w:r w:rsidR="00FD1D7A">
        <w:t>the interaction between the player and the game become</w:t>
      </w:r>
      <w:r w:rsidR="00A42E44">
        <w:t xml:space="preserve">s purely expressive rather than goal-oriented, when does the experience shift from </w:t>
      </w:r>
      <w:r w:rsidR="00EF6734">
        <w:t>a game</w:t>
      </w:r>
      <w:r w:rsidR="00A42E44">
        <w:t xml:space="preserve"> to </w:t>
      </w:r>
      <w:r w:rsidR="00EF6734">
        <w:t xml:space="preserve">more of a </w:t>
      </w:r>
      <w:r w:rsidR="003A5931">
        <w:t>virtual toy, simulator or an interactive environment?</w:t>
      </w:r>
    </w:p>
    <w:p w14:paraId="7A42EC2E" w14:textId="1DB8CD06" w:rsidR="00F06102" w:rsidRPr="00FA3DCC" w:rsidRDefault="00F8312D" w:rsidP="00F06102">
      <w:pPr>
        <w:rPr>
          <w:sz w:val="16"/>
          <w:szCs w:val="16"/>
        </w:rPr>
      </w:pPr>
      <w:r w:rsidRPr="00FA3DCC">
        <w:rPr>
          <w:b/>
          <w:bCs/>
          <w:sz w:val="16"/>
          <w:szCs w:val="16"/>
        </w:rPr>
        <w:t>Note:</w:t>
      </w:r>
      <w:r w:rsidRPr="00FA3DCC">
        <w:rPr>
          <w:sz w:val="16"/>
          <w:szCs w:val="16"/>
        </w:rPr>
        <w:t xml:space="preserve"> </w:t>
      </w:r>
      <w:r w:rsidR="008B79D6" w:rsidRPr="00FA3DCC">
        <w:rPr>
          <w:i/>
          <w:iCs/>
          <w:sz w:val="16"/>
          <w:szCs w:val="16"/>
        </w:rPr>
        <w:t xml:space="preserve">Remember to use in-text citations for statements that </w:t>
      </w:r>
      <w:r w:rsidR="00740C74" w:rsidRPr="00FA3DCC">
        <w:rPr>
          <w:i/>
          <w:iCs/>
          <w:sz w:val="16"/>
          <w:szCs w:val="16"/>
        </w:rPr>
        <w:t>s</w:t>
      </w:r>
      <w:r w:rsidR="008B79D6" w:rsidRPr="00FA3DCC">
        <w:rPr>
          <w:i/>
          <w:iCs/>
          <w:sz w:val="16"/>
          <w:szCs w:val="16"/>
        </w:rPr>
        <w:t>upport your core arguments</w:t>
      </w:r>
      <w:r w:rsidRPr="00FA3DCC">
        <w:rPr>
          <w:i/>
          <w:iCs/>
          <w:sz w:val="16"/>
          <w:szCs w:val="16"/>
        </w:rPr>
        <w:t>. This applies to all sections throughout your project report.</w:t>
      </w:r>
      <w:r w:rsidRPr="00FA3DCC">
        <w:rPr>
          <w:sz w:val="16"/>
          <w:szCs w:val="16"/>
        </w:rPr>
        <w:t xml:space="preserve"> </w:t>
      </w:r>
    </w:p>
    <w:p w14:paraId="746B9EF6" w14:textId="550F23EE" w:rsidR="00F06102" w:rsidRPr="00F06102" w:rsidRDefault="00F06102" w:rsidP="0098661D">
      <w:pPr>
        <w:pStyle w:val="Heading2"/>
      </w:pPr>
      <w:bookmarkStart w:id="8" w:name="_Toc212463153"/>
      <w:r w:rsidRPr="00F06102">
        <w:t>1.</w:t>
      </w:r>
      <w:r w:rsidR="005B236F">
        <w:t>1</w:t>
      </w:r>
      <w:r w:rsidRPr="00F06102">
        <w:t xml:space="preserve"> Problem Statement</w:t>
      </w:r>
      <w:bookmarkEnd w:id="8"/>
    </w:p>
    <w:p w14:paraId="5FBE461E" w14:textId="1CD7FCFD" w:rsidR="00F06102" w:rsidRDefault="00F06102" w:rsidP="00F06102">
      <w:pPr>
        <w:rPr>
          <w:sz w:val="16"/>
          <w:szCs w:val="16"/>
        </w:rPr>
      </w:pPr>
      <w:r w:rsidRPr="00FA3DCC">
        <w:rPr>
          <w:sz w:val="16"/>
          <w:szCs w:val="16"/>
        </w:rPr>
        <w:t>Clearly and specifically state the problem your project is designed to address. This should be a concise statement that identifies the key issue. Think of it as the "what" and "why" of your project, all in one or two sentences. For example: "Small to medium-sized enterprises (SMEs) lack affordable and scalable cybersecurity solutions, leaving them highly susceptible to data breaches."</w:t>
      </w:r>
    </w:p>
    <w:p w14:paraId="32B1BB74" w14:textId="77777777" w:rsidR="002E1791" w:rsidRDefault="00F03E7E" w:rsidP="00F03E7E">
      <w:r>
        <w:t>Currently, the cozy game genre faces issues with definition as genre mixing has become a more prevalent ideology in today’s landscape of games (</w:t>
      </w:r>
      <w:r w:rsidRPr="003B0AE3">
        <w:rPr>
          <w:highlight w:val="yellow"/>
        </w:rPr>
        <w:t>INSERT SOURCE HERE</w:t>
      </w:r>
      <w:r>
        <w:t xml:space="preserve">). </w:t>
      </w:r>
    </w:p>
    <w:p w14:paraId="466ED917" w14:textId="4BB98F7D" w:rsidR="00866A7E" w:rsidRDefault="00F03E7E" w:rsidP="00F03E7E">
      <w:r>
        <w:t xml:space="preserve">The core identity of cozy games </w:t>
      </w:r>
      <w:r w:rsidR="006D099E">
        <w:t>is</w:t>
      </w:r>
      <w:r>
        <w:t xml:space="preserve"> that </w:t>
      </w:r>
      <w:r w:rsidR="00C33C97">
        <w:t>they are designed in such a way that the overall gameplay experience is to be relaxing</w:t>
      </w:r>
      <w:r w:rsidR="006D099E">
        <w:t xml:space="preserve">. This means that the game </w:t>
      </w:r>
      <w:r w:rsidR="005B59C7">
        <w:t xml:space="preserve">focus is to minimise the stress delivered to the player whilst also having a reduced difficulty </w:t>
      </w:r>
      <w:r w:rsidR="003B0AE3">
        <w:t>present in the game.</w:t>
      </w:r>
      <w:r w:rsidR="002E1791">
        <w:t xml:space="preserve"> </w:t>
      </w:r>
      <w:r w:rsidR="00496B45">
        <w:t>(</w:t>
      </w:r>
      <w:r w:rsidR="00496B45" w:rsidRPr="00496B45">
        <w:rPr>
          <w:highlight w:val="yellow"/>
        </w:rPr>
        <w:t>INSERT SOURCE</w:t>
      </w:r>
      <w:r w:rsidR="00496B45">
        <w:t>)</w:t>
      </w:r>
    </w:p>
    <w:p w14:paraId="10F9F0D3" w14:textId="3351FDFA" w:rsidR="00084128" w:rsidRPr="00B365E4" w:rsidRDefault="002E1791">
      <w:r>
        <w:t xml:space="preserve">Despite this, the presence of genre-mixing means that the core identity of a cozy game has started to become fuzzy due to </w:t>
      </w:r>
      <w:r w:rsidR="00813C0F">
        <w:t>base genre identities clashing together. This is not to say that genre-mixing is inherently a bad thing but to clarify th</w:t>
      </w:r>
      <w:r w:rsidR="00866A7E">
        <w:t>e difference between them.</w:t>
      </w:r>
      <w:r w:rsidR="009C74C2" w:rsidRPr="00D93ABF">
        <w:rPr>
          <w:i/>
          <w:iCs/>
        </w:rPr>
        <w:br/>
      </w:r>
    </w:p>
    <w:p w14:paraId="3CAB10CE" w14:textId="3758767B" w:rsidR="008B79D6" w:rsidRPr="00F06102" w:rsidRDefault="008B79D6" w:rsidP="0098661D">
      <w:pPr>
        <w:pStyle w:val="Heading1"/>
      </w:pPr>
      <w:bookmarkStart w:id="9" w:name="_Toc212463154"/>
      <w:r>
        <w:t xml:space="preserve">2.0 </w:t>
      </w:r>
      <w:r w:rsidRPr="00F06102">
        <w:t>Review of Existing Knowledge</w:t>
      </w:r>
      <w:bookmarkEnd w:id="9"/>
    </w:p>
    <w:p w14:paraId="47F361D3" w14:textId="77777777" w:rsidR="008B79D6" w:rsidRPr="00A06FA6" w:rsidRDefault="008B79D6" w:rsidP="00F06102">
      <w:pPr>
        <w:rPr>
          <w:sz w:val="16"/>
          <w:szCs w:val="16"/>
        </w:rPr>
      </w:pPr>
      <w:r w:rsidRPr="00A06FA6">
        <w:rPr>
          <w:sz w:val="16"/>
          <w:szCs w:val="16"/>
        </w:rPr>
        <w:t>Comprehensively outline and expand on</w:t>
      </w:r>
      <w:r w:rsidR="00F06102" w:rsidRPr="00A06FA6">
        <w:rPr>
          <w:sz w:val="16"/>
          <w:szCs w:val="16"/>
        </w:rPr>
        <w:t xml:space="preserve"> the primary </w:t>
      </w:r>
      <w:r w:rsidRPr="00A06FA6">
        <w:rPr>
          <w:sz w:val="16"/>
          <w:szCs w:val="16"/>
        </w:rPr>
        <w:t>concepts and</w:t>
      </w:r>
      <w:r w:rsidR="00F06102" w:rsidRPr="00A06FA6">
        <w:rPr>
          <w:sz w:val="16"/>
          <w:szCs w:val="16"/>
        </w:rPr>
        <w:t xml:space="preserve"> established models</w:t>
      </w:r>
      <w:r w:rsidRPr="00A06FA6">
        <w:rPr>
          <w:sz w:val="16"/>
          <w:szCs w:val="16"/>
        </w:rPr>
        <w:t xml:space="preserve"> presented in</w:t>
      </w:r>
      <w:r w:rsidR="00F06102" w:rsidRPr="00A06FA6">
        <w:rPr>
          <w:sz w:val="16"/>
          <w:szCs w:val="16"/>
        </w:rPr>
        <w:t xml:space="preserve"> studies </w:t>
      </w:r>
      <w:r w:rsidRPr="00A06FA6">
        <w:rPr>
          <w:sz w:val="16"/>
          <w:szCs w:val="16"/>
        </w:rPr>
        <w:t>relevant</w:t>
      </w:r>
      <w:r w:rsidR="00F06102" w:rsidRPr="00A06FA6">
        <w:rPr>
          <w:sz w:val="16"/>
          <w:szCs w:val="16"/>
        </w:rPr>
        <w:t xml:space="preserve"> to your </w:t>
      </w:r>
      <w:r w:rsidRPr="00A06FA6">
        <w:rPr>
          <w:sz w:val="16"/>
          <w:szCs w:val="16"/>
        </w:rPr>
        <w:t>problem statement</w:t>
      </w:r>
      <w:r w:rsidR="00F06102" w:rsidRPr="00A06FA6">
        <w:rPr>
          <w:sz w:val="16"/>
          <w:szCs w:val="16"/>
        </w:rPr>
        <w:t xml:space="preserve">. What is the existing knowledge on this subject? What are the </w:t>
      </w:r>
      <w:r w:rsidRPr="00A06FA6">
        <w:rPr>
          <w:sz w:val="16"/>
          <w:szCs w:val="16"/>
        </w:rPr>
        <w:t>main</w:t>
      </w:r>
      <w:r w:rsidR="00F06102" w:rsidRPr="00A06FA6">
        <w:rPr>
          <w:sz w:val="16"/>
          <w:szCs w:val="16"/>
        </w:rPr>
        <w:t xml:space="preserve"> findings and conclusions derived from </w:t>
      </w:r>
      <w:r w:rsidRPr="00A06FA6">
        <w:rPr>
          <w:sz w:val="16"/>
          <w:szCs w:val="16"/>
        </w:rPr>
        <w:t>these studies</w:t>
      </w:r>
      <w:r w:rsidR="00F06102" w:rsidRPr="00A06FA6">
        <w:rPr>
          <w:sz w:val="16"/>
          <w:szCs w:val="16"/>
        </w:rPr>
        <w:t xml:space="preserve">? This should not merely be </w:t>
      </w:r>
      <w:r w:rsidRPr="00A06FA6">
        <w:rPr>
          <w:sz w:val="16"/>
          <w:szCs w:val="16"/>
        </w:rPr>
        <w:t>a descriptive summary</w:t>
      </w:r>
      <w:r w:rsidR="00F06102" w:rsidRPr="00A06FA6">
        <w:rPr>
          <w:sz w:val="16"/>
          <w:szCs w:val="16"/>
        </w:rPr>
        <w:t xml:space="preserve">; rather, </w:t>
      </w:r>
      <w:r w:rsidRPr="00A06FA6">
        <w:rPr>
          <w:sz w:val="16"/>
          <w:szCs w:val="16"/>
        </w:rPr>
        <w:t>a critical analysis</w:t>
      </w:r>
      <w:r w:rsidR="00F06102" w:rsidRPr="00A06FA6">
        <w:rPr>
          <w:sz w:val="16"/>
          <w:szCs w:val="16"/>
        </w:rPr>
        <w:t xml:space="preserve"> </w:t>
      </w:r>
      <w:r w:rsidRPr="00A06FA6">
        <w:rPr>
          <w:sz w:val="16"/>
          <w:szCs w:val="16"/>
        </w:rPr>
        <w:t>of the</w:t>
      </w:r>
      <w:r w:rsidR="00F06102" w:rsidRPr="00A06FA6">
        <w:rPr>
          <w:sz w:val="16"/>
          <w:szCs w:val="16"/>
        </w:rPr>
        <w:t xml:space="preserve"> information to construct a coherent narrative regarding the current state of knowledge.</w:t>
      </w:r>
      <w:r w:rsidRPr="00A06FA6">
        <w:rPr>
          <w:sz w:val="16"/>
          <w:szCs w:val="16"/>
        </w:rPr>
        <w:t xml:space="preserve"> </w:t>
      </w:r>
    </w:p>
    <w:p w14:paraId="416DAE3D" w14:textId="5FE3F9CF" w:rsidR="00F06102" w:rsidRPr="00577B91" w:rsidRDefault="008B79D6" w:rsidP="00F06102">
      <w:pPr>
        <w:rPr>
          <w:i/>
          <w:iCs/>
          <w:sz w:val="16"/>
          <w:szCs w:val="16"/>
        </w:rPr>
      </w:pPr>
      <w:r w:rsidRPr="00577B91">
        <w:rPr>
          <w:b/>
          <w:bCs/>
          <w:sz w:val="16"/>
          <w:szCs w:val="16"/>
        </w:rPr>
        <w:t>Note</w:t>
      </w:r>
      <w:r w:rsidRPr="00577B91">
        <w:rPr>
          <w:i/>
          <w:iCs/>
          <w:sz w:val="16"/>
          <w:szCs w:val="16"/>
        </w:rPr>
        <w:t xml:space="preserve">: The review of concepts could be broken down into further sub-sections depending on the themes relevant to your topic that you identify during the review. </w:t>
      </w:r>
    </w:p>
    <w:p w14:paraId="305009AA" w14:textId="20FF069C" w:rsidR="00F06102" w:rsidRPr="00F06102" w:rsidRDefault="00F06102" w:rsidP="0098661D">
      <w:pPr>
        <w:pStyle w:val="Heading2"/>
      </w:pPr>
      <w:bookmarkStart w:id="10" w:name="_Toc212463155"/>
      <w:r w:rsidRPr="00F06102">
        <w:t>2.</w:t>
      </w:r>
      <w:r w:rsidR="008B79D6">
        <w:t>1</w:t>
      </w:r>
      <w:r w:rsidRPr="00F06102">
        <w:t xml:space="preserve"> Critical Analysis and Gap Identification</w:t>
      </w:r>
      <w:bookmarkEnd w:id="10"/>
    </w:p>
    <w:p w14:paraId="098F7DED" w14:textId="775B82E8" w:rsidR="00F06102" w:rsidRPr="00A06FA6" w:rsidRDefault="004E6A3B" w:rsidP="004E6A3B">
      <w:pPr>
        <w:rPr>
          <w:sz w:val="16"/>
          <w:szCs w:val="16"/>
        </w:rPr>
      </w:pPr>
      <w:r w:rsidRPr="00A06FA6">
        <w:rPr>
          <w:sz w:val="16"/>
          <w:szCs w:val="16"/>
        </w:rPr>
        <w:t xml:space="preserve">During this phase, you </w:t>
      </w:r>
      <w:r w:rsidR="008B79D6" w:rsidRPr="00A06FA6">
        <w:rPr>
          <w:sz w:val="16"/>
          <w:szCs w:val="16"/>
        </w:rPr>
        <w:t>carry</w:t>
      </w:r>
      <w:r w:rsidRPr="00A06FA6">
        <w:rPr>
          <w:sz w:val="16"/>
          <w:szCs w:val="16"/>
        </w:rPr>
        <w:t xml:space="preserve"> out a critical </w:t>
      </w:r>
      <w:r w:rsidR="008B79D6" w:rsidRPr="00A06FA6">
        <w:rPr>
          <w:sz w:val="16"/>
          <w:szCs w:val="16"/>
        </w:rPr>
        <w:t>reflection</w:t>
      </w:r>
      <w:r w:rsidRPr="00A06FA6">
        <w:rPr>
          <w:sz w:val="16"/>
          <w:szCs w:val="16"/>
        </w:rPr>
        <w:t xml:space="preserve"> of the sources you</w:t>
      </w:r>
      <w:r w:rsidR="008B79D6" w:rsidRPr="00A06FA6">
        <w:rPr>
          <w:sz w:val="16"/>
          <w:szCs w:val="16"/>
        </w:rPr>
        <w:t xml:space="preserve"> have </w:t>
      </w:r>
      <w:r w:rsidRPr="00A06FA6">
        <w:rPr>
          <w:sz w:val="16"/>
          <w:szCs w:val="16"/>
        </w:rPr>
        <w:t>examined, identifying their limitations, contradictions, or disagreements within the literature. Establish which questions remain unanswered. This critical scrutiny should help you pinpoint a specific "gap</w:t>
      </w:r>
      <w:r w:rsidR="00F8312D" w:rsidRPr="00A06FA6">
        <w:rPr>
          <w:sz w:val="16"/>
          <w:szCs w:val="16"/>
        </w:rPr>
        <w:t>”</w:t>
      </w:r>
      <w:r w:rsidRPr="00A06FA6">
        <w:rPr>
          <w:sz w:val="16"/>
          <w:szCs w:val="16"/>
        </w:rPr>
        <w:t>; whether it</w:t>
      </w:r>
      <w:r w:rsidR="008B79D6" w:rsidRPr="00A06FA6">
        <w:rPr>
          <w:sz w:val="16"/>
          <w:szCs w:val="16"/>
        </w:rPr>
        <w:t xml:space="preserve"> is</w:t>
      </w:r>
      <w:r w:rsidRPr="00A06FA6">
        <w:rPr>
          <w:sz w:val="16"/>
          <w:szCs w:val="16"/>
        </w:rPr>
        <w:t xml:space="preserve"> an unresolved issue, an underexplored area, a new perspective that has not been considered, or a practical solution that</w:t>
      </w:r>
      <w:r w:rsidR="008B79D6" w:rsidRPr="00A06FA6">
        <w:rPr>
          <w:sz w:val="16"/>
          <w:szCs w:val="16"/>
        </w:rPr>
        <w:t xml:space="preserve"> is </w:t>
      </w:r>
      <w:r w:rsidRPr="00A06FA6">
        <w:rPr>
          <w:sz w:val="16"/>
          <w:szCs w:val="16"/>
        </w:rPr>
        <w:t xml:space="preserve">missing from existing </w:t>
      </w:r>
      <w:r w:rsidR="009D4A69" w:rsidRPr="00A06FA6">
        <w:rPr>
          <w:sz w:val="16"/>
          <w:szCs w:val="16"/>
        </w:rPr>
        <w:t>studies.</w:t>
      </w:r>
    </w:p>
    <w:p w14:paraId="2E20E5F9" w14:textId="77777777" w:rsidR="00F8312D" w:rsidRDefault="00F8312D" w:rsidP="004E6A3B"/>
    <w:p w14:paraId="60DEA54B" w14:textId="7580502B" w:rsidR="00F06102" w:rsidRPr="00F06102" w:rsidRDefault="00F06102" w:rsidP="0098661D">
      <w:pPr>
        <w:pStyle w:val="Heading2"/>
      </w:pPr>
      <w:bookmarkStart w:id="11" w:name="_Toc212463156"/>
      <w:r w:rsidRPr="00F06102">
        <w:t>2.</w:t>
      </w:r>
      <w:r w:rsidR="009D4A69">
        <w:t>2</w:t>
      </w:r>
      <w:r w:rsidRPr="00F06102">
        <w:t xml:space="preserve"> Project Justification</w:t>
      </w:r>
      <w:bookmarkEnd w:id="11"/>
    </w:p>
    <w:p w14:paraId="112E3668" w14:textId="3993A444" w:rsidR="00F06102" w:rsidRPr="00A06FA6" w:rsidRDefault="009D4A69" w:rsidP="00F06102">
      <w:pPr>
        <w:rPr>
          <w:rFonts w:ascii="Arial" w:hAnsi="Arial" w:cs="Arial"/>
          <w:sz w:val="14"/>
          <w:szCs w:val="14"/>
        </w:rPr>
      </w:pPr>
      <w:r w:rsidRPr="00A06FA6">
        <w:rPr>
          <w:sz w:val="16"/>
          <w:szCs w:val="16"/>
        </w:rPr>
        <w:t>Building on the identified gap in section 2.1, c</w:t>
      </w:r>
      <w:r w:rsidR="004E6A3B" w:rsidRPr="00A06FA6">
        <w:rPr>
          <w:sz w:val="16"/>
          <w:szCs w:val="16"/>
        </w:rPr>
        <w:t>learly explain how your project will fill the identified gap. This is where you can outline your question, hypothesis or proposed solution. Specifically link your project idea to the shortcomings or unanswered questions in existing studies.</w:t>
      </w:r>
      <w:r w:rsidRPr="00A06FA6">
        <w:rPr>
          <w:sz w:val="16"/>
          <w:szCs w:val="16"/>
        </w:rPr>
        <w:t xml:space="preserve"> It would add value if considerations </w:t>
      </w:r>
      <w:proofErr w:type="gramStart"/>
      <w:r w:rsidRPr="00A06FA6">
        <w:rPr>
          <w:sz w:val="16"/>
          <w:szCs w:val="16"/>
        </w:rPr>
        <w:t>are</w:t>
      </w:r>
      <w:proofErr w:type="gramEnd"/>
      <w:r w:rsidRPr="00A06FA6">
        <w:rPr>
          <w:sz w:val="16"/>
          <w:szCs w:val="16"/>
        </w:rPr>
        <w:t xml:space="preserve"> given to how the project would be relevant to your industry, e.g., the benefits of using an AI-based prediction model by financial advisors in the stock exchange. </w:t>
      </w:r>
      <w:r w:rsidR="004E6A3B" w:rsidRPr="00A06FA6">
        <w:rPr>
          <w:sz w:val="16"/>
          <w:szCs w:val="16"/>
        </w:rPr>
        <w:t xml:space="preserve"> This section confirms that your project is not only attractive but also crucial and relevant.</w:t>
      </w:r>
    </w:p>
    <w:p w14:paraId="34E9F33F" w14:textId="08A2382D" w:rsidR="00F06102" w:rsidRPr="00F06102" w:rsidRDefault="00F06102" w:rsidP="0098661D">
      <w:pPr>
        <w:pStyle w:val="Heading1"/>
      </w:pPr>
      <w:bookmarkStart w:id="12" w:name="_Toc212463157"/>
      <w:r w:rsidRPr="00F06102">
        <w:t xml:space="preserve">3.0 </w:t>
      </w:r>
      <w:r w:rsidR="009D4A69">
        <w:t xml:space="preserve">Project </w:t>
      </w:r>
      <w:r w:rsidRPr="00F06102">
        <w:t>Aims, Objectives, and Scope</w:t>
      </w:r>
      <w:bookmarkEnd w:id="12"/>
    </w:p>
    <w:p w14:paraId="0E258BF6" w14:textId="406CE7B9" w:rsidR="00F06102" w:rsidRPr="00A06FA6" w:rsidRDefault="004E6A3B" w:rsidP="004E6A3B">
      <w:pPr>
        <w:rPr>
          <w:sz w:val="16"/>
          <w:szCs w:val="16"/>
        </w:rPr>
      </w:pPr>
      <w:r w:rsidRPr="00A06FA6">
        <w:rPr>
          <w:sz w:val="16"/>
          <w:szCs w:val="16"/>
        </w:rPr>
        <w:t>This section converts your identified problem into a straightforward plan of action. It outlines what you aim to accomplish and the specific steps you will follow to reach it.</w:t>
      </w:r>
    </w:p>
    <w:p w14:paraId="08A43EBE" w14:textId="77777777" w:rsidR="00DA0EC7" w:rsidRDefault="00DA0EC7" w:rsidP="00DA0EC7">
      <w:r>
        <w:t xml:space="preserve">This project will use Unity as the main game engine to create a cozy game for a group of participants to interact with. The game will feature multiple levels with fixed art style, core mechanics and game pacing to be able to measure the effects of different difficulties. </w:t>
      </w:r>
    </w:p>
    <w:p w14:paraId="2007B499" w14:textId="77777777" w:rsidR="00DA0EC7" w:rsidRDefault="00DA0EC7" w:rsidP="00DA0EC7">
      <w:r>
        <w:t>After the participants have experienced the game, they will be asked to do a survey which will collect both quantitative and qualitative data.  A clear range of limitations will be put in place to circumvent a series of bias towards both the game and the survey.</w:t>
      </w:r>
    </w:p>
    <w:p w14:paraId="57CCAD02" w14:textId="14BC2CB2" w:rsidR="00346D65" w:rsidRPr="00F06102" w:rsidRDefault="00346D65" w:rsidP="004E6A3B">
      <w:r>
        <w:t>The data gathered will be inputted into the Spearman’s Rank-Order Correlation (</w:t>
      </w:r>
      <w:r w:rsidRPr="00671F22">
        <w:rPr>
          <w:highlight w:val="yellow"/>
        </w:rPr>
        <w:t>INSERT REFERENCE HERE</w:t>
      </w:r>
      <w:r>
        <w:t>) model to test</w:t>
      </w:r>
      <w:r w:rsidR="002F5788">
        <w:t xml:space="preserve"> whether there is a monotonic relationship between difficulty and </w:t>
      </w:r>
      <w:r w:rsidR="00A320B2">
        <w:t>identity of game.</w:t>
      </w:r>
    </w:p>
    <w:p w14:paraId="51770833" w14:textId="77777777" w:rsidR="00F06102" w:rsidRPr="00F06102" w:rsidRDefault="00F06102" w:rsidP="0098661D">
      <w:pPr>
        <w:pStyle w:val="Heading2"/>
      </w:pPr>
      <w:bookmarkStart w:id="13" w:name="_Toc212463158"/>
      <w:r w:rsidRPr="00F06102">
        <w:t>3.1 Project Aim</w:t>
      </w:r>
      <w:bookmarkEnd w:id="13"/>
    </w:p>
    <w:p w14:paraId="56D89CFF" w14:textId="74BF6FFF" w:rsidR="00A06FA6" w:rsidRPr="00C80FC6" w:rsidRDefault="004E6A3B" w:rsidP="00F06102">
      <w:pPr>
        <w:rPr>
          <w:rFonts w:ascii="Arial" w:hAnsi="Arial" w:cs="Arial"/>
          <w:sz w:val="16"/>
          <w:szCs w:val="16"/>
        </w:rPr>
      </w:pPr>
      <w:r w:rsidRPr="00A06FA6">
        <w:rPr>
          <w:rFonts w:ascii="Arial" w:hAnsi="Arial" w:cs="Arial"/>
          <w:sz w:val="16"/>
          <w:szCs w:val="16"/>
        </w:rPr>
        <w:t>Summarise the main goal of your project clearly in one concise sentence. This should act as a full statement of what you aim to achieve by the end of the project. For example: "The aim of this project is to create and assess a cost-effective cybersecurity framework tailored for small to medium-sized enterprises."</w:t>
      </w:r>
    </w:p>
    <w:p w14:paraId="18E1F0F4" w14:textId="30256826" w:rsidR="00A53514" w:rsidRPr="00F06102" w:rsidRDefault="00A53514" w:rsidP="00F06102">
      <w:pPr>
        <w:rPr>
          <w:rFonts w:ascii="Arial" w:hAnsi="Arial" w:cs="Arial"/>
          <w:sz w:val="22"/>
          <w:szCs w:val="22"/>
        </w:rPr>
      </w:pPr>
      <w:r>
        <w:rPr>
          <w:rFonts w:ascii="Arial" w:hAnsi="Arial" w:cs="Arial"/>
          <w:sz w:val="22"/>
          <w:szCs w:val="22"/>
        </w:rPr>
        <w:t xml:space="preserve">The project aims to explore the balance of comfortability and the cost of difficulty </w:t>
      </w:r>
      <w:r w:rsidR="00C24E22">
        <w:rPr>
          <w:rFonts w:ascii="Arial" w:hAnsi="Arial" w:cs="Arial"/>
          <w:sz w:val="22"/>
          <w:szCs w:val="22"/>
        </w:rPr>
        <w:t>present within cozy games. It also aims to be able to identify what aspects of a game creates the cozy game identity.</w:t>
      </w:r>
    </w:p>
    <w:p w14:paraId="4D1C449F" w14:textId="50350961" w:rsidR="00F06102" w:rsidRPr="00F06102" w:rsidRDefault="00F06102" w:rsidP="0098661D">
      <w:pPr>
        <w:pStyle w:val="Heading2"/>
      </w:pPr>
      <w:bookmarkStart w:id="14" w:name="_Toc212463159"/>
      <w:r w:rsidRPr="00F06102">
        <w:t xml:space="preserve">3.2 </w:t>
      </w:r>
      <w:r w:rsidR="009D4A69">
        <w:t xml:space="preserve">Project </w:t>
      </w:r>
      <w:r w:rsidRPr="00F06102">
        <w:t>Objectives</w:t>
      </w:r>
      <w:bookmarkEnd w:id="14"/>
    </w:p>
    <w:p w14:paraId="50815623" w14:textId="4C646974" w:rsidR="00F06102" w:rsidRPr="00E0074A" w:rsidRDefault="004E6A3B" w:rsidP="004E6A3B">
      <w:pPr>
        <w:rPr>
          <w:sz w:val="16"/>
          <w:szCs w:val="16"/>
        </w:rPr>
      </w:pPr>
      <w:r w:rsidRPr="00E0074A">
        <w:rPr>
          <w:sz w:val="16"/>
          <w:szCs w:val="16"/>
        </w:rPr>
        <w:t xml:space="preserve">Set out 4-6 specific objectives that break down </w:t>
      </w:r>
      <w:r w:rsidR="009D4A69" w:rsidRPr="00E0074A">
        <w:rPr>
          <w:sz w:val="16"/>
          <w:szCs w:val="16"/>
        </w:rPr>
        <w:t xml:space="preserve">the project aim </w:t>
      </w:r>
      <w:r w:rsidRPr="00E0074A">
        <w:rPr>
          <w:sz w:val="16"/>
          <w:szCs w:val="16"/>
        </w:rPr>
        <w:t xml:space="preserve">into </w:t>
      </w:r>
      <w:r w:rsidR="009D4A69" w:rsidRPr="00E0074A">
        <w:rPr>
          <w:sz w:val="16"/>
          <w:szCs w:val="16"/>
        </w:rPr>
        <w:t>smaller tasks, that are: Specific, Measurable, Achievable, Relevant and Time-bound (</w:t>
      </w:r>
      <w:r w:rsidRPr="00E0074A">
        <w:rPr>
          <w:sz w:val="16"/>
          <w:szCs w:val="16"/>
        </w:rPr>
        <w:t>SMART</w:t>
      </w:r>
      <w:r w:rsidR="009D4A69" w:rsidRPr="00E0074A">
        <w:rPr>
          <w:sz w:val="16"/>
          <w:szCs w:val="16"/>
        </w:rPr>
        <w:t>).</w:t>
      </w:r>
    </w:p>
    <w:p w14:paraId="56409C0A" w14:textId="77777777" w:rsidR="001C42EA" w:rsidRPr="002E6F8C" w:rsidRDefault="00F06102" w:rsidP="0098661D">
      <w:pPr>
        <w:pStyle w:val="Heading3"/>
      </w:pPr>
      <w:bookmarkStart w:id="15" w:name="_Toc212463160"/>
      <w:r w:rsidRPr="001C42EA">
        <w:t xml:space="preserve">Objective 1: </w:t>
      </w:r>
      <w:r w:rsidR="001C42EA">
        <w:t>Evaluate the current landscape of the game genre split</w:t>
      </w:r>
      <w:bookmarkEnd w:id="15"/>
    </w:p>
    <w:p w14:paraId="788DFE55" w14:textId="70E55360" w:rsidR="002E6F8C" w:rsidRPr="001C42EA" w:rsidRDefault="00590A48" w:rsidP="0098661D">
      <w:pPr>
        <w:numPr>
          <w:ilvl w:val="0"/>
          <w:numId w:val="1"/>
        </w:numPr>
        <w:rPr>
          <w:rFonts w:ascii="Arial" w:hAnsi="Arial" w:cs="Arial"/>
          <w:sz w:val="22"/>
          <w:szCs w:val="22"/>
        </w:rPr>
      </w:pPr>
      <w:r>
        <w:rPr>
          <w:rFonts w:ascii="Arial" w:hAnsi="Arial" w:cs="Arial"/>
          <w:sz w:val="22"/>
          <w:szCs w:val="22"/>
        </w:rPr>
        <w:t>This will measure the current difference between each genre being played in the current ag</w:t>
      </w:r>
      <w:r w:rsidR="006729AB">
        <w:rPr>
          <w:rFonts w:ascii="Arial" w:hAnsi="Arial" w:cs="Arial"/>
          <w:sz w:val="22"/>
          <w:szCs w:val="22"/>
        </w:rPr>
        <w:t xml:space="preserve">e. With this, a conclusion will be made about why certain genres have either gone up or down in popularity </w:t>
      </w:r>
      <w:r w:rsidR="00C83D08">
        <w:rPr>
          <w:rFonts w:ascii="Arial" w:hAnsi="Arial" w:cs="Arial"/>
          <w:sz w:val="22"/>
          <w:szCs w:val="22"/>
        </w:rPr>
        <w:t xml:space="preserve">with correlation to the </w:t>
      </w:r>
      <w:r w:rsidR="00D17DDB">
        <w:rPr>
          <w:rFonts w:ascii="Arial" w:hAnsi="Arial" w:cs="Arial"/>
          <w:sz w:val="22"/>
          <w:szCs w:val="22"/>
        </w:rPr>
        <w:t>period</w:t>
      </w:r>
      <w:r w:rsidR="00C83D08">
        <w:rPr>
          <w:rFonts w:ascii="Arial" w:hAnsi="Arial" w:cs="Arial"/>
          <w:sz w:val="22"/>
          <w:szCs w:val="22"/>
        </w:rPr>
        <w:t>.</w:t>
      </w:r>
    </w:p>
    <w:p w14:paraId="5ADED2E3" w14:textId="1BC83378" w:rsidR="001C42EA" w:rsidRPr="00036DC9" w:rsidRDefault="00F06102" w:rsidP="0098661D">
      <w:pPr>
        <w:pStyle w:val="Heading3"/>
      </w:pPr>
      <w:bookmarkStart w:id="16" w:name="_Toc212463161"/>
      <w:r w:rsidRPr="001C42EA">
        <w:t xml:space="preserve">Objective 2: </w:t>
      </w:r>
      <w:r w:rsidR="00BB1234">
        <w:t xml:space="preserve">Define </w:t>
      </w:r>
      <w:r w:rsidR="00DE5A29">
        <w:t xml:space="preserve">the </w:t>
      </w:r>
      <w:r w:rsidR="0028445B">
        <w:t>C</w:t>
      </w:r>
      <w:r w:rsidR="00DE5A29">
        <w:t xml:space="preserve">ore </w:t>
      </w:r>
      <w:r w:rsidR="0028445B">
        <w:t>I</w:t>
      </w:r>
      <w:r w:rsidR="00DE5A29">
        <w:t xml:space="preserve">dentity of the </w:t>
      </w:r>
      <w:r w:rsidR="0028445B">
        <w:t>C</w:t>
      </w:r>
      <w:r w:rsidR="00DE5A29">
        <w:t>ozy</w:t>
      </w:r>
      <w:r w:rsidR="0028445B">
        <w:t xml:space="preserve"> Game Genre</w:t>
      </w:r>
      <w:bookmarkEnd w:id="16"/>
    </w:p>
    <w:p w14:paraId="038F9C5F" w14:textId="77777777" w:rsidR="00D70067" w:rsidRDefault="007B3911" w:rsidP="0098661D">
      <w:pPr>
        <w:numPr>
          <w:ilvl w:val="0"/>
          <w:numId w:val="1"/>
        </w:numPr>
        <w:rPr>
          <w:rFonts w:ascii="Arial" w:hAnsi="Arial" w:cs="Arial"/>
          <w:sz w:val="22"/>
          <w:szCs w:val="22"/>
        </w:rPr>
      </w:pPr>
      <w:r>
        <w:rPr>
          <w:rFonts w:ascii="Arial" w:hAnsi="Arial" w:cs="Arial"/>
          <w:sz w:val="22"/>
          <w:szCs w:val="22"/>
        </w:rPr>
        <w:t>This will identify the core pillars of the Cozy Game genre.</w:t>
      </w:r>
    </w:p>
    <w:p w14:paraId="28915492" w14:textId="128A03A4" w:rsidR="00F34B8C" w:rsidRDefault="00F34B8C" w:rsidP="0098661D">
      <w:pPr>
        <w:numPr>
          <w:ilvl w:val="0"/>
          <w:numId w:val="1"/>
        </w:numPr>
        <w:rPr>
          <w:rFonts w:ascii="Arial" w:hAnsi="Arial" w:cs="Arial"/>
          <w:sz w:val="22"/>
          <w:szCs w:val="22"/>
        </w:rPr>
      </w:pPr>
      <w:r>
        <w:rPr>
          <w:rFonts w:ascii="Arial" w:hAnsi="Arial" w:cs="Arial"/>
          <w:sz w:val="22"/>
          <w:szCs w:val="22"/>
        </w:rPr>
        <w:t xml:space="preserve">After definition of core pillars, this will </w:t>
      </w:r>
      <w:r w:rsidR="00F0391A">
        <w:rPr>
          <w:rFonts w:ascii="Arial" w:hAnsi="Arial" w:cs="Arial"/>
          <w:sz w:val="22"/>
          <w:szCs w:val="22"/>
        </w:rPr>
        <w:t>focus on the importance of said pillars to the identification of the Cozy Game genre.</w:t>
      </w:r>
    </w:p>
    <w:p w14:paraId="5BD96742" w14:textId="3EF27434" w:rsidR="00BB1234" w:rsidRPr="000819FE" w:rsidRDefault="00F06102" w:rsidP="0098661D">
      <w:pPr>
        <w:pStyle w:val="Heading3"/>
      </w:pPr>
      <w:bookmarkStart w:id="17" w:name="_Toc212463162"/>
      <w:r w:rsidRPr="001C42EA">
        <w:t xml:space="preserve">Objective 3: </w:t>
      </w:r>
      <w:r w:rsidR="0011189E">
        <w:t xml:space="preserve">Define </w:t>
      </w:r>
      <w:r w:rsidR="00C30728">
        <w:t>the boundary of</w:t>
      </w:r>
      <w:r w:rsidR="00E0074A">
        <w:t xml:space="preserve"> a game becoming a virtual experience</w:t>
      </w:r>
      <w:bookmarkEnd w:id="17"/>
    </w:p>
    <w:p w14:paraId="0837EE1A" w14:textId="4A4762C6" w:rsidR="000819FE" w:rsidRPr="00036DC9" w:rsidRDefault="00FB3A0C" w:rsidP="0098661D">
      <w:pPr>
        <w:numPr>
          <w:ilvl w:val="0"/>
          <w:numId w:val="1"/>
        </w:numPr>
        <w:rPr>
          <w:rFonts w:ascii="Arial" w:hAnsi="Arial" w:cs="Arial"/>
          <w:sz w:val="22"/>
          <w:szCs w:val="22"/>
        </w:rPr>
      </w:pPr>
      <w:r>
        <w:rPr>
          <w:rFonts w:ascii="Arial" w:hAnsi="Arial" w:cs="Arial"/>
          <w:sz w:val="22"/>
          <w:szCs w:val="22"/>
        </w:rPr>
        <w:t xml:space="preserve">This will define what </w:t>
      </w:r>
      <w:r w:rsidR="00304500">
        <w:rPr>
          <w:rFonts w:ascii="Arial" w:hAnsi="Arial" w:cs="Arial"/>
          <w:sz w:val="22"/>
          <w:szCs w:val="22"/>
        </w:rPr>
        <w:t>makes a product a virtual experience rather than a game</w:t>
      </w:r>
    </w:p>
    <w:p w14:paraId="716BB3DE" w14:textId="24B73834" w:rsidR="001C42EA" w:rsidRDefault="000A1388" w:rsidP="0098661D">
      <w:pPr>
        <w:pStyle w:val="Heading3"/>
      </w:pPr>
      <w:bookmarkStart w:id="18" w:name="_Toc212463163"/>
      <w:r w:rsidRPr="000A1388">
        <w:t>Objective 4:</w:t>
      </w:r>
      <w:r>
        <w:t xml:space="preserve"> Explore the different types of difficulties</w:t>
      </w:r>
      <w:bookmarkEnd w:id="18"/>
    </w:p>
    <w:p w14:paraId="477A98B4" w14:textId="77777777" w:rsidR="00C30728" w:rsidRPr="001C42EA" w:rsidRDefault="00C30728" w:rsidP="00C30728">
      <w:pPr>
        <w:numPr>
          <w:ilvl w:val="0"/>
          <w:numId w:val="1"/>
        </w:numPr>
        <w:rPr>
          <w:rFonts w:ascii="Arial" w:hAnsi="Arial" w:cs="Arial"/>
          <w:sz w:val="22"/>
          <w:szCs w:val="22"/>
        </w:rPr>
      </w:pPr>
      <w:r>
        <w:rPr>
          <w:rFonts w:ascii="Arial" w:hAnsi="Arial" w:cs="Arial"/>
          <w:sz w:val="22"/>
          <w:szCs w:val="22"/>
        </w:rPr>
        <w:t>This will also focus on the different forms of difficulty present within a game, and which forms are mainly found within the Cozy Game genre.</w:t>
      </w:r>
    </w:p>
    <w:p w14:paraId="5CD8414B" w14:textId="77777777" w:rsidR="000A1388" w:rsidRPr="000A1388" w:rsidRDefault="000A1388" w:rsidP="0098661D">
      <w:pPr>
        <w:numPr>
          <w:ilvl w:val="0"/>
          <w:numId w:val="1"/>
        </w:numPr>
        <w:rPr>
          <w:rFonts w:ascii="Arial" w:hAnsi="Arial" w:cs="Arial"/>
          <w:b/>
          <w:bCs/>
          <w:sz w:val="22"/>
          <w:szCs w:val="22"/>
        </w:rPr>
      </w:pPr>
    </w:p>
    <w:p w14:paraId="66A26255" w14:textId="0BF273F8" w:rsidR="002C6565" w:rsidRDefault="00F06102" w:rsidP="0098661D">
      <w:pPr>
        <w:pStyle w:val="Heading3"/>
      </w:pPr>
      <w:bookmarkStart w:id="19" w:name="_Toc212463164"/>
      <w:r w:rsidRPr="00F06102">
        <w:t>Objective</w:t>
      </w:r>
      <w:r w:rsidR="004E6A3B">
        <w:t xml:space="preserve"> </w:t>
      </w:r>
      <w:r w:rsidR="000A1388">
        <w:t>5</w:t>
      </w:r>
      <w:r w:rsidRPr="00F06102">
        <w:t xml:space="preserve">: </w:t>
      </w:r>
      <w:r w:rsidR="0058112E">
        <w:t>Development of a</w:t>
      </w:r>
      <w:r w:rsidR="001C42EA">
        <w:t xml:space="preserve"> game to measure </w:t>
      </w:r>
      <w:r w:rsidR="0058112E">
        <w:t>how the e</w:t>
      </w:r>
      <w:r w:rsidR="001C42EA">
        <w:t>ffect of difficult</w:t>
      </w:r>
      <w:r w:rsidR="0058112E">
        <w:t>y</w:t>
      </w:r>
      <w:r w:rsidR="001C42EA">
        <w:t xml:space="preserve"> </w:t>
      </w:r>
      <w:r w:rsidR="0058112E">
        <w:t>affects the coziness of a game</w:t>
      </w:r>
      <w:bookmarkEnd w:id="19"/>
    </w:p>
    <w:p w14:paraId="608AC3C7" w14:textId="4A02CF28" w:rsidR="009B7771" w:rsidRPr="00E37CAB" w:rsidRDefault="009B7771" w:rsidP="0098661D">
      <w:pPr>
        <w:numPr>
          <w:ilvl w:val="0"/>
          <w:numId w:val="1"/>
        </w:numPr>
        <w:rPr>
          <w:rFonts w:ascii="Arial" w:hAnsi="Arial" w:cs="Arial"/>
          <w:sz w:val="22"/>
          <w:szCs w:val="22"/>
        </w:rPr>
      </w:pPr>
      <w:r w:rsidRPr="00E37CAB">
        <w:rPr>
          <w:rFonts w:ascii="Arial" w:hAnsi="Arial" w:cs="Arial"/>
          <w:sz w:val="22"/>
          <w:szCs w:val="22"/>
        </w:rPr>
        <w:t xml:space="preserve">Explore Gameplay </w:t>
      </w:r>
      <w:r w:rsidR="00D7180E" w:rsidRPr="00E37CAB">
        <w:rPr>
          <w:rFonts w:ascii="Arial" w:hAnsi="Arial" w:cs="Arial"/>
          <w:sz w:val="22"/>
          <w:szCs w:val="22"/>
        </w:rPr>
        <w:t>Consistency</w:t>
      </w:r>
    </w:p>
    <w:p w14:paraId="3BA7D56F" w14:textId="0F3D5321" w:rsidR="004E6A3B" w:rsidRPr="00E37CAB" w:rsidRDefault="004E6A3B" w:rsidP="0098661D">
      <w:pPr>
        <w:pStyle w:val="Heading3"/>
      </w:pPr>
      <w:bookmarkStart w:id="20" w:name="_Toc212463165"/>
      <w:r w:rsidRPr="00F06102">
        <w:t xml:space="preserve">Objective </w:t>
      </w:r>
      <w:r w:rsidR="000A1388">
        <w:t>6</w:t>
      </w:r>
      <w:r w:rsidRPr="00F06102">
        <w:t xml:space="preserve">: </w:t>
      </w:r>
      <w:r w:rsidR="00422D2F">
        <w:t xml:space="preserve">Collect and </w:t>
      </w:r>
      <w:r w:rsidR="004F3BBA">
        <w:t>A</w:t>
      </w:r>
      <w:r w:rsidR="00422D2F">
        <w:t>nalyse Data</w:t>
      </w:r>
      <w:r w:rsidR="004F3BBA">
        <w:t xml:space="preserve"> to Evaluate </w:t>
      </w:r>
      <w:r w:rsidR="00746E04">
        <w:t xml:space="preserve">the Outcomes of Difficulty and how it affected players view on </w:t>
      </w:r>
      <w:r w:rsidR="00B26A51">
        <w:t>whether</w:t>
      </w:r>
      <w:r w:rsidR="00746E04">
        <w:t xml:space="preserve"> </w:t>
      </w:r>
      <w:r w:rsidR="00B26A51">
        <w:t>difficulty affected identity</w:t>
      </w:r>
      <w:bookmarkEnd w:id="20"/>
      <w:r w:rsidR="004F3BBA">
        <w:t xml:space="preserve"> </w:t>
      </w:r>
    </w:p>
    <w:p w14:paraId="5A010108" w14:textId="77777777" w:rsidR="00E37CAB" w:rsidRPr="00422D2F" w:rsidRDefault="00E37CAB" w:rsidP="00E37CAB">
      <w:pPr>
        <w:rPr>
          <w:rFonts w:ascii="Arial" w:hAnsi="Arial" w:cs="Arial"/>
          <w:sz w:val="22"/>
          <w:szCs w:val="22"/>
        </w:rPr>
      </w:pPr>
    </w:p>
    <w:p w14:paraId="1850F9E2" w14:textId="0EF52FD4" w:rsidR="00F06102" w:rsidRPr="00F06102" w:rsidRDefault="00F06102" w:rsidP="0098661D">
      <w:pPr>
        <w:pStyle w:val="Heading2"/>
      </w:pPr>
      <w:bookmarkStart w:id="21" w:name="_Toc212463166"/>
      <w:r w:rsidRPr="00F06102">
        <w:t xml:space="preserve">3.3 </w:t>
      </w:r>
      <w:r w:rsidR="009D4A69">
        <w:t xml:space="preserve">Project </w:t>
      </w:r>
      <w:r w:rsidRPr="00F06102">
        <w:t>Scope</w:t>
      </w:r>
      <w:bookmarkEnd w:id="21"/>
    </w:p>
    <w:p w14:paraId="09D80A5F" w14:textId="3F236064" w:rsidR="00F40206" w:rsidRPr="0073141A" w:rsidRDefault="004E6A3B" w:rsidP="00F06102">
      <w:pPr>
        <w:rPr>
          <w:sz w:val="16"/>
          <w:szCs w:val="16"/>
        </w:rPr>
      </w:pPr>
      <w:r w:rsidRPr="0073141A">
        <w:rPr>
          <w:sz w:val="16"/>
          <w:szCs w:val="16"/>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73141A">
        <w:rPr>
          <w:sz w:val="16"/>
          <w:szCs w:val="16"/>
        </w:rPr>
        <w:t>will not</w:t>
      </w:r>
      <w:r w:rsidRPr="0073141A">
        <w:rPr>
          <w:sz w:val="16"/>
          <w:szCs w:val="16"/>
        </w:rPr>
        <w:t xml:space="preserve"> cover incident response protocols."</w:t>
      </w:r>
    </w:p>
    <w:p w14:paraId="220D38E1" w14:textId="2EF2FA7C" w:rsidR="00F40206" w:rsidRDefault="00E47CA3" w:rsidP="00F06102">
      <w:pPr>
        <w:rPr>
          <w:rFonts w:ascii="Arial" w:hAnsi="Arial" w:cs="Arial"/>
          <w:sz w:val="22"/>
          <w:szCs w:val="22"/>
        </w:rPr>
      </w:pPr>
      <w:r>
        <w:rPr>
          <w:rFonts w:ascii="Arial" w:hAnsi="Arial" w:cs="Arial"/>
          <w:sz w:val="22"/>
          <w:szCs w:val="22"/>
        </w:rPr>
        <w:t>This project will focus solely on the difficulty aspect associated with the Cosy Games genre.</w:t>
      </w:r>
      <w:r w:rsidR="00194200">
        <w:rPr>
          <w:rFonts w:ascii="Arial" w:hAnsi="Arial" w:cs="Arial"/>
          <w:sz w:val="22"/>
          <w:szCs w:val="22"/>
        </w:rPr>
        <w:t xml:space="preserve"> This means that the project will not bring up other aspects that deter the identity of Cosy Games such as:</w:t>
      </w:r>
    </w:p>
    <w:p w14:paraId="608BEC95" w14:textId="609DFC65" w:rsidR="00194200" w:rsidRDefault="00194200" w:rsidP="00194200">
      <w:pPr>
        <w:pStyle w:val="ListParagraph"/>
        <w:numPr>
          <w:ilvl w:val="0"/>
          <w:numId w:val="2"/>
        </w:numPr>
        <w:rPr>
          <w:rFonts w:ascii="Arial" w:hAnsi="Arial" w:cs="Arial"/>
          <w:sz w:val="22"/>
          <w:szCs w:val="22"/>
        </w:rPr>
      </w:pPr>
      <w:r>
        <w:rPr>
          <w:rFonts w:ascii="Arial" w:hAnsi="Arial" w:cs="Arial"/>
          <w:sz w:val="22"/>
          <w:szCs w:val="22"/>
        </w:rPr>
        <w:t>Art styling</w:t>
      </w:r>
    </w:p>
    <w:p w14:paraId="1EB67BFC" w14:textId="159365AC" w:rsidR="00194200" w:rsidRDefault="005D6B5F" w:rsidP="00194200">
      <w:pPr>
        <w:pStyle w:val="ListParagraph"/>
        <w:numPr>
          <w:ilvl w:val="0"/>
          <w:numId w:val="2"/>
        </w:numPr>
        <w:rPr>
          <w:rFonts w:ascii="Arial" w:hAnsi="Arial" w:cs="Arial"/>
          <w:sz w:val="22"/>
          <w:szCs w:val="22"/>
        </w:rPr>
      </w:pPr>
      <w:r>
        <w:rPr>
          <w:rFonts w:ascii="Arial" w:hAnsi="Arial" w:cs="Arial"/>
          <w:sz w:val="22"/>
          <w:szCs w:val="22"/>
        </w:rPr>
        <w:t>Level progression</w:t>
      </w:r>
    </w:p>
    <w:p w14:paraId="4D4FDB50" w14:textId="232349EC" w:rsidR="005D6B5F" w:rsidRPr="00194200" w:rsidRDefault="005D6B5F" w:rsidP="00194200">
      <w:pPr>
        <w:pStyle w:val="ListParagraph"/>
        <w:numPr>
          <w:ilvl w:val="0"/>
          <w:numId w:val="2"/>
        </w:numPr>
        <w:rPr>
          <w:rFonts w:ascii="Arial" w:hAnsi="Arial" w:cs="Arial"/>
          <w:sz w:val="22"/>
          <w:szCs w:val="22"/>
        </w:rPr>
      </w:pPr>
      <w:r>
        <w:rPr>
          <w:rFonts w:ascii="Arial" w:hAnsi="Arial" w:cs="Arial"/>
          <w:sz w:val="22"/>
          <w:szCs w:val="22"/>
        </w:rPr>
        <w:t>Game pacing</w:t>
      </w:r>
    </w:p>
    <w:p w14:paraId="53E3E2AC" w14:textId="0EE018A3" w:rsidR="00F06102" w:rsidRPr="00F06102" w:rsidRDefault="00F06102" w:rsidP="0098661D">
      <w:pPr>
        <w:pStyle w:val="Heading1"/>
      </w:pPr>
      <w:bookmarkStart w:id="22" w:name="_Toc212463167"/>
      <w:r w:rsidRPr="00F06102">
        <w:t xml:space="preserve">4.0 </w:t>
      </w:r>
      <w:r w:rsidR="009D4A69">
        <w:t>Project Design</w:t>
      </w:r>
      <w:bookmarkEnd w:id="22"/>
    </w:p>
    <w:p w14:paraId="687BCEA0" w14:textId="3E70CBA4" w:rsidR="00A439D3" w:rsidRDefault="004E6A3B" w:rsidP="004E6A3B">
      <w:pPr>
        <w:rPr>
          <w:sz w:val="16"/>
          <w:szCs w:val="16"/>
        </w:rPr>
      </w:pPr>
      <w:r w:rsidRPr="0073141A">
        <w:rPr>
          <w:sz w:val="16"/>
          <w:szCs w:val="16"/>
        </w:rPr>
        <w:t>This section outlines the practical steps</w:t>
      </w:r>
      <w:r w:rsidR="009D4A69" w:rsidRPr="0073141A">
        <w:rPr>
          <w:sz w:val="16"/>
          <w:szCs w:val="16"/>
        </w:rPr>
        <w:t>, methods,</w:t>
      </w:r>
      <w:r w:rsidRPr="0073141A">
        <w:rPr>
          <w:sz w:val="16"/>
          <w:szCs w:val="16"/>
        </w:rPr>
        <w:t xml:space="preserve"> tools, and schedule you</w:t>
      </w:r>
      <w:r w:rsidR="009D4A69" w:rsidRPr="0073141A">
        <w:rPr>
          <w:sz w:val="16"/>
          <w:szCs w:val="16"/>
        </w:rPr>
        <w:t xml:space="preserve"> will</w:t>
      </w:r>
      <w:r w:rsidRPr="0073141A">
        <w:rPr>
          <w:sz w:val="16"/>
          <w:szCs w:val="16"/>
        </w:rPr>
        <w:t xml:space="preserve"> follow for your project, covering the 'how' aspect.</w:t>
      </w:r>
    </w:p>
    <w:p w14:paraId="7827CC9B" w14:textId="07082642" w:rsidR="00865EE3" w:rsidRPr="00865EE3" w:rsidRDefault="00A6264F" w:rsidP="005E7A67">
      <w:r>
        <w:t>Using Unity engine, a game will be created to track the effects of difficulty within a cozy game.</w:t>
      </w:r>
      <w:r w:rsidR="00561E2C">
        <w:t xml:space="preserve"> The game will </w:t>
      </w:r>
      <w:r w:rsidR="00B7126B">
        <w:t xml:space="preserve">contain levels with fixed aspects such as art-styling, player-progression and game length. The </w:t>
      </w:r>
      <w:r w:rsidR="00EE0D6D">
        <w:t>difficulty between each level will be different to ensure that the gameplay sessions are only measuring</w:t>
      </w:r>
      <w:r w:rsidR="005E7A67">
        <w:t xml:space="preserve"> the difficulty aspect of the Cosy Games identity.</w:t>
      </w:r>
      <w:r w:rsidR="008E0D7C">
        <w:t xml:space="preserve"> </w:t>
      </w:r>
    </w:p>
    <w:p w14:paraId="70B2D0C6" w14:textId="77777777" w:rsidR="00F06102" w:rsidRPr="00F06102" w:rsidRDefault="00F06102" w:rsidP="0098661D">
      <w:pPr>
        <w:pStyle w:val="Heading2"/>
      </w:pPr>
      <w:bookmarkStart w:id="23" w:name="_Toc212463168"/>
      <w:r w:rsidRPr="00F06102">
        <w:t>4.1 Design and Methods</w:t>
      </w:r>
      <w:bookmarkEnd w:id="23"/>
    </w:p>
    <w:p w14:paraId="1700376A" w14:textId="459D3F4D" w:rsidR="00F06102" w:rsidRDefault="004E6A3B" w:rsidP="004E6A3B">
      <w:pPr>
        <w:rPr>
          <w:sz w:val="16"/>
          <w:szCs w:val="16"/>
        </w:rPr>
      </w:pPr>
      <w:r w:rsidRPr="0073141A">
        <w:rPr>
          <w:sz w:val="16"/>
          <w:szCs w:val="16"/>
        </w:rPr>
        <w:t xml:space="preserve">Outline the overall approach you plan to take. </w:t>
      </w:r>
      <w:r w:rsidR="00F8312D" w:rsidRPr="0073141A">
        <w:rPr>
          <w:sz w:val="16"/>
          <w:szCs w:val="16"/>
        </w:rPr>
        <w:t xml:space="preserve">For example, will your project </w:t>
      </w:r>
      <w:r w:rsidRPr="0073141A">
        <w:rPr>
          <w:sz w:val="16"/>
          <w:szCs w:val="16"/>
        </w:rPr>
        <w:t>involve an experiment, survey, case study, development,</w:t>
      </w:r>
      <w:r w:rsidR="009D4A69" w:rsidRPr="0073141A">
        <w:rPr>
          <w:sz w:val="16"/>
          <w:szCs w:val="16"/>
        </w:rPr>
        <w:t xml:space="preserve"> </w:t>
      </w:r>
      <w:proofErr w:type="gramStart"/>
      <w:r w:rsidR="009D4A69" w:rsidRPr="0073141A">
        <w:rPr>
          <w:sz w:val="16"/>
          <w:szCs w:val="16"/>
        </w:rPr>
        <w:t>film-making</w:t>
      </w:r>
      <w:proofErr w:type="gramEnd"/>
      <w:r w:rsidR="009D4A69" w:rsidRPr="0073141A">
        <w:rPr>
          <w:sz w:val="16"/>
          <w:szCs w:val="16"/>
        </w:rPr>
        <w:t xml:space="preserve"> </w:t>
      </w:r>
      <w:r w:rsidRPr="0073141A">
        <w:rPr>
          <w:sz w:val="16"/>
          <w:szCs w:val="16"/>
        </w:rPr>
        <w:t>or literature-based analysis?</w:t>
      </w:r>
      <w:r w:rsidR="00F8312D" w:rsidRPr="0073141A">
        <w:rPr>
          <w:sz w:val="16"/>
          <w:szCs w:val="16"/>
        </w:rPr>
        <w:t xml:space="preserve"> If so, what kind of data/information do you need? </w:t>
      </w:r>
      <w:r w:rsidRPr="0073141A">
        <w:rPr>
          <w:sz w:val="16"/>
          <w:szCs w:val="16"/>
        </w:rPr>
        <w:t>Detail the specific methods and techniques you will use to achieve each objective, such as qualitative interviews, statistical analysis, user-centred design, etc.</w:t>
      </w:r>
    </w:p>
    <w:p w14:paraId="397DED5A" w14:textId="57E11B52" w:rsidR="000819FE" w:rsidRDefault="005A2AFC" w:rsidP="008602B6">
      <w:r>
        <w:t xml:space="preserve">This project will follow </w:t>
      </w:r>
      <w:r w:rsidR="00B64ED0">
        <w:t>a survey-based user study approach to</w:t>
      </w:r>
      <w:r w:rsidR="0069378C">
        <w:t xml:space="preserve"> observe the potential </w:t>
      </w:r>
      <w:r w:rsidR="00803F3E">
        <w:t xml:space="preserve">correlation between game difficulty and game identity. Participants will be randomly selected and </w:t>
      </w:r>
      <w:r w:rsidR="0016080C">
        <w:t>will engage</w:t>
      </w:r>
      <w:r w:rsidR="006A3EEA">
        <w:t xml:space="preserve"> in a </w:t>
      </w:r>
      <w:r w:rsidR="0069378C">
        <w:t>structured</w:t>
      </w:r>
      <w:r w:rsidR="006A3EEA">
        <w:t xml:space="preserve"> gameplay session </w:t>
      </w:r>
      <w:r w:rsidR="00C83C03">
        <w:t>to ensure</w:t>
      </w:r>
      <w:r w:rsidR="00E7443F">
        <w:t xml:space="preserve"> uniformity and </w:t>
      </w:r>
      <w:r w:rsidR="0069378C">
        <w:t>consistency</w:t>
      </w:r>
      <w:r w:rsidR="00E7443F">
        <w:t xml:space="preserve"> of experience</w:t>
      </w:r>
      <w:r w:rsidR="0069378C">
        <w:t>. Following gameplay,</w:t>
      </w:r>
      <w:r w:rsidR="00E7443F">
        <w:t xml:space="preserve"> </w:t>
      </w:r>
      <w:r w:rsidR="0069378C">
        <w:t>partic</w:t>
      </w:r>
      <w:r w:rsidR="001E04DE">
        <w:t xml:space="preserve">ipants </w:t>
      </w:r>
      <w:r w:rsidR="00E7443F">
        <w:t xml:space="preserve">will </w:t>
      </w:r>
      <w:r w:rsidR="00857970">
        <w:t xml:space="preserve">complete </w:t>
      </w:r>
      <w:r w:rsidR="00E7443F">
        <w:t>an anonymised survey.</w:t>
      </w:r>
      <w:r w:rsidR="004457F4">
        <w:t xml:space="preserve"> This </w:t>
      </w:r>
      <w:r w:rsidR="001E04DE">
        <w:t>approach allows for</w:t>
      </w:r>
      <w:r w:rsidR="004457F4">
        <w:t xml:space="preserve"> the collection of both qualitative and quantitative data</w:t>
      </w:r>
      <w:r w:rsidR="008602B6">
        <w:t>, whilst minimising potential biases.</w:t>
      </w:r>
    </w:p>
    <w:p w14:paraId="591D4E41" w14:textId="3762C2ED" w:rsidR="000E08B8" w:rsidRDefault="00C33820" w:rsidP="00D51E4F">
      <w:r>
        <w:t>Participants will be recruited on a voluntary basis, and a consent form will be required to be filled out prior to participation</w:t>
      </w:r>
      <w:r w:rsidR="00D34711">
        <w:t>.</w:t>
      </w:r>
      <w:r w:rsidR="00F27834">
        <w:t xml:space="preserve"> </w:t>
      </w:r>
      <w:r w:rsidR="000E08B8">
        <w:t xml:space="preserve">The participants will then be subjected to a game session where the participants will play a randomised set of 3 levels. </w:t>
      </w:r>
      <w:r w:rsidR="007716A7">
        <w:t xml:space="preserve">This is designed </w:t>
      </w:r>
      <w:r w:rsidR="000E08B8">
        <w:t>to reduce the cognitive biases present, such as recency bias and confirmation bias (</w:t>
      </w:r>
      <w:r w:rsidR="000E08B8" w:rsidRPr="00D57E26">
        <w:rPr>
          <w:highlight w:val="yellow"/>
        </w:rPr>
        <w:t xml:space="preserve">INSERT </w:t>
      </w:r>
      <w:r w:rsidR="00E25A50">
        <w:rPr>
          <w:highlight w:val="yellow"/>
        </w:rPr>
        <w:t>LEIF</w:t>
      </w:r>
      <w:r w:rsidR="000E08B8" w:rsidRPr="00D57E26">
        <w:rPr>
          <w:highlight w:val="yellow"/>
        </w:rPr>
        <w:t xml:space="preserve"> HERE</w:t>
      </w:r>
      <w:r w:rsidR="000E08B8">
        <w:t xml:space="preserve">). </w:t>
      </w:r>
    </w:p>
    <w:p w14:paraId="59994056" w14:textId="370F1820" w:rsidR="00A1344C" w:rsidRDefault="00A1344C" w:rsidP="00D51E4F">
      <w:r>
        <w:t>Anonymity</w:t>
      </w:r>
      <w:r w:rsidR="0091552D">
        <w:t xml:space="preserve"> will be strictly maintained to protect the privacy of the participants </w:t>
      </w:r>
      <w:r w:rsidR="004F040B">
        <w:t>(</w:t>
      </w:r>
      <w:r w:rsidR="004F040B" w:rsidRPr="00ED03C7">
        <w:rPr>
          <w:highlight w:val="yellow"/>
        </w:rPr>
        <w:t>INSER</w:t>
      </w:r>
      <w:r w:rsidR="004F040B" w:rsidRPr="00FD3449">
        <w:rPr>
          <w:highlight w:val="yellow"/>
        </w:rPr>
        <w:t>T KANG HERE</w:t>
      </w:r>
      <w:r w:rsidR="004F040B">
        <w:t>) and</w:t>
      </w:r>
      <w:r w:rsidR="0091552D">
        <w:t xml:space="preserve"> to reduce respons</w:t>
      </w:r>
      <w:r w:rsidR="004F040B">
        <w:t>e bias. This approach ensures</w:t>
      </w:r>
      <w:r w:rsidR="0053073F">
        <w:t xml:space="preserve"> </w:t>
      </w:r>
      <w:r w:rsidR="00BA7FE1">
        <w:t>th</w:t>
      </w:r>
      <w:r w:rsidR="006F7DF8">
        <w:t>at the</w:t>
      </w:r>
      <w:r w:rsidR="00BA7FE1">
        <w:t xml:space="preserve"> trust between the participants and the researcher </w:t>
      </w:r>
      <w:r w:rsidR="00D51E4F">
        <w:t>are in accordance with ethical standards for data handling and storage (</w:t>
      </w:r>
      <w:r w:rsidR="00D51E4F" w:rsidRPr="00ED03C7">
        <w:rPr>
          <w:highlight w:val="yellow"/>
        </w:rPr>
        <w:t>INSER</w:t>
      </w:r>
      <w:r w:rsidR="00D51E4F" w:rsidRPr="00FD3449">
        <w:rPr>
          <w:highlight w:val="yellow"/>
        </w:rPr>
        <w:t>T KANG HERE</w:t>
      </w:r>
      <w:r w:rsidR="00D51E4F">
        <w:t>).</w:t>
      </w:r>
      <w:r w:rsidR="00035B9B">
        <w:t xml:space="preserve"> Maintaining anonymity</w:t>
      </w:r>
      <w:r w:rsidR="00D84772">
        <w:t xml:space="preserve"> is expected as it improves honesty and engagement throughout the survey</w:t>
      </w:r>
      <w:r w:rsidR="0047499F">
        <w:t xml:space="preserve"> (</w:t>
      </w:r>
      <w:r w:rsidR="0047499F" w:rsidRPr="00ED03C7">
        <w:rPr>
          <w:highlight w:val="yellow"/>
        </w:rPr>
        <w:t>INSER</w:t>
      </w:r>
      <w:r w:rsidR="0047499F" w:rsidRPr="00FD3449">
        <w:rPr>
          <w:highlight w:val="yellow"/>
        </w:rPr>
        <w:t>T KANG HERE</w:t>
      </w:r>
      <w:r w:rsidR="0047499F">
        <w:t>)</w:t>
      </w:r>
      <w:r w:rsidR="00D84772">
        <w:t>.</w:t>
      </w:r>
    </w:p>
    <w:p w14:paraId="41392B40" w14:textId="40BADE22" w:rsidR="00D67036" w:rsidRDefault="00CD377C" w:rsidP="00FB1DC2">
      <w:r>
        <w:t xml:space="preserve">The survey will collect quantitative data through Likert-scale questions which will assess </w:t>
      </w:r>
      <w:r w:rsidR="00CB1BC9">
        <w:t xml:space="preserve">whether the </w:t>
      </w:r>
      <w:r w:rsidR="005863F2">
        <w:t>perceived</w:t>
      </w:r>
      <w:r w:rsidR="00CB1BC9">
        <w:t xml:space="preserve"> difficulty affected the </w:t>
      </w:r>
      <w:r w:rsidR="005863F2">
        <w:t xml:space="preserve">participants’ sense of </w:t>
      </w:r>
      <w:r w:rsidR="00905A2A">
        <w:t xml:space="preserve">game identity. Qualitative data will be obtained </w:t>
      </w:r>
      <w:r w:rsidR="00B14321">
        <w:t>through open-ended questions, providing additional information into the factors that influenced the participants</w:t>
      </w:r>
      <w:r w:rsidR="00FB1DC2">
        <w:t>.</w:t>
      </w:r>
    </w:p>
    <w:p w14:paraId="3AF5B6A8" w14:textId="22BCF296" w:rsidR="006D0DCE" w:rsidRDefault="000745F6" w:rsidP="004E6A3B">
      <w:r>
        <w:t>Once data collection is completed</w:t>
      </w:r>
      <w:r w:rsidR="001F0723">
        <w:t xml:space="preserve">, the data will be analysed using </w:t>
      </w:r>
      <w:r w:rsidR="006D0DCE">
        <w:t>the Spearman’s Rank-Order Correlation</w:t>
      </w:r>
      <w:r w:rsidR="001265C9">
        <w:t xml:space="preserve"> (</w:t>
      </w:r>
      <w:r w:rsidR="001265C9" w:rsidRPr="001265C9">
        <w:rPr>
          <w:highlight w:val="yellow"/>
        </w:rPr>
        <w:t>GET A REFERENCE FOR THIS</w:t>
      </w:r>
      <w:r w:rsidR="001265C9">
        <w:t>)</w:t>
      </w:r>
      <w:r w:rsidR="006D0DCE">
        <w:t xml:space="preserve"> test</w:t>
      </w:r>
      <w:r w:rsidR="001265C9">
        <w:t xml:space="preserve"> </w:t>
      </w:r>
      <w:r w:rsidR="001F0723">
        <w:t>assess</w:t>
      </w:r>
      <w:r w:rsidR="001265C9">
        <w:t xml:space="preserve"> determine whether a monotonic relationship </w:t>
      </w:r>
      <w:r w:rsidR="001F0723">
        <w:t xml:space="preserve">exists </w:t>
      </w:r>
      <w:r w:rsidR="001265C9">
        <w:t xml:space="preserve">between </w:t>
      </w:r>
      <w:r w:rsidR="00F14B65">
        <w:t xml:space="preserve">difficulty and </w:t>
      </w:r>
      <w:r w:rsidR="001F0723">
        <w:t xml:space="preserve">the </w:t>
      </w:r>
      <w:r w:rsidR="00F14B65">
        <w:t>loss of game identity.</w:t>
      </w:r>
    </w:p>
    <w:p w14:paraId="549095C4" w14:textId="2EBE0CAC" w:rsidR="00F8312D" w:rsidRPr="0073141A" w:rsidRDefault="00F8312D" w:rsidP="004E6A3B">
      <w:pPr>
        <w:rPr>
          <w:sz w:val="16"/>
          <w:szCs w:val="16"/>
        </w:rPr>
      </w:pPr>
      <w:r w:rsidRPr="0073141A">
        <w:rPr>
          <w:b/>
          <w:bCs/>
          <w:sz w:val="16"/>
          <w:szCs w:val="16"/>
        </w:rPr>
        <w:t>Note:</w:t>
      </w:r>
      <w:r w:rsidRPr="0073141A">
        <w:rPr>
          <w:sz w:val="16"/>
          <w:szCs w:val="16"/>
        </w:rPr>
        <w:t xml:space="preserve"> </w:t>
      </w:r>
      <w:r w:rsidRPr="0073141A">
        <w:rPr>
          <w:i/>
          <w:iCs/>
          <w:sz w:val="16"/>
          <w:szCs w:val="16"/>
        </w:rPr>
        <w:t>Considering the diverse availability of methods and design approaches, it is strongly recommended that discussions be made with the main supervisor to align the choice of project design with your chosen topic.</w:t>
      </w:r>
      <w:r w:rsidRPr="0073141A">
        <w:rPr>
          <w:sz w:val="16"/>
          <w:szCs w:val="16"/>
        </w:rPr>
        <w:t xml:space="preserve"> </w:t>
      </w:r>
    </w:p>
    <w:p w14:paraId="7E5A9E2B" w14:textId="77777777" w:rsidR="00F06102" w:rsidRPr="00F06102" w:rsidRDefault="00F06102" w:rsidP="0098661D">
      <w:pPr>
        <w:pStyle w:val="Heading2"/>
      </w:pPr>
      <w:bookmarkStart w:id="24" w:name="_Toc212463169"/>
      <w:r w:rsidRPr="00F06102">
        <w:t>4.2 Justification of Methods</w:t>
      </w:r>
      <w:bookmarkEnd w:id="24"/>
    </w:p>
    <w:p w14:paraId="7572CE74" w14:textId="691AA013" w:rsidR="00F06102" w:rsidRDefault="004E6A3B" w:rsidP="004E6A3B">
      <w:pPr>
        <w:rPr>
          <w:sz w:val="16"/>
          <w:szCs w:val="16"/>
        </w:rPr>
      </w:pPr>
      <w:r w:rsidRPr="0073141A">
        <w:rPr>
          <w:sz w:val="16"/>
          <w:szCs w:val="16"/>
        </w:rPr>
        <w:t xml:space="preserve">Justify your selection of these methods, explaining why they are the best fit for addressing your needs and meeting your project </w:t>
      </w:r>
      <w:r w:rsidR="00F8312D" w:rsidRPr="0073141A">
        <w:rPr>
          <w:sz w:val="16"/>
          <w:szCs w:val="16"/>
        </w:rPr>
        <w:t>objectives</w:t>
      </w:r>
      <w:r w:rsidRPr="0073141A">
        <w:rPr>
          <w:sz w:val="16"/>
          <w:szCs w:val="16"/>
        </w:rPr>
        <w:t>. Briefly compare them to other methods and defend your decision.</w:t>
      </w:r>
    </w:p>
    <w:p w14:paraId="05719560" w14:textId="0DB7986A" w:rsidR="00B85D9D" w:rsidRPr="00D95294" w:rsidRDefault="005F619F" w:rsidP="004E6A3B">
      <w:r>
        <w:t xml:space="preserve">Both the Chi-squared test and the Spearman’s Rank-Order Correlation test were considered as potential methods of analysis. The Chi-squared test is primarily </w:t>
      </w:r>
      <w:r w:rsidR="00137E7E">
        <w:t>used to examine</w:t>
      </w:r>
      <w:r w:rsidR="00A1757B">
        <w:t xml:space="preserve"> relationships between categorical variables and is most effective when data </w:t>
      </w:r>
      <w:r w:rsidR="00137E7E">
        <w:t>are</w:t>
      </w:r>
      <w:r w:rsidR="00A1757B">
        <w:t xml:space="preserve"> </w:t>
      </w:r>
      <w:r w:rsidR="00DF55AA">
        <w:t>organised into distinct groups, such as gender. However, this method is not appropriate for this case</w:t>
      </w:r>
      <w:r w:rsidR="00B85D9D">
        <w:t>,</w:t>
      </w:r>
      <w:r w:rsidR="00DF55AA">
        <w:t xml:space="preserve"> as the survey data collected </w:t>
      </w:r>
      <w:r w:rsidR="00B85D9D" w:rsidRPr="00B85D9D">
        <w:t>using Likert scales, which produce ordinal rather than categorical data</w:t>
      </w:r>
      <w:r w:rsidR="00B85D9D">
        <w:t>.</w:t>
      </w:r>
      <w:r w:rsidR="00F7334B">
        <w:t xml:space="preserve"> </w:t>
      </w:r>
      <w:r w:rsidR="00B85D9D">
        <w:t>Therefore</w:t>
      </w:r>
      <w:r w:rsidR="00F7334B">
        <w:t xml:space="preserve">, the Spearman’s Rank-Order Correlation </w:t>
      </w:r>
      <w:r w:rsidR="00B85D9D">
        <w:t xml:space="preserve">is </w:t>
      </w:r>
      <w:r w:rsidR="00B85D9D" w:rsidRPr="00B85D9D">
        <w:t>selected as the most suitable analytical method</w:t>
      </w:r>
      <w:r w:rsidR="00B85D9D">
        <w:t xml:space="preserve"> </w:t>
      </w:r>
      <w:r w:rsidR="00E3447E">
        <w:t>as it accounts for the ordinal nature of the responses and provides a</w:t>
      </w:r>
      <w:r w:rsidR="00B85D9D">
        <w:t>n effective</w:t>
      </w:r>
      <w:r w:rsidR="002D79EB">
        <w:t xml:space="preserve"> means </w:t>
      </w:r>
      <w:r w:rsidR="00B85D9D">
        <w:t>of</w:t>
      </w:r>
      <w:r w:rsidR="002D79EB">
        <w:t xml:space="preserve"> measur</w:t>
      </w:r>
      <w:r w:rsidR="00B85D9D">
        <w:t>ing</w:t>
      </w:r>
      <w:r w:rsidR="002D79EB">
        <w:t xml:space="preserve"> the relationship between </w:t>
      </w:r>
      <w:r w:rsidR="00B85D9D" w:rsidRPr="00B85D9D">
        <w:t xml:space="preserve">perceived </w:t>
      </w:r>
      <w:r w:rsidR="002D79EB">
        <w:t>difficulty and loss of identity.</w:t>
      </w:r>
    </w:p>
    <w:p w14:paraId="50673BA4" w14:textId="77777777" w:rsidR="00F06102" w:rsidRPr="00F06102" w:rsidRDefault="00F06102" w:rsidP="0098661D">
      <w:pPr>
        <w:pStyle w:val="Heading2"/>
      </w:pPr>
      <w:bookmarkStart w:id="25" w:name="_Toc212463170"/>
      <w:r w:rsidRPr="00F06102">
        <w:t>4.3 Project Timeline</w:t>
      </w:r>
      <w:bookmarkEnd w:id="25"/>
    </w:p>
    <w:p w14:paraId="2367D407" w14:textId="2B969697" w:rsidR="00F06102" w:rsidRDefault="004E6A3B" w:rsidP="00F06102">
      <w:pPr>
        <w:rPr>
          <w:sz w:val="16"/>
          <w:szCs w:val="16"/>
        </w:rPr>
      </w:pPr>
      <w:r w:rsidRPr="0073141A">
        <w:rPr>
          <w:sz w:val="16"/>
          <w:szCs w:val="16"/>
        </w:rPr>
        <w:t>Create a realistic project schedule. A Gantt chart is the best way to visualise this. The chart should cover all major tasks (e.g., literature review, data collection, development, analysis, writing), key milestones, and their deadlines from start to finish.</w:t>
      </w:r>
    </w:p>
    <w:p w14:paraId="4867BD8F" w14:textId="77187475" w:rsidR="00B85D9D" w:rsidRPr="00B85D9D" w:rsidRDefault="00B85D9D" w:rsidP="00F06102">
      <w:pPr>
        <w:rPr>
          <w:rFonts w:ascii="Arial" w:hAnsi="Arial" w:cs="Arial"/>
        </w:rPr>
      </w:pPr>
      <w:r>
        <w:t>This project will use both a Kanban board and</w:t>
      </w:r>
      <w:r w:rsidR="008742D1">
        <w:t xml:space="preserve"> Gantt chart to help visualise and break down tasks into sizable chunks to be done.</w:t>
      </w:r>
    </w:p>
    <w:p w14:paraId="1C224822" w14:textId="77777777" w:rsidR="00F06102" w:rsidRPr="00F06102" w:rsidRDefault="00F06102" w:rsidP="0098661D">
      <w:pPr>
        <w:pStyle w:val="Heading1"/>
      </w:pPr>
      <w:bookmarkStart w:id="26" w:name="_Toc212463171"/>
      <w:r w:rsidRPr="00F06102">
        <w:t>5.0 Feasibility, Risks, and Ethical Aspects</w:t>
      </w:r>
      <w:bookmarkEnd w:id="26"/>
    </w:p>
    <w:p w14:paraId="6A360AFA" w14:textId="3BEBCB3A" w:rsidR="00F06102" w:rsidRPr="0073141A" w:rsidRDefault="004E6A3B" w:rsidP="004E6A3B">
      <w:pPr>
        <w:rPr>
          <w:sz w:val="16"/>
          <w:szCs w:val="16"/>
        </w:rPr>
      </w:pPr>
      <w:r w:rsidRPr="0073141A">
        <w:rPr>
          <w:sz w:val="16"/>
          <w:szCs w:val="16"/>
        </w:rPr>
        <w:t>This final section shows that you have considered your project's execution in a practical and responsible way.</w:t>
      </w:r>
    </w:p>
    <w:p w14:paraId="365015BA" w14:textId="77777777" w:rsidR="00F06102" w:rsidRPr="00F06102" w:rsidRDefault="00F06102" w:rsidP="0098661D">
      <w:pPr>
        <w:pStyle w:val="Heading2"/>
      </w:pPr>
      <w:bookmarkStart w:id="27" w:name="_Toc212463172"/>
      <w:r w:rsidRPr="00F06102">
        <w:t>5.1 Feasibility</w:t>
      </w:r>
      <w:bookmarkEnd w:id="27"/>
    </w:p>
    <w:p w14:paraId="395E528B" w14:textId="332D0D6A" w:rsidR="00F06102" w:rsidRDefault="004E6A3B" w:rsidP="004E6A3B">
      <w:pPr>
        <w:rPr>
          <w:sz w:val="16"/>
          <w:szCs w:val="16"/>
        </w:rPr>
      </w:pPr>
      <w:r w:rsidRPr="0073141A">
        <w:rPr>
          <w:sz w:val="16"/>
          <w:szCs w:val="16"/>
        </w:rPr>
        <w:t>Evaluate how realistic and achievable your project is. Think about the resources you have available, including time, access to necessary data, software or equipment, and your own skills. Give a brief explanation for why y</w:t>
      </w:r>
      <w:r w:rsidR="00F8312D" w:rsidRPr="0073141A">
        <w:rPr>
          <w:sz w:val="16"/>
          <w:szCs w:val="16"/>
        </w:rPr>
        <w:t>ou are</w:t>
      </w:r>
      <w:r w:rsidRPr="0073141A">
        <w:rPr>
          <w:sz w:val="16"/>
          <w:szCs w:val="16"/>
        </w:rPr>
        <w:t xml:space="preserve"> confident the project can be completed successfully within these constraints.</w:t>
      </w:r>
    </w:p>
    <w:p w14:paraId="50D74335" w14:textId="5685DE96" w:rsidR="009D1AFE" w:rsidRDefault="00C31839" w:rsidP="004E6A3B">
      <w:r>
        <w:t xml:space="preserve">The feasibility of this project is </w:t>
      </w:r>
      <w:r w:rsidR="00785BF9">
        <w:t>high as all tools needed for the project is provided by Birmingham City University</w:t>
      </w:r>
      <w:r w:rsidR="00A81A58">
        <w:t xml:space="preserve">. </w:t>
      </w:r>
      <w:r w:rsidR="00982D57">
        <w:t xml:space="preserve"> </w:t>
      </w:r>
      <w:r w:rsidR="009D1AFE">
        <w:t xml:space="preserve">The hardware is provided </w:t>
      </w:r>
      <w:r w:rsidR="00982D57">
        <w:t xml:space="preserve">by Birmingham City University </w:t>
      </w:r>
      <w:r w:rsidR="009D1AFE">
        <w:t>meaning that both production and testing can be done in a professional manner.</w:t>
      </w:r>
      <w:r w:rsidR="00EF67C8">
        <w:t xml:space="preserve"> The software used, Unity, is also provided by the university meaning that there should be no </w:t>
      </w:r>
      <w:r w:rsidR="003C7CBB">
        <w:t xml:space="preserve">equipment </w:t>
      </w:r>
      <w:r w:rsidR="00EF67C8">
        <w:t>barriers when it comes to completion.</w:t>
      </w:r>
      <w:r w:rsidR="000B7CF0">
        <w:t xml:space="preserve"> Microsoft Forms is also provided by Birmingham City University meaning that it is subjected to traditional data protection acts such as </w:t>
      </w:r>
      <w:r w:rsidR="00E95E77">
        <w:t xml:space="preserve">the </w:t>
      </w:r>
      <w:r w:rsidR="000B7CF0">
        <w:t xml:space="preserve">General Data Protection </w:t>
      </w:r>
      <w:r w:rsidR="00E95E77">
        <w:t>Regulation.</w:t>
      </w:r>
    </w:p>
    <w:p w14:paraId="168E5BF0" w14:textId="02F87E42" w:rsidR="00C31839" w:rsidRPr="00C31839" w:rsidRDefault="00A81A58" w:rsidP="00763BEF">
      <w:r>
        <w:t>There are limitations to</w:t>
      </w:r>
      <w:r w:rsidR="00E452FD">
        <w:t xml:space="preserve"> the topic itself </w:t>
      </w:r>
      <w:r w:rsidR="003C7CBB">
        <w:t xml:space="preserve">as </w:t>
      </w:r>
      <w:r w:rsidR="00982D57">
        <w:t xml:space="preserve">it </w:t>
      </w:r>
      <w:r w:rsidR="00E452FD">
        <w:t xml:space="preserve">can be subjective to opinion however </w:t>
      </w:r>
      <w:r w:rsidR="0003768B">
        <w:t xml:space="preserve">the approach to the problem statement should </w:t>
      </w:r>
      <w:r w:rsidR="000136FD">
        <w:t>reduce the bias enough to come to a clear conclusion</w:t>
      </w:r>
      <w:r w:rsidR="00EB23F8">
        <w:t xml:space="preserve">. In terms of time, there is enough time to produce a game and test it. To conclude, </w:t>
      </w:r>
      <w:r w:rsidR="00763BEF">
        <w:t>the project should be able to complete all outlined objectives.</w:t>
      </w:r>
    </w:p>
    <w:p w14:paraId="72916D65" w14:textId="77777777" w:rsidR="00F06102" w:rsidRPr="00F06102" w:rsidRDefault="00F06102" w:rsidP="0098661D">
      <w:pPr>
        <w:pStyle w:val="Heading2"/>
      </w:pPr>
      <w:bookmarkStart w:id="28" w:name="_Toc212463173"/>
      <w:r w:rsidRPr="00F06102">
        <w:t>5.2 Risk Analysis and Mitigation</w:t>
      </w:r>
      <w:bookmarkEnd w:id="28"/>
    </w:p>
    <w:p w14:paraId="501E9FCC" w14:textId="3120AB4E" w:rsidR="00F06102" w:rsidRPr="0073141A" w:rsidRDefault="00F06102" w:rsidP="004E6A3B">
      <w:pPr>
        <w:rPr>
          <w:sz w:val="16"/>
          <w:szCs w:val="16"/>
        </w:rPr>
      </w:pPr>
      <w:r w:rsidRPr="0073141A">
        <w:rPr>
          <w:sz w:val="16"/>
          <w:szCs w:val="16"/>
        </w:rPr>
        <w:t>Identify at least 3-4 potential risks that could threaten your project's success. For each risk, suggest a practical mitigation strategy to minimise its impact. The table below shows how you can present this in an effective way.</w:t>
      </w:r>
    </w:p>
    <w:p w14:paraId="171194A6" w14:textId="77777777" w:rsidR="009177AD" w:rsidRDefault="009177AD" w:rsidP="004E6A3B"/>
    <w:p w14:paraId="0DB770B6" w14:textId="77777777" w:rsidR="009177AD" w:rsidRDefault="009177AD" w:rsidP="004E6A3B"/>
    <w:tbl>
      <w:tblPr>
        <w:tblStyle w:val="GridTable3"/>
        <w:tblW w:w="0" w:type="auto"/>
        <w:jc w:val="center"/>
        <w:tblLook w:val="04A0" w:firstRow="1" w:lastRow="0" w:firstColumn="1" w:lastColumn="0" w:noHBand="0" w:noVBand="1"/>
      </w:tblPr>
      <w:tblGrid>
        <w:gridCol w:w="2043"/>
        <w:gridCol w:w="1917"/>
        <w:gridCol w:w="1846"/>
        <w:gridCol w:w="2815"/>
      </w:tblGrid>
      <w:tr w:rsidR="00B1100D" w:rsidRPr="00F06102" w14:paraId="68A61217" w14:textId="77777777" w:rsidTr="00717B6A">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B1100D" w:rsidRPr="00F06102" w14:paraId="3C595976"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61666366" w:rsidR="00F06102" w:rsidRPr="00F06102" w:rsidRDefault="00963C07" w:rsidP="00F06102">
            <w:pPr>
              <w:spacing w:after="160" w:line="278" w:lineRule="auto"/>
              <w:rPr>
                <w:rFonts w:ascii="Arial" w:hAnsi="Arial" w:cs="Arial"/>
                <w:sz w:val="20"/>
                <w:szCs w:val="20"/>
              </w:rPr>
            </w:pPr>
            <w:r>
              <w:rPr>
                <w:rFonts w:ascii="Arial" w:hAnsi="Arial" w:cs="Arial"/>
                <w:sz w:val="20"/>
                <w:szCs w:val="20"/>
              </w:rPr>
              <w:t xml:space="preserve">Learning Unity </w:t>
            </w:r>
            <w:r w:rsidR="00B1100D">
              <w:rPr>
                <w:rFonts w:ascii="Arial" w:hAnsi="Arial" w:cs="Arial"/>
                <w:sz w:val="20"/>
                <w:szCs w:val="20"/>
              </w:rPr>
              <w:t>T</w:t>
            </w:r>
            <w:r>
              <w:rPr>
                <w:rFonts w:ascii="Arial" w:hAnsi="Arial" w:cs="Arial"/>
                <w:sz w:val="20"/>
                <w:szCs w:val="20"/>
              </w:rPr>
              <w:t xml:space="preserve">ools to </w:t>
            </w:r>
            <w:r w:rsidR="00B1100D">
              <w:rPr>
                <w:rFonts w:ascii="Arial" w:hAnsi="Arial" w:cs="Arial"/>
                <w:sz w:val="20"/>
                <w:szCs w:val="20"/>
              </w:rPr>
              <w:t>C</w:t>
            </w:r>
            <w:r>
              <w:rPr>
                <w:rFonts w:ascii="Arial" w:hAnsi="Arial" w:cs="Arial"/>
                <w:sz w:val="20"/>
                <w:szCs w:val="20"/>
              </w:rPr>
              <w:t xml:space="preserve">reate the </w:t>
            </w:r>
            <w:r w:rsidR="00B1100D">
              <w:rPr>
                <w:rFonts w:ascii="Arial" w:hAnsi="Arial" w:cs="Arial"/>
                <w:sz w:val="20"/>
                <w:szCs w:val="20"/>
              </w:rPr>
              <w:t>G</w:t>
            </w:r>
            <w:r>
              <w:rPr>
                <w:rFonts w:ascii="Arial" w:hAnsi="Arial" w:cs="Arial"/>
                <w:sz w:val="20"/>
                <w:szCs w:val="20"/>
              </w:rPr>
              <w:t>ame</w:t>
            </w:r>
          </w:p>
        </w:tc>
        <w:tc>
          <w:tcPr>
            <w:tcW w:w="0" w:type="auto"/>
            <w:hideMark/>
          </w:tcPr>
          <w:p w14:paraId="13FAF408" w14:textId="71E6F48A" w:rsidR="00F06102" w:rsidRPr="00C13B3F" w:rsidRDefault="00963C0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Low</w:t>
            </w:r>
          </w:p>
        </w:tc>
        <w:tc>
          <w:tcPr>
            <w:tcW w:w="0" w:type="auto"/>
            <w:hideMark/>
          </w:tcPr>
          <w:p w14:paraId="1D708943" w14:textId="3B5B5047" w:rsidR="00F06102"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Medium</w:t>
            </w:r>
          </w:p>
        </w:tc>
        <w:tc>
          <w:tcPr>
            <w:tcW w:w="0" w:type="auto"/>
            <w:hideMark/>
          </w:tcPr>
          <w:p w14:paraId="671CC57E" w14:textId="5769CF3B" w:rsid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Allocation of time for tutorials on </w:t>
            </w:r>
            <w:r w:rsidR="007C1388">
              <w:rPr>
                <w:rFonts w:ascii="Arial" w:hAnsi="Arial" w:cs="Arial"/>
                <w:sz w:val="20"/>
                <w:szCs w:val="20"/>
              </w:rPr>
              <w:t>tools that are unfamiliar.</w:t>
            </w:r>
          </w:p>
          <w:p w14:paraId="5E9D5B23" w14:textId="4B22C492" w:rsidR="007C1388" w:rsidRPr="00C13B3F" w:rsidRDefault="007C1388"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Guidance from the supervisor in direction</w:t>
            </w:r>
            <w:r w:rsidR="007D30FC">
              <w:rPr>
                <w:rFonts w:ascii="Arial" w:hAnsi="Arial" w:cs="Arial"/>
                <w:sz w:val="20"/>
                <w:szCs w:val="20"/>
              </w:rPr>
              <w:t>s</w:t>
            </w:r>
            <w:r>
              <w:rPr>
                <w:rFonts w:ascii="Arial" w:hAnsi="Arial" w:cs="Arial"/>
                <w:sz w:val="20"/>
                <w:szCs w:val="20"/>
              </w:rPr>
              <w:t xml:space="preserve"> to take</w:t>
            </w:r>
            <w:r w:rsidR="007D30FC">
              <w:rPr>
                <w:rFonts w:ascii="Arial" w:hAnsi="Arial" w:cs="Arial"/>
                <w:sz w:val="20"/>
                <w:szCs w:val="20"/>
              </w:rPr>
              <w:t xml:space="preserve"> when learning something new</w:t>
            </w:r>
            <w:r>
              <w:rPr>
                <w:rFonts w:ascii="Arial" w:hAnsi="Arial" w:cs="Arial"/>
                <w:sz w:val="20"/>
                <w:szCs w:val="20"/>
              </w:rPr>
              <w:t>.</w:t>
            </w:r>
          </w:p>
          <w:p w14:paraId="014E8538" w14:textId="4CD19E48" w:rsidR="00C13B3F"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B1100D" w:rsidRPr="00F06102" w14:paraId="749092B2"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0F92107F" w:rsidR="00F06102" w:rsidRPr="00F06102" w:rsidRDefault="007C1388" w:rsidP="00F06102">
            <w:pPr>
              <w:spacing w:after="160" w:line="278" w:lineRule="auto"/>
              <w:rPr>
                <w:rFonts w:ascii="Arial" w:hAnsi="Arial" w:cs="Arial"/>
                <w:sz w:val="20"/>
                <w:szCs w:val="20"/>
              </w:rPr>
            </w:pPr>
            <w:r>
              <w:rPr>
                <w:rFonts w:ascii="Arial" w:hAnsi="Arial" w:cs="Arial"/>
                <w:sz w:val="20"/>
                <w:szCs w:val="20"/>
              </w:rPr>
              <w:t xml:space="preserve">Creation of </w:t>
            </w:r>
            <w:r w:rsidR="00B1100D">
              <w:rPr>
                <w:rFonts w:ascii="Arial" w:hAnsi="Arial" w:cs="Arial"/>
                <w:sz w:val="20"/>
                <w:szCs w:val="20"/>
              </w:rPr>
              <w:t>G</w:t>
            </w:r>
            <w:r>
              <w:rPr>
                <w:rFonts w:ascii="Arial" w:hAnsi="Arial" w:cs="Arial"/>
                <w:sz w:val="20"/>
                <w:szCs w:val="20"/>
              </w:rPr>
              <w:t>ame</w:t>
            </w:r>
          </w:p>
        </w:tc>
        <w:tc>
          <w:tcPr>
            <w:tcW w:w="0" w:type="auto"/>
            <w:hideMark/>
          </w:tcPr>
          <w:p w14:paraId="3AB623A3" w14:textId="4885C50E"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hideMark/>
          </w:tcPr>
          <w:p w14:paraId="7881EA58" w14:textId="0AF7C366"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50904C35" w14:textId="77777777" w:rsidR="00F06102"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create the game.</w:t>
            </w:r>
          </w:p>
          <w:p w14:paraId="2B0832C6" w14:textId="02FC3769" w:rsidR="007C1388"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B1100D" w:rsidRPr="00F06102" w14:paraId="50E49317"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317D6420" w:rsidR="00F06102" w:rsidRPr="00F06102" w:rsidRDefault="00EA78C4" w:rsidP="00F06102">
            <w:pPr>
              <w:spacing w:after="160" w:line="278" w:lineRule="auto"/>
              <w:rPr>
                <w:rFonts w:ascii="Arial" w:hAnsi="Arial" w:cs="Arial"/>
                <w:sz w:val="20"/>
                <w:szCs w:val="20"/>
              </w:rPr>
            </w:pPr>
            <w:r>
              <w:rPr>
                <w:rFonts w:ascii="Arial" w:hAnsi="Arial" w:cs="Arial"/>
                <w:sz w:val="20"/>
                <w:szCs w:val="20"/>
              </w:rPr>
              <w:t xml:space="preserve">Loss of </w:t>
            </w:r>
            <w:r w:rsidR="00B1100D">
              <w:rPr>
                <w:rFonts w:ascii="Arial" w:hAnsi="Arial" w:cs="Arial"/>
                <w:sz w:val="20"/>
                <w:szCs w:val="20"/>
              </w:rPr>
              <w:t>Progression</w:t>
            </w:r>
          </w:p>
        </w:tc>
        <w:tc>
          <w:tcPr>
            <w:tcW w:w="0" w:type="auto"/>
            <w:hideMark/>
          </w:tcPr>
          <w:p w14:paraId="07758220" w14:textId="6DAECA84" w:rsidR="00F06102" w:rsidRPr="00C13B3F" w:rsidRDefault="00B1100D"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420DC384" w14:textId="77777777" w:rsidR="00F06102" w:rsidRPr="00C13B3F"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High</w:t>
            </w:r>
          </w:p>
        </w:tc>
        <w:tc>
          <w:tcPr>
            <w:tcW w:w="0" w:type="auto"/>
            <w:hideMark/>
          </w:tcPr>
          <w:p w14:paraId="25127A25" w14:textId="77777777" w:rsidR="00F06102" w:rsidRPr="00C13B3F"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e.g., Start recruitment early; use multiple recruitment channels; have a backup plan.</w:t>
            </w:r>
          </w:p>
        </w:tc>
      </w:tr>
      <w:tr w:rsidR="00B1100D" w:rsidRPr="00F06102" w14:paraId="0B6024B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7CFE535" w14:textId="0B01EF4C" w:rsidR="008C2806" w:rsidRPr="00F06102" w:rsidRDefault="00842185" w:rsidP="00F06102">
            <w:pPr>
              <w:rPr>
                <w:rFonts w:ascii="Arial" w:hAnsi="Arial" w:cs="Arial"/>
                <w:sz w:val="20"/>
                <w:szCs w:val="20"/>
              </w:rPr>
            </w:pPr>
            <w:r>
              <w:rPr>
                <w:rFonts w:ascii="Arial" w:hAnsi="Arial" w:cs="Arial"/>
                <w:sz w:val="20"/>
                <w:szCs w:val="20"/>
              </w:rPr>
              <w:t>Eye strain</w:t>
            </w:r>
            <w:r w:rsidR="00195295">
              <w:rPr>
                <w:rFonts w:ascii="Arial" w:hAnsi="Arial" w:cs="Arial"/>
                <w:sz w:val="20"/>
                <w:szCs w:val="20"/>
              </w:rPr>
              <w:t xml:space="preserve"> and fatigue</w:t>
            </w:r>
            <w:r>
              <w:rPr>
                <w:rFonts w:ascii="Arial" w:hAnsi="Arial" w:cs="Arial"/>
                <w:sz w:val="20"/>
                <w:szCs w:val="20"/>
              </w:rPr>
              <w:t xml:space="preserve"> due to prolonged </w:t>
            </w:r>
            <w:r w:rsidR="004A7D89">
              <w:rPr>
                <w:rFonts w:ascii="Arial" w:hAnsi="Arial" w:cs="Arial"/>
                <w:sz w:val="20"/>
                <w:szCs w:val="20"/>
              </w:rPr>
              <w:t>use of screens</w:t>
            </w:r>
          </w:p>
        </w:tc>
        <w:tc>
          <w:tcPr>
            <w:tcW w:w="0" w:type="auto"/>
          </w:tcPr>
          <w:p w14:paraId="1D98DD4D" w14:textId="5D85FD5D"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0C6E8B8C" w14:textId="1B9CB821"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7E5C7B25" w14:textId="5E195ABF" w:rsidR="008C2806" w:rsidRDefault="001335B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 xml:space="preserve">The participants will be encouraged to take a break </w:t>
            </w:r>
            <w:r w:rsidR="009E27E7">
              <w:rPr>
                <w:rFonts w:ascii="Arial" w:hAnsi="Arial" w:cs="Arial"/>
                <w:sz w:val="20"/>
                <w:szCs w:val="20"/>
              </w:rPr>
              <w:t>if they feel unwell during testing.</w:t>
            </w:r>
          </w:p>
          <w:p w14:paraId="07EC32A9" w14:textId="2AAF12DC" w:rsidR="009E27E7" w:rsidRPr="00C13B3F" w:rsidRDefault="00717B6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The participants</w:t>
            </w:r>
            <w:r w:rsidR="009E27E7">
              <w:rPr>
                <w:rFonts w:ascii="Arial" w:hAnsi="Arial" w:cs="Arial"/>
                <w:sz w:val="20"/>
                <w:szCs w:val="20"/>
              </w:rPr>
              <w:t xml:space="preserve"> will also be </w:t>
            </w:r>
            <w:r>
              <w:rPr>
                <w:rFonts w:ascii="Arial" w:hAnsi="Arial" w:cs="Arial"/>
                <w:sz w:val="20"/>
                <w:szCs w:val="20"/>
              </w:rPr>
              <w:t>encouraged to withdraw their consent if they feel unwell during testing.</w:t>
            </w:r>
          </w:p>
        </w:tc>
      </w:tr>
      <w:tr w:rsidR="00B1100D" w:rsidRPr="00F06102" w14:paraId="627A70D2"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29B18E9" w14:textId="77777777" w:rsidR="008C2806" w:rsidRPr="00F06102" w:rsidRDefault="008C2806" w:rsidP="00F06102">
            <w:pPr>
              <w:rPr>
                <w:rFonts w:ascii="Arial" w:hAnsi="Arial" w:cs="Arial"/>
                <w:sz w:val="20"/>
                <w:szCs w:val="20"/>
              </w:rPr>
            </w:pPr>
          </w:p>
        </w:tc>
        <w:tc>
          <w:tcPr>
            <w:tcW w:w="0" w:type="auto"/>
          </w:tcPr>
          <w:p w14:paraId="6317616F" w14:textId="77777777" w:rsidR="008C2806" w:rsidRPr="00C13B3F" w:rsidRDefault="008C2806"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0" w:type="auto"/>
          </w:tcPr>
          <w:p w14:paraId="1301C169" w14:textId="77777777" w:rsidR="008C2806" w:rsidRPr="00C13B3F" w:rsidRDefault="008C2806"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0" w:type="auto"/>
          </w:tcPr>
          <w:p w14:paraId="456583B4" w14:textId="77777777" w:rsidR="008C2806" w:rsidRPr="00C13B3F" w:rsidRDefault="008C2806"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3B1ADD5E" w14:textId="13465C9D" w:rsidR="00A439D3" w:rsidRPr="00A439D3" w:rsidRDefault="00A439D3" w:rsidP="00A439D3">
      <w:pPr>
        <w:tabs>
          <w:tab w:val="left" w:pos="3412"/>
        </w:tabs>
        <w:jc w:val="center"/>
        <w:rPr>
          <w:rFonts w:ascii="Arial" w:hAnsi="Arial" w:cs="Arial"/>
          <w:sz w:val="22"/>
          <w:szCs w:val="22"/>
        </w:rPr>
      </w:pPr>
      <w:r w:rsidRPr="00A439D3">
        <w:rPr>
          <w:rFonts w:ascii="Arial" w:hAnsi="Arial" w:cs="Arial"/>
          <w:sz w:val="22"/>
          <w:szCs w:val="22"/>
        </w:rPr>
        <w:t>Table 4.1: Risk Assessment and Mitigation</w:t>
      </w:r>
    </w:p>
    <w:p w14:paraId="6BEBB54A" w14:textId="50DCA10A" w:rsidR="00F06102" w:rsidRPr="00F06102" w:rsidRDefault="00F06102" w:rsidP="0098661D">
      <w:pPr>
        <w:pStyle w:val="Heading2"/>
      </w:pPr>
      <w:bookmarkStart w:id="29" w:name="_Toc212463174"/>
      <w:r w:rsidRPr="00F06102">
        <w:t>5.3 Ethical Considerations</w:t>
      </w:r>
      <w:bookmarkEnd w:id="29"/>
    </w:p>
    <w:p w14:paraId="4C96D337" w14:textId="7443E083" w:rsidR="00F06102" w:rsidRDefault="004E6A3B" w:rsidP="00F06102">
      <w:pPr>
        <w:rPr>
          <w:rFonts w:ascii="Arial" w:hAnsi="Arial" w:cs="Arial"/>
          <w:sz w:val="16"/>
          <w:szCs w:val="16"/>
        </w:rPr>
      </w:pPr>
      <w:r w:rsidRPr="0073141A">
        <w:rPr>
          <w:rFonts w:ascii="Arial" w:hAnsi="Arial" w:cs="Arial"/>
          <w:sz w:val="16"/>
          <w:szCs w:val="16"/>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4FF4F832" w14:textId="78B3C1D3" w:rsidR="00763BEF" w:rsidRDefault="00763BEF" w:rsidP="00F06102">
      <w:pPr>
        <w:rPr>
          <w:rFonts w:ascii="Arial" w:hAnsi="Arial" w:cs="Arial"/>
        </w:rPr>
      </w:pPr>
      <w:r>
        <w:rPr>
          <w:rFonts w:ascii="Arial" w:hAnsi="Arial" w:cs="Arial"/>
        </w:rPr>
        <w:t>Ethical</w:t>
      </w:r>
    </w:p>
    <w:p w14:paraId="136B12D3" w14:textId="2867E422" w:rsidR="00763BEF" w:rsidRDefault="000B7CF0" w:rsidP="00763BEF">
      <w:pPr>
        <w:pStyle w:val="ListParagraph"/>
        <w:numPr>
          <w:ilvl w:val="0"/>
          <w:numId w:val="3"/>
        </w:numPr>
        <w:rPr>
          <w:rFonts w:ascii="Arial" w:hAnsi="Arial" w:cs="Arial"/>
        </w:rPr>
      </w:pPr>
      <w:r>
        <w:rPr>
          <w:rFonts w:ascii="Arial" w:hAnsi="Arial" w:cs="Arial"/>
        </w:rPr>
        <w:t>Informed consent</w:t>
      </w:r>
    </w:p>
    <w:p w14:paraId="1ED08C80" w14:textId="1211AEDA" w:rsidR="000B7CF0" w:rsidRDefault="000B7CF0" w:rsidP="00763BEF">
      <w:pPr>
        <w:pStyle w:val="ListParagraph"/>
        <w:numPr>
          <w:ilvl w:val="0"/>
          <w:numId w:val="3"/>
        </w:numPr>
        <w:rPr>
          <w:rFonts w:ascii="Arial" w:hAnsi="Arial" w:cs="Arial"/>
        </w:rPr>
      </w:pPr>
      <w:r>
        <w:rPr>
          <w:rFonts w:ascii="Arial" w:hAnsi="Arial" w:cs="Arial"/>
        </w:rPr>
        <w:t>Anonymity</w:t>
      </w:r>
    </w:p>
    <w:p w14:paraId="08D2927B" w14:textId="24EF64D1" w:rsidR="000B7CF0" w:rsidRDefault="000B7CF0" w:rsidP="00763BEF">
      <w:pPr>
        <w:pStyle w:val="ListParagraph"/>
        <w:numPr>
          <w:ilvl w:val="0"/>
          <w:numId w:val="3"/>
        </w:numPr>
        <w:rPr>
          <w:rFonts w:ascii="Arial" w:hAnsi="Arial" w:cs="Arial"/>
        </w:rPr>
      </w:pPr>
      <w:r>
        <w:rPr>
          <w:rFonts w:ascii="Arial" w:hAnsi="Arial" w:cs="Arial"/>
        </w:rPr>
        <w:t>Confidentiality</w:t>
      </w:r>
    </w:p>
    <w:p w14:paraId="0AF68A8F" w14:textId="34E1A1DE" w:rsidR="000B7CF0" w:rsidRPr="00763BEF" w:rsidRDefault="000B7CF0" w:rsidP="000B7CF0">
      <w:pPr>
        <w:pStyle w:val="ListParagraph"/>
        <w:numPr>
          <w:ilvl w:val="1"/>
          <w:numId w:val="3"/>
        </w:numPr>
        <w:rPr>
          <w:rFonts w:ascii="Arial" w:hAnsi="Arial" w:cs="Arial"/>
        </w:rPr>
      </w:pPr>
      <w:r>
        <w:rPr>
          <w:rFonts w:ascii="Arial" w:hAnsi="Arial" w:cs="Arial"/>
        </w:rPr>
        <w:t>Use Microsoft forms as university is required to GDPR</w:t>
      </w:r>
    </w:p>
    <w:p w14:paraId="7C5B50FE" w14:textId="77777777" w:rsidR="00F06102" w:rsidRPr="00F06102" w:rsidRDefault="00F06102" w:rsidP="0098661D">
      <w:pPr>
        <w:pStyle w:val="Heading1"/>
      </w:pPr>
      <w:bookmarkStart w:id="30" w:name="_Toc212463175"/>
      <w:r w:rsidRPr="00F06102">
        <w:t>References</w:t>
      </w:r>
      <w:bookmarkEnd w:id="30"/>
    </w:p>
    <w:p w14:paraId="563F1AA1" w14:textId="3416D644" w:rsidR="00F06102" w:rsidRPr="003D1FC7" w:rsidRDefault="00F06102" w:rsidP="00F06102">
      <w:pPr>
        <w:rPr>
          <w:rFonts w:ascii="Arial" w:hAnsi="Arial" w:cs="Arial"/>
          <w:sz w:val="16"/>
          <w:szCs w:val="16"/>
        </w:rPr>
      </w:pPr>
      <w:r w:rsidRPr="003D1FC7">
        <w:rPr>
          <w:rFonts w:ascii="Arial" w:hAnsi="Arial" w:cs="Arial"/>
          <w:sz w:val="16"/>
          <w:szCs w:val="16"/>
        </w:rPr>
        <w:t>List all the academic and professional sources you have cited in your report, formatted in accordance with the Harvard Referencing Style.</w:t>
      </w:r>
    </w:p>
    <w:p w14:paraId="2BF3BB10" w14:textId="77777777" w:rsidR="00F06102" w:rsidRPr="00F06102" w:rsidRDefault="00F06102" w:rsidP="0098661D">
      <w:pPr>
        <w:pStyle w:val="Heading1"/>
      </w:pPr>
      <w:bookmarkStart w:id="31" w:name="_Toc212463176"/>
      <w:r w:rsidRPr="00F06102">
        <w:t>Appendices (Optional)</w:t>
      </w:r>
      <w:bookmarkEnd w:id="31"/>
    </w:p>
    <w:p w14:paraId="405C280F" w14:textId="000260C7" w:rsidR="00F06102" w:rsidRPr="00F06102" w:rsidRDefault="00F06102" w:rsidP="00F06102">
      <w:pPr>
        <w:rPr>
          <w:rFonts w:ascii="Arial" w:hAnsi="Arial" w:cs="Arial"/>
          <w:sz w:val="22"/>
          <w:szCs w:val="22"/>
        </w:rPr>
      </w:pPr>
      <w:r>
        <w:rPr>
          <w:rFonts w:ascii="Arial" w:hAnsi="Arial" w:cs="Arial"/>
          <w:sz w:val="22"/>
          <w:szCs w:val="22"/>
        </w:rPr>
        <w:t>Include any additional material here, such as review steps, specifications, and methodologies.</w:t>
      </w:r>
    </w:p>
    <w:sectPr w:rsidR="00F06102" w:rsidRPr="00F06102" w:rsidSect="009177AD">
      <w:headerReference w:type="default" r:id="rId11"/>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F6E9E" w14:textId="77777777" w:rsidR="001A7AEE" w:rsidRDefault="001A7AEE" w:rsidP="00A439D3">
      <w:pPr>
        <w:spacing w:after="0" w:line="240" w:lineRule="auto"/>
      </w:pPr>
      <w:r>
        <w:separator/>
      </w:r>
    </w:p>
  </w:endnote>
  <w:endnote w:type="continuationSeparator" w:id="0">
    <w:p w14:paraId="686AA31D" w14:textId="77777777" w:rsidR="001A7AEE" w:rsidRDefault="001A7AEE"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DBE16" w14:textId="77777777" w:rsidR="001A7AEE" w:rsidRDefault="001A7AEE" w:rsidP="00A439D3">
      <w:pPr>
        <w:spacing w:after="0" w:line="240" w:lineRule="auto"/>
      </w:pPr>
      <w:r>
        <w:separator/>
      </w:r>
    </w:p>
  </w:footnote>
  <w:footnote w:type="continuationSeparator" w:id="0">
    <w:p w14:paraId="1ACEBD88" w14:textId="77777777" w:rsidR="001A7AEE" w:rsidRDefault="001A7AEE"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4AE1C04" w:rsidR="00A439D3" w:rsidRDefault="00A439D3" w:rsidP="00A439D3">
    <w:pPr>
      <w:pStyle w:val="Header"/>
      <w:tabs>
        <w:tab w:val="center" w:pos="4310"/>
        <w:tab w:val="right" w:pos="8621"/>
      </w:tabs>
    </w:pPr>
    <w:r w:rsidRPr="00A439D3">
      <w:rPr>
        <w:rFonts w:ascii="Arial" w:hAnsi="Arial" w:cs="Arial"/>
        <w:sz w:val="16"/>
        <w:szCs w:val="16"/>
      </w:rPr>
      <w:t>25-26 Project Interim Report</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61986"/>
    <w:multiLevelType w:val="hybridMultilevel"/>
    <w:tmpl w:val="9B8A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0908AF"/>
    <w:multiLevelType w:val="hybridMultilevel"/>
    <w:tmpl w:val="8A509E5A"/>
    <w:lvl w:ilvl="0" w:tplc="3EDCF5E8">
      <w:start w:val="5"/>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2771435">
    <w:abstractNumId w:val="1"/>
  </w:num>
  <w:num w:numId="2" w16cid:durableId="1820418782">
    <w:abstractNumId w:val="0"/>
  </w:num>
  <w:num w:numId="3" w16cid:durableId="24986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136FD"/>
    <w:rsid w:val="000144BD"/>
    <w:rsid w:val="00026DDA"/>
    <w:rsid w:val="00035B9B"/>
    <w:rsid w:val="00036DC9"/>
    <w:rsid w:val="0003768B"/>
    <w:rsid w:val="00040375"/>
    <w:rsid w:val="00044A71"/>
    <w:rsid w:val="000745F6"/>
    <w:rsid w:val="00074BF7"/>
    <w:rsid w:val="000819FE"/>
    <w:rsid w:val="0008258A"/>
    <w:rsid w:val="00084128"/>
    <w:rsid w:val="000A1388"/>
    <w:rsid w:val="000A327F"/>
    <w:rsid w:val="000A3BF3"/>
    <w:rsid w:val="000B1ADA"/>
    <w:rsid w:val="000B7CF0"/>
    <w:rsid w:val="000C6563"/>
    <w:rsid w:val="000C7608"/>
    <w:rsid w:val="000D4B10"/>
    <w:rsid w:val="000D5928"/>
    <w:rsid w:val="000E08B8"/>
    <w:rsid w:val="000E5E91"/>
    <w:rsid w:val="000F364F"/>
    <w:rsid w:val="00100232"/>
    <w:rsid w:val="0011189E"/>
    <w:rsid w:val="001265C9"/>
    <w:rsid w:val="001335B9"/>
    <w:rsid w:val="00137E7E"/>
    <w:rsid w:val="00144360"/>
    <w:rsid w:val="00154C6B"/>
    <w:rsid w:val="0016080C"/>
    <w:rsid w:val="00183055"/>
    <w:rsid w:val="00193A95"/>
    <w:rsid w:val="00194200"/>
    <w:rsid w:val="00195295"/>
    <w:rsid w:val="001A5689"/>
    <w:rsid w:val="001A626C"/>
    <w:rsid w:val="001A69DA"/>
    <w:rsid w:val="001A7AEE"/>
    <w:rsid w:val="001B2CCE"/>
    <w:rsid w:val="001C42EA"/>
    <w:rsid w:val="001E04DE"/>
    <w:rsid w:val="001E23EC"/>
    <w:rsid w:val="001E5F42"/>
    <w:rsid w:val="001F0723"/>
    <w:rsid w:val="002240D4"/>
    <w:rsid w:val="00230C6E"/>
    <w:rsid w:val="00234FDD"/>
    <w:rsid w:val="00247BD1"/>
    <w:rsid w:val="002570BE"/>
    <w:rsid w:val="00265017"/>
    <w:rsid w:val="0028445B"/>
    <w:rsid w:val="00285216"/>
    <w:rsid w:val="0028547D"/>
    <w:rsid w:val="00287EAB"/>
    <w:rsid w:val="002912EB"/>
    <w:rsid w:val="002A16CE"/>
    <w:rsid w:val="002A1861"/>
    <w:rsid w:val="002A279F"/>
    <w:rsid w:val="002A58C7"/>
    <w:rsid w:val="002C1701"/>
    <w:rsid w:val="002C6565"/>
    <w:rsid w:val="002D79EB"/>
    <w:rsid w:val="002D7FE4"/>
    <w:rsid w:val="002E1791"/>
    <w:rsid w:val="002E6F8C"/>
    <w:rsid w:val="002E7734"/>
    <w:rsid w:val="002F3284"/>
    <w:rsid w:val="002F5788"/>
    <w:rsid w:val="002F772D"/>
    <w:rsid w:val="00304500"/>
    <w:rsid w:val="0031626E"/>
    <w:rsid w:val="00340C73"/>
    <w:rsid w:val="00346D65"/>
    <w:rsid w:val="00364710"/>
    <w:rsid w:val="003705F2"/>
    <w:rsid w:val="0037061A"/>
    <w:rsid w:val="00370A04"/>
    <w:rsid w:val="00375FD7"/>
    <w:rsid w:val="00382D64"/>
    <w:rsid w:val="0038668A"/>
    <w:rsid w:val="003A456E"/>
    <w:rsid w:val="003A5931"/>
    <w:rsid w:val="003B0AE3"/>
    <w:rsid w:val="003C7CBB"/>
    <w:rsid w:val="003D1FC7"/>
    <w:rsid w:val="003D36A0"/>
    <w:rsid w:val="003F732D"/>
    <w:rsid w:val="004048E1"/>
    <w:rsid w:val="00421776"/>
    <w:rsid w:val="00422493"/>
    <w:rsid w:val="00422D2F"/>
    <w:rsid w:val="00437013"/>
    <w:rsid w:val="004457F4"/>
    <w:rsid w:val="00445EF8"/>
    <w:rsid w:val="00455C5C"/>
    <w:rsid w:val="00461BC3"/>
    <w:rsid w:val="0047499F"/>
    <w:rsid w:val="00483296"/>
    <w:rsid w:val="00496B45"/>
    <w:rsid w:val="004A7D89"/>
    <w:rsid w:val="004B1911"/>
    <w:rsid w:val="004B7F9B"/>
    <w:rsid w:val="004E6A3B"/>
    <w:rsid w:val="004F040B"/>
    <w:rsid w:val="004F3BBA"/>
    <w:rsid w:val="0052548A"/>
    <w:rsid w:val="0053031A"/>
    <w:rsid w:val="0053073F"/>
    <w:rsid w:val="0053747F"/>
    <w:rsid w:val="0054143D"/>
    <w:rsid w:val="0055151F"/>
    <w:rsid w:val="00561E2C"/>
    <w:rsid w:val="00564044"/>
    <w:rsid w:val="00577B91"/>
    <w:rsid w:val="0058112E"/>
    <w:rsid w:val="00586301"/>
    <w:rsid w:val="005863F2"/>
    <w:rsid w:val="00590A48"/>
    <w:rsid w:val="005A1B0A"/>
    <w:rsid w:val="005A2002"/>
    <w:rsid w:val="005A2AFC"/>
    <w:rsid w:val="005A4463"/>
    <w:rsid w:val="005B236F"/>
    <w:rsid w:val="005B59C7"/>
    <w:rsid w:val="005C3AD9"/>
    <w:rsid w:val="005D6B5F"/>
    <w:rsid w:val="005E7A67"/>
    <w:rsid w:val="005F0790"/>
    <w:rsid w:val="005F0833"/>
    <w:rsid w:val="005F3E17"/>
    <w:rsid w:val="005F619F"/>
    <w:rsid w:val="0060633B"/>
    <w:rsid w:val="00623D07"/>
    <w:rsid w:val="006456B5"/>
    <w:rsid w:val="006517C4"/>
    <w:rsid w:val="00671F22"/>
    <w:rsid w:val="006729AB"/>
    <w:rsid w:val="00672AA0"/>
    <w:rsid w:val="00685671"/>
    <w:rsid w:val="0069374F"/>
    <w:rsid w:val="0069378C"/>
    <w:rsid w:val="006A31FA"/>
    <w:rsid w:val="006A3BC5"/>
    <w:rsid w:val="006A3EEA"/>
    <w:rsid w:val="006A5873"/>
    <w:rsid w:val="006B2905"/>
    <w:rsid w:val="006C27DB"/>
    <w:rsid w:val="006D099E"/>
    <w:rsid w:val="006D0DCE"/>
    <w:rsid w:val="006D0DD5"/>
    <w:rsid w:val="006D210C"/>
    <w:rsid w:val="006D31D4"/>
    <w:rsid w:val="006E73D2"/>
    <w:rsid w:val="006F1402"/>
    <w:rsid w:val="006F2449"/>
    <w:rsid w:val="006F7DF8"/>
    <w:rsid w:val="00702880"/>
    <w:rsid w:val="00717B6A"/>
    <w:rsid w:val="007254C1"/>
    <w:rsid w:val="0073141A"/>
    <w:rsid w:val="007317C5"/>
    <w:rsid w:val="00740C74"/>
    <w:rsid w:val="00744617"/>
    <w:rsid w:val="00746E04"/>
    <w:rsid w:val="00753CFD"/>
    <w:rsid w:val="00763BEF"/>
    <w:rsid w:val="007716A7"/>
    <w:rsid w:val="00776CED"/>
    <w:rsid w:val="0078584E"/>
    <w:rsid w:val="00785BF9"/>
    <w:rsid w:val="007A2276"/>
    <w:rsid w:val="007B288C"/>
    <w:rsid w:val="007B3911"/>
    <w:rsid w:val="007C1388"/>
    <w:rsid w:val="007D30FC"/>
    <w:rsid w:val="007E0E50"/>
    <w:rsid w:val="007F20F8"/>
    <w:rsid w:val="00800CCA"/>
    <w:rsid w:val="00803F3E"/>
    <w:rsid w:val="00804032"/>
    <w:rsid w:val="00813C0F"/>
    <w:rsid w:val="008145BA"/>
    <w:rsid w:val="00820AD6"/>
    <w:rsid w:val="008342D8"/>
    <w:rsid w:val="00836C3E"/>
    <w:rsid w:val="00842185"/>
    <w:rsid w:val="00843CD8"/>
    <w:rsid w:val="00853851"/>
    <w:rsid w:val="00857970"/>
    <w:rsid w:val="008602B6"/>
    <w:rsid w:val="00864974"/>
    <w:rsid w:val="00865EE3"/>
    <w:rsid w:val="00866A7E"/>
    <w:rsid w:val="008702D4"/>
    <w:rsid w:val="008742D1"/>
    <w:rsid w:val="008934E9"/>
    <w:rsid w:val="0089740C"/>
    <w:rsid w:val="008B6B71"/>
    <w:rsid w:val="008B79D6"/>
    <w:rsid w:val="008C2806"/>
    <w:rsid w:val="008D3FEB"/>
    <w:rsid w:val="008E0D7C"/>
    <w:rsid w:val="008F7A14"/>
    <w:rsid w:val="00905A2A"/>
    <w:rsid w:val="0090645C"/>
    <w:rsid w:val="0091552D"/>
    <w:rsid w:val="009177AD"/>
    <w:rsid w:val="009556D3"/>
    <w:rsid w:val="00963C07"/>
    <w:rsid w:val="00964F10"/>
    <w:rsid w:val="009716F4"/>
    <w:rsid w:val="00980CFA"/>
    <w:rsid w:val="00982D57"/>
    <w:rsid w:val="0098661D"/>
    <w:rsid w:val="00986CCF"/>
    <w:rsid w:val="009957E7"/>
    <w:rsid w:val="009B3967"/>
    <w:rsid w:val="009B40F2"/>
    <w:rsid w:val="009B4400"/>
    <w:rsid w:val="009B7771"/>
    <w:rsid w:val="009C74C2"/>
    <w:rsid w:val="009D1AFE"/>
    <w:rsid w:val="009D4A69"/>
    <w:rsid w:val="009E27E7"/>
    <w:rsid w:val="009F314E"/>
    <w:rsid w:val="00A06FA6"/>
    <w:rsid w:val="00A1344C"/>
    <w:rsid w:val="00A1757B"/>
    <w:rsid w:val="00A20A20"/>
    <w:rsid w:val="00A214CF"/>
    <w:rsid w:val="00A25479"/>
    <w:rsid w:val="00A25765"/>
    <w:rsid w:val="00A27C8A"/>
    <w:rsid w:val="00A31917"/>
    <w:rsid w:val="00A320B2"/>
    <w:rsid w:val="00A35CC2"/>
    <w:rsid w:val="00A36489"/>
    <w:rsid w:val="00A42E44"/>
    <w:rsid w:val="00A43507"/>
    <w:rsid w:val="00A439D3"/>
    <w:rsid w:val="00A45D5F"/>
    <w:rsid w:val="00A4768F"/>
    <w:rsid w:val="00A53514"/>
    <w:rsid w:val="00A6264F"/>
    <w:rsid w:val="00A81A58"/>
    <w:rsid w:val="00A93D8E"/>
    <w:rsid w:val="00AA26C8"/>
    <w:rsid w:val="00AC3A50"/>
    <w:rsid w:val="00AC4533"/>
    <w:rsid w:val="00AC661D"/>
    <w:rsid w:val="00AD127B"/>
    <w:rsid w:val="00AE2D81"/>
    <w:rsid w:val="00AF4221"/>
    <w:rsid w:val="00AF5EBA"/>
    <w:rsid w:val="00B002C7"/>
    <w:rsid w:val="00B07539"/>
    <w:rsid w:val="00B10ED9"/>
    <w:rsid w:val="00B1100D"/>
    <w:rsid w:val="00B14321"/>
    <w:rsid w:val="00B15537"/>
    <w:rsid w:val="00B26A51"/>
    <w:rsid w:val="00B303BF"/>
    <w:rsid w:val="00B30622"/>
    <w:rsid w:val="00B365E4"/>
    <w:rsid w:val="00B64ED0"/>
    <w:rsid w:val="00B7126B"/>
    <w:rsid w:val="00B83349"/>
    <w:rsid w:val="00B85D9D"/>
    <w:rsid w:val="00B86B85"/>
    <w:rsid w:val="00B955B3"/>
    <w:rsid w:val="00BA3F22"/>
    <w:rsid w:val="00BA7FE1"/>
    <w:rsid w:val="00BB1234"/>
    <w:rsid w:val="00BB233A"/>
    <w:rsid w:val="00BB6E1B"/>
    <w:rsid w:val="00BC3B9A"/>
    <w:rsid w:val="00BD1126"/>
    <w:rsid w:val="00C121C2"/>
    <w:rsid w:val="00C13B3F"/>
    <w:rsid w:val="00C20563"/>
    <w:rsid w:val="00C20BA1"/>
    <w:rsid w:val="00C24345"/>
    <w:rsid w:val="00C24E22"/>
    <w:rsid w:val="00C30728"/>
    <w:rsid w:val="00C31839"/>
    <w:rsid w:val="00C33820"/>
    <w:rsid w:val="00C33C97"/>
    <w:rsid w:val="00C376D0"/>
    <w:rsid w:val="00C529BF"/>
    <w:rsid w:val="00C644AA"/>
    <w:rsid w:val="00C80FC6"/>
    <w:rsid w:val="00C83C03"/>
    <w:rsid w:val="00C83D08"/>
    <w:rsid w:val="00C95F27"/>
    <w:rsid w:val="00CA2B67"/>
    <w:rsid w:val="00CA410F"/>
    <w:rsid w:val="00CA49EB"/>
    <w:rsid w:val="00CB1BC9"/>
    <w:rsid w:val="00CD377C"/>
    <w:rsid w:val="00CD6A9E"/>
    <w:rsid w:val="00CD7130"/>
    <w:rsid w:val="00CE35EF"/>
    <w:rsid w:val="00CE449B"/>
    <w:rsid w:val="00CE7531"/>
    <w:rsid w:val="00CF5444"/>
    <w:rsid w:val="00CF5E12"/>
    <w:rsid w:val="00D14692"/>
    <w:rsid w:val="00D15F2D"/>
    <w:rsid w:val="00D17DDB"/>
    <w:rsid w:val="00D33DE9"/>
    <w:rsid w:val="00D34711"/>
    <w:rsid w:val="00D445BF"/>
    <w:rsid w:val="00D46532"/>
    <w:rsid w:val="00D51E4F"/>
    <w:rsid w:val="00D53358"/>
    <w:rsid w:val="00D5631D"/>
    <w:rsid w:val="00D57E26"/>
    <w:rsid w:val="00D67036"/>
    <w:rsid w:val="00D70067"/>
    <w:rsid w:val="00D7180E"/>
    <w:rsid w:val="00D778F6"/>
    <w:rsid w:val="00D81FBF"/>
    <w:rsid w:val="00D83DD6"/>
    <w:rsid w:val="00D84772"/>
    <w:rsid w:val="00D90FB8"/>
    <w:rsid w:val="00D93ABF"/>
    <w:rsid w:val="00D95294"/>
    <w:rsid w:val="00DA0EC7"/>
    <w:rsid w:val="00DB11A8"/>
    <w:rsid w:val="00DB424F"/>
    <w:rsid w:val="00DC0C6C"/>
    <w:rsid w:val="00DC235D"/>
    <w:rsid w:val="00DE2790"/>
    <w:rsid w:val="00DE5A29"/>
    <w:rsid w:val="00DF55AA"/>
    <w:rsid w:val="00E0074A"/>
    <w:rsid w:val="00E25A50"/>
    <w:rsid w:val="00E25ECD"/>
    <w:rsid w:val="00E274A1"/>
    <w:rsid w:val="00E3447E"/>
    <w:rsid w:val="00E34933"/>
    <w:rsid w:val="00E37CAB"/>
    <w:rsid w:val="00E452FD"/>
    <w:rsid w:val="00E47CA3"/>
    <w:rsid w:val="00E61EEA"/>
    <w:rsid w:val="00E63798"/>
    <w:rsid w:val="00E6468C"/>
    <w:rsid w:val="00E7443F"/>
    <w:rsid w:val="00E82E82"/>
    <w:rsid w:val="00E85F77"/>
    <w:rsid w:val="00E94165"/>
    <w:rsid w:val="00E95A09"/>
    <w:rsid w:val="00E95E77"/>
    <w:rsid w:val="00EA78C4"/>
    <w:rsid w:val="00EB18C5"/>
    <w:rsid w:val="00EB23F8"/>
    <w:rsid w:val="00ED03C7"/>
    <w:rsid w:val="00ED26CF"/>
    <w:rsid w:val="00EE0D6D"/>
    <w:rsid w:val="00EE53E4"/>
    <w:rsid w:val="00EF6734"/>
    <w:rsid w:val="00EF67C8"/>
    <w:rsid w:val="00EF7C4F"/>
    <w:rsid w:val="00F0391A"/>
    <w:rsid w:val="00F03E7E"/>
    <w:rsid w:val="00F06102"/>
    <w:rsid w:val="00F11921"/>
    <w:rsid w:val="00F14B65"/>
    <w:rsid w:val="00F27834"/>
    <w:rsid w:val="00F27D4B"/>
    <w:rsid w:val="00F30577"/>
    <w:rsid w:val="00F32740"/>
    <w:rsid w:val="00F34B8C"/>
    <w:rsid w:val="00F40206"/>
    <w:rsid w:val="00F431DC"/>
    <w:rsid w:val="00F46F7B"/>
    <w:rsid w:val="00F67104"/>
    <w:rsid w:val="00F71378"/>
    <w:rsid w:val="00F7334B"/>
    <w:rsid w:val="00F8312D"/>
    <w:rsid w:val="00F85FC8"/>
    <w:rsid w:val="00F97745"/>
    <w:rsid w:val="00FA36CD"/>
    <w:rsid w:val="00FA3DCC"/>
    <w:rsid w:val="00FA5367"/>
    <w:rsid w:val="00FB1DC2"/>
    <w:rsid w:val="00FB360A"/>
    <w:rsid w:val="00FB3A0C"/>
    <w:rsid w:val="00FD1D7A"/>
    <w:rsid w:val="00FD3449"/>
    <w:rsid w:val="00FE75D7"/>
    <w:rsid w:val="07B619CB"/>
    <w:rsid w:val="2E5B9809"/>
    <w:rsid w:val="6B5A0395"/>
    <w:rsid w:val="72424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672A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8661D"/>
    <w:pPr>
      <w:spacing w:after="100"/>
    </w:pPr>
  </w:style>
  <w:style w:type="paragraph" w:styleId="TOC2">
    <w:name w:val="toc 2"/>
    <w:basedOn w:val="Normal"/>
    <w:next w:val="Normal"/>
    <w:autoRedefine/>
    <w:uiPriority w:val="39"/>
    <w:unhideWhenUsed/>
    <w:rsid w:val="0098661D"/>
    <w:pPr>
      <w:spacing w:after="100"/>
      <w:ind w:left="240"/>
    </w:pPr>
  </w:style>
  <w:style w:type="paragraph" w:styleId="TOC3">
    <w:name w:val="toc 3"/>
    <w:basedOn w:val="Normal"/>
    <w:next w:val="Normal"/>
    <w:autoRedefine/>
    <w:uiPriority w:val="39"/>
    <w:unhideWhenUsed/>
    <w:rsid w:val="0098661D"/>
    <w:pPr>
      <w:spacing w:after="100"/>
      <w:ind w:left="480"/>
    </w:pPr>
  </w:style>
  <w:style w:type="character" w:styleId="Hyperlink">
    <w:name w:val="Hyperlink"/>
    <w:basedOn w:val="DefaultParagraphFont"/>
    <w:uiPriority w:val="99"/>
    <w:unhideWhenUsed/>
    <w:rsid w:val="0098661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e6bee01-fae3-4e1c-8f1a-9ed0fe9197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F0F6E24CBBDF2489BB0C7D787BF1FA9" ma:contentTypeVersion="15" ma:contentTypeDescription="Create a new document." ma:contentTypeScope="" ma:versionID="2d4b1107e0bcd24d879f2e81b4ffe2f7">
  <xsd:schema xmlns:xsd="http://www.w3.org/2001/XMLSchema" xmlns:xs="http://www.w3.org/2001/XMLSchema" xmlns:p="http://schemas.microsoft.com/office/2006/metadata/properties" xmlns:ns3="4e6bee01-fae3-4e1c-8f1a-9ed0fe9197f3" xmlns:ns4="9ebee74b-6c09-439e-a20a-fc6d1b49bd2d" targetNamespace="http://schemas.microsoft.com/office/2006/metadata/properties" ma:root="true" ma:fieldsID="5cc5db8e17a87248a928f297a097d818" ns3:_="" ns4:_="">
    <xsd:import namespace="4e6bee01-fae3-4e1c-8f1a-9ed0fe9197f3"/>
    <xsd:import namespace="9ebee74b-6c09-439e-a20a-fc6d1b49bd2d"/>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SystemTags" minOccurs="0"/>
                <xsd:element ref="ns3:MediaLengthInSecond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bee01-fae3-4e1c-8f1a-9ed0fe9197f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descriptio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bee74b-6c09-439e-a20a-fc6d1b49bd2d"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E592C-BA00-4E9F-856E-27CA4AE42C28}">
  <ds:schemaRefs>
    <ds:schemaRef ds:uri="http://schemas.microsoft.com/office/2006/documentManagement/types"/>
    <ds:schemaRef ds:uri="http://purl.org/dc/dcmitype/"/>
    <ds:schemaRef ds:uri="http://schemas.microsoft.com/office/infopath/2007/PartnerControls"/>
    <ds:schemaRef ds:uri="http://purl.org/dc/terms/"/>
    <ds:schemaRef ds:uri="9ebee74b-6c09-439e-a20a-fc6d1b49bd2d"/>
    <ds:schemaRef ds:uri="http://purl.org/dc/elements/1.1/"/>
    <ds:schemaRef ds:uri="4e6bee01-fae3-4e1c-8f1a-9ed0fe9197f3"/>
    <ds:schemaRef ds:uri="http://schemas.openxmlformats.org/package/2006/metadata/core-properties"/>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71FFA508-172B-43AC-84A2-26545FBF73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bee01-fae3-4e1c-8f1a-9ed0fe9197f3"/>
    <ds:schemaRef ds:uri="9ebee74b-6c09-439e-a20a-fc6d1b49bd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A5EDD7-4E6F-4D6E-A621-24883E4CA807}">
  <ds:schemaRefs>
    <ds:schemaRef ds:uri="http://schemas.microsoft.com/sharepoint/v3/contenttype/forms"/>
  </ds:schemaRefs>
</ds:datastoreItem>
</file>

<file path=customXml/itemProps4.xml><?xml version="1.0" encoding="utf-8"?>
<ds:datastoreItem xmlns:ds="http://schemas.openxmlformats.org/officeDocument/2006/customXml" ds:itemID="{01737935-5D60-4040-8892-9E40743131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3007</Words>
  <Characters>16241</Characters>
  <Application>Microsoft Office Word</Application>
  <DocSecurity>0</DocSecurity>
  <Lines>369</Lines>
  <Paragraphs>196</Paragraphs>
  <ScaleCrop>false</ScaleCrop>
  <Company>Birmingham City University</Company>
  <LinksUpToDate>false</LinksUpToDate>
  <CharactersWithSpaces>19052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Vennce Bravo</cp:lastModifiedBy>
  <cp:revision>2</cp:revision>
  <dcterms:created xsi:type="dcterms:W3CDTF">2025-10-28T02:12:00Z</dcterms:created>
  <dcterms:modified xsi:type="dcterms:W3CDTF">2025-10-28T02:12:00Z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y fmtid="{D5CDD505-2E9C-101B-9397-08002B2CF9AE}" pid="3" name="ContentTypeId">
    <vt:lpwstr>0x0101008F0F6E24CBBDF2489BB0C7D787BF1FA9</vt:lpwstr>
  </property>
</Properties>
</file>