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478" w14:textId="77777777" w:rsidR="00DE5807" w:rsidRDefault="00DE5807" w:rsidP="00DE58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8627264" w14:textId="77777777" w:rsidR="00DE5807" w:rsidRDefault="00DE5807" w:rsidP="00DE58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73CB6C5F" w14:textId="77777777" w:rsidR="00DE5807" w:rsidRDefault="00DE5807" w:rsidP="00DE580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5E097710" w14:textId="77777777" w:rsidR="00DE5807" w:rsidRDefault="00DE5807" w:rsidP="00DE5807">
      <w:pPr>
        <w:jc w:val="both"/>
        <w:rPr>
          <w:rFonts w:ascii="Times New Roman" w:hAnsi="Times New Roman"/>
          <w:sz w:val="28"/>
          <w:szCs w:val="28"/>
        </w:rPr>
      </w:pPr>
    </w:p>
    <w:p w14:paraId="2C299913" w14:textId="77777777" w:rsidR="00DE5807" w:rsidRDefault="00DE5807" w:rsidP="00DE5807">
      <w:pPr>
        <w:jc w:val="both"/>
        <w:rPr>
          <w:rFonts w:ascii="Times New Roman" w:hAnsi="Times New Roman"/>
          <w:sz w:val="28"/>
          <w:szCs w:val="28"/>
        </w:rPr>
      </w:pPr>
    </w:p>
    <w:p w14:paraId="52E235D5" w14:textId="383398DB" w:rsidR="00DE5807" w:rsidRDefault="00DE5807" w:rsidP="00DE5807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9C5D87B" wp14:editId="5623D873">
            <wp:extent cx="2734945" cy="25990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149B" w14:textId="77777777" w:rsidR="00DE5807" w:rsidRDefault="00DE5807" w:rsidP="00DE5807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17B4B2F" w14:textId="77777777" w:rsidR="00DE5807" w:rsidRDefault="00DE5807" w:rsidP="00DE5807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 w14:paraId="320031DA" w14:textId="77777777" w:rsidR="00DE5807" w:rsidRDefault="00DE5807" w:rsidP="00DE58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14:paraId="4C8541A0" w14:textId="77777777" w:rsidR="00DE5807" w:rsidRDefault="00DE5807" w:rsidP="00DE58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«Моделювання комп’ютерних систем»</w:t>
      </w:r>
    </w:p>
    <w:p w14:paraId="2F337144" w14:textId="77777777" w:rsidR="00DE5807" w:rsidRDefault="00DE5807" w:rsidP="00DE58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«Інсталяція та ознайомлення з середовищем розробки </w:t>
      </w:r>
      <w:proofErr w:type="spellStart"/>
      <w:r>
        <w:rPr>
          <w:rFonts w:ascii="Times New Roman" w:hAnsi="Times New Roman"/>
          <w:sz w:val="28"/>
          <w:szCs w:val="28"/>
        </w:rPr>
        <w:t>Xilinx</w:t>
      </w:r>
      <w:proofErr w:type="spellEnd"/>
      <w:r>
        <w:rPr>
          <w:rFonts w:ascii="Times New Roman" w:hAnsi="Times New Roman"/>
          <w:sz w:val="28"/>
          <w:szCs w:val="28"/>
        </w:rPr>
        <w:t xml:space="preserve"> ISE. Ознайомлення зі стендом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FPGA»</w:t>
      </w:r>
    </w:p>
    <w:p w14:paraId="2F35A93D" w14:textId="5CACC91F" w:rsidR="00DE5807" w:rsidRPr="00DE5807" w:rsidRDefault="00DE5807" w:rsidP="00DE5807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22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</w:t>
      </w:r>
    </w:p>
    <w:p w14:paraId="6C7FBB57" w14:textId="7B42E39A" w:rsidR="00DE5807" w:rsidRDefault="00DE5807" w:rsidP="00DE5807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Виконав </w:t>
      </w:r>
    </w:p>
    <w:p w14:paraId="38AA46D4" w14:textId="3E7D6B07" w:rsidR="00DE5807" w:rsidRPr="00DE5807" w:rsidRDefault="00DE5807" w:rsidP="00DE5807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</w:t>
      </w:r>
      <w:r>
        <w:rPr>
          <w:rFonts w:ascii="Times New Roman" w:eastAsia="Times New Roman" w:hAnsi="Times New Roman"/>
          <w:sz w:val="28"/>
          <w:lang w:val="en-GB"/>
        </w:rPr>
        <w:t>1</w:t>
      </w:r>
    </w:p>
    <w:p w14:paraId="776BF94C" w14:textId="5D8B205B" w:rsidR="00DE5807" w:rsidRDefault="00DE5807" w:rsidP="00DE5807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Погребняк А. Ю.</w:t>
      </w:r>
    </w:p>
    <w:p w14:paraId="0447C0FD" w14:textId="6F0647B4" w:rsidR="00DE5807" w:rsidRDefault="00DE5807" w:rsidP="00DE5807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Прийняв: </w:t>
      </w:r>
    </w:p>
    <w:p w14:paraId="5EF9A4F9" w14:textId="358C2679" w:rsidR="00DE5807" w:rsidRDefault="00DE5807" w:rsidP="00DE5807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 Б.</w:t>
      </w:r>
    </w:p>
    <w:p w14:paraId="4FC35E6F" w14:textId="77777777" w:rsidR="00DE5807" w:rsidRDefault="00DE5807" w:rsidP="00DE5807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55E1C113" w14:textId="3D653746" w:rsidR="00DE5807" w:rsidRPr="00DE5807" w:rsidRDefault="00DE5807" w:rsidP="00DE5807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50B8C95F" w14:textId="77777777" w:rsidR="00DE5807" w:rsidRDefault="00DE5807" w:rsidP="00DE58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21EAFBE9" w14:textId="77777777" w:rsidR="00DE5807" w:rsidRDefault="00DE5807" w:rsidP="00DE580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14:paraId="4ECEDBE1" w14:textId="77777777" w:rsidR="00DE5807" w:rsidRDefault="00DE5807" w:rsidP="00DE580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Інсталювати та ознайомитися з середовищем розробки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стендом </w:t>
      </w:r>
      <w:proofErr w:type="spellStart"/>
      <w:r>
        <w:rPr>
          <w:rFonts w:ascii="Times New Roman" w:hAnsi="Times New Roman"/>
          <w:sz w:val="28"/>
        </w:rPr>
        <w:t>Elbert</w:t>
      </w:r>
      <w:proofErr w:type="spellEnd"/>
      <w:r>
        <w:rPr>
          <w:rFonts w:ascii="Times New Roman" w:hAnsi="Times New Roman"/>
          <w:sz w:val="28"/>
        </w:rPr>
        <w:t xml:space="preserve"> V2 – </w:t>
      </w:r>
      <w:proofErr w:type="spellStart"/>
      <w:r>
        <w:rPr>
          <w:rFonts w:ascii="Times New Roman" w:hAnsi="Times New Roman"/>
          <w:sz w:val="28"/>
        </w:rPr>
        <w:t>Spartan</w:t>
      </w:r>
      <w:proofErr w:type="spellEnd"/>
      <w:r>
        <w:rPr>
          <w:rFonts w:ascii="Times New Roman" w:hAnsi="Times New Roman"/>
          <w:sz w:val="28"/>
        </w:rPr>
        <w:t xml:space="preserve"> 3A FPGA.</w:t>
      </w:r>
    </w:p>
    <w:p w14:paraId="70D63674" w14:textId="77777777" w:rsidR="00DE5807" w:rsidRDefault="00DE5807" w:rsidP="00DE580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Етапи роботи:</w:t>
      </w:r>
    </w:p>
    <w:p w14:paraId="64F3F9AC" w14:textId="77777777" w:rsidR="00DE5807" w:rsidRDefault="00DE5807" w:rsidP="00DE58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>
        <w:rPr>
          <w:rFonts w:ascii="Times New Roman" w:hAnsi="Times New Roman"/>
          <w:sz w:val="28"/>
          <w:szCs w:val="28"/>
        </w:rPr>
        <w:t>Xilinx</w:t>
      </w:r>
      <w:proofErr w:type="spellEnd"/>
      <w:r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>
        <w:rPr>
          <w:rFonts w:ascii="Times New Roman" w:hAnsi="Times New Roman"/>
          <w:sz w:val="28"/>
          <w:szCs w:val="28"/>
        </w:rPr>
        <w:t>WebPACKTM</w:t>
      </w:r>
      <w:proofErr w:type="spellEnd"/>
    </w:p>
    <w:p w14:paraId="7EBE2D4C" w14:textId="77777777" w:rsidR="00DE5807" w:rsidRDefault="00DE5807" w:rsidP="00DE58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Schematic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Capture</w:t>
      </w:r>
      <w:proofErr w:type="spellEnd"/>
      <w:r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14:paraId="60DCB970" w14:textId="77777777" w:rsidR="00DE5807" w:rsidRDefault="00DE5807" w:rsidP="00DE5807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ISim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EC2EF35" w14:textId="77777777" w:rsidR="00DE5807" w:rsidRDefault="00DE5807" w:rsidP="00DE580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>
        <w:rPr>
          <w:rFonts w:ascii="Times New Roman" w:hAnsi="Times New Roman"/>
          <w:sz w:val="28"/>
          <w:szCs w:val="28"/>
        </w:rPr>
        <w:t>Bit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файала</w:t>
      </w:r>
      <w:proofErr w:type="spellEnd"/>
      <w:r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</w:t>
      </w:r>
    </w:p>
    <w:p w14:paraId="675F7ED9" w14:textId="77777777" w:rsidR="00DE5807" w:rsidRDefault="00DE5807" w:rsidP="00DE5807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FPGA.</w:t>
      </w:r>
    </w:p>
    <w:p w14:paraId="55922652" w14:textId="77777777" w:rsidR="00DE5807" w:rsidRDefault="00DE5807" w:rsidP="00DE580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14:paraId="62D4E94F" w14:textId="4F3F19FF" w:rsidR="00DE5807" w:rsidRDefault="00DE5807" w:rsidP="00DE58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Мій номер в списку – </w:t>
      </w:r>
      <w:r>
        <w:rPr>
          <w:rFonts w:ascii="Times New Roman" w:hAnsi="Times New Roman"/>
          <w:sz w:val="28"/>
          <w:szCs w:val="28"/>
          <w:lang w:val="ru-RU"/>
        </w:rPr>
        <w:t xml:space="preserve">22. </w:t>
      </w:r>
      <w:r>
        <w:rPr>
          <w:rFonts w:ascii="Times New Roman" w:hAnsi="Times New Roman"/>
          <w:sz w:val="28"/>
          <w:szCs w:val="28"/>
        </w:rPr>
        <w:t xml:space="preserve"> Нижче наведена таблиця вхідних та вихідних сигналів для мого варіанту.</w:t>
      </w:r>
    </w:p>
    <w:p w14:paraId="42D52FD1" w14:textId="47353A42" w:rsidR="00376340" w:rsidRDefault="00376340" w:rsidP="00DE5807">
      <w:pPr>
        <w:rPr>
          <w:rFonts w:ascii="Times New Roman" w:hAnsi="Times New Roman"/>
          <w:sz w:val="28"/>
          <w:szCs w:val="28"/>
        </w:rPr>
      </w:pPr>
      <w:r w:rsidRPr="00376340">
        <w:rPr>
          <w:rFonts w:ascii="Times New Roman" w:hAnsi="Times New Roman"/>
          <w:sz w:val="28"/>
          <w:szCs w:val="28"/>
        </w:rPr>
        <w:drawing>
          <wp:inline distT="0" distB="0" distL="0" distR="0" wp14:anchorId="6008BE35" wp14:editId="720E07D5">
            <wp:extent cx="5952066" cy="3434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184" cy="34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C171" w14:textId="260C7E28" w:rsidR="00376340" w:rsidRDefault="00376340" w:rsidP="0037634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Мінімізація формул вихідних сигналів:</w:t>
      </w:r>
    </w:p>
    <w:p w14:paraId="5609A901" w14:textId="77777777" w:rsidR="00376340" w:rsidRPr="00376340" w:rsidRDefault="00376340" w:rsidP="00376340">
      <w:pPr>
        <w:rPr>
          <w:lang w:val="en-GB"/>
        </w:rPr>
      </w:pPr>
      <w:r>
        <w:rPr>
          <w:lang w:val="en-GB"/>
        </w:rPr>
        <w:t xml:space="preserve">OUT_0 = </w:t>
      </w:r>
    </w:p>
    <w:p w14:paraId="4850924E" w14:textId="77777777" w:rsidR="00376340" w:rsidRDefault="00376340" w:rsidP="00376340">
      <w:pPr>
        <w:rPr>
          <w:rFonts w:ascii="Times New Roman" w:hAnsi="Times New Roman"/>
          <w:b/>
          <w:sz w:val="28"/>
          <w:szCs w:val="28"/>
        </w:rPr>
      </w:pPr>
    </w:p>
    <w:p w14:paraId="701BE625" w14:textId="7E6C5E2B" w:rsidR="00C82F71" w:rsidRDefault="00376340" w:rsidP="00376340">
      <w:pPr>
        <w:rPr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B5C7DA" wp14:editId="284BC90A">
            <wp:extent cx="2830286" cy="5311775"/>
            <wp:effectExtent l="0" t="0" r="8255" b="3175"/>
            <wp:docPr id="2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807" cy="53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A26" w14:textId="27D8486F" w:rsidR="00376340" w:rsidRDefault="00376340" w:rsidP="00376340">
      <w:pPr>
        <w:rPr>
          <w:lang w:val="en-GB"/>
        </w:rPr>
      </w:pPr>
      <w:r>
        <w:rPr>
          <w:lang w:val="en-GB"/>
        </w:rPr>
        <w:t xml:space="preserve">OUT_1 = </w:t>
      </w:r>
    </w:p>
    <w:p w14:paraId="2F5F98DA" w14:textId="41CE8A7D" w:rsidR="00376340" w:rsidRDefault="00376340" w:rsidP="00376340">
      <w:pPr>
        <w:rPr>
          <w:lang w:val="en-GB"/>
        </w:rPr>
      </w:pPr>
      <w:r w:rsidRPr="00376340">
        <w:rPr>
          <w:lang w:val="en-GB"/>
        </w:rPr>
        <w:drawing>
          <wp:inline distT="0" distB="0" distL="0" distR="0" wp14:anchorId="2BA3AA53" wp14:editId="64A6BDB6">
            <wp:extent cx="3298701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970" cy="36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610C" w14:textId="76FAD6A5" w:rsidR="00376340" w:rsidRDefault="00376340" w:rsidP="00376340">
      <w:pPr>
        <w:rPr>
          <w:lang w:val="en-GB"/>
        </w:rPr>
      </w:pPr>
      <w:r>
        <w:rPr>
          <w:lang w:val="en-GB"/>
        </w:rPr>
        <w:lastRenderedPageBreak/>
        <w:t xml:space="preserve">OUT_2 = </w:t>
      </w:r>
    </w:p>
    <w:p w14:paraId="10095EAC" w14:textId="26F2709E" w:rsidR="00376340" w:rsidRDefault="00376340" w:rsidP="00376340">
      <w:pPr>
        <w:rPr>
          <w:lang w:val="en-GB"/>
        </w:rPr>
      </w:pPr>
      <w:r w:rsidRPr="00376340">
        <w:rPr>
          <w:lang w:val="en-GB"/>
        </w:rPr>
        <w:drawing>
          <wp:inline distT="0" distB="0" distL="0" distR="0" wp14:anchorId="69A6B7D3" wp14:editId="3BE6F930">
            <wp:extent cx="2217612" cy="4343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307F" w14:textId="4289904C" w:rsidR="00376340" w:rsidRDefault="00376340" w:rsidP="00376340">
      <w:pPr>
        <w:rPr>
          <w:lang w:val="en-GB"/>
        </w:rPr>
      </w:pPr>
      <w:r>
        <w:rPr>
          <w:lang w:val="en-GB"/>
        </w:rPr>
        <w:t xml:space="preserve">OUT_3 = </w:t>
      </w:r>
    </w:p>
    <w:p w14:paraId="327199E3" w14:textId="7A9B99E1" w:rsidR="00376340" w:rsidRDefault="00376340" w:rsidP="00376340">
      <w:pPr>
        <w:rPr>
          <w:lang w:val="en-GB"/>
        </w:rPr>
      </w:pPr>
      <w:r w:rsidRPr="00376340">
        <w:rPr>
          <w:lang w:val="en-GB"/>
        </w:rPr>
        <w:drawing>
          <wp:inline distT="0" distB="0" distL="0" distR="0" wp14:anchorId="414444BF" wp14:editId="2D6AF090">
            <wp:extent cx="2468825" cy="423454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203" cy="42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3736" w14:textId="54F6FB80" w:rsidR="00376340" w:rsidRDefault="00376340" w:rsidP="00376340">
      <w:pPr>
        <w:rPr>
          <w:lang w:val="en-GB"/>
        </w:rPr>
      </w:pPr>
      <w:r>
        <w:rPr>
          <w:lang w:val="en-GB"/>
        </w:rPr>
        <w:lastRenderedPageBreak/>
        <w:t xml:space="preserve">OUT_4 = </w:t>
      </w:r>
    </w:p>
    <w:p w14:paraId="221B45BA" w14:textId="6479EFCD" w:rsidR="00376340" w:rsidRDefault="00376340" w:rsidP="00376340">
      <w:pPr>
        <w:rPr>
          <w:lang w:val="en-GB"/>
        </w:rPr>
      </w:pPr>
      <w:r w:rsidRPr="00376340">
        <w:rPr>
          <w:lang w:val="en-GB"/>
        </w:rPr>
        <w:drawing>
          <wp:inline distT="0" distB="0" distL="0" distR="0" wp14:anchorId="67176344" wp14:editId="008F7A05">
            <wp:extent cx="2179193" cy="43216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5" cy="43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D11" w14:textId="66126A7D" w:rsidR="00376340" w:rsidRDefault="00376340" w:rsidP="00376340">
      <w:pPr>
        <w:rPr>
          <w:lang w:val="en-GB"/>
        </w:rPr>
      </w:pPr>
      <w:r>
        <w:rPr>
          <w:lang w:val="en-GB"/>
        </w:rPr>
        <w:t xml:space="preserve">OUT_5 = </w:t>
      </w:r>
    </w:p>
    <w:p w14:paraId="6B8C1F90" w14:textId="1B48CE49" w:rsidR="00376340" w:rsidRDefault="00376340" w:rsidP="00376340">
      <w:pPr>
        <w:rPr>
          <w:lang w:val="en-GB"/>
        </w:rPr>
      </w:pPr>
      <w:r w:rsidRPr="00376340">
        <w:rPr>
          <w:lang w:val="en-GB"/>
        </w:rPr>
        <w:drawing>
          <wp:inline distT="0" distB="0" distL="0" distR="0" wp14:anchorId="6188A4A5" wp14:editId="782C1673">
            <wp:extent cx="2633980" cy="42018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68" cy="42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066" w14:textId="74A917D0" w:rsidR="00376340" w:rsidRDefault="00376340" w:rsidP="00376340">
      <w:pPr>
        <w:rPr>
          <w:lang w:val="en-GB"/>
        </w:rPr>
      </w:pPr>
      <w:r w:rsidRPr="00376340">
        <w:rPr>
          <w:lang w:val="en-GB"/>
        </w:rPr>
        <w:lastRenderedPageBreak/>
        <w:drawing>
          <wp:inline distT="0" distB="0" distL="0" distR="0" wp14:anchorId="0D86CE05" wp14:editId="10004022">
            <wp:extent cx="6804233" cy="83928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3950" cy="84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100" w14:textId="272609C8" w:rsidR="00376340" w:rsidRDefault="00376340" w:rsidP="00376340">
      <w:pPr>
        <w:rPr>
          <w:lang w:val="en-GB"/>
        </w:rPr>
      </w:pPr>
    </w:p>
    <w:p w14:paraId="79521744" w14:textId="5D539532" w:rsidR="00376340" w:rsidRDefault="00376340" w:rsidP="00376340">
      <w:pPr>
        <w:rPr>
          <w:lang w:val="en-GB"/>
        </w:rPr>
      </w:pPr>
    </w:p>
    <w:p w14:paraId="6A8F84FD" w14:textId="1EEDD858" w:rsidR="00376340" w:rsidRDefault="00376340" w:rsidP="00376340">
      <w:pPr>
        <w:rPr>
          <w:lang w:val="en-GB"/>
        </w:rPr>
      </w:pPr>
    </w:p>
    <w:p w14:paraId="25917A2B" w14:textId="1E234F0B" w:rsidR="00376340" w:rsidRDefault="00E14DEA" w:rsidP="00376340">
      <w:pPr>
        <w:rPr>
          <w:lang w:val="en-GB"/>
        </w:rPr>
      </w:pPr>
      <w:r w:rsidRPr="00E14DEA">
        <w:rPr>
          <w:lang w:val="en-GB"/>
        </w:rPr>
        <w:lastRenderedPageBreak/>
        <w:drawing>
          <wp:inline distT="0" distB="0" distL="0" distR="0" wp14:anchorId="4DCAC0DA" wp14:editId="235A243B">
            <wp:extent cx="6824980" cy="2155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913" cy="2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2C8A" w14:textId="314918C0" w:rsidR="00E14DEA" w:rsidRDefault="00E14DEA" w:rsidP="00376340">
      <w:pPr>
        <w:rPr>
          <w:lang w:val="en-GB"/>
        </w:rPr>
      </w:pPr>
    </w:p>
    <w:p w14:paraId="5A064650" w14:textId="3DC4547D" w:rsidR="00E14DEA" w:rsidRDefault="00E14DEA" w:rsidP="00E14DEA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2FEA08B1" w14:textId="13720BA0" w:rsidR="00E14DEA" w:rsidRDefault="00E666B6" w:rsidP="00E14DEA">
      <w:pPr>
        <w:rPr>
          <w:rFonts w:ascii="Times New Roman" w:hAnsi="Times New Roman"/>
          <w:b/>
          <w:sz w:val="28"/>
          <w:szCs w:val="28"/>
          <w:lang w:val="ru-RU"/>
        </w:rPr>
      </w:pPr>
      <w:r w:rsidRPr="00E666B6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63C2065" wp14:editId="5BB39543">
            <wp:extent cx="5303980" cy="365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DE17" w14:textId="25B20A81" w:rsidR="00E666B6" w:rsidRDefault="00E666B6" w:rsidP="00E14DEA">
      <w:pPr>
        <w:rPr>
          <w:rFonts w:ascii="Times New Roman" w:hAnsi="Times New Roman"/>
          <w:b/>
          <w:sz w:val="28"/>
          <w:szCs w:val="28"/>
          <w:lang w:val="en-US"/>
        </w:rPr>
      </w:pPr>
      <w:r w:rsidRPr="00E666B6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56FEE49" wp14:editId="7E2397E1">
            <wp:extent cx="6280150" cy="2471057"/>
            <wp:effectExtent l="0" t="0" r="635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094" cy="24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2BF8" w14:textId="17FB20F6" w:rsidR="00E666B6" w:rsidRPr="00E666B6" w:rsidRDefault="00E666B6" w:rsidP="00E14DEA">
      <w:pPr>
        <w:rPr>
          <w:rFonts w:ascii="Times New Roman" w:hAnsi="Times New Roman"/>
          <w:b/>
          <w:sz w:val="28"/>
          <w:szCs w:val="28"/>
        </w:rPr>
      </w:pPr>
      <w:r w:rsidRPr="00E666B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82C3617" wp14:editId="7323D716">
            <wp:extent cx="5288738" cy="182896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3E69" w14:textId="2494F214" w:rsidR="00E14DEA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5CE711D8" wp14:editId="5297CCB4">
            <wp:extent cx="6280150" cy="3004457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662" cy="30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732" w14:textId="3A49B67A" w:rsidR="00E666B6" w:rsidRDefault="00E666B6" w:rsidP="00376340">
      <w:pPr>
        <w:rPr>
          <w:lang w:val="en-GB"/>
        </w:rPr>
      </w:pPr>
      <w:r w:rsidRPr="00E666B6">
        <w:rPr>
          <w:lang w:val="en-GB"/>
        </w:rPr>
        <w:lastRenderedPageBreak/>
        <w:drawing>
          <wp:inline distT="0" distB="0" distL="0" distR="0" wp14:anchorId="37B8BBB6" wp14:editId="45060C09">
            <wp:extent cx="5273497" cy="182896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854" w14:textId="750C917D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6A52F0FA" wp14:editId="51B05729">
            <wp:extent cx="6280150" cy="208470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6131" w14:textId="4C663F62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65E8632E" wp14:editId="4DCCFF2D">
            <wp:extent cx="6368143" cy="2113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6594" cy="2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6ADF" w14:textId="0261F97B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341B0736" wp14:editId="11FBC284">
            <wp:extent cx="6280150" cy="20955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7A7" w14:textId="23330A6A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173C2DB8" wp14:editId="52EE8361">
            <wp:extent cx="6236191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203" cy="2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6BE" w14:textId="01AFBBC8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0F38F99F" wp14:editId="404A6920">
            <wp:extent cx="6280150" cy="227076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240" w14:textId="29D18BF2" w:rsidR="00E666B6" w:rsidRDefault="00E666B6" w:rsidP="00376340">
      <w:pPr>
        <w:rPr>
          <w:lang w:val="en-GB"/>
        </w:rPr>
      </w:pPr>
    </w:p>
    <w:p w14:paraId="66F28DD7" w14:textId="02386386" w:rsidR="00E666B6" w:rsidRDefault="00E666B6" w:rsidP="00376340">
      <w:pPr>
        <w:rPr>
          <w:lang w:val="en-GB"/>
        </w:rPr>
      </w:pPr>
    </w:p>
    <w:p w14:paraId="484ECD2B" w14:textId="1221BB06" w:rsidR="00E666B6" w:rsidRDefault="00E666B6" w:rsidP="00376340">
      <w:pPr>
        <w:rPr>
          <w:lang w:val="en-GB"/>
        </w:rPr>
      </w:pPr>
    </w:p>
    <w:p w14:paraId="33109BD7" w14:textId="1F374599" w:rsidR="00E666B6" w:rsidRDefault="00E666B6" w:rsidP="00376340">
      <w:pPr>
        <w:rPr>
          <w:lang w:val="en-GB"/>
        </w:rPr>
      </w:pPr>
    </w:p>
    <w:p w14:paraId="0B810832" w14:textId="70242780" w:rsidR="00E666B6" w:rsidRDefault="00E666B6" w:rsidP="00376340">
      <w:pPr>
        <w:rPr>
          <w:lang w:val="en-GB"/>
        </w:rPr>
      </w:pPr>
    </w:p>
    <w:p w14:paraId="337E7215" w14:textId="00C4A052" w:rsidR="00E666B6" w:rsidRDefault="00E666B6" w:rsidP="00376340">
      <w:pPr>
        <w:rPr>
          <w:lang w:val="en-GB"/>
        </w:rPr>
      </w:pPr>
      <w:r w:rsidRPr="00E666B6">
        <w:rPr>
          <w:lang w:val="en-GB"/>
        </w:rPr>
        <w:lastRenderedPageBreak/>
        <w:drawing>
          <wp:inline distT="0" distB="0" distL="0" distR="0" wp14:anchorId="12470B83" wp14:editId="4A914A07">
            <wp:extent cx="5303980" cy="1981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12F" w14:textId="42D1BEAE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50C142B1" wp14:editId="17A62F5B">
            <wp:extent cx="6280150" cy="1901825"/>
            <wp:effectExtent l="0" t="0" r="635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B65" w14:textId="77777777" w:rsidR="00E666B6" w:rsidRDefault="00E666B6" w:rsidP="00376340">
      <w:pPr>
        <w:rPr>
          <w:noProof/>
          <w14:ligatures w14:val="standardContextual"/>
        </w:rPr>
      </w:pPr>
      <w:r w:rsidRPr="00E666B6">
        <w:rPr>
          <w:lang w:val="en-GB"/>
        </w:rPr>
        <w:drawing>
          <wp:inline distT="0" distB="0" distL="0" distR="0" wp14:anchorId="754FBC0A" wp14:editId="0EEDCAF0">
            <wp:extent cx="5220152" cy="1752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B6">
        <w:rPr>
          <w:noProof/>
          <w14:ligatures w14:val="standardContextual"/>
        </w:rPr>
        <w:t xml:space="preserve"> </w:t>
      </w:r>
    </w:p>
    <w:p w14:paraId="150845DC" w14:textId="77777777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drawing>
          <wp:inline distT="0" distB="0" distL="0" distR="0" wp14:anchorId="49FC752A" wp14:editId="151377E1">
            <wp:extent cx="6280150" cy="2181860"/>
            <wp:effectExtent l="0" t="0" r="635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B6">
        <w:rPr>
          <w:lang w:val="en-GB"/>
        </w:rPr>
        <w:drawing>
          <wp:inline distT="0" distB="0" distL="0" distR="0" wp14:anchorId="5C033C42" wp14:editId="032BA804">
            <wp:extent cx="5273497" cy="16003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B6">
        <w:rPr>
          <w:noProof/>
          <w14:ligatures w14:val="standardContextual"/>
        </w:rPr>
        <w:t xml:space="preserve"> </w:t>
      </w:r>
    </w:p>
    <w:p w14:paraId="45FACF9B" w14:textId="77777777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drawing>
          <wp:inline distT="0" distB="0" distL="0" distR="0" wp14:anchorId="1AD5F0AE" wp14:editId="2EDEF4C8">
            <wp:extent cx="6280150" cy="2569845"/>
            <wp:effectExtent l="0" t="0" r="635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EC5" w14:textId="77777777" w:rsidR="00E666B6" w:rsidRDefault="00E666B6" w:rsidP="00376340">
      <w:pPr>
        <w:rPr>
          <w:noProof/>
          <w14:ligatures w14:val="standardContextual"/>
        </w:rPr>
      </w:pPr>
    </w:p>
    <w:p w14:paraId="3C6DD5CB" w14:textId="77777777" w:rsidR="00E666B6" w:rsidRDefault="00E666B6" w:rsidP="00376340">
      <w:pPr>
        <w:rPr>
          <w:noProof/>
          <w14:ligatures w14:val="standardContextual"/>
        </w:rPr>
      </w:pPr>
    </w:p>
    <w:p w14:paraId="5ABBCCF9" w14:textId="77777777" w:rsidR="00E666B6" w:rsidRDefault="00E666B6" w:rsidP="00376340">
      <w:pPr>
        <w:rPr>
          <w:noProof/>
          <w14:ligatures w14:val="standardContextual"/>
        </w:rPr>
      </w:pPr>
    </w:p>
    <w:p w14:paraId="05CAA137" w14:textId="437C56E0" w:rsidR="00E666B6" w:rsidRDefault="00E666B6" w:rsidP="00376340">
      <w:pPr>
        <w:rPr>
          <w:noProof/>
          <w14:ligatures w14:val="standardContextual"/>
        </w:rPr>
      </w:pPr>
    </w:p>
    <w:p w14:paraId="141DBA3A" w14:textId="77777777" w:rsidR="00E666B6" w:rsidRDefault="00E666B6" w:rsidP="00376340">
      <w:pPr>
        <w:rPr>
          <w:noProof/>
          <w14:ligatures w14:val="standardContextual"/>
        </w:rPr>
      </w:pPr>
    </w:p>
    <w:p w14:paraId="6898A845" w14:textId="537DF74B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lastRenderedPageBreak/>
        <w:drawing>
          <wp:inline distT="0" distB="0" distL="0" distR="0" wp14:anchorId="0A4267EC" wp14:editId="309974A5">
            <wp:extent cx="5281118" cy="1600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93D" w14:textId="1BAA6865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drawing>
          <wp:inline distT="0" distB="0" distL="0" distR="0" wp14:anchorId="7373A090" wp14:editId="79E37C8A">
            <wp:extent cx="6280150" cy="2467610"/>
            <wp:effectExtent l="0" t="0" r="635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41D4" w14:textId="77777777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t xml:space="preserve"> </w:t>
      </w:r>
      <w:r w:rsidRPr="00E666B6">
        <w:rPr>
          <w:noProof/>
          <w14:ligatures w14:val="standardContextual"/>
        </w:rPr>
        <w:drawing>
          <wp:inline distT="0" distB="0" distL="0" distR="0" wp14:anchorId="69EA5F06" wp14:editId="5F4C615D">
            <wp:extent cx="5265876" cy="1905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B6">
        <w:rPr>
          <w:noProof/>
          <w14:ligatures w14:val="standardContextual"/>
        </w:rPr>
        <w:t xml:space="preserve"> </w:t>
      </w:r>
    </w:p>
    <w:p w14:paraId="038CE9FD" w14:textId="1E2CDB37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drawing>
          <wp:inline distT="0" distB="0" distL="0" distR="0" wp14:anchorId="07CBF457" wp14:editId="3DAFD937">
            <wp:extent cx="6280150" cy="2429510"/>
            <wp:effectExtent l="0" t="0" r="635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B6">
        <w:rPr>
          <w:noProof/>
          <w14:ligatures w14:val="standardContextual"/>
        </w:rPr>
        <w:drawing>
          <wp:inline distT="0" distB="0" distL="0" distR="0" wp14:anchorId="30EFE7D7" wp14:editId="7E9DE21E">
            <wp:extent cx="5311600" cy="167655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45A" w14:textId="27E889E9" w:rsidR="00E666B6" w:rsidRDefault="00E666B6" w:rsidP="00376340">
      <w:pPr>
        <w:rPr>
          <w:noProof/>
          <w14:ligatures w14:val="standardContextual"/>
        </w:rPr>
      </w:pPr>
      <w:r w:rsidRPr="00E666B6">
        <w:rPr>
          <w:noProof/>
          <w14:ligatures w14:val="standardContextual"/>
        </w:rPr>
        <w:drawing>
          <wp:inline distT="0" distB="0" distL="0" distR="0" wp14:anchorId="667F4557" wp14:editId="17A173EA">
            <wp:extent cx="6280150" cy="251587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870" w14:textId="6FF8A9C3" w:rsidR="00E666B6" w:rsidRDefault="00E666B6" w:rsidP="00376340">
      <w:pPr>
        <w:rPr>
          <w:noProof/>
          <w14:ligatures w14:val="standardContextual"/>
        </w:rPr>
      </w:pPr>
    </w:p>
    <w:p w14:paraId="3195A41D" w14:textId="54C5B331" w:rsidR="00E666B6" w:rsidRDefault="00E666B6" w:rsidP="00376340">
      <w:pPr>
        <w:rPr>
          <w:noProof/>
          <w14:ligatures w14:val="standardContextual"/>
        </w:rPr>
      </w:pPr>
    </w:p>
    <w:p w14:paraId="3F7843A8" w14:textId="03C84A3E" w:rsidR="00E666B6" w:rsidRDefault="00E666B6" w:rsidP="00376340">
      <w:pPr>
        <w:rPr>
          <w:noProof/>
          <w14:ligatures w14:val="standardContextual"/>
        </w:rPr>
      </w:pPr>
    </w:p>
    <w:p w14:paraId="35D4E791" w14:textId="77777777" w:rsidR="00E666B6" w:rsidRDefault="00E666B6" w:rsidP="00376340">
      <w:pPr>
        <w:rPr>
          <w:noProof/>
          <w14:ligatures w14:val="standardContextual"/>
        </w:rPr>
      </w:pPr>
    </w:p>
    <w:p w14:paraId="739E13BC" w14:textId="5847BA8E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7FA709FF" wp14:editId="46378B59">
            <wp:extent cx="5296359" cy="205758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7D8" w14:textId="79FE1926" w:rsidR="007156B3" w:rsidRDefault="007156B3" w:rsidP="00376340">
      <w:pPr>
        <w:rPr>
          <w:lang w:val="en-GB"/>
        </w:rPr>
      </w:pPr>
      <w:r w:rsidRPr="007156B3">
        <w:rPr>
          <w:lang w:val="en-GB"/>
        </w:rPr>
        <w:drawing>
          <wp:inline distT="0" distB="0" distL="0" distR="0" wp14:anchorId="2417B447" wp14:editId="44499349">
            <wp:extent cx="6280150" cy="254825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2CB" w14:textId="55A42AC4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036E121D" wp14:editId="30B9915E">
            <wp:extent cx="5281118" cy="16003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37A" w14:textId="70CF4507" w:rsidR="007156B3" w:rsidRDefault="007156B3" w:rsidP="00376340">
      <w:pPr>
        <w:rPr>
          <w:lang w:val="en-GB"/>
        </w:rPr>
      </w:pPr>
      <w:r w:rsidRPr="007156B3">
        <w:rPr>
          <w:lang w:val="en-GB"/>
        </w:rPr>
        <w:drawing>
          <wp:inline distT="0" distB="0" distL="0" distR="0" wp14:anchorId="5A9815BA" wp14:editId="04A26C27">
            <wp:extent cx="6280150" cy="245745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E702" w14:textId="661BCBD6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6F83E903" wp14:editId="328F1D9D">
            <wp:extent cx="5296359" cy="1981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DC2" w14:textId="5BE5FFFF" w:rsidR="007156B3" w:rsidRDefault="007156B3" w:rsidP="00376340">
      <w:pPr>
        <w:rPr>
          <w:lang w:val="en-GB"/>
        </w:rPr>
      </w:pPr>
      <w:r w:rsidRPr="007156B3">
        <w:rPr>
          <w:lang w:val="en-GB"/>
        </w:rPr>
        <w:drawing>
          <wp:inline distT="0" distB="0" distL="0" distR="0" wp14:anchorId="624DD101" wp14:editId="2746A222">
            <wp:extent cx="6280150" cy="24098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1E6" w14:textId="77777777" w:rsidR="007156B3" w:rsidRDefault="007156B3" w:rsidP="00376340">
      <w:pPr>
        <w:rPr>
          <w:lang w:val="en-GB"/>
        </w:rPr>
      </w:pPr>
    </w:p>
    <w:p w14:paraId="59A01CBD" w14:textId="6D2C7B1C" w:rsidR="00E666B6" w:rsidRDefault="00E666B6" w:rsidP="00376340">
      <w:pPr>
        <w:rPr>
          <w:lang w:val="en-GB"/>
        </w:rPr>
      </w:pPr>
      <w:r w:rsidRPr="00E666B6">
        <w:rPr>
          <w:lang w:val="en-GB"/>
        </w:rPr>
        <w:lastRenderedPageBreak/>
        <w:drawing>
          <wp:inline distT="0" distB="0" distL="0" distR="0" wp14:anchorId="54D9251B" wp14:editId="29714E68">
            <wp:extent cx="5265876" cy="1600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0F7" w14:textId="25114838" w:rsidR="007156B3" w:rsidRDefault="007156B3" w:rsidP="00376340">
      <w:pPr>
        <w:rPr>
          <w:lang w:val="en-GB"/>
        </w:rPr>
      </w:pPr>
      <w:r w:rsidRPr="007156B3">
        <w:rPr>
          <w:lang w:val="en-GB"/>
        </w:rPr>
        <w:drawing>
          <wp:inline distT="0" distB="0" distL="0" distR="0" wp14:anchorId="230C5747" wp14:editId="4D6D67E3">
            <wp:extent cx="6280150" cy="2622550"/>
            <wp:effectExtent l="0" t="0" r="635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33D" w14:textId="7937566A" w:rsidR="00E666B6" w:rsidRDefault="00E666B6" w:rsidP="00376340">
      <w:pPr>
        <w:rPr>
          <w:lang w:val="en-GB"/>
        </w:rPr>
      </w:pPr>
      <w:r w:rsidRPr="00E666B6">
        <w:rPr>
          <w:lang w:val="en-GB"/>
        </w:rPr>
        <w:drawing>
          <wp:inline distT="0" distB="0" distL="0" distR="0" wp14:anchorId="6C39FE2E" wp14:editId="07D92CF1">
            <wp:extent cx="5326842" cy="213378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1060" w14:textId="053A88A1" w:rsidR="007156B3" w:rsidRDefault="007156B3" w:rsidP="00376340">
      <w:pPr>
        <w:rPr>
          <w:lang w:val="en-GB"/>
        </w:rPr>
      </w:pPr>
      <w:r w:rsidRPr="007156B3">
        <w:rPr>
          <w:lang w:val="en-GB"/>
        </w:rPr>
        <w:drawing>
          <wp:inline distT="0" distB="0" distL="0" distR="0" wp14:anchorId="66AEFE6F" wp14:editId="02D6CB1B">
            <wp:extent cx="6280150" cy="2632075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31B3" w14:textId="77777777" w:rsidR="007156B3" w:rsidRDefault="007156B3" w:rsidP="007156B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14:paraId="66557704" w14:textId="77777777" w:rsidR="007156B3" w:rsidRDefault="007156B3" w:rsidP="007156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ході виконання цієї лабораторної роботи я ознайомився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>
        <w:rPr>
          <w:rFonts w:ascii="Times New Roman" w:hAnsi="Times New Roman"/>
          <w:sz w:val="28"/>
          <w:szCs w:val="28"/>
        </w:rPr>
        <w:t>. В цьому середовищі я розробив схему, згідно з таблицею істинності для мого варіанту. Я протестував усі можливі комбінації вхідних сигналів в І</w:t>
      </w:r>
      <w:r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порівняв вихідні сигнали з таблицею </w:t>
      </w:r>
      <w:proofErr w:type="spellStart"/>
      <w:r>
        <w:rPr>
          <w:rFonts w:ascii="Times New Roman" w:hAnsi="Times New Roman"/>
          <w:sz w:val="28"/>
          <w:szCs w:val="28"/>
        </w:rPr>
        <w:t>істиності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Також я ознайомився зі стендом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FPGA.</w:t>
      </w:r>
    </w:p>
    <w:p w14:paraId="31983659" w14:textId="77777777" w:rsidR="007156B3" w:rsidRPr="00376340" w:rsidRDefault="007156B3" w:rsidP="00376340">
      <w:pPr>
        <w:rPr>
          <w:lang w:val="en-GB"/>
        </w:rPr>
      </w:pPr>
    </w:p>
    <w:sectPr w:rsidR="007156B3" w:rsidRPr="00376340" w:rsidSect="00DE5807">
      <w:pgSz w:w="11906" w:h="16838"/>
      <w:pgMar w:top="720" w:right="1440" w:bottom="1440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0"/>
    <w:rsid w:val="00376340"/>
    <w:rsid w:val="005868A0"/>
    <w:rsid w:val="007156B3"/>
    <w:rsid w:val="007445DA"/>
    <w:rsid w:val="00C82F71"/>
    <w:rsid w:val="00DE5807"/>
    <w:rsid w:val="00E14DEA"/>
    <w:rsid w:val="00E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B4AA"/>
  <w15:chartTrackingRefBased/>
  <w15:docId w15:val="{E64E1051-D2C4-4304-BC7E-B523655C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07"/>
    <w:pPr>
      <w:spacing w:line="256" w:lineRule="auto"/>
    </w:pPr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Pohrebniak</dc:creator>
  <cp:keywords/>
  <dc:description/>
  <cp:lastModifiedBy>Andrian Pohrebniak</cp:lastModifiedBy>
  <cp:revision>2</cp:revision>
  <dcterms:created xsi:type="dcterms:W3CDTF">2024-03-04T18:26:00Z</dcterms:created>
  <dcterms:modified xsi:type="dcterms:W3CDTF">2024-03-04T19:13:00Z</dcterms:modified>
</cp:coreProperties>
</file>