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CD4D" w14:textId="0934FE0A" w:rsidR="0061277E" w:rsidRDefault="005644F3">
      <w:r>
        <w:t>Analista (1)</w:t>
      </w:r>
    </w:p>
    <w:p w14:paraId="51026CF8" w14:textId="651B4DCB" w:rsidR="005644F3" w:rsidRDefault="005644F3"/>
    <w:p w14:paraId="63844D92" w14:textId="069EDE87" w:rsidR="005644F3" w:rsidRDefault="005644F3" w:rsidP="006235AE">
      <w:pPr>
        <w:pStyle w:val="ListParagraph"/>
        <w:numPr>
          <w:ilvl w:val="0"/>
          <w:numId w:val="2"/>
        </w:numPr>
      </w:pPr>
      <w:r>
        <w:t>¿Queréis que se almacenen los currículum?</w:t>
      </w:r>
    </w:p>
    <w:p w14:paraId="32CFDEDB" w14:textId="6C229AF0" w:rsidR="00A1639A" w:rsidRDefault="00A1639A" w:rsidP="006235AE">
      <w:pPr>
        <w:pStyle w:val="ListParagraph"/>
        <w:numPr>
          <w:ilvl w:val="0"/>
          <w:numId w:val="2"/>
        </w:numPr>
      </w:pPr>
      <w:r>
        <w:t>¿Quién lo puede ver?</w:t>
      </w:r>
    </w:p>
    <w:p w14:paraId="30EB6B7B" w14:textId="3AE4401C" w:rsidR="005644F3" w:rsidRDefault="005644F3" w:rsidP="006235AE">
      <w:pPr>
        <w:pStyle w:val="ListParagraph"/>
        <w:numPr>
          <w:ilvl w:val="0"/>
          <w:numId w:val="2"/>
        </w:numPr>
      </w:pPr>
      <w:r>
        <w:t>¿Queréis que se almacenen las ofertas de las empresas?</w:t>
      </w:r>
    </w:p>
    <w:p w14:paraId="083D4CFE" w14:textId="64AC23BF" w:rsidR="005644F3" w:rsidRDefault="005644F3" w:rsidP="006235AE">
      <w:pPr>
        <w:pStyle w:val="ListParagraph"/>
        <w:numPr>
          <w:ilvl w:val="0"/>
          <w:numId w:val="2"/>
        </w:numPr>
      </w:pPr>
      <w:r>
        <w:t>¿Queréis que cuando sea</w:t>
      </w:r>
      <w:r w:rsidR="00A1639A">
        <w:t xml:space="preserve"> seleccionando se le notifique?</w:t>
      </w:r>
    </w:p>
    <w:p w14:paraId="4BFAE3F9" w14:textId="766A3CD1" w:rsidR="00A1639A" w:rsidRDefault="00F73492" w:rsidP="006235AE">
      <w:pPr>
        <w:pStyle w:val="ListParagraph"/>
        <w:numPr>
          <w:ilvl w:val="0"/>
          <w:numId w:val="2"/>
        </w:numPr>
      </w:pPr>
      <w:r>
        <w:t>S</w:t>
      </w:r>
      <w:r w:rsidR="00A1639A">
        <w:t>i hay ofertas que puedan interesar al usuario, ¿queréis que se le notifique? ¿y con qué frecuencia deben enviarse?</w:t>
      </w:r>
    </w:p>
    <w:p w14:paraId="5AFB8C69" w14:textId="0D07821E" w:rsidR="00A1639A" w:rsidRDefault="00A1639A" w:rsidP="006235AE">
      <w:pPr>
        <w:pStyle w:val="ListParagraph"/>
        <w:numPr>
          <w:ilvl w:val="0"/>
          <w:numId w:val="2"/>
        </w:numPr>
      </w:pPr>
      <w:r>
        <w:t>¿Qué facilidades se le deben dar a las empresas que publican ofertas de trabajo?</w:t>
      </w:r>
    </w:p>
    <w:p w14:paraId="46433C92" w14:textId="47A12B50" w:rsidR="00A1639A" w:rsidRDefault="00A1639A" w:rsidP="006235AE">
      <w:pPr>
        <w:pStyle w:val="ListParagraph"/>
        <w:numPr>
          <w:ilvl w:val="0"/>
          <w:numId w:val="2"/>
        </w:numPr>
      </w:pPr>
      <w:r>
        <w:t>¿Creéis que se debe de poder valorar a las empresas o creéis que esto afectaría negativamente?</w:t>
      </w:r>
    </w:p>
    <w:p w14:paraId="21D88B53" w14:textId="67306BB7" w:rsidR="00A1639A" w:rsidRDefault="00A1639A" w:rsidP="006235AE">
      <w:pPr>
        <w:pStyle w:val="ListParagraph"/>
        <w:numPr>
          <w:ilvl w:val="0"/>
          <w:numId w:val="2"/>
        </w:numPr>
      </w:pPr>
      <w:r>
        <w:t>¿Cuáles son las universidades o centros objetivos? ¿de dónde?</w:t>
      </w:r>
    </w:p>
    <w:p w14:paraId="4CA880E2" w14:textId="5ECFDBCF" w:rsidR="00A1639A" w:rsidRDefault="00A1639A" w:rsidP="006235AE">
      <w:pPr>
        <w:pStyle w:val="ListParagraph"/>
        <w:numPr>
          <w:ilvl w:val="0"/>
          <w:numId w:val="2"/>
        </w:numPr>
      </w:pPr>
      <w:r>
        <w:t>¿Creéis que los usuarios deben de especificar si se encuentran en una condición especial?</w:t>
      </w:r>
    </w:p>
    <w:p w14:paraId="3E13DC6E" w14:textId="5F3957F5" w:rsidR="00A1639A" w:rsidRDefault="00A1639A">
      <w:r>
        <w:t>-</w:t>
      </w:r>
    </w:p>
    <w:p w14:paraId="5B441DD5" w14:textId="77777777" w:rsidR="00A1639A" w:rsidRDefault="00A1639A"/>
    <w:p w14:paraId="5C1C14A1" w14:textId="7BF6B950" w:rsidR="00A1639A" w:rsidRDefault="00A1639A">
      <w:r>
        <w:t>Requisitos</w:t>
      </w:r>
      <w:r w:rsidR="00F73492">
        <w:t xml:space="preserve"> (1)</w:t>
      </w:r>
      <w:r>
        <w:t>:</w:t>
      </w:r>
    </w:p>
    <w:p w14:paraId="0B522D54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Permite almacenar currículum.</w:t>
      </w:r>
    </w:p>
    <w:p w14:paraId="37ECF64B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Sólo accesible para estudiantes.</w:t>
      </w:r>
    </w:p>
    <w:p w14:paraId="65AF218F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Deben de entregar un documento que acredite que pertenezca a la universidad.</w:t>
      </w:r>
    </w:p>
    <w:p w14:paraId="773EBCD8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Se necesitará el correo de la universidad.</w:t>
      </w:r>
    </w:p>
    <w:p w14:paraId="3FB3A566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Permita elegir áreas de trabajo.</w:t>
      </w:r>
    </w:p>
    <w:p w14:paraId="1D8AD02B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Permitir filtrar ofertas de trabajo.</w:t>
      </w:r>
    </w:p>
    <w:p w14:paraId="2040A625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Cuando exista una oferta que interese al usuario, debe de notificarse inmediatamente de la misma.</w:t>
      </w:r>
    </w:p>
    <w:p w14:paraId="20A13C86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La oferta debe de tener un número de identificación único.</w:t>
      </w:r>
    </w:p>
    <w:p w14:paraId="22404A2F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El número de identificación relacione a la empresa.</w:t>
      </w:r>
    </w:p>
    <w:p w14:paraId="295590EE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Las ofertas pueden tener alcance global, pero las ofertas sean cercanas.</w:t>
      </w:r>
    </w:p>
    <w:p w14:paraId="485F9A24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Cuando el usuario elija una oferta, la web deberá mandar el currículum a la empresa.</w:t>
      </w:r>
    </w:p>
    <w:p w14:paraId="43B2C2B5" w14:textId="77777777" w:rsidR="00F73492" w:rsidRDefault="00B64A21" w:rsidP="00B64A21">
      <w:pPr>
        <w:pStyle w:val="ListParagraph"/>
        <w:numPr>
          <w:ilvl w:val="0"/>
          <w:numId w:val="4"/>
        </w:numPr>
      </w:pPr>
      <w:r>
        <w:t>La web no puede anular una oferta o candidatura de trabajo.</w:t>
      </w:r>
    </w:p>
    <w:p w14:paraId="05284E14" w14:textId="77777777" w:rsidR="00F73492" w:rsidRDefault="00F567F8" w:rsidP="00B64A21">
      <w:pPr>
        <w:pStyle w:val="ListParagraph"/>
        <w:numPr>
          <w:ilvl w:val="0"/>
          <w:numId w:val="4"/>
        </w:numPr>
      </w:pPr>
      <w:r>
        <w:t>Cuando la empresa haya contratado a un usuario de la web, la empresa debe de subir el contrato de este a la empresa para fines estadísticos.</w:t>
      </w:r>
    </w:p>
    <w:p w14:paraId="1093EC84" w14:textId="77777777" w:rsidR="00F73492" w:rsidRDefault="00F567F8" w:rsidP="00B64A21">
      <w:pPr>
        <w:pStyle w:val="ListParagraph"/>
        <w:numPr>
          <w:ilvl w:val="0"/>
          <w:numId w:val="4"/>
        </w:numPr>
      </w:pPr>
      <w:r>
        <w:t>La empresa para registrarse debe de aportar su CIF.</w:t>
      </w:r>
    </w:p>
    <w:p w14:paraId="03A1F60F" w14:textId="77777777" w:rsidR="00F73492" w:rsidRDefault="00F567F8" w:rsidP="00B64A21">
      <w:pPr>
        <w:pStyle w:val="ListParagraph"/>
        <w:numPr>
          <w:ilvl w:val="0"/>
          <w:numId w:val="4"/>
        </w:numPr>
      </w:pPr>
      <w:r>
        <w:t>A la hora de registrarse debe de preguntarse si es el usuario o la empresa.</w:t>
      </w:r>
    </w:p>
    <w:p w14:paraId="609939DF" w14:textId="77777777" w:rsidR="00F73492" w:rsidRDefault="00F567F8" w:rsidP="00B64A21">
      <w:pPr>
        <w:pStyle w:val="ListParagraph"/>
        <w:numPr>
          <w:ilvl w:val="0"/>
          <w:numId w:val="4"/>
        </w:numPr>
      </w:pPr>
      <w:r>
        <w:t>La web debe de tener una serie de estadísticas.</w:t>
      </w:r>
    </w:p>
    <w:p w14:paraId="7151DA7E" w14:textId="77777777" w:rsidR="00F73492" w:rsidRDefault="00F567F8" w:rsidP="00B64A21">
      <w:pPr>
        <w:pStyle w:val="ListParagraph"/>
        <w:numPr>
          <w:ilvl w:val="0"/>
          <w:numId w:val="4"/>
        </w:numPr>
      </w:pPr>
      <w:r>
        <w:t>Las estadísticas de la empresa son privadas.</w:t>
      </w:r>
    </w:p>
    <w:p w14:paraId="0947A092" w14:textId="77777777" w:rsidR="00F73492" w:rsidRDefault="00F567F8" w:rsidP="00B64A21">
      <w:pPr>
        <w:pStyle w:val="ListParagraph"/>
        <w:numPr>
          <w:ilvl w:val="0"/>
          <w:numId w:val="4"/>
        </w:numPr>
      </w:pPr>
      <w:r>
        <w:t>Debe de haber privacidad con los currículum entre estudiantes.</w:t>
      </w:r>
    </w:p>
    <w:p w14:paraId="02CFA954" w14:textId="77777777" w:rsidR="00F73492" w:rsidRDefault="00F567F8" w:rsidP="00F73492">
      <w:pPr>
        <w:pStyle w:val="ListParagraph"/>
        <w:numPr>
          <w:ilvl w:val="0"/>
          <w:numId w:val="4"/>
        </w:numPr>
      </w:pPr>
      <w:r>
        <w:t>Las estadísticas deben de reflejar los trabajos más solicitados.</w:t>
      </w:r>
    </w:p>
    <w:p w14:paraId="00D5AA6A" w14:textId="1B43603C" w:rsidR="00A1639A" w:rsidRDefault="00F567F8" w:rsidP="00F73492">
      <w:pPr>
        <w:pStyle w:val="ListParagraph"/>
        <w:numPr>
          <w:ilvl w:val="0"/>
          <w:numId w:val="4"/>
        </w:numPr>
      </w:pPr>
      <w:r>
        <w:t>Es un servicio gratuito.</w:t>
      </w:r>
    </w:p>
    <w:p w14:paraId="1EB832F7" w14:textId="7788727D" w:rsidR="00F567F8" w:rsidRDefault="00F567F8"/>
    <w:p w14:paraId="489D2397" w14:textId="4F6B2D33" w:rsidR="00F567F8" w:rsidRDefault="00F567F8"/>
    <w:p w14:paraId="5DB1D318" w14:textId="09FC2A32" w:rsidR="00F567F8" w:rsidRDefault="00F567F8"/>
    <w:p w14:paraId="29EB77EA" w14:textId="496404E1" w:rsidR="00F567F8" w:rsidRDefault="00F567F8"/>
    <w:p w14:paraId="1D1C0069" w14:textId="3CCDF4D8" w:rsidR="00F567F8" w:rsidRDefault="00F567F8">
      <w:r>
        <w:t>Requisitos</w:t>
      </w:r>
      <w:r w:rsidR="00F73492">
        <w:t xml:space="preserve"> (2)</w:t>
      </w:r>
      <w:r>
        <w:t>:</w:t>
      </w:r>
    </w:p>
    <w:p w14:paraId="07E99AF3" w14:textId="27EA1E4A" w:rsidR="00F567F8" w:rsidRDefault="00F567F8"/>
    <w:p w14:paraId="02F79412" w14:textId="77777777" w:rsidR="00F73492" w:rsidRDefault="00F567F8" w:rsidP="00F73492">
      <w:pPr>
        <w:pStyle w:val="ListParagraph"/>
        <w:numPr>
          <w:ilvl w:val="0"/>
          <w:numId w:val="3"/>
        </w:numPr>
      </w:pPr>
      <w:r>
        <w:t>Cuando se haga la reserva, la oferta de apartamento debe de desaparecer. Como cuando vas a Benidorm y unos guiris te quitan la habitación en el último momento y t</w:t>
      </w:r>
      <w:r w:rsidR="00FA5705">
        <w:t>e tienes que pegar ya acabas viniendo con unos cuantos moratones de las vacaciones.</w:t>
      </w:r>
    </w:p>
    <w:p w14:paraId="7967D899" w14:textId="77777777" w:rsidR="00F73492" w:rsidRDefault="00FA5705" w:rsidP="00F73492">
      <w:pPr>
        <w:pStyle w:val="ListParagraph"/>
        <w:numPr>
          <w:ilvl w:val="0"/>
          <w:numId w:val="3"/>
        </w:numPr>
      </w:pPr>
      <w:r>
        <w:t>Queremos que los propietarios puedan meter fotos, aunque luego vas y ponen una foto de Internet y luego te encuentras que has pagado un montón por un apartamento que se cae a pedazos.</w:t>
      </w:r>
    </w:p>
    <w:p w14:paraId="78DC5F11" w14:textId="351C6A22" w:rsidR="00F73492" w:rsidRDefault="00FA5705" w:rsidP="00F73492">
      <w:pPr>
        <w:pStyle w:val="ListParagraph"/>
        <w:numPr>
          <w:ilvl w:val="0"/>
          <w:numId w:val="3"/>
        </w:numPr>
      </w:pPr>
      <w:r>
        <w:t xml:space="preserve">Queremos que sea de pago, para que los propietarios nos den parte del dinero que ganen, porque </w:t>
      </w:r>
      <w:r w:rsidR="00F73492">
        <w:t>si no</w:t>
      </w:r>
      <w:r>
        <w:t xml:space="preserve"> para qué hacemos la página web para no ganar, y encima con anuncios de casas de apuesta, que no.</w:t>
      </w:r>
    </w:p>
    <w:p w14:paraId="48039625" w14:textId="77777777" w:rsidR="00F73492" w:rsidRDefault="00FA5705" w:rsidP="00F73492">
      <w:pPr>
        <w:pStyle w:val="ListParagraph"/>
        <w:numPr>
          <w:ilvl w:val="0"/>
          <w:numId w:val="3"/>
        </w:numPr>
      </w:pPr>
      <w:r>
        <w:t>Se pueden buscar apartamentos por zonas, número de baños, de habitaciones, si tiene garaje…</w:t>
      </w:r>
    </w:p>
    <w:p w14:paraId="5487EDA6" w14:textId="77777777" w:rsidR="00F73492" w:rsidRDefault="00FA5705" w:rsidP="00F73492">
      <w:pPr>
        <w:pStyle w:val="ListParagraph"/>
        <w:numPr>
          <w:ilvl w:val="0"/>
          <w:numId w:val="3"/>
        </w:numPr>
      </w:pPr>
      <w:r>
        <w:t>Cuando se suban los apartamentos debe de aparecer sólo cuando estén libres y desaparecer de la página cuando estén reservados o ocupados, porque como vas a reservar una habitación en la que ya hay alguien. Os imagináis que vais a un apartamento en el que hay alguien, y como no ha desaparecido de la página web, vas y te encuentras con alguien en la casa.</w:t>
      </w:r>
    </w:p>
    <w:p w14:paraId="4682DA3F" w14:textId="5C12B3C8" w:rsidR="00FA5705" w:rsidRDefault="00FA5705" w:rsidP="00F73492">
      <w:pPr>
        <w:pStyle w:val="ListParagraph"/>
        <w:numPr>
          <w:ilvl w:val="0"/>
          <w:numId w:val="3"/>
        </w:numPr>
      </w:pPr>
      <w:r>
        <w:t>Que se pueda fijar el precio según la temporada, para cuando sea veranito ganar más dinero.</w:t>
      </w:r>
    </w:p>
    <w:p w14:paraId="4049BBD4" w14:textId="77777777" w:rsidR="00F1225F" w:rsidRDefault="00F1225F"/>
    <w:p w14:paraId="6DF75BBA" w14:textId="4586E8F7" w:rsidR="00A1639A" w:rsidRDefault="00A1639A">
      <w:r>
        <w:t xml:space="preserve"> </w:t>
      </w:r>
    </w:p>
    <w:p w14:paraId="63586A25" w14:textId="77777777" w:rsidR="005644F3" w:rsidRDefault="005644F3"/>
    <w:p w14:paraId="7A8DBCA3" w14:textId="2A8AC39C" w:rsidR="005644F3" w:rsidRDefault="005644F3"/>
    <w:p w14:paraId="287EFE08" w14:textId="623BF8E6" w:rsidR="005644F3" w:rsidRDefault="005644F3"/>
    <w:sectPr w:rsidR="00564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70AC"/>
    <w:multiLevelType w:val="hybridMultilevel"/>
    <w:tmpl w:val="AC8C1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753F5"/>
    <w:multiLevelType w:val="hybridMultilevel"/>
    <w:tmpl w:val="80189D50"/>
    <w:lvl w:ilvl="0" w:tplc="DC8EA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42A1"/>
    <w:multiLevelType w:val="hybridMultilevel"/>
    <w:tmpl w:val="C04EE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320CF"/>
    <w:multiLevelType w:val="hybridMultilevel"/>
    <w:tmpl w:val="9B383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F3"/>
    <w:rsid w:val="00224861"/>
    <w:rsid w:val="005644F3"/>
    <w:rsid w:val="0061277E"/>
    <w:rsid w:val="006235AE"/>
    <w:rsid w:val="00A1639A"/>
    <w:rsid w:val="00B64A21"/>
    <w:rsid w:val="00F1225F"/>
    <w:rsid w:val="00F567F8"/>
    <w:rsid w:val="00F73492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7A7E"/>
  <w15:chartTrackingRefBased/>
  <w15:docId w15:val="{3090C9A9-2B42-4078-AF19-56DD0D88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4294967244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Sánchez</dc:creator>
  <cp:keywords/>
  <dc:description/>
  <cp:lastModifiedBy>Jorge Rodríguez Fraile</cp:lastModifiedBy>
  <cp:revision>5</cp:revision>
  <dcterms:created xsi:type="dcterms:W3CDTF">2020-10-06T08:50:00Z</dcterms:created>
  <dcterms:modified xsi:type="dcterms:W3CDTF">2020-10-15T07:58:00Z</dcterms:modified>
</cp:coreProperties>
</file>