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35D67" w:rsidRDefault="00BD69BE">
      <w:pPr>
        <w:widowControl w:val="0"/>
        <w:spacing w:before="187"/>
        <w:ind w:right="-40"/>
        <w:jc w:val="center"/>
        <w:rPr>
          <w:sz w:val="45"/>
          <w:szCs w:val="45"/>
        </w:rPr>
      </w:pPr>
      <w:r>
        <w:rPr>
          <w:sz w:val="56"/>
          <w:szCs w:val="56"/>
        </w:rPr>
        <w:t>Procesadores de Lenguaje</w:t>
      </w:r>
    </w:p>
    <w:p w14:paraId="00000002" w14:textId="77777777" w:rsidR="00235D67" w:rsidRDefault="00BD69BE">
      <w:pPr>
        <w:widowControl w:val="0"/>
        <w:spacing w:before="796"/>
        <w:ind w:left="532" w:right="4"/>
        <w:jc w:val="center"/>
        <w:rPr>
          <w:sz w:val="32"/>
          <w:szCs w:val="32"/>
        </w:rPr>
      </w:pPr>
      <w:r>
        <w:rPr>
          <w:sz w:val="39"/>
          <w:szCs w:val="39"/>
        </w:rPr>
        <w:t>G</w:t>
      </w:r>
      <w:r>
        <w:rPr>
          <w:sz w:val="32"/>
          <w:szCs w:val="32"/>
        </w:rPr>
        <w:t xml:space="preserve">RADO EN </w:t>
      </w:r>
      <w:r>
        <w:rPr>
          <w:sz w:val="39"/>
          <w:szCs w:val="39"/>
        </w:rPr>
        <w:t>I</w:t>
      </w:r>
      <w:r>
        <w:rPr>
          <w:sz w:val="32"/>
          <w:szCs w:val="32"/>
        </w:rPr>
        <w:t xml:space="preserve">NGENIERÍA </w:t>
      </w:r>
      <w:r>
        <w:rPr>
          <w:sz w:val="39"/>
          <w:szCs w:val="39"/>
        </w:rPr>
        <w:t>I</w:t>
      </w:r>
      <w:r>
        <w:rPr>
          <w:sz w:val="32"/>
          <w:szCs w:val="32"/>
        </w:rPr>
        <w:t>NFORMÁTICA</w:t>
      </w:r>
    </w:p>
    <w:p w14:paraId="00000003" w14:textId="77777777" w:rsidR="00235D67" w:rsidRDefault="00235D67">
      <w:pPr>
        <w:widowControl w:val="0"/>
        <w:spacing w:before="796"/>
        <w:ind w:right="950"/>
        <w:jc w:val="center"/>
        <w:rPr>
          <w:sz w:val="32"/>
          <w:szCs w:val="32"/>
        </w:rPr>
      </w:pPr>
    </w:p>
    <w:p w14:paraId="00000004" w14:textId="77777777" w:rsidR="00235D67" w:rsidRDefault="00235D67">
      <w:pPr>
        <w:widowControl w:val="0"/>
        <w:spacing w:before="2592"/>
        <w:ind w:left="-57" w:right="441"/>
        <w:rPr>
          <w:b/>
          <w:sz w:val="24"/>
          <w:szCs w:val="24"/>
        </w:rPr>
      </w:pPr>
    </w:p>
    <w:p w14:paraId="00000005" w14:textId="77777777" w:rsidR="00235D67" w:rsidRDefault="00BD69BE">
      <w:pPr>
        <w:widowControl w:val="0"/>
        <w:spacing w:before="2592"/>
        <w:ind w:left="-57" w:right="4"/>
        <w:jc w:val="center"/>
        <w:rPr>
          <w:b/>
          <w:sz w:val="48"/>
          <w:szCs w:val="48"/>
        </w:rPr>
      </w:pPr>
      <w:r>
        <w:rPr>
          <w:b/>
          <w:sz w:val="48"/>
          <w:szCs w:val="48"/>
        </w:rPr>
        <w:t>Práctica Guiada 5: Grupo 3</w:t>
      </w:r>
    </w:p>
    <w:p w14:paraId="00000006" w14:textId="77777777" w:rsidR="00235D67" w:rsidRDefault="00BD69BE">
      <w:pPr>
        <w:widowControl w:val="0"/>
        <w:spacing w:before="801"/>
        <w:ind w:right="4"/>
        <w:jc w:val="center"/>
        <w:rPr>
          <w:sz w:val="24"/>
          <w:szCs w:val="24"/>
        </w:rPr>
      </w:pPr>
      <w:r>
        <w:rPr>
          <w:b/>
          <w:sz w:val="24"/>
          <w:szCs w:val="24"/>
        </w:rPr>
        <w:t xml:space="preserve">Curso </w:t>
      </w:r>
      <w:r>
        <w:rPr>
          <w:sz w:val="24"/>
          <w:szCs w:val="24"/>
        </w:rPr>
        <w:t xml:space="preserve">2020/2021 </w:t>
      </w:r>
    </w:p>
    <w:p w14:paraId="00000007" w14:textId="77777777" w:rsidR="00235D67" w:rsidRDefault="00235D67">
      <w:pPr>
        <w:widowControl w:val="0"/>
        <w:spacing w:before="801"/>
        <w:ind w:right="3744"/>
        <w:rPr>
          <w:sz w:val="24"/>
          <w:szCs w:val="24"/>
        </w:rPr>
      </w:pPr>
    </w:p>
    <w:p w14:paraId="00000008" w14:textId="77777777" w:rsidR="00235D67" w:rsidRDefault="00BD69BE">
      <w:pPr>
        <w:jc w:val="center"/>
        <w:rPr>
          <w:sz w:val="24"/>
          <w:szCs w:val="24"/>
        </w:rPr>
      </w:pPr>
      <w:r>
        <w:rPr>
          <w:sz w:val="24"/>
          <w:szCs w:val="24"/>
        </w:rPr>
        <w:t xml:space="preserve">Jorge Rodríguez Fraile, 100405951, Grupo 83, </w:t>
      </w:r>
      <w:hyperlink r:id="rId6">
        <w:r>
          <w:rPr>
            <w:color w:val="1155CC"/>
            <w:sz w:val="24"/>
            <w:szCs w:val="24"/>
            <w:u w:val="single"/>
          </w:rPr>
          <w:t>100405951@alumnos.uc3m.es</w:t>
        </w:r>
      </w:hyperlink>
    </w:p>
    <w:p w14:paraId="00000009" w14:textId="77777777" w:rsidR="00235D67" w:rsidRDefault="00BD69BE">
      <w:pPr>
        <w:jc w:val="center"/>
        <w:rPr>
          <w:sz w:val="24"/>
          <w:szCs w:val="24"/>
        </w:rPr>
      </w:pPr>
      <w:r>
        <w:rPr>
          <w:sz w:val="24"/>
          <w:szCs w:val="24"/>
        </w:rPr>
        <w:t xml:space="preserve">Carlos Rubio Olivares, 100405834, Grupo 83, </w:t>
      </w:r>
      <w:hyperlink r:id="rId7">
        <w:r>
          <w:rPr>
            <w:color w:val="1155CC"/>
            <w:sz w:val="24"/>
            <w:szCs w:val="24"/>
            <w:u w:val="single"/>
          </w:rPr>
          <w:t>100405834@alumnos.uc3m.es</w:t>
        </w:r>
      </w:hyperlink>
      <w:r>
        <w:rPr>
          <w:sz w:val="24"/>
          <w:szCs w:val="24"/>
        </w:rPr>
        <w:t xml:space="preserve"> </w:t>
      </w:r>
    </w:p>
    <w:p w14:paraId="0000000A" w14:textId="77777777" w:rsidR="00235D67" w:rsidRDefault="00235D67"/>
    <w:p w14:paraId="0000000B" w14:textId="77777777" w:rsidR="00235D67" w:rsidRDefault="00BD69BE">
      <w:pPr>
        <w:jc w:val="center"/>
        <w:rPr>
          <w:b/>
          <w:sz w:val="36"/>
          <w:szCs w:val="36"/>
        </w:rPr>
      </w:pPr>
      <w:r>
        <w:rPr>
          <w:b/>
          <w:sz w:val="36"/>
          <w:szCs w:val="36"/>
        </w:rPr>
        <w:lastRenderedPageBreak/>
        <w:t>Índice</w:t>
      </w:r>
    </w:p>
    <w:sdt>
      <w:sdtPr>
        <w:id w:val="-1264833082"/>
        <w:docPartObj>
          <w:docPartGallery w:val="Table of Contents"/>
          <w:docPartUnique/>
        </w:docPartObj>
      </w:sdtPr>
      <w:sdtEndPr/>
      <w:sdtContent>
        <w:p w14:paraId="7B39A02F" w14:textId="50A22BC9" w:rsidR="006F37E0" w:rsidRDefault="00BD69BE">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66361447" w:history="1">
            <w:r w:rsidR="006F37E0" w:rsidRPr="00EF3830">
              <w:rPr>
                <w:rStyle w:val="Hyperlink"/>
                <w:noProof/>
              </w:rPr>
              <w:t>Cuestiones abiertas:</w:t>
            </w:r>
            <w:r w:rsidR="006F37E0">
              <w:rPr>
                <w:noProof/>
                <w:webHidden/>
              </w:rPr>
              <w:tab/>
            </w:r>
            <w:r w:rsidR="006F37E0">
              <w:rPr>
                <w:noProof/>
                <w:webHidden/>
              </w:rPr>
              <w:fldChar w:fldCharType="begin"/>
            </w:r>
            <w:r w:rsidR="006F37E0">
              <w:rPr>
                <w:noProof/>
                <w:webHidden/>
              </w:rPr>
              <w:instrText xml:space="preserve"> PAGEREF _Toc66361447 \h </w:instrText>
            </w:r>
            <w:r w:rsidR="006F37E0">
              <w:rPr>
                <w:noProof/>
                <w:webHidden/>
              </w:rPr>
            </w:r>
            <w:r w:rsidR="006F37E0">
              <w:rPr>
                <w:noProof/>
                <w:webHidden/>
              </w:rPr>
              <w:fldChar w:fldCharType="separate"/>
            </w:r>
            <w:r w:rsidR="0045204A">
              <w:rPr>
                <w:noProof/>
                <w:webHidden/>
              </w:rPr>
              <w:t>3</w:t>
            </w:r>
            <w:r w:rsidR="006F37E0">
              <w:rPr>
                <w:noProof/>
                <w:webHidden/>
              </w:rPr>
              <w:fldChar w:fldCharType="end"/>
            </w:r>
          </w:hyperlink>
        </w:p>
        <w:p w14:paraId="6CC31864" w14:textId="1BB66B5F" w:rsidR="006F37E0" w:rsidRDefault="005F1EDF">
          <w:pPr>
            <w:pStyle w:val="TOC2"/>
            <w:tabs>
              <w:tab w:val="right" w:pos="9350"/>
            </w:tabs>
            <w:rPr>
              <w:rFonts w:asciiTheme="minorHAnsi" w:eastAsiaTheme="minorEastAsia" w:hAnsiTheme="minorHAnsi" w:cstheme="minorBidi"/>
              <w:noProof/>
            </w:rPr>
          </w:pPr>
          <w:hyperlink w:anchor="_Toc66361448" w:history="1">
            <w:r w:rsidR="006F37E0" w:rsidRPr="00EF3830">
              <w:rPr>
                <w:rStyle w:val="Hyperlink"/>
                <w:noProof/>
              </w:rPr>
              <w:t>Pregunta 5.1</w:t>
            </w:r>
            <w:r w:rsidR="006F37E0">
              <w:rPr>
                <w:noProof/>
                <w:webHidden/>
              </w:rPr>
              <w:tab/>
            </w:r>
            <w:r w:rsidR="006F37E0">
              <w:rPr>
                <w:noProof/>
                <w:webHidden/>
              </w:rPr>
              <w:fldChar w:fldCharType="begin"/>
            </w:r>
            <w:r w:rsidR="006F37E0">
              <w:rPr>
                <w:noProof/>
                <w:webHidden/>
              </w:rPr>
              <w:instrText xml:space="preserve"> PAGEREF _Toc66361448 \h </w:instrText>
            </w:r>
            <w:r w:rsidR="006F37E0">
              <w:rPr>
                <w:noProof/>
                <w:webHidden/>
              </w:rPr>
            </w:r>
            <w:r w:rsidR="006F37E0">
              <w:rPr>
                <w:noProof/>
                <w:webHidden/>
              </w:rPr>
              <w:fldChar w:fldCharType="separate"/>
            </w:r>
            <w:r w:rsidR="0045204A">
              <w:rPr>
                <w:noProof/>
                <w:webHidden/>
              </w:rPr>
              <w:t>3</w:t>
            </w:r>
            <w:r w:rsidR="006F37E0">
              <w:rPr>
                <w:noProof/>
                <w:webHidden/>
              </w:rPr>
              <w:fldChar w:fldCharType="end"/>
            </w:r>
          </w:hyperlink>
        </w:p>
        <w:p w14:paraId="138BB522" w14:textId="37E24F41" w:rsidR="006F37E0" w:rsidRDefault="005F1EDF">
          <w:pPr>
            <w:pStyle w:val="TOC2"/>
            <w:tabs>
              <w:tab w:val="right" w:pos="9350"/>
            </w:tabs>
            <w:rPr>
              <w:rFonts w:asciiTheme="minorHAnsi" w:eastAsiaTheme="minorEastAsia" w:hAnsiTheme="minorHAnsi" w:cstheme="minorBidi"/>
              <w:noProof/>
            </w:rPr>
          </w:pPr>
          <w:hyperlink w:anchor="_Toc66361449" w:history="1">
            <w:r w:rsidR="006F37E0" w:rsidRPr="00EF3830">
              <w:rPr>
                <w:rStyle w:val="Hyperlink"/>
                <w:noProof/>
              </w:rPr>
              <w:t>Pregunta 5.2</w:t>
            </w:r>
            <w:r w:rsidR="006F37E0">
              <w:rPr>
                <w:noProof/>
                <w:webHidden/>
              </w:rPr>
              <w:tab/>
            </w:r>
            <w:r w:rsidR="006F37E0">
              <w:rPr>
                <w:noProof/>
                <w:webHidden/>
              </w:rPr>
              <w:fldChar w:fldCharType="begin"/>
            </w:r>
            <w:r w:rsidR="006F37E0">
              <w:rPr>
                <w:noProof/>
                <w:webHidden/>
              </w:rPr>
              <w:instrText xml:space="preserve"> PAGEREF _Toc66361449 \h </w:instrText>
            </w:r>
            <w:r w:rsidR="006F37E0">
              <w:rPr>
                <w:noProof/>
                <w:webHidden/>
              </w:rPr>
            </w:r>
            <w:r w:rsidR="006F37E0">
              <w:rPr>
                <w:noProof/>
                <w:webHidden/>
              </w:rPr>
              <w:fldChar w:fldCharType="separate"/>
            </w:r>
            <w:r w:rsidR="0045204A">
              <w:rPr>
                <w:noProof/>
                <w:webHidden/>
              </w:rPr>
              <w:t>3</w:t>
            </w:r>
            <w:r w:rsidR="006F37E0">
              <w:rPr>
                <w:noProof/>
                <w:webHidden/>
              </w:rPr>
              <w:fldChar w:fldCharType="end"/>
            </w:r>
          </w:hyperlink>
        </w:p>
        <w:p w14:paraId="0000000E" w14:textId="71B0961E" w:rsidR="00235D67" w:rsidRDefault="00BD69BE">
          <w:pPr>
            <w:tabs>
              <w:tab w:val="right" w:pos="9360"/>
            </w:tabs>
            <w:spacing w:before="60" w:after="80" w:line="240" w:lineRule="auto"/>
            <w:ind w:left="360"/>
            <w:rPr>
              <w:color w:val="000000"/>
            </w:rPr>
          </w:pPr>
          <w:r>
            <w:fldChar w:fldCharType="end"/>
          </w:r>
        </w:p>
      </w:sdtContent>
    </w:sdt>
    <w:p w14:paraId="0000000F" w14:textId="77777777" w:rsidR="00235D67" w:rsidRDefault="00235D67"/>
    <w:p w14:paraId="00000010" w14:textId="77777777" w:rsidR="00235D67" w:rsidRDefault="00235D67"/>
    <w:p w14:paraId="00000011" w14:textId="77777777" w:rsidR="00235D67" w:rsidRDefault="00235D67"/>
    <w:p w14:paraId="00000012" w14:textId="77777777" w:rsidR="00235D67" w:rsidRDefault="00235D67"/>
    <w:p w14:paraId="00000013" w14:textId="77777777" w:rsidR="00235D67" w:rsidRDefault="00235D67"/>
    <w:p w14:paraId="00000014" w14:textId="77777777" w:rsidR="00235D67" w:rsidRDefault="00235D67"/>
    <w:p w14:paraId="00000015" w14:textId="77777777" w:rsidR="00235D67" w:rsidRDefault="00235D67"/>
    <w:p w14:paraId="00000016" w14:textId="77777777" w:rsidR="00235D67" w:rsidRDefault="00235D67"/>
    <w:p w14:paraId="00000017" w14:textId="77777777" w:rsidR="00235D67" w:rsidRDefault="00235D67"/>
    <w:p w14:paraId="00000018" w14:textId="77777777" w:rsidR="00235D67" w:rsidRDefault="00235D67"/>
    <w:p w14:paraId="00000019" w14:textId="77777777" w:rsidR="00235D67" w:rsidRDefault="00235D67"/>
    <w:p w14:paraId="0000001A" w14:textId="77777777" w:rsidR="00235D67" w:rsidRDefault="00235D67"/>
    <w:p w14:paraId="0000001B" w14:textId="77777777" w:rsidR="00235D67" w:rsidRDefault="00235D67"/>
    <w:p w14:paraId="0000001C" w14:textId="77777777" w:rsidR="00235D67" w:rsidRDefault="00235D67"/>
    <w:p w14:paraId="0000001D" w14:textId="77777777" w:rsidR="00235D67" w:rsidRDefault="00235D67"/>
    <w:p w14:paraId="0000001E" w14:textId="77777777" w:rsidR="00235D67" w:rsidRDefault="00235D67"/>
    <w:p w14:paraId="0000001F" w14:textId="77777777" w:rsidR="00235D67" w:rsidRDefault="00235D67"/>
    <w:p w14:paraId="00000020" w14:textId="77777777" w:rsidR="00235D67" w:rsidRDefault="00235D67"/>
    <w:p w14:paraId="00000021" w14:textId="77777777" w:rsidR="00235D67" w:rsidRDefault="00235D67"/>
    <w:p w14:paraId="00000022" w14:textId="77777777" w:rsidR="00235D67" w:rsidRDefault="00235D67"/>
    <w:p w14:paraId="00000023" w14:textId="77777777" w:rsidR="00235D67" w:rsidRDefault="00235D67"/>
    <w:p w14:paraId="00000024" w14:textId="77777777" w:rsidR="00235D67" w:rsidRDefault="00235D67"/>
    <w:p w14:paraId="00000025" w14:textId="77777777" w:rsidR="00235D67" w:rsidRDefault="00235D67"/>
    <w:p w14:paraId="00000026" w14:textId="77777777" w:rsidR="00235D67" w:rsidRDefault="00235D67"/>
    <w:p w14:paraId="00000027" w14:textId="77777777" w:rsidR="00235D67" w:rsidRDefault="00235D67"/>
    <w:p w14:paraId="00000028" w14:textId="77777777" w:rsidR="00235D67" w:rsidRDefault="00235D67"/>
    <w:p w14:paraId="00000029" w14:textId="77777777" w:rsidR="00235D67" w:rsidRDefault="00235D67"/>
    <w:p w14:paraId="0000002A" w14:textId="77777777" w:rsidR="00235D67" w:rsidRDefault="00235D67"/>
    <w:p w14:paraId="0000002B" w14:textId="77777777" w:rsidR="00235D67" w:rsidRDefault="00235D67"/>
    <w:p w14:paraId="0000002C" w14:textId="77777777" w:rsidR="00235D67" w:rsidRDefault="00235D67"/>
    <w:p w14:paraId="0000002D" w14:textId="77777777" w:rsidR="00235D67" w:rsidRDefault="00235D67"/>
    <w:p w14:paraId="0000002E" w14:textId="77777777" w:rsidR="00235D67" w:rsidRDefault="00235D67"/>
    <w:p w14:paraId="0000002F" w14:textId="77777777" w:rsidR="00235D67" w:rsidRDefault="00235D67"/>
    <w:p w14:paraId="00000030" w14:textId="77777777" w:rsidR="00235D67" w:rsidRDefault="00235D67"/>
    <w:p w14:paraId="00000031" w14:textId="77777777" w:rsidR="00235D67" w:rsidRDefault="00235D67"/>
    <w:p w14:paraId="00000032" w14:textId="77777777" w:rsidR="00235D67" w:rsidRDefault="00235D67"/>
    <w:p w14:paraId="00000033" w14:textId="77777777" w:rsidR="00235D67" w:rsidRDefault="00235D67"/>
    <w:p w14:paraId="00000034" w14:textId="77777777" w:rsidR="00235D67" w:rsidRDefault="00235D67"/>
    <w:p w14:paraId="00000035" w14:textId="77777777" w:rsidR="00235D67" w:rsidRDefault="00235D67"/>
    <w:p w14:paraId="00000036" w14:textId="77777777" w:rsidR="00235D67" w:rsidRDefault="00BD69BE" w:rsidP="007308A5">
      <w:pPr>
        <w:pStyle w:val="Heading1"/>
      </w:pPr>
      <w:bookmarkStart w:id="0" w:name="_Toc66361447"/>
      <w:r w:rsidRPr="007308A5">
        <w:t>Cuestiones</w:t>
      </w:r>
      <w:r>
        <w:t xml:space="preserve"> abiertas:</w:t>
      </w:r>
      <w:bookmarkEnd w:id="0"/>
    </w:p>
    <w:p w14:paraId="00000037" w14:textId="77777777" w:rsidR="00235D67" w:rsidRDefault="00BD69BE" w:rsidP="007308A5">
      <w:pPr>
        <w:pStyle w:val="Heading2"/>
      </w:pPr>
      <w:bookmarkStart w:id="1" w:name="_Toc66361448"/>
      <w:r w:rsidRPr="007308A5">
        <w:t>Pregunta</w:t>
      </w:r>
      <w:r>
        <w:t xml:space="preserve"> 5.1</w:t>
      </w:r>
      <w:bookmarkEnd w:id="1"/>
    </w:p>
    <w:p w14:paraId="00000038" w14:textId="77777777" w:rsidR="00235D67" w:rsidRDefault="00BD69BE">
      <w:r>
        <w:t xml:space="preserve">Para que el analizador léxico sea capaz de distinguir entre letras mayúsculas y minúsculas al almacenar los valores en el array memoria, primero hemos ampliado el tamaño al doble (52) y para su almacenamiento hemos modificado la manera en la que identifica el índice de las letras minúsculas, para que partan desde el índice de la última letra minúscula. </w:t>
      </w:r>
    </w:p>
    <w:p w14:paraId="00000039" w14:textId="77777777" w:rsidR="00235D67" w:rsidRDefault="00BD69BE">
      <w:r>
        <w:t>Esta última transformación teniendo en cuenta que las letras están en ASCII, lo que ha resultado en yylval.indice = 32 + c - 'a' en la identificación de minúsculas en yylex().</w:t>
      </w:r>
    </w:p>
    <w:p w14:paraId="0000003A" w14:textId="77777777" w:rsidR="00235D67" w:rsidRDefault="00BD69BE" w:rsidP="007308A5">
      <w:pPr>
        <w:pStyle w:val="Heading2"/>
      </w:pPr>
      <w:bookmarkStart w:id="2" w:name="_Toc66361449"/>
      <w:r>
        <w:t>Pregunta 5.2</w:t>
      </w:r>
      <w:bookmarkEnd w:id="2"/>
    </w:p>
    <w:p w14:paraId="0000003B" w14:textId="77777777" w:rsidR="00235D67" w:rsidRDefault="00BD69BE">
      <w:r>
        <w:t>Para este paso, hemos transformado la función yylex creando un nuevo archivo con flex basándonos en lo codificado en el apartado anterior. Para esto, el archivo es bastante similar al lex del PG 4, pero se debe hacer énfasis en 2 líneas de código importantes:</w:t>
      </w:r>
    </w:p>
    <w:p w14:paraId="0000003C" w14:textId="77777777" w:rsidR="00235D67" w:rsidRDefault="00235D67"/>
    <w:p w14:paraId="0000003D" w14:textId="77777777" w:rsidR="00235D67" w:rsidRPr="006F37E0" w:rsidRDefault="00BD69BE">
      <w:pPr>
        <w:jc w:val="center"/>
        <w:rPr>
          <w:i/>
          <w:lang w:val="en-US"/>
        </w:rPr>
      </w:pPr>
      <w:r w:rsidRPr="006F37E0">
        <w:rPr>
          <w:i/>
          <w:lang w:val="en-US"/>
        </w:rPr>
        <w:t>[A-Z]                    { int caracter = 0; sscanf (yytext, "%c", &amp;caracter); yylval.indice = caracter - 'A'; return VARIABLE; }</w:t>
      </w:r>
    </w:p>
    <w:p w14:paraId="0000003E" w14:textId="77777777" w:rsidR="00235D67" w:rsidRPr="006F37E0" w:rsidRDefault="00BD69BE">
      <w:pPr>
        <w:jc w:val="center"/>
        <w:rPr>
          <w:i/>
          <w:lang w:val="en-US"/>
        </w:rPr>
      </w:pPr>
      <w:r w:rsidRPr="006F37E0">
        <w:rPr>
          <w:i/>
          <w:lang w:val="en-US"/>
        </w:rPr>
        <w:t>[a-z]                    { int caracter2 = 0; sscanf (yytext, "%c", &amp;caracter2); yylval.indice = caracter2 + 32 - 'a'; return VARIABLE; }</w:t>
      </w:r>
    </w:p>
    <w:p w14:paraId="0000003F" w14:textId="77777777" w:rsidR="00235D67" w:rsidRPr="006F37E0" w:rsidRDefault="00235D67">
      <w:pPr>
        <w:rPr>
          <w:lang w:val="en-US"/>
        </w:rPr>
      </w:pPr>
    </w:p>
    <w:p w14:paraId="00000040" w14:textId="77777777" w:rsidR="00235D67" w:rsidRDefault="00BD69BE">
      <w:r>
        <w:t>Podemos ver que para obtener el resultado deseado hemos usado variables temporales (caracter y caracter2) que usaremos para leer el carácter de la variable que se nos está pasando. Una vez hecho esto, hacemos las modificaciones necesarias para obtener el índice en el array memoria deseado, como se ha explicado en la pregunta anterior.</w:t>
      </w:r>
    </w:p>
    <w:sectPr w:rsidR="00235D67">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F9C98" w14:textId="77777777" w:rsidR="005F1EDF" w:rsidRDefault="005F1EDF">
      <w:pPr>
        <w:spacing w:line="240" w:lineRule="auto"/>
      </w:pPr>
      <w:r>
        <w:separator/>
      </w:r>
    </w:p>
  </w:endnote>
  <w:endnote w:type="continuationSeparator" w:id="0">
    <w:p w14:paraId="65C75190" w14:textId="77777777" w:rsidR="005F1EDF" w:rsidRDefault="005F1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1" w14:textId="77859DCA" w:rsidR="00235D67" w:rsidRDefault="00BD69BE">
    <w:pPr>
      <w:jc w:val="right"/>
    </w:pPr>
    <w:r>
      <w:fldChar w:fldCharType="begin"/>
    </w:r>
    <w:r>
      <w:instrText>PAGE</w:instrText>
    </w:r>
    <w:r>
      <w:fldChar w:fldCharType="separate"/>
    </w:r>
    <w:r w:rsidR="006F37E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3" w14:textId="77777777" w:rsidR="00235D67" w:rsidRDefault="00235D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196CE" w14:textId="77777777" w:rsidR="005F1EDF" w:rsidRDefault="005F1EDF">
      <w:pPr>
        <w:spacing w:line="240" w:lineRule="auto"/>
      </w:pPr>
      <w:r>
        <w:separator/>
      </w:r>
    </w:p>
  </w:footnote>
  <w:footnote w:type="continuationSeparator" w:id="0">
    <w:p w14:paraId="2AA32AB1" w14:textId="77777777" w:rsidR="005F1EDF" w:rsidRDefault="005F1E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4" w14:textId="77777777" w:rsidR="00235D67" w:rsidRDefault="00235D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2" w14:textId="77777777" w:rsidR="00235D67" w:rsidRDefault="00235D6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67"/>
    <w:rsid w:val="00235D67"/>
    <w:rsid w:val="0045204A"/>
    <w:rsid w:val="005F1EDF"/>
    <w:rsid w:val="006F37E0"/>
    <w:rsid w:val="007308A5"/>
    <w:rsid w:val="00B37181"/>
    <w:rsid w:val="00BD69BE"/>
    <w:rsid w:val="00D973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898288-1B7F-4A01-9884-710990C7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uiPriority w:val="9"/>
    <w:qFormat/>
    <w:rsid w:val="007308A5"/>
    <w:pPr>
      <w:keepNext/>
      <w:keepLines/>
      <w:spacing w:before="200" w:after="240"/>
      <w:outlineLvl w:val="0"/>
    </w:pPr>
    <w:rPr>
      <w:b/>
      <w:sz w:val="36"/>
      <w:szCs w:val="36"/>
    </w:rPr>
  </w:style>
  <w:style w:type="paragraph" w:styleId="Heading2">
    <w:name w:val="heading 2"/>
    <w:basedOn w:val="Normal"/>
    <w:next w:val="Normal"/>
    <w:uiPriority w:val="9"/>
    <w:unhideWhenUsed/>
    <w:qFormat/>
    <w:rsid w:val="007308A5"/>
    <w:pPr>
      <w:keepNext/>
      <w:keepLines/>
      <w:spacing w:before="200" w:after="240"/>
      <w:outlineLvl w:val="1"/>
    </w:pPr>
    <w:rPr>
      <w:b/>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6F37E0"/>
    <w:pPr>
      <w:spacing w:after="100"/>
    </w:pPr>
  </w:style>
  <w:style w:type="paragraph" w:styleId="TOC2">
    <w:name w:val="toc 2"/>
    <w:basedOn w:val="Normal"/>
    <w:next w:val="Normal"/>
    <w:autoRedefine/>
    <w:uiPriority w:val="39"/>
    <w:unhideWhenUsed/>
    <w:rsid w:val="006F37E0"/>
    <w:pPr>
      <w:spacing w:after="100"/>
      <w:ind w:left="220"/>
    </w:pPr>
  </w:style>
  <w:style w:type="character" w:styleId="Hyperlink">
    <w:name w:val="Hyperlink"/>
    <w:basedOn w:val="DefaultParagraphFont"/>
    <w:uiPriority w:val="99"/>
    <w:unhideWhenUsed/>
    <w:rsid w:val="006F37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100405834@alumnos.uc3m.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00405951@alumnos.uc3m.es"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1777</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 Rodríguez</cp:lastModifiedBy>
  <cp:revision>7</cp:revision>
  <cp:lastPrinted>2021-03-11T12:26:00Z</cp:lastPrinted>
  <dcterms:created xsi:type="dcterms:W3CDTF">2021-03-11T12:24:00Z</dcterms:created>
  <dcterms:modified xsi:type="dcterms:W3CDTF">2021-03-11T12:26:00Z</dcterms:modified>
</cp:coreProperties>
</file>