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33" w:rsidRDefault="00831833" w:rsidP="003116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sz w:val="28"/>
          <w:szCs w:val="28"/>
        </w:rPr>
      </w:pPr>
    </w:p>
    <w:p w:rsidR="00831833" w:rsidRDefault="00831833" w:rsidP="003116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ALUMNO/S: </w:t>
      </w:r>
      <w:r w:rsidR="003A0EBF">
        <w:rPr>
          <w:rFonts w:cs="Arial"/>
          <w:b/>
          <w:sz w:val="28"/>
          <w:szCs w:val="28"/>
        </w:rPr>
        <w:t>Mario Arias Espinoza</w:t>
      </w:r>
    </w:p>
    <w:p w:rsidR="003A0EBF" w:rsidRPr="00F00E10" w:rsidRDefault="003A0EBF" w:rsidP="003116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</w:rPr>
      </w:pP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>Jorge Rodríguez Fraile</w:t>
      </w:r>
    </w:p>
    <w:p w:rsidR="00831833" w:rsidRPr="00F00E10" w:rsidRDefault="00831833" w:rsidP="003116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</w:rPr>
      </w:pPr>
    </w:p>
    <w:p w:rsidR="00831833" w:rsidRPr="00F00E10" w:rsidRDefault="00831833" w:rsidP="00F00E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 w:hanging="153"/>
        <w:jc w:val="both"/>
        <w:rPr>
          <w:rFonts w:cs="Arial"/>
          <w:b/>
        </w:rPr>
      </w:pPr>
    </w:p>
    <w:p w:rsidR="00831833" w:rsidRDefault="00831833" w:rsidP="003116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sz w:val="28"/>
          <w:szCs w:val="28"/>
        </w:rPr>
      </w:pPr>
    </w:p>
    <w:p w:rsidR="003116D8" w:rsidRPr="0043166F" w:rsidRDefault="003116D8" w:rsidP="003116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sz w:val="28"/>
          <w:szCs w:val="28"/>
        </w:rPr>
      </w:pPr>
      <w:r w:rsidRPr="0043166F">
        <w:rPr>
          <w:rFonts w:cs="Arial"/>
          <w:b/>
          <w:sz w:val="28"/>
          <w:szCs w:val="28"/>
        </w:rPr>
        <w:t>FUENTES DE INFORMACIÓN ELECTRÓNICAS</w:t>
      </w:r>
    </w:p>
    <w:p w:rsidR="00717749" w:rsidRPr="00717749" w:rsidRDefault="00717749" w:rsidP="003116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28"/>
          <w:szCs w:val="28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2"/>
        <w:gridCol w:w="3936"/>
      </w:tblGrid>
      <w:tr w:rsidR="003116D8" w:rsidRPr="000410D5" w:rsidTr="00276207">
        <w:tc>
          <w:tcPr>
            <w:tcW w:w="8068" w:type="dxa"/>
            <w:gridSpan w:val="2"/>
          </w:tcPr>
          <w:p w:rsidR="003116D8" w:rsidRDefault="003116D8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="Arial"/>
                <w:b/>
                <w:sz w:val="24"/>
                <w:szCs w:val="24"/>
              </w:rPr>
            </w:pPr>
            <w:r w:rsidRPr="00717749">
              <w:rPr>
                <w:rFonts w:cs="Arial"/>
                <w:b/>
                <w:sz w:val="24"/>
                <w:szCs w:val="24"/>
              </w:rPr>
              <w:t xml:space="preserve">Fuente analizada: </w:t>
            </w:r>
          </w:p>
          <w:p w:rsidR="00717749" w:rsidRP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</w:tr>
      <w:tr w:rsidR="00DD0AE1" w:rsidRPr="000410D5" w:rsidTr="00276207">
        <w:tc>
          <w:tcPr>
            <w:tcW w:w="4132" w:type="dxa"/>
          </w:tcPr>
          <w:p w:rsidR="003116D8" w:rsidRPr="00717749" w:rsidRDefault="003116D8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="Arial"/>
                <w:b/>
                <w:sz w:val="24"/>
                <w:szCs w:val="24"/>
              </w:rPr>
            </w:pPr>
            <w:r w:rsidRPr="00717749">
              <w:rPr>
                <w:rFonts w:cs="Arial"/>
                <w:b/>
                <w:sz w:val="24"/>
                <w:szCs w:val="24"/>
              </w:rPr>
              <w:t>CRITERIO DE EVALUACIÓN</w:t>
            </w:r>
          </w:p>
        </w:tc>
        <w:tc>
          <w:tcPr>
            <w:tcW w:w="3936" w:type="dxa"/>
          </w:tcPr>
          <w:p w:rsidR="003116D8" w:rsidRPr="00717749" w:rsidRDefault="003116D8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="Arial"/>
                <w:b/>
                <w:sz w:val="24"/>
                <w:szCs w:val="24"/>
              </w:rPr>
            </w:pPr>
            <w:r w:rsidRPr="00717749">
              <w:rPr>
                <w:rFonts w:cs="Arial"/>
                <w:b/>
                <w:sz w:val="24"/>
                <w:szCs w:val="24"/>
              </w:rPr>
              <w:t>Resultado aplicación del criterio</w:t>
            </w:r>
          </w:p>
        </w:tc>
      </w:tr>
      <w:tr w:rsidR="00833D47" w:rsidRPr="000410D5" w:rsidTr="004736DD">
        <w:tc>
          <w:tcPr>
            <w:tcW w:w="8068" w:type="dxa"/>
            <w:gridSpan w:val="2"/>
          </w:tcPr>
          <w:p w:rsidR="00833D47" w:rsidRDefault="00833D47" w:rsidP="0026780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Se debe comenzar analizando la URL:</w:t>
            </w:r>
          </w:p>
          <w:p w:rsidR="005E6D88" w:rsidRPr="0043166F" w:rsidRDefault="005E6D88" w:rsidP="0026780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833D47" w:rsidRPr="00557518" w:rsidRDefault="00833D47" w:rsidP="00833D47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453" w:firstLine="0"/>
              <w:rPr>
                <w:rFonts w:cs="Arial"/>
                <w:sz w:val="20"/>
                <w:szCs w:val="20"/>
              </w:rPr>
            </w:pPr>
            <w:r w:rsidRPr="00557518">
              <w:rPr>
                <w:rFonts w:cs="Arial"/>
                <w:b/>
                <w:sz w:val="20"/>
                <w:szCs w:val="20"/>
              </w:rPr>
              <w:t>URL</w:t>
            </w:r>
            <w:r w:rsidRPr="00557518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 w:rsidRPr="00557518">
              <w:rPr>
                <w:rFonts w:cs="Arial"/>
                <w:b/>
                <w:i/>
                <w:sz w:val="20"/>
                <w:szCs w:val="20"/>
              </w:rPr>
              <w:t>Uniform</w:t>
            </w:r>
            <w:proofErr w:type="spellEnd"/>
            <w:r w:rsidRPr="00557518">
              <w:rPr>
                <w:rFonts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557518">
              <w:rPr>
                <w:rFonts w:cs="Arial"/>
                <w:b/>
                <w:i/>
                <w:sz w:val="20"/>
                <w:szCs w:val="20"/>
              </w:rPr>
              <w:t>Resource</w:t>
            </w:r>
            <w:proofErr w:type="spellEnd"/>
            <w:r w:rsidRPr="00557518">
              <w:rPr>
                <w:rFonts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557518">
              <w:rPr>
                <w:rFonts w:cs="Arial"/>
                <w:b/>
                <w:i/>
                <w:sz w:val="20"/>
                <w:szCs w:val="20"/>
              </w:rPr>
              <w:t>Locator</w:t>
            </w:r>
            <w:proofErr w:type="spellEnd"/>
            <w:r w:rsidRPr="00557518">
              <w:rPr>
                <w:rFonts w:cs="Arial"/>
                <w:b/>
                <w:i/>
                <w:sz w:val="20"/>
                <w:szCs w:val="20"/>
              </w:rPr>
              <w:t xml:space="preserve"> / Localizador Uniforme de Recursos</w:t>
            </w:r>
            <w:r w:rsidRPr="00557518">
              <w:rPr>
                <w:rFonts w:cs="Arial"/>
                <w:sz w:val="20"/>
                <w:szCs w:val="20"/>
              </w:rPr>
              <w:t xml:space="preserve">): secuencia de caracteres, de acuerdo a un formato estándar, </w:t>
            </w:r>
            <w:r w:rsidR="005E6D88" w:rsidRPr="00557518">
              <w:rPr>
                <w:rFonts w:cs="Arial"/>
                <w:sz w:val="20"/>
                <w:szCs w:val="20"/>
              </w:rPr>
              <w:t xml:space="preserve">que es </w:t>
            </w:r>
            <w:r w:rsidRPr="00557518">
              <w:rPr>
                <w:rFonts w:cs="Arial"/>
                <w:sz w:val="20"/>
                <w:szCs w:val="20"/>
              </w:rPr>
              <w:t>utilizado para nombrar recursos en Internet para su localización o identificación:</w:t>
            </w:r>
          </w:p>
          <w:p w:rsidR="00833D47" w:rsidRPr="00557518" w:rsidRDefault="00833D47" w:rsidP="00833D4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453"/>
              <w:rPr>
                <w:rFonts w:cs="Arial"/>
                <w:sz w:val="20"/>
                <w:szCs w:val="20"/>
              </w:rPr>
            </w:pPr>
            <w:r w:rsidRPr="00557518">
              <w:rPr>
                <w:rFonts w:cs="Arial"/>
                <w:b/>
                <w:sz w:val="20"/>
                <w:szCs w:val="20"/>
              </w:rPr>
              <w:t>Web fiables</w:t>
            </w:r>
            <w:r w:rsidRPr="00557518">
              <w:rPr>
                <w:rFonts w:cs="Arial"/>
                <w:sz w:val="20"/>
                <w:szCs w:val="20"/>
              </w:rPr>
              <w:t xml:space="preserve">: </w:t>
            </w:r>
          </w:p>
          <w:p w:rsidR="00833D47" w:rsidRPr="005E6D88" w:rsidRDefault="00833D47" w:rsidP="00833D4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594"/>
              <w:rPr>
                <w:sz w:val="20"/>
                <w:szCs w:val="20"/>
              </w:rPr>
            </w:pPr>
            <w:r w:rsidRPr="005E6D88">
              <w:rPr>
                <w:rFonts w:cs="Arial"/>
                <w:b/>
              </w:rPr>
              <w:t xml:space="preserve">- </w:t>
            </w:r>
            <w:r w:rsidRPr="005E6D88">
              <w:rPr>
                <w:rFonts w:cs="Arial"/>
                <w:b/>
                <w:i/>
              </w:rPr>
              <w:t>Uni</w:t>
            </w:r>
            <w:r w:rsidRPr="005E6D88">
              <w:rPr>
                <w:b/>
                <w:i/>
              </w:rPr>
              <w:t>versidades y centros de investigaci</w:t>
            </w:r>
            <w:r w:rsidRPr="005E6D88">
              <w:rPr>
                <w:rFonts w:cs="Calibri"/>
                <w:b/>
                <w:i/>
              </w:rPr>
              <w:t>ó</w:t>
            </w:r>
            <w:r w:rsidRPr="005E6D88">
              <w:rPr>
                <w:b/>
                <w:i/>
              </w:rPr>
              <w:t>n</w:t>
            </w:r>
            <w:r w:rsidRPr="005E6D88">
              <w:t xml:space="preserve"> (</w:t>
            </w:r>
            <w:proofErr w:type="spellStart"/>
            <w:r w:rsidR="005E6D88">
              <w:t>v</w:t>
            </w:r>
            <w:r w:rsidR="005E6D88" w:rsidRPr="005E6D88">
              <w:t>g</w:t>
            </w:r>
            <w:proofErr w:type="spellEnd"/>
            <w:r w:rsidR="005E6D88" w:rsidRPr="005E6D88">
              <w:t xml:space="preserve">. </w:t>
            </w:r>
            <w:hyperlink r:id="rId5" w:history="1">
              <w:r w:rsidR="005E6D88" w:rsidRPr="005E6D88">
                <w:rPr>
                  <w:rStyle w:val="Hipervnculo"/>
                  <w:sz w:val="20"/>
                  <w:szCs w:val="20"/>
                </w:rPr>
                <w:t>http://www.uc3m.es</w:t>
              </w:r>
            </w:hyperlink>
            <w:r w:rsidR="005E6D88" w:rsidRPr="005E6D88">
              <w:rPr>
                <w:sz w:val="20"/>
                <w:szCs w:val="20"/>
              </w:rPr>
              <w:t xml:space="preserve">, </w:t>
            </w:r>
            <w:r w:rsidR="00B0292D">
              <w:rPr>
                <w:sz w:val="20"/>
                <w:szCs w:val="20"/>
              </w:rPr>
              <w:t>C</w:t>
            </w:r>
            <w:r w:rsidR="00B0292D" w:rsidRPr="00B0292D">
              <w:rPr>
                <w:sz w:val="20"/>
                <w:szCs w:val="20"/>
              </w:rPr>
              <w:t>onsejo Superior de Investigaciones Científicas:</w:t>
            </w:r>
            <w:r w:rsidR="00B0292D">
              <w:t xml:space="preserve"> </w:t>
            </w:r>
            <w:r w:rsidR="005E6D88" w:rsidRPr="005E6D88">
              <w:rPr>
                <w:rStyle w:val="Hipervnculo"/>
                <w:sz w:val="20"/>
                <w:szCs w:val="20"/>
              </w:rPr>
              <w:t>http://www.csic.es/</w:t>
            </w:r>
            <w:r w:rsidR="005E6D88" w:rsidRPr="005E6D88">
              <w:rPr>
                <w:rStyle w:val="Hipervnculo"/>
                <w:sz w:val="20"/>
                <w:szCs w:val="20"/>
                <w:u w:val="none"/>
              </w:rPr>
              <w:t xml:space="preserve">  </w:t>
            </w:r>
            <w:r w:rsidR="005E6D88" w:rsidRPr="005E6D88">
              <w:rPr>
                <w:sz w:val="20"/>
                <w:szCs w:val="20"/>
              </w:rPr>
              <w:t xml:space="preserve">– También: dominios </w:t>
            </w:r>
            <w:r w:rsidRPr="005E6D88">
              <w:rPr>
                <w:color w:val="0000FF"/>
                <w:sz w:val="20"/>
                <w:szCs w:val="20"/>
              </w:rPr>
              <w:t>.</w:t>
            </w:r>
            <w:proofErr w:type="spellStart"/>
            <w:r w:rsidRPr="005E6D88">
              <w:rPr>
                <w:color w:val="0000FF"/>
                <w:sz w:val="20"/>
                <w:szCs w:val="20"/>
              </w:rPr>
              <w:t>edu</w:t>
            </w:r>
            <w:proofErr w:type="spellEnd"/>
            <w:r w:rsidR="005E6D88" w:rsidRPr="005E6D88">
              <w:rPr>
                <w:color w:val="0000FF"/>
                <w:sz w:val="20"/>
                <w:szCs w:val="20"/>
              </w:rPr>
              <w:t>, .</w:t>
            </w:r>
            <w:proofErr w:type="spellStart"/>
            <w:r w:rsidRPr="005E6D88">
              <w:rPr>
                <w:color w:val="0000FF"/>
                <w:sz w:val="20"/>
                <w:szCs w:val="20"/>
              </w:rPr>
              <w:t>ac</w:t>
            </w:r>
            <w:proofErr w:type="spellEnd"/>
            <w:r w:rsidRPr="005E6D88">
              <w:rPr>
                <w:color w:val="0000FF"/>
                <w:sz w:val="20"/>
                <w:szCs w:val="20"/>
              </w:rPr>
              <w:t>.</w:t>
            </w:r>
            <w:r w:rsidRPr="005E6D88">
              <w:rPr>
                <w:sz w:val="20"/>
                <w:szCs w:val="20"/>
              </w:rPr>
              <w:t>, etc…, normalmente seguido de un dominio geogr</w:t>
            </w:r>
            <w:r w:rsidRPr="005E6D88">
              <w:rPr>
                <w:rFonts w:cs="Calibri"/>
                <w:sz w:val="20"/>
                <w:szCs w:val="20"/>
              </w:rPr>
              <w:t>á</w:t>
            </w:r>
            <w:r w:rsidRPr="005E6D88">
              <w:rPr>
                <w:sz w:val="20"/>
                <w:szCs w:val="20"/>
              </w:rPr>
              <w:t xml:space="preserve">fico: </w:t>
            </w:r>
            <w:r w:rsidRPr="00B0292D">
              <w:rPr>
                <w:color w:val="0000FF"/>
                <w:sz w:val="20"/>
                <w:szCs w:val="20"/>
              </w:rPr>
              <w:t>es</w:t>
            </w:r>
            <w:r w:rsidRPr="005E6D88">
              <w:rPr>
                <w:sz w:val="20"/>
                <w:szCs w:val="20"/>
              </w:rPr>
              <w:t xml:space="preserve">, </w:t>
            </w:r>
            <w:proofErr w:type="spellStart"/>
            <w:r w:rsidRPr="00B0292D">
              <w:rPr>
                <w:color w:val="0000FF"/>
                <w:sz w:val="20"/>
                <w:szCs w:val="20"/>
              </w:rPr>
              <w:t>ar</w:t>
            </w:r>
            <w:proofErr w:type="spellEnd"/>
            <w:r w:rsidRPr="005E6D88">
              <w:rPr>
                <w:sz w:val="20"/>
                <w:szCs w:val="20"/>
              </w:rPr>
              <w:t>, etc…)</w:t>
            </w:r>
          </w:p>
          <w:p w:rsidR="00833D47" w:rsidRPr="005E6D88" w:rsidRDefault="00833D47" w:rsidP="00833D4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594"/>
              <w:rPr>
                <w:sz w:val="20"/>
                <w:szCs w:val="20"/>
              </w:rPr>
            </w:pPr>
            <w:r w:rsidRPr="005E6D88">
              <w:rPr>
                <w:rFonts w:cs="Arial"/>
                <w:b/>
              </w:rPr>
              <w:t xml:space="preserve">- </w:t>
            </w:r>
            <w:r w:rsidRPr="005E6D88">
              <w:rPr>
                <w:rFonts w:cs="Arial"/>
                <w:b/>
                <w:i/>
              </w:rPr>
              <w:t>Organismos públicos oficiales, nacionales e internacionales</w:t>
            </w:r>
            <w:r w:rsidRPr="005E6D88">
              <w:t xml:space="preserve"> </w:t>
            </w:r>
            <w:r w:rsidRPr="005E6D88">
              <w:rPr>
                <w:sz w:val="20"/>
                <w:szCs w:val="20"/>
              </w:rPr>
              <w:t>(</w:t>
            </w:r>
            <w:proofErr w:type="spellStart"/>
            <w:r w:rsidR="005E6D88" w:rsidRPr="005E6D88">
              <w:rPr>
                <w:sz w:val="20"/>
                <w:szCs w:val="20"/>
              </w:rPr>
              <w:t>vg</w:t>
            </w:r>
            <w:proofErr w:type="spellEnd"/>
            <w:r w:rsidR="005E6D88" w:rsidRPr="005E6D88">
              <w:rPr>
                <w:sz w:val="20"/>
                <w:szCs w:val="20"/>
              </w:rPr>
              <w:t>. OCDE: Organización de Cooperación y Desarrollo Económico</w:t>
            </w:r>
            <w:r w:rsidR="005E6D88" w:rsidRPr="005E6D88">
              <w:rPr>
                <w:rStyle w:val="Hipervnculo"/>
                <w:sz w:val="20"/>
                <w:szCs w:val="20"/>
                <w:u w:val="none"/>
              </w:rPr>
              <w:t xml:space="preserve"> </w:t>
            </w:r>
            <w:r w:rsidR="005E6D88" w:rsidRPr="005E6D88">
              <w:rPr>
                <w:rStyle w:val="Hipervnculo"/>
                <w:sz w:val="20"/>
                <w:szCs w:val="20"/>
              </w:rPr>
              <w:t xml:space="preserve">http://www.oecd.org/ </w:t>
            </w:r>
            <w:r w:rsidR="005E6D88" w:rsidRPr="005E6D88">
              <w:rPr>
                <w:rStyle w:val="Hipervnculo"/>
                <w:color w:val="auto"/>
                <w:sz w:val="20"/>
                <w:szCs w:val="20"/>
                <w:u w:val="none"/>
              </w:rPr>
              <w:t>- También</w:t>
            </w:r>
            <w:r w:rsidR="005E6D88">
              <w:rPr>
                <w:rStyle w:val="Hipervnculo"/>
                <w:color w:val="auto"/>
                <w:sz w:val="20"/>
                <w:szCs w:val="20"/>
                <w:u w:val="none"/>
              </w:rPr>
              <w:t xml:space="preserve">: dominios </w:t>
            </w:r>
            <w:r w:rsidRPr="00B0292D">
              <w:rPr>
                <w:color w:val="0000FF"/>
                <w:sz w:val="20"/>
                <w:szCs w:val="20"/>
              </w:rPr>
              <w:t>gob.es</w:t>
            </w:r>
            <w:r w:rsidRPr="005E6D88">
              <w:rPr>
                <w:sz w:val="20"/>
                <w:szCs w:val="20"/>
              </w:rPr>
              <w:t xml:space="preserve">, </w:t>
            </w:r>
            <w:r w:rsidR="005E6D88" w:rsidRPr="005E6D88">
              <w:rPr>
                <w:sz w:val="20"/>
                <w:szCs w:val="20"/>
              </w:rPr>
              <w:t>etc…</w:t>
            </w:r>
            <w:r w:rsidR="00557518">
              <w:rPr>
                <w:sz w:val="20"/>
                <w:szCs w:val="20"/>
              </w:rPr>
              <w:t xml:space="preserve"> </w:t>
            </w:r>
            <w:proofErr w:type="spellStart"/>
            <w:r w:rsidR="00557518">
              <w:rPr>
                <w:sz w:val="20"/>
                <w:szCs w:val="20"/>
              </w:rPr>
              <w:t>vg</w:t>
            </w:r>
            <w:proofErr w:type="spellEnd"/>
            <w:r w:rsidR="00557518">
              <w:rPr>
                <w:sz w:val="20"/>
                <w:szCs w:val="20"/>
              </w:rPr>
              <w:t xml:space="preserve">. </w:t>
            </w:r>
            <w:r w:rsidR="00557518" w:rsidRPr="00557518">
              <w:rPr>
                <w:sz w:val="20"/>
                <w:szCs w:val="20"/>
              </w:rPr>
              <w:t>Centro de Estudios Políticos y Constitucionales:</w:t>
            </w:r>
            <w:r w:rsidR="00557518" w:rsidRPr="0029093D">
              <w:t xml:space="preserve"> </w:t>
            </w:r>
            <w:hyperlink r:id="rId6" w:history="1">
              <w:r w:rsidR="00557518" w:rsidRPr="00557518">
                <w:rPr>
                  <w:rStyle w:val="Hipervnculo"/>
                  <w:sz w:val="20"/>
                  <w:szCs w:val="20"/>
                </w:rPr>
                <w:t>http://www.cepc.gob.es/</w:t>
              </w:r>
            </w:hyperlink>
            <w:r w:rsidR="005E6D88" w:rsidRPr="00557518">
              <w:rPr>
                <w:rStyle w:val="Hipervnculo"/>
                <w:color w:val="auto"/>
                <w:u w:val="none"/>
              </w:rPr>
              <w:t>)</w:t>
            </w:r>
          </w:p>
          <w:p w:rsidR="00B0292D" w:rsidRPr="00B0292D" w:rsidRDefault="00833D47" w:rsidP="00B0292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594"/>
              <w:rPr>
                <w:rStyle w:val="Hipervnculo"/>
                <w:sz w:val="20"/>
                <w:szCs w:val="20"/>
              </w:rPr>
            </w:pPr>
            <w:r w:rsidRPr="005E6D88">
              <w:rPr>
                <w:rFonts w:cs="Arial"/>
                <w:b/>
              </w:rPr>
              <w:t xml:space="preserve">- </w:t>
            </w:r>
            <w:r w:rsidRPr="0043166F">
              <w:rPr>
                <w:rFonts w:cs="Arial"/>
                <w:b/>
                <w:i/>
              </w:rPr>
              <w:t>I</w:t>
            </w:r>
            <w:r w:rsidRPr="0043166F">
              <w:rPr>
                <w:b/>
                <w:i/>
              </w:rPr>
              <w:t>nstituciones culturales y cient</w:t>
            </w:r>
            <w:r w:rsidRPr="0043166F">
              <w:rPr>
                <w:rFonts w:cs="Calibri"/>
                <w:b/>
                <w:i/>
              </w:rPr>
              <w:t>í</w:t>
            </w:r>
            <w:r w:rsidRPr="0043166F">
              <w:rPr>
                <w:b/>
                <w:i/>
              </w:rPr>
              <w:t>ficas</w:t>
            </w:r>
            <w:r w:rsidRPr="005E6D88">
              <w:t xml:space="preserve"> </w:t>
            </w:r>
            <w:r w:rsidR="00B0292D" w:rsidRPr="00B0292D">
              <w:rPr>
                <w:sz w:val="20"/>
                <w:szCs w:val="20"/>
              </w:rPr>
              <w:t>[</w:t>
            </w:r>
            <w:r w:rsidRPr="00B0292D">
              <w:rPr>
                <w:sz w:val="20"/>
                <w:szCs w:val="20"/>
              </w:rPr>
              <w:t>museos, academias, archivos, etc.</w:t>
            </w:r>
            <w:r w:rsidR="00B0292D" w:rsidRPr="00B0292D">
              <w:rPr>
                <w:sz w:val="20"/>
                <w:szCs w:val="20"/>
              </w:rPr>
              <w:t>]</w:t>
            </w:r>
            <w:r w:rsidR="005E6D88" w:rsidRPr="00B0292D">
              <w:rPr>
                <w:sz w:val="20"/>
                <w:szCs w:val="20"/>
              </w:rPr>
              <w:t xml:space="preserve">- </w:t>
            </w:r>
            <w:r w:rsidR="00B0292D" w:rsidRPr="00B0292D">
              <w:rPr>
                <w:sz w:val="20"/>
                <w:szCs w:val="20"/>
              </w:rPr>
              <w:t>(</w:t>
            </w:r>
            <w:proofErr w:type="spellStart"/>
            <w:r w:rsidR="00B0292D" w:rsidRPr="00B0292D">
              <w:rPr>
                <w:sz w:val="20"/>
                <w:szCs w:val="20"/>
              </w:rPr>
              <w:t>vg</w:t>
            </w:r>
            <w:proofErr w:type="spellEnd"/>
            <w:r w:rsidR="00B0292D" w:rsidRPr="00B0292D">
              <w:rPr>
                <w:sz w:val="20"/>
                <w:szCs w:val="20"/>
              </w:rPr>
              <w:t>. Biblioteca Nacional de España</w:t>
            </w:r>
            <w:r w:rsidR="00B0292D">
              <w:rPr>
                <w:sz w:val="20"/>
                <w:szCs w:val="20"/>
              </w:rPr>
              <w:t xml:space="preserve">: </w:t>
            </w:r>
            <w:r w:rsidR="00B0292D">
              <w:rPr>
                <w:rStyle w:val="Hipervnculo"/>
                <w:sz w:val="20"/>
                <w:szCs w:val="20"/>
              </w:rPr>
              <w:fldChar w:fldCharType="begin"/>
            </w:r>
            <w:r w:rsidR="00B0292D">
              <w:rPr>
                <w:rStyle w:val="Hipervnculo"/>
                <w:sz w:val="20"/>
                <w:szCs w:val="20"/>
              </w:rPr>
              <w:instrText xml:space="preserve"> HYPERLINK "http://</w:instrText>
            </w:r>
            <w:r w:rsidR="00B0292D" w:rsidRPr="00B0292D">
              <w:rPr>
                <w:rStyle w:val="Hipervnculo"/>
                <w:sz w:val="20"/>
                <w:szCs w:val="20"/>
              </w:rPr>
              <w:instrText>www.bne.es)</w:instrText>
            </w:r>
          </w:p>
          <w:p w:rsidR="00B0292D" w:rsidRPr="0098240E" w:rsidRDefault="00B0292D" w:rsidP="00B0292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594"/>
              <w:rPr>
                <w:rStyle w:val="Hipervnculo"/>
                <w:sz w:val="20"/>
                <w:szCs w:val="20"/>
              </w:rPr>
            </w:pPr>
            <w:r>
              <w:rPr>
                <w:rStyle w:val="Hipervnculo"/>
                <w:sz w:val="20"/>
                <w:szCs w:val="20"/>
              </w:rPr>
              <w:instrText xml:space="preserve">" </w:instrText>
            </w:r>
            <w:r>
              <w:rPr>
                <w:rStyle w:val="Hipervnculo"/>
                <w:sz w:val="20"/>
                <w:szCs w:val="20"/>
              </w:rPr>
              <w:fldChar w:fldCharType="separate"/>
            </w:r>
            <w:r w:rsidRPr="0098240E">
              <w:rPr>
                <w:rStyle w:val="Hipervnculo"/>
                <w:sz w:val="20"/>
                <w:szCs w:val="20"/>
              </w:rPr>
              <w:t>www.bne.es</w:t>
            </w:r>
            <w:r w:rsidRPr="00B0292D">
              <w:rPr>
                <w:rStyle w:val="Hipervnculo"/>
                <w:color w:val="auto"/>
                <w:sz w:val="20"/>
                <w:szCs w:val="20"/>
                <w:u w:val="none"/>
              </w:rPr>
              <w:t>)</w:t>
            </w:r>
          </w:p>
          <w:p w:rsidR="00833D47" w:rsidRDefault="00B0292D" w:rsidP="00B0292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594"/>
              <w:rPr>
                <w:rStyle w:val="Hipervnculo"/>
                <w:color w:val="auto"/>
                <w:sz w:val="20"/>
                <w:szCs w:val="20"/>
                <w:u w:val="none"/>
              </w:rPr>
            </w:pPr>
            <w:r>
              <w:rPr>
                <w:rStyle w:val="Hipervnculo"/>
                <w:sz w:val="20"/>
                <w:szCs w:val="20"/>
              </w:rPr>
              <w:fldChar w:fldCharType="end"/>
            </w:r>
            <w:r w:rsidRPr="00B0292D">
              <w:rPr>
                <w:rStyle w:val="Hipervnculo"/>
                <w:color w:val="auto"/>
                <w:sz w:val="20"/>
                <w:szCs w:val="20"/>
                <w:u w:val="none"/>
              </w:rPr>
              <w:t xml:space="preserve">- </w:t>
            </w:r>
            <w:r w:rsidRPr="00557518">
              <w:rPr>
                <w:rFonts w:cs="Arial"/>
                <w:b/>
                <w:i/>
              </w:rPr>
              <w:t>E</w:t>
            </w:r>
            <w:r w:rsidR="00833D47" w:rsidRPr="00557518">
              <w:rPr>
                <w:rFonts w:cs="Arial"/>
                <w:b/>
                <w:i/>
              </w:rPr>
              <w:t>ditoriales científicas y académicas conocidas y prestigiosas</w:t>
            </w:r>
            <w:r>
              <w:t xml:space="preserve"> </w:t>
            </w:r>
            <w:r w:rsidRPr="00B0292D">
              <w:rPr>
                <w:rStyle w:val="Hipervnculo"/>
                <w:color w:val="auto"/>
                <w:sz w:val="20"/>
                <w:szCs w:val="20"/>
                <w:u w:val="none"/>
              </w:rPr>
              <w:t>(</w:t>
            </w:r>
            <w:proofErr w:type="spellStart"/>
            <w:r w:rsidRPr="00B0292D">
              <w:rPr>
                <w:rStyle w:val="Hipervnculo"/>
                <w:color w:val="auto"/>
                <w:sz w:val="20"/>
                <w:szCs w:val="20"/>
                <w:u w:val="none"/>
              </w:rPr>
              <w:t>vg</w:t>
            </w:r>
            <w:proofErr w:type="spellEnd"/>
            <w:r w:rsidRPr="00B0292D">
              <w:rPr>
                <w:rStyle w:val="Hipervnculo"/>
                <w:color w:val="auto"/>
                <w:sz w:val="20"/>
                <w:szCs w:val="20"/>
                <w:u w:val="none"/>
              </w:rPr>
              <w:t>. Springer International Publisher:</w:t>
            </w:r>
            <w:r w:rsidRPr="0029093D">
              <w:t xml:space="preserve"> </w:t>
            </w:r>
            <w:hyperlink r:id="rId7" w:history="1">
              <w:r w:rsidRPr="00B0292D">
                <w:rPr>
                  <w:rStyle w:val="Hipervnculo"/>
                  <w:sz w:val="20"/>
                  <w:szCs w:val="20"/>
                </w:rPr>
                <w:t>http://www.springer.com/</w:t>
              </w:r>
            </w:hyperlink>
            <w:r w:rsidR="00557518" w:rsidRPr="00557518">
              <w:rPr>
                <w:rStyle w:val="Hipervnculo"/>
                <w:color w:val="auto"/>
                <w:sz w:val="20"/>
                <w:szCs w:val="20"/>
                <w:u w:val="none"/>
              </w:rPr>
              <w:t>)</w:t>
            </w:r>
          </w:p>
          <w:p w:rsidR="00833D47" w:rsidRPr="00717749" w:rsidRDefault="00557518" w:rsidP="0055751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594"/>
              <w:rPr>
                <w:rFonts w:cs="Arial"/>
                <w:sz w:val="20"/>
                <w:szCs w:val="20"/>
              </w:rPr>
            </w:pPr>
            <w:r w:rsidRPr="00557518">
              <w:rPr>
                <w:b/>
              </w:rPr>
              <w:t xml:space="preserve">- </w:t>
            </w:r>
            <w:r w:rsidRPr="00557518">
              <w:rPr>
                <w:rFonts w:cs="Arial"/>
                <w:b/>
                <w:i/>
              </w:rPr>
              <w:t>E</w:t>
            </w:r>
            <w:r w:rsidR="00833D47" w:rsidRPr="00557518">
              <w:rPr>
                <w:rFonts w:cs="Arial"/>
                <w:b/>
                <w:i/>
              </w:rPr>
              <w:t>ntidades y asociaciones científicas, profesionales o empresariales relevantes</w:t>
            </w:r>
            <w:r>
              <w:rPr>
                <w:rFonts w:cs="Arial"/>
              </w:rPr>
              <w:t xml:space="preserve"> </w:t>
            </w:r>
            <w:r w:rsidRPr="00557518">
              <w:rPr>
                <w:sz w:val="20"/>
                <w:szCs w:val="20"/>
              </w:rPr>
              <w:t xml:space="preserve">(American </w:t>
            </w:r>
            <w:proofErr w:type="spellStart"/>
            <w:r w:rsidRPr="00557518">
              <w:rPr>
                <w:sz w:val="20"/>
                <w:szCs w:val="20"/>
              </w:rPr>
              <w:t>Psychological</w:t>
            </w:r>
            <w:proofErr w:type="spellEnd"/>
            <w:r w:rsidRPr="00557518">
              <w:rPr>
                <w:sz w:val="20"/>
                <w:szCs w:val="20"/>
              </w:rPr>
              <w:t xml:space="preserve"> </w:t>
            </w:r>
            <w:proofErr w:type="spellStart"/>
            <w:r w:rsidRPr="00557518">
              <w:rPr>
                <w:sz w:val="20"/>
                <w:szCs w:val="20"/>
              </w:rPr>
              <w:t>Association</w:t>
            </w:r>
            <w:proofErr w:type="spellEnd"/>
            <w:r w:rsidRPr="00557518">
              <w:rPr>
                <w:sz w:val="20"/>
                <w:szCs w:val="20"/>
              </w:rPr>
              <w:t>:</w:t>
            </w:r>
            <w:r w:rsidRPr="0029093D">
              <w:t xml:space="preserve"> </w:t>
            </w:r>
            <w:r w:rsidRPr="00557518">
              <w:rPr>
                <w:rStyle w:val="Hipervnculo"/>
                <w:sz w:val="20"/>
                <w:szCs w:val="20"/>
              </w:rPr>
              <w:t>http://www.apa.org/</w:t>
            </w:r>
            <w:r w:rsidRPr="00557518">
              <w:rPr>
                <w:rStyle w:val="Hipervnculo"/>
                <w:color w:val="auto"/>
                <w:sz w:val="20"/>
                <w:szCs w:val="20"/>
                <w:u w:val="none"/>
              </w:rPr>
              <w:t xml:space="preserve">) </w:t>
            </w:r>
          </w:p>
          <w:p w:rsidR="00833D47" w:rsidRPr="000410D5" w:rsidRDefault="00833D4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26780B" w:rsidRPr="000410D5" w:rsidTr="00276207">
        <w:tc>
          <w:tcPr>
            <w:tcW w:w="4132" w:type="dxa"/>
          </w:tcPr>
          <w:p w:rsidR="00833D47" w:rsidRPr="00557518" w:rsidRDefault="00833D47" w:rsidP="00833D47">
            <w:pPr>
              <w:autoSpaceDE w:val="0"/>
              <w:autoSpaceDN w:val="0"/>
              <w:adjustRightInd w:val="0"/>
              <w:spacing w:after="0" w:line="240" w:lineRule="auto"/>
              <w:ind w:left="453" w:hanging="142"/>
              <w:rPr>
                <w:rFonts w:cs="Arial"/>
                <w:b/>
                <w:bCs/>
                <w:sz w:val="20"/>
                <w:szCs w:val="20"/>
              </w:rPr>
            </w:pPr>
            <w:r w:rsidRPr="00557518">
              <w:rPr>
                <w:rFonts w:cs="Arial"/>
                <w:b/>
                <w:bCs/>
                <w:sz w:val="20"/>
                <w:szCs w:val="20"/>
              </w:rPr>
              <w:t>AUTORÍA</w:t>
            </w:r>
          </w:p>
          <w:p w:rsidR="0026780B" w:rsidRDefault="00833D47" w:rsidP="00833D47">
            <w:pPr>
              <w:autoSpaceDE w:val="0"/>
              <w:autoSpaceDN w:val="0"/>
              <w:adjustRightInd w:val="0"/>
              <w:spacing w:after="0" w:line="240" w:lineRule="auto"/>
              <w:ind w:left="453" w:hanging="142"/>
              <w:rPr>
                <w:rFonts w:cs="Arial"/>
                <w:b/>
                <w:bCs/>
                <w:sz w:val="20"/>
                <w:szCs w:val="20"/>
              </w:rPr>
            </w:pPr>
            <w:r w:rsidRPr="00557518">
              <w:rPr>
                <w:rFonts w:cs="Arial"/>
                <w:b/>
                <w:bCs/>
                <w:sz w:val="20"/>
                <w:szCs w:val="20"/>
              </w:rPr>
              <w:t>(Creador del sitio web)</w:t>
            </w:r>
          </w:p>
          <w:p w:rsidR="00557518" w:rsidRDefault="00557518" w:rsidP="0026780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26780B" w:rsidRDefault="0026780B" w:rsidP="0026780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Q</w:t>
            </w:r>
            <w:r w:rsidRPr="00717749">
              <w:rPr>
                <w:rFonts w:cs="Arial"/>
                <w:sz w:val="20"/>
                <w:szCs w:val="20"/>
              </w:rPr>
              <w:t xml:space="preserve">uién es?, </w:t>
            </w:r>
            <w:r>
              <w:rPr>
                <w:rFonts w:cs="Arial"/>
                <w:sz w:val="20"/>
                <w:szCs w:val="20"/>
              </w:rPr>
              <w:t>(universidad, organismo público…)</w:t>
            </w:r>
          </w:p>
          <w:p w:rsidR="0026780B" w:rsidRDefault="0026780B" w:rsidP="0026780B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E</w:t>
            </w:r>
            <w:r w:rsidRPr="00717749">
              <w:rPr>
                <w:rFonts w:cs="Arial"/>
                <w:sz w:val="20"/>
                <w:szCs w:val="20"/>
              </w:rPr>
              <w:t>s especialista?</w:t>
            </w:r>
            <w:r>
              <w:rPr>
                <w:rFonts w:cs="Arial"/>
                <w:sz w:val="20"/>
                <w:szCs w:val="20"/>
              </w:rPr>
              <w:t>, ¿E</w:t>
            </w:r>
            <w:r w:rsidRPr="00717749">
              <w:rPr>
                <w:rFonts w:cs="Arial"/>
                <w:sz w:val="20"/>
                <w:szCs w:val="20"/>
              </w:rPr>
              <w:t>s experto en su campo?</w:t>
            </w:r>
          </w:p>
          <w:p w:rsidR="0026780B" w:rsidRPr="00717749" w:rsidRDefault="0026780B" w:rsidP="0026780B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717749">
              <w:rPr>
                <w:rFonts w:cs="Arial"/>
                <w:sz w:val="20"/>
                <w:szCs w:val="20"/>
              </w:rPr>
              <w:t>Dirección de contacto web</w:t>
            </w:r>
          </w:p>
          <w:p w:rsidR="0026780B" w:rsidRPr="00717749" w:rsidRDefault="0026780B" w:rsidP="0026780B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717749">
              <w:rPr>
                <w:rFonts w:cs="Arial"/>
                <w:sz w:val="20"/>
                <w:szCs w:val="20"/>
              </w:rPr>
              <w:t>Intención declarada de los contenidos del sitio web</w:t>
            </w:r>
          </w:p>
          <w:p w:rsidR="0026780B" w:rsidRPr="00717749" w:rsidRDefault="0026780B" w:rsidP="0026780B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717749">
              <w:rPr>
                <w:rFonts w:cs="Arial"/>
                <w:sz w:val="20"/>
                <w:szCs w:val="20"/>
              </w:rPr>
              <w:t>Logotipo</w:t>
            </w:r>
          </w:p>
          <w:p w:rsidR="0026780B" w:rsidRPr="00717749" w:rsidRDefault="0026780B" w:rsidP="0026780B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717749">
              <w:rPr>
                <w:rFonts w:cs="Arial"/>
                <w:sz w:val="20"/>
                <w:szCs w:val="20"/>
              </w:rPr>
              <w:t>Mención externa sobre calidad del sitio web</w:t>
            </w:r>
          </w:p>
          <w:p w:rsidR="0026780B" w:rsidRPr="00717749" w:rsidRDefault="0026780B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</w:rPr>
            </w:pPr>
          </w:p>
        </w:tc>
        <w:tc>
          <w:tcPr>
            <w:tcW w:w="3936" w:type="dxa"/>
          </w:tcPr>
          <w:p w:rsidR="0026780B" w:rsidRDefault="003A0EBF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una organización que recoge artículos de revistas de varias entidades académicas, por lo que los autores son expertos en el campo que tratan.</w:t>
            </w:r>
          </w:p>
          <w:p w:rsidR="003A0EBF" w:rsidRDefault="003A0EBF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 finalidad es promulgar el conocimiento adquirido por las entidades adheridas.</w:t>
            </w:r>
          </w:p>
          <w:p w:rsidR="003A0EBF" w:rsidRDefault="003A0EBF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Su logotipo, son las iniciales de </w:t>
            </w:r>
            <w:proofErr w:type="spellStart"/>
            <w:r>
              <w:rPr>
                <w:rFonts w:cs="Arial"/>
                <w:sz w:val="20"/>
                <w:szCs w:val="20"/>
              </w:rPr>
              <w:t>Directory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of Open Access </w:t>
            </w:r>
            <w:proofErr w:type="spellStart"/>
            <w:r>
              <w:rPr>
                <w:rFonts w:cs="Arial"/>
                <w:sz w:val="20"/>
                <w:szCs w:val="20"/>
              </w:rPr>
              <w:t>Journals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(DOAJ).</w:t>
            </w:r>
          </w:p>
          <w:p w:rsidR="003A0EBF" w:rsidRDefault="003A0EBF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 la red, se habla bien sobre los datos que proporcionan, sirviendo a muchos miembros de la comunidad </w:t>
            </w:r>
            <w:r w:rsidR="00C978D8">
              <w:rPr>
                <w:rFonts w:cs="Arial"/>
                <w:sz w:val="20"/>
                <w:szCs w:val="20"/>
              </w:rPr>
              <w:t>científica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3A0EBF" w:rsidRPr="000410D5" w:rsidRDefault="003A0EBF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717749" w:rsidRPr="000410D5" w:rsidTr="00276207">
        <w:tc>
          <w:tcPr>
            <w:tcW w:w="4132" w:type="dxa"/>
          </w:tcPr>
          <w:p w:rsidR="00717749" w:rsidRDefault="008A12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  <w:r w:rsidRPr="008A1287">
              <w:rPr>
                <w:rFonts w:cs="Arial"/>
                <w:b/>
                <w:sz w:val="20"/>
                <w:szCs w:val="20"/>
              </w:rPr>
              <w:t>AUDIENCIA</w:t>
            </w:r>
          </w:p>
          <w:p w:rsidR="008A1287" w:rsidRPr="008A1287" w:rsidRDefault="008A12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</w:p>
          <w:p w:rsidR="008A1287" w:rsidRDefault="008A1287" w:rsidP="008A1287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8A1287">
              <w:rPr>
                <w:rFonts w:cs="Arial"/>
                <w:sz w:val="20"/>
                <w:szCs w:val="20"/>
              </w:rPr>
              <w:t>¿A quién se dirige?</w:t>
            </w:r>
          </w:p>
          <w:p w:rsidR="005D630E" w:rsidRPr="008A1287" w:rsidRDefault="005D630E" w:rsidP="008A1287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36" w:type="dxa"/>
          </w:tcPr>
          <w:p w:rsid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3A0EBF" w:rsidRPr="000410D5" w:rsidRDefault="003A0EBF" w:rsidP="00375E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DOAJ va dir</w:t>
            </w:r>
            <w:r w:rsidR="00375E87">
              <w:rPr>
                <w:rFonts w:cs="Arial"/>
                <w:sz w:val="20"/>
                <w:szCs w:val="20"/>
              </w:rPr>
              <w:t>igido cualquier persona que esté</w:t>
            </w:r>
            <w:r>
              <w:rPr>
                <w:rFonts w:cs="Arial"/>
                <w:sz w:val="20"/>
                <w:szCs w:val="20"/>
              </w:rPr>
              <w:t xml:space="preserve"> interesada en el </w:t>
            </w:r>
            <w:r w:rsidR="00375E87">
              <w:rPr>
                <w:rFonts w:cs="Arial"/>
                <w:sz w:val="20"/>
                <w:szCs w:val="20"/>
              </w:rPr>
              <w:t>conocimiento</w:t>
            </w:r>
            <w:r>
              <w:rPr>
                <w:rFonts w:cs="Arial"/>
                <w:sz w:val="20"/>
                <w:szCs w:val="20"/>
              </w:rPr>
              <w:t xml:space="preserve"> y no tenga acceso </w:t>
            </w:r>
            <w:r w:rsidR="00375E87">
              <w:rPr>
                <w:rFonts w:cs="Arial"/>
                <w:sz w:val="20"/>
                <w:szCs w:val="20"/>
              </w:rPr>
              <w:t>a él o desee ampliarlo.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717749" w:rsidRPr="000410D5" w:rsidTr="00276207">
        <w:tc>
          <w:tcPr>
            <w:tcW w:w="4132" w:type="dxa"/>
          </w:tcPr>
          <w:p w:rsidR="00717749" w:rsidRDefault="008A12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</w:rPr>
            </w:pPr>
            <w:r w:rsidRPr="005D630E">
              <w:rPr>
                <w:rFonts w:cs="Arial"/>
                <w:b/>
                <w:bCs/>
              </w:rPr>
              <w:t>ACTUALIZACIÓN / ACTUALIDAD</w:t>
            </w:r>
          </w:p>
          <w:p w:rsidR="005D630E" w:rsidRPr="005D630E" w:rsidRDefault="005D630E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</w:rPr>
            </w:pPr>
          </w:p>
          <w:p w:rsidR="00501E46" w:rsidRPr="008A1287" w:rsidRDefault="005D630E" w:rsidP="005D630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8A1287">
              <w:rPr>
                <w:rFonts w:cs="Arial"/>
                <w:sz w:val="20"/>
                <w:szCs w:val="20"/>
              </w:rPr>
              <w:t>Indicación explícita de Fecha de creación del sitio web</w:t>
            </w:r>
          </w:p>
          <w:p w:rsidR="00501E46" w:rsidRPr="008A1287" w:rsidRDefault="005D630E" w:rsidP="005D630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8A1287">
              <w:rPr>
                <w:rFonts w:cs="Arial"/>
                <w:sz w:val="20"/>
                <w:szCs w:val="20"/>
              </w:rPr>
              <w:t>Indicación explícita de Fecha de actualización de contenidos</w:t>
            </w:r>
          </w:p>
          <w:p w:rsidR="00501E46" w:rsidRDefault="005D630E" w:rsidP="005D630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8A1287">
              <w:rPr>
                <w:rFonts w:cs="Arial"/>
                <w:sz w:val="20"/>
                <w:szCs w:val="20"/>
              </w:rPr>
              <w:t xml:space="preserve">Presencia de información actual y actualizada en la información aportada </w:t>
            </w:r>
            <w:r w:rsidR="009C3FF7" w:rsidRPr="008A1287">
              <w:rPr>
                <w:rFonts w:cs="Arial"/>
                <w:sz w:val="20"/>
                <w:szCs w:val="20"/>
              </w:rPr>
              <w:lastRenderedPageBreak/>
              <w:t>(referencia a hechos actuales o documentos recientes; sección de novedades/noticias…)</w:t>
            </w:r>
          </w:p>
          <w:p w:rsidR="00501E46" w:rsidRPr="008A1287" w:rsidRDefault="005D630E" w:rsidP="005D630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8A1287">
              <w:rPr>
                <w:rFonts w:cs="Arial"/>
                <w:sz w:val="20"/>
                <w:szCs w:val="20"/>
              </w:rPr>
              <w:t>Enlaces activos y no erróneos</w:t>
            </w:r>
          </w:p>
          <w:p w:rsidR="008A1287" w:rsidRDefault="008A12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36" w:type="dxa"/>
          </w:tcPr>
          <w:p w:rsidR="00375E87" w:rsidRDefault="00375E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Como se puede ver en las FAQ, fue creada en 2014. </w:t>
            </w:r>
          </w:p>
          <w:p w:rsidR="00717749" w:rsidRDefault="00375E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 última actualización es de un artículo del 18 de octubre.</w:t>
            </w:r>
          </w:p>
          <w:p w:rsidR="00375E87" w:rsidRPr="000410D5" w:rsidRDefault="00375E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enlaces que hemos podido ver funcionan correctamente.</w:t>
            </w:r>
          </w:p>
        </w:tc>
      </w:tr>
      <w:tr w:rsidR="00717749" w:rsidRPr="000410D5" w:rsidTr="00276207">
        <w:tc>
          <w:tcPr>
            <w:tcW w:w="4132" w:type="dxa"/>
          </w:tcPr>
          <w:p w:rsidR="00717749" w:rsidRDefault="00EF298A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 w:rsidRPr="00EF298A">
              <w:rPr>
                <w:rFonts w:cs="Arial"/>
                <w:b/>
                <w:bCs/>
                <w:sz w:val="20"/>
                <w:szCs w:val="20"/>
              </w:rPr>
              <w:lastRenderedPageBreak/>
              <w:t>ACCESIBILIDAD</w:t>
            </w:r>
          </w:p>
          <w:p w:rsidR="00EF298A" w:rsidRDefault="00EF298A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  <w:p w:rsidR="00EF298A" w:rsidRDefault="00EF298A" w:rsidP="00EF298A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¿Es </w:t>
            </w:r>
            <w:r w:rsidRPr="00EF298A">
              <w:rPr>
                <w:rFonts w:cs="Arial"/>
                <w:sz w:val="20"/>
                <w:szCs w:val="20"/>
              </w:rPr>
              <w:t>compatible con diferentes navegadores</w:t>
            </w:r>
            <w:r>
              <w:rPr>
                <w:rFonts w:cs="Arial"/>
                <w:sz w:val="20"/>
                <w:szCs w:val="20"/>
              </w:rPr>
              <w:t xml:space="preserve"> / </w:t>
            </w:r>
            <w:r w:rsidRPr="00EF298A">
              <w:rPr>
                <w:rFonts w:cs="Arial"/>
                <w:sz w:val="20"/>
                <w:szCs w:val="20"/>
              </w:rPr>
              <w:t>resoluciones de pantalla</w:t>
            </w:r>
            <w:r>
              <w:rPr>
                <w:rFonts w:cs="Arial"/>
                <w:sz w:val="20"/>
                <w:szCs w:val="20"/>
              </w:rPr>
              <w:t>?</w:t>
            </w:r>
          </w:p>
          <w:p w:rsidR="00EF298A" w:rsidRDefault="00EF298A" w:rsidP="00EF298A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- ¿</w:t>
            </w:r>
            <w:r w:rsidRPr="00EF298A">
              <w:rPr>
                <w:rFonts w:cs="Arial"/>
                <w:sz w:val="20"/>
                <w:szCs w:val="20"/>
              </w:rPr>
              <w:t>Ofrece versiones alternativas de visualización</w:t>
            </w:r>
            <w:r>
              <w:rPr>
                <w:rFonts w:cs="Arial"/>
                <w:sz w:val="20"/>
                <w:szCs w:val="20"/>
              </w:rPr>
              <w:t xml:space="preserve"> / </w:t>
            </w:r>
            <w:r w:rsidRPr="002E604E">
              <w:rPr>
                <w:rFonts w:cs="Arial"/>
                <w:sz w:val="20"/>
                <w:szCs w:val="20"/>
              </w:rPr>
              <w:t>otras lenguas</w:t>
            </w:r>
            <w:r>
              <w:rPr>
                <w:rFonts w:cs="Arial"/>
                <w:sz w:val="20"/>
                <w:szCs w:val="20"/>
              </w:rPr>
              <w:t>?</w:t>
            </w:r>
          </w:p>
          <w:p w:rsidR="00A167C6" w:rsidRDefault="00EF298A" w:rsidP="00EF298A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EF298A">
              <w:rPr>
                <w:rFonts w:cs="Arial"/>
                <w:sz w:val="20"/>
                <w:szCs w:val="20"/>
              </w:rPr>
              <w:t>- ¿Sigue la normativa de accesibilidad para todos</w:t>
            </w:r>
            <w:r w:rsidR="00A167C6">
              <w:rPr>
                <w:rFonts w:cs="Arial"/>
                <w:sz w:val="20"/>
                <w:szCs w:val="20"/>
              </w:rPr>
              <w:t>?</w:t>
            </w:r>
          </w:p>
          <w:p w:rsidR="00EF298A" w:rsidRDefault="00A167C6" w:rsidP="00A167C6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¿Permite imprimir/visualizar impresión</w:t>
            </w:r>
            <w:r w:rsidR="00EF298A" w:rsidRPr="00EF298A">
              <w:rPr>
                <w:rFonts w:cs="Arial"/>
                <w:sz w:val="20"/>
                <w:szCs w:val="20"/>
              </w:rPr>
              <w:t>?</w:t>
            </w:r>
          </w:p>
          <w:p w:rsidR="00DD0AE1" w:rsidRPr="00EF298A" w:rsidRDefault="00DD0AE1" w:rsidP="00A167C6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36" w:type="dxa"/>
          </w:tcPr>
          <w:p w:rsidR="00717749" w:rsidRDefault="00375E87" w:rsidP="00375E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br/>
              <w:t>La web es compatible con distintas resoluciones y navegadores (Hemos consultado 3), incluido en dispositivos móviles.</w:t>
            </w:r>
          </w:p>
          <w:p w:rsidR="00375E87" w:rsidRDefault="00375E87" w:rsidP="00375E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la parte derecha, aparece un desplegable que nos permite cambiar el idioma.</w:t>
            </w:r>
          </w:p>
          <w:p w:rsidR="00375E87" w:rsidRPr="000410D5" w:rsidRDefault="00CD7520" w:rsidP="00375E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Nos</w:t>
            </w:r>
            <w:r w:rsidR="00375E87">
              <w:rPr>
                <w:rFonts w:cs="Arial"/>
                <w:sz w:val="20"/>
                <w:szCs w:val="20"/>
              </w:rPr>
              <w:t xml:space="preserve"> permita imprimir los artículos.</w:t>
            </w:r>
          </w:p>
        </w:tc>
      </w:tr>
      <w:tr w:rsidR="00717749" w:rsidRPr="000410D5" w:rsidTr="00276207">
        <w:tc>
          <w:tcPr>
            <w:tcW w:w="4132" w:type="dxa"/>
          </w:tcPr>
          <w:p w:rsidR="00717749" w:rsidRDefault="00DD0AE1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 w:rsidRPr="00DD0AE1">
              <w:rPr>
                <w:rFonts w:cs="Arial"/>
                <w:b/>
                <w:bCs/>
                <w:sz w:val="20"/>
                <w:szCs w:val="20"/>
              </w:rPr>
              <w:t>FUNCIONALIDAD</w:t>
            </w:r>
          </w:p>
          <w:p w:rsidR="00DD0AE1" w:rsidRDefault="00DD0AE1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  <w:p w:rsidR="00DD0AE1" w:rsidRDefault="00DD0AE1" w:rsidP="00DD0AE1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¿Ofrece?:</w:t>
            </w:r>
          </w:p>
          <w:p w:rsidR="00DD0AE1" w:rsidRPr="00DD0AE1" w:rsidRDefault="00DD0AE1" w:rsidP="00DD0AE1">
            <w:pPr>
              <w:pStyle w:val="Prrafodelista"/>
              <w:numPr>
                <w:ilvl w:val="0"/>
                <w:numId w:val="9"/>
              </w:num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D0AE1">
              <w:rPr>
                <w:rFonts w:cs="Arial"/>
                <w:sz w:val="20"/>
                <w:szCs w:val="20"/>
              </w:rPr>
              <w:t>Tablas de contenido, Menús, Mapa del sitio</w:t>
            </w:r>
          </w:p>
          <w:p w:rsidR="00DD0AE1" w:rsidRPr="00DD0AE1" w:rsidRDefault="00DD0AE1" w:rsidP="00DD0AE1">
            <w:pPr>
              <w:pStyle w:val="Prrafodelista"/>
              <w:numPr>
                <w:ilvl w:val="0"/>
                <w:numId w:val="9"/>
              </w:num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D0AE1">
              <w:rPr>
                <w:rFonts w:cs="Arial"/>
                <w:sz w:val="20"/>
                <w:szCs w:val="20"/>
              </w:rPr>
              <w:t>Motor propio de búsqueda</w:t>
            </w:r>
          </w:p>
          <w:p w:rsidR="00DD0AE1" w:rsidRDefault="00DD0AE1" w:rsidP="00276207">
            <w:pPr>
              <w:pStyle w:val="Prrafodelista"/>
              <w:numPr>
                <w:ilvl w:val="0"/>
                <w:numId w:val="9"/>
              </w:num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D0AE1">
              <w:rPr>
                <w:rFonts w:cs="Arial"/>
                <w:sz w:val="20"/>
                <w:szCs w:val="20"/>
              </w:rPr>
              <w:t xml:space="preserve">Velocidad de </w:t>
            </w:r>
            <w:r w:rsidR="002E604E">
              <w:rPr>
                <w:rFonts w:cs="Arial"/>
                <w:sz w:val="20"/>
                <w:szCs w:val="20"/>
              </w:rPr>
              <w:t>d</w:t>
            </w:r>
            <w:r w:rsidRPr="00DD0AE1">
              <w:rPr>
                <w:rFonts w:cs="Arial"/>
                <w:sz w:val="20"/>
                <w:szCs w:val="20"/>
              </w:rPr>
              <w:t>escarga</w:t>
            </w:r>
            <w:r w:rsidR="002E604E">
              <w:rPr>
                <w:rFonts w:cs="Arial"/>
                <w:sz w:val="20"/>
                <w:szCs w:val="20"/>
              </w:rPr>
              <w:t xml:space="preserve"> y de </w:t>
            </w:r>
            <w:r w:rsidRPr="00DD0AE1">
              <w:rPr>
                <w:rFonts w:cs="Arial"/>
                <w:sz w:val="20"/>
                <w:szCs w:val="20"/>
              </w:rPr>
              <w:t>visualización</w:t>
            </w:r>
          </w:p>
          <w:p w:rsidR="0043166F" w:rsidRPr="0043166F" w:rsidRDefault="0043166F" w:rsidP="0043166F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771"/>
              <w:rPr>
                <w:rFonts w:cs="Arial"/>
                <w:sz w:val="20"/>
                <w:szCs w:val="20"/>
              </w:rPr>
            </w:pPr>
          </w:p>
        </w:tc>
        <w:tc>
          <w:tcPr>
            <w:tcW w:w="3936" w:type="dxa"/>
          </w:tcPr>
          <w:p w:rsid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9D64AD" w:rsidRDefault="009D64AD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Dentro de la página podemos encontrar menús y tablas, que nos ayudan a navegar fácilmente.</w:t>
            </w:r>
          </w:p>
          <w:p w:rsidR="00CD7520" w:rsidRDefault="00CD752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Dispone de un buscador propio, para encontrar los artículos de nuestro interés.</w:t>
            </w:r>
          </w:p>
          <w:p w:rsidR="00CD7520" w:rsidRDefault="00CD752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archivos se visualizan con normalidad y se descargan rápidamente.</w:t>
            </w:r>
          </w:p>
          <w:p w:rsidR="00CD7520" w:rsidRPr="000410D5" w:rsidRDefault="00CD752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717749" w:rsidRPr="000410D5" w:rsidTr="00276207">
        <w:tc>
          <w:tcPr>
            <w:tcW w:w="4132" w:type="dxa"/>
          </w:tcPr>
          <w:p w:rsidR="00DD0AE1" w:rsidRDefault="00DD0AE1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 w:rsidRPr="00DD0AE1">
              <w:rPr>
                <w:rFonts w:cs="Arial"/>
                <w:b/>
                <w:bCs/>
                <w:sz w:val="20"/>
                <w:szCs w:val="20"/>
              </w:rPr>
              <w:t xml:space="preserve">NAVEGACIÓN </w:t>
            </w:r>
          </w:p>
          <w:p w:rsidR="00DD0AE1" w:rsidRDefault="00DD0AE1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  <w:p w:rsidR="002E604E" w:rsidRPr="002E604E" w:rsidRDefault="002E604E" w:rsidP="002E604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DD0AE1">
              <w:rPr>
                <w:rFonts w:cs="Arial"/>
                <w:sz w:val="20"/>
                <w:szCs w:val="20"/>
              </w:rPr>
              <w:t>Ofrece f</w:t>
            </w:r>
            <w:r w:rsidR="00DD0AE1" w:rsidRPr="00DD0AE1">
              <w:rPr>
                <w:rFonts w:cs="Arial"/>
                <w:sz w:val="20"/>
                <w:szCs w:val="20"/>
              </w:rPr>
              <w:t>acilidad para desplazarse por enlaces y páginas del sitio web</w:t>
            </w:r>
            <w:r w:rsidR="00DD0AE1">
              <w:rPr>
                <w:rFonts w:cs="Arial"/>
                <w:sz w:val="20"/>
                <w:szCs w:val="20"/>
              </w:rPr>
              <w:t xml:space="preserve"> (botones de navegación lógica dentro del sitio web/ Menús claros y siempre en el mismo lugar dentro de </w:t>
            </w:r>
            <w:r>
              <w:rPr>
                <w:rFonts w:cs="Arial"/>
                <w:sz w:val="20"/>
                <w:szCs w:val="20"/>
              </w:rPr>
              <w:t>sus</w:t>
            </w:r>
            <w:r w:rsidR="00DD0AE1">
              <w:rPr>
                <w:rFonts w:cs="Arial"/>
                <w:sz w:val="20"/>
                <w:szCs w:val="20"/>
              </w:rPr>
              <w:t xml:space="preserve"> páginas?)</w:t>
            </w:r>
          </w:p>
          <w:p w:rsid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36" w:type="dxa"/>
          </w:tcPr>
          <w:p w:rsidR="00717749" w:rsidRDefault="00CD752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fácil desplazarse por la página gracias a los menús y la buena organización de los enlaces en el lateral derecho.</w:t>
            </w:r>
          </w:p>
          <w:p w:rsidR="00CD7520" w:rsidRPr="000410D5" w:rsidRDefault="00CD752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2E604E" w:rsidRPr="000410D5" w:rsidTr="00276207">
        <w:tc>
          <w:tcPr>
            <w:tcW w:w="4132" w:type="dxa"/>
          </w:tcPr>
          <w:p w:rsidR="002E604E" w:rsidRDefault="002E604E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DISEÑ</w:t>
            </w:r>
            <w:r w:rsidRPr="002E604E">
              <w:rPr>
                <w:rFonts w:cs="Arial"/>
                <w:b/>
                <w:bCs/>
                <w:sz w:val="20"/>
                <w:szCs w:val="20"/>
              </w:rPr>
              <w:t>O</w:t>
            </w:r>
          </w:p>
          <w:p w:rsidR="002E604E" w:rsidRDefault="002E604E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  <w:p w:rsidR="002E604E" w:rsidRDefault="002E604E" w:rsidP="0043166F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2E604E">
              <w:rPr>
                <w:rFonts w:cs="Arial"/>
                <w:sz w:val="20"/>
                <w:szCs w:val="20"/>
              </w:rPr>
              <w:t>¿Tiene un diseño funcional y ergonómico? (Homogeneidad en la Tipografía de letras, colores, estilo utilizado…)</w:t>
            </w:r>
          </w:p>
          <w:p w:rsidR="002E604E" w:rsidRPr="00DD0AE1" w:rsidRDefault="002E604E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36" w:type="dxa"/>
          </w:tcPr>
          <w:p w:rsidR="002E604E" w:rsidRDefault="00CD7520" w:rsidP="00CD752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Tiene un diseño sobrio y bien diferenciado con el texto en negro, los enlaces en azul y los títulos en negrita.</w:t>
            </w:r>
          </w:p>
          <w:p w:rsidR="00CD7520" w:rsidRPr="000410D5" w:rsidRDefault="00CD7520" w:rsidP="00CD752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 los menús en naranja, un color tranquilo.</w:t>
            </w:r>
          </w:p>
        </w:tc>
      </w:tr>
      <w:tr w:rsidR="002E604E" w:rsidRPr="000410D5" w:rsidTr="00276207">
        <w:tc>
          <w:tcPr>
            <w:tcW w:w="4132" w:type="dxa"/>
          </w:tcPr>
          <w:p w:rsidR="002E604E" w:rsidRDefault="002E604E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LUMINOSIDAD</w:t>
            </w:r>
          </w:p>
          <w:p w:rsidR="002E604E" w:rsidRDefault="002E604E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  <w:p w:rsidR="002E604E" w:rsidRDefault="002E604E" w:rsidP="002E604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2E604E">
              <w:rPr>
                <w:rFonts w:cs="Arial"/>
                <w:sz w:val="20"/>
                <w:szCs w:val="20"/>
              </w:rPr>
              <w:t>¿</w:t>
            </w:r>
            <w:r w:rsidRPr="002E604E">
              <w:rPr>
                <w:rFonts w:cs="Arial"/>
                <w:sz w:val="20"/>
                <w:szCs w:val="20"/>
              </w:rPr>
              <w:t xml:space="preserve">Presenta </w:t>
            </w:r>
            <w:r w:rsidR="009C3FF7" w:rsidRPr="002E604E">
              <w:rPr>
                <w:rFonts w:cs="Arial"/>
                <w:sz w:val="20"/>
                <w:szCs w:val="20"/>
              </w:rPr>
              <w:t>enlaces externos?</w:t>
            </w:r>
            <w:r w:rsidRPr="002E604E">
              <w:rPr>
                <w:rFonts w:cs="Arial"/>
                <w:sz w:val="20"/>
                <w:szCs w:val="20"/>
              </w:rPr>
              <w:t>, ¿Están actualizados?</w:t>
            </w:r>
          </w:p>
          <w:p w:rsidR="002E604E" w:rsidRPr="002E604E" w:rsidRDefault="002E604E" w:rsidP="002E604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36" w:type="dxa"/>
          </w:tcPr>
          <w:p w:rsidR="002E604E" w:rsidRPr="000410D5" w:rsidRDefault="002E604E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2E604E" w:rsidRPr="000410D5" w:rsidTr="00276207">
        <w:tc>
          <w:tcPr>
            <w:tcW w:w="4132" w:type="dxa"/>
          </w:tcPr>
          <w:p w:rsidR="002E604E" w:rsidRPr="002E604E" w:rsidRDefault="002E604E" w:rsidP="002E604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VISIBILIDAD</w:t>
            </w:r>
          </w:p>
          <w:p w:rsidR="002E604E" w:rsidRPr="002E604E" w:rsidRDefault="002E604E" w:rsidP="002E604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501E46" w:rsidRPr="002E604E" w:rsidRDefault="002E604E" w:rsidP="002E604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2E604E">
              <w:rPr>
                <w:rFonts w:cs="Arial"/>
                <w:sz w:val="20"/>
                <w:szCs w:val="20"/>
              </w:rPr>
              <w:t xml:space="preserve">- </w:t>
            </w:r>
            <w:r w:rsidR="009C3FF7" w:rsidRPr="002E604E">
              <w:rPr>
                <w:rFonts w:cs="Arial"/>
                <w:sz w:val="20"/>
                <w:szCs w:val="20"/>
              </w:rPr>
              <w:t>Título del sitio web en la barra del navegador</w:t>
            </w:r>
          </w:p>
          <w:p w:rsidR="00501E46" w:rsidRPr="002E604E" w:rsidRDefault="002E604E" w:rsidP="002E604E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2E604E">
              <w:rPr>
                <w:rFonts w:cs="Arial"/>
                <w:sz w:val="20"/>
                <w:szCs w:val="20"/>
              </w:rPr>
              <w:t>Contenido del recurso en los primeros párrafos</w:t>
            </w:r>
          </w:p>
          <w:p w:rsidR="002E604E" w:rsidRDefault="002E604E" w:rsidP="0043166F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2E604E">
              <w:rPr>
                <w:rFonts w:cs="Arial"/>
                <w:sz w:val="20"/>
                <w:szCs w:val="20"/>
              </w:rPr>
              <w:t>Enlaces desde otras páginas</w:t>
            </w:r>
          </w:p>
          <w:p w:rsidR="002E604E" w:rsidRDefault="002E604E" w:rsidP="00DD0A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36" w:type="dxa"/>
          </w:tcPr>
          <w:p w:rsidR="002E604E" w:rsidRPr="000410D5" w:rsidRDefault="002E604E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717749" w:rsidRPr="000410D5" w:rsidTr="00276207">
        <w:tc>
          <w:tcPr>
            <w:tcW w:w="4132" w:type="dxa"/>
          </w:tcPr>
          <w:p w:rsidR="00717749" w:rsidRPr="0021123F" w:rsidRDefault="00717749" w:rsidP="0021123F">
            <w:pPr>
              <w:tabs>
                <w:tab w:val="num" w:pos="504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  <w:sz w:val="20"/>
                <w:szCs w:val="20"/>
              </w:rPr>
            </w:pPr>
            <w:r w:rsidRPr="0021123F">
              <w:rPr>
                <w:rFonts w:cs="Arial"/>
                <w:b/>
                <w:bCs/>
                <w:sz w:val="20"/>
                <w:szCs w:val="20"/>
              </w:rPr>
              <w:t>CONTENIDO</w:t>
            </w:r>
            <w:r w:rsidR="00F00E10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F00E10" w:rsidRPr="00A208F5">
              <w:rPr>
                <w:rFonts w:cs="Arial"/>
                <w:b/>
                <w:bCs/>
                <w:i/>
                <w:sz w:val="20"/>
                <w:szCs w:val="20"/>
              </w:rPr>
              <w:t>(libros electrónicos, artículos de revistas electrónicos…)</w:t>
            </w:r>
            <w:r w:rsidR="00CE781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CE7818" w:rsidRPr="00CE7818">
              <w:rPr>
                <w:rFonts w:cs="Arial"/>
                <w:bCs/>
                <w:color w:val="0000FF"/>
                <w:sz w:val="18"/>
                <w:szCs w:val="18"/>
              </w:rPr>
              <w:t>-Ver criterio de CONTENIDO de Fuentes impresas-</w:t>
            </w:r>
          </w:p>
          <w:p w:rsidR="00276207" w:rsidRPr="00FB7605" w:rsidRDefault="00276207" w:rsidP="0071774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717749" w:rsidRPr="00717749" w:rsidRDefault="00717749" w:rsidP="00717749">
            <w:pPr>
              <w:autoSpaceDE w:val="0"/>
              <w:autoSpaceDN w:val="0"/>
              <w:adjustRightInd w:val="0"/>
              <w:spacing w:after="0" w:line="240" w:lineRule="auto"/>
              <w:ind w:left="360" w:firstLine="377"/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R</w:t>
            </w:r>
            <w:r w:rsidRPr="00717749">
              <w:rPr>
                <w:rFonts w:cs="Arial"/>
                <w:bCs/>
                <w:i/>
                <w:iCs/>
                <w:sz w:val="20"/>
                <w:szCs w:val="20"/>
              </w:rPr>
              <w:t>igor científico</w:t>
            </w:r>
          </w:p>
          <w:p w:rsidR="00717749" w:rsidRPr="00717749" w:rsidRDefault="00717749" w:rsidP="00717749">
            <w:pPr>
              <w:autoSpaceDE w:val="0"/>
              <w:autoSpaceDN w:val="0"/>
              <w:adjustRightInd w:val="0"/>
              <w:spacing w:after="0" w:line="240" w:lineRule="auto"/>
              <w:ind w:left="360" w:firstLine="377"/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I</w:t>
            </w:r>
            <w:r w:rsidRPr="00717749">
              <w:rPr>
                <w:rFonts w:cs="Arial"/>
                <w:bCs/>
                <w:i/>
                <w:iCs/>
                <w:sz w:val="20"/>
                <w:szCs w:val="20"/>
              </w:rPr>
              <w:t>ntegridad</w:t>
            </w:r>
          </w:p>
          <w:p w:rsidR="00717749" w:rsidRPr="00717749" w:rsidRDefault="00717749" w:rsidP="00717749">
            <w:pPr>
              <w:autoSpaceDE w:val="0"/>
              <w:autoSpaceDN w:val="0"/>
              <w:adjustRightInd w:val="0"/>
              <w:spacing w:after="0" w:line="240" w:lineRule="auto"/>
              <w:ind w:left="360" w:firstLine="377"/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P</w:t>
            </w:r>
            <w:r w:rsidRPr="00717749">
              <w:rPr>
                <w:rFonts w:cs="Arial"/>
                <w:bCs/>
                <w:i/>
                <w:iCs/>
                <w:sz w:val="20"/>
                <w:szCs w:val="20"/>
              </w:rPr>
              <w:t>recisión</w:t>
            </w:r>
          </w:p>
          <w:p w:rsidR="00717749" w:rsidRPr="00717749" w:rsidRDefault="00717749" w:rsidP="00717749">
            <w:pPr>
              <w:autoSpaceDE w:val="0"/>
              <w:autoSpaceDN w:val="0"/>
              <w:adjustRightInd w:val="0"/>
              <w:spacing w:after="0" w:line="240" w:lineRule="auto"/>
              <w:ind w:left="360" w:firstLine="37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A</w:t>
            </w:r>
            <w:r w:rsidRPr="00717749">
              <w:rPr>
                <w:rFonts w:cs="Arial"/>
                <w:bCs/>
                <w:i/>
                <w:iCs/>
                <w:sz w:val="20"/>
                <w:szCs w:val="20"/>
              </w:rPr>
              <w:t>ctualidad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…</w:t>
            </w:r>
          </w:p>
          <w:p w:rsid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36" w:type="dxa"/>
          </w:tcPr>
          <w:p w:rsidR="00717749" w:rsidRPr="000410D5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</w:tbl>
    <w:p w:rsidR="003116D8" w:rsidRDefault="00CD7520" w:rsidP="003116D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b/>
          <w:sz w:val="20"/>
          <w:szCs w:val="20"/>
        </w:rPr>
      </w:pPr>
      <w:r w:rsidRPr="00CD7520">
        <w:rPr>
          <w:rFonts w:cs="Arial"/>
          <w:b/>
          <w:sz w:val="20"/>
          <w:szCs w:val="20"/>
        </w:rPr>
        <w:lastRenderedPageBreak/>
        <w:t>Conclusión:</w:t>
      </w:r>
    </w:p>
    <w:p w:rsidR="00CD7520" w:rsidRPr="00CD7520" w:rsidRDefault="00CD7520" w:rsidP="003116D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La DOAJ parece una página de confianza para realizar nuestras consultas, ya que se basa en la recopilación de artículos de famosas entidades académicas con prestigio. A parte,</w:t>
      </w:r>
      <w:r w:rsidR="00C978D8">
        <w:rPr>
          <w:rFonts w:cs="Arial"/>
          <w:sz w:val="20"/>
          <w:szCs w:val="20"/>
        </w:rPr>
        <w:t xml:space="preserve"> es una herramienta usada por gran parte de la comunidad científica, y</w:t>
      </w:r>
      <w:r>
        <w:rPr>
          <w:rFonts w:cs="Arial"/>
          <w:sz w:val="20"/>
          <w:szCs w:val="20"/>
        </w:rPr>
        <w:t xml:space="preserve"> la fama de esta página es buena</w:t>
      </w:r>
      <w:r w:rsidR="00C978D8">
        <w:rPr>
          <w:rFonts w:cs="Arial"/>
          <w:sz w:val="20"/>
          <w:szCs w:val="20"/>
        </w:rPr>
        <w:t>. La web está bien organizada,</w:t>
      </w:r>
      <w:bookmarkStart w:id="0" w:name="_GoBack"/>
      <w:bookmarkEnd w:id="0"/>
      <w:r w:rsidR="00C978D8">
        <w:rPr>
          <w:rFonts w:cs="Arial"/>
          <w:sz w:val="20"/>
          <w:szCs w:val="20"/>
        </w:rPr>
        <w:t xml:space="preserve"> el menú y el buscador nos ayudan a buscar la información deseada rápidamente y sin trabas, teniendo todos los enlaces activos.</w:t>
      </w:r>
    </w:p>
    <w:p w:rsidR="00276207" w:rsidRDefault="00276207" w:rsidP="007177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28"/>
          <w:szCs w:val="28"/>
        </w:rPr>
      </w:pPr>
    </w:p>
    <w:p w:rsidR="00276207" w:rsidRDefault="00276207" w:rsidP="007177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28"/>
          <w:szCs w:val="28"/>
        </w:rPr>
      </w:pPr>
    </w:p>
    <w:p w:rsidR="00276207" w:rsidRDefault="00276207" w:rsidP="007177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28"/>
          <w:szCs w:val="28"/>
        </w:rPr>
      </w:pPr>
    </w:p>
    <w:p w:rsidR="00717749" w:rsidRDefault="00717749" w:rsidP="00685B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sz w:val="28"/>
          <w:szCs w:val="28"/>
        </w:rPr>
      </w:pPr>
      <w:r w:rsidRPr="0043166F">
        <w:rPr>
          <w:rFonts w:cs="Arial"/>
          <w:b/>
          <w:sz w:val="28"/>
          <w:szCs w:val="28"/>
        </w:rPr>
        <w:t>FUENTES DE INFORMACIÓN IMPRESA</w:t>
      </w:r>
      <w:r w:rsidR="00F00E10">
        <w:rPr>
          <w:rFonts w:cs="Arial"/>
          <w:b/>
          <w:sz w:val="28"/>
          <w:szCs w:val="28"/>
        </w:rPr>
        <w:t xml:space="preserve"> </w:t>
      </w:r>
      <w:r w:rsidR="00F00E10" w:rsidRPr="00685BA3">
        <w:rPr>
          <w:rFonts w:cs="Arial"/>
          <w:b/>
        </w:rPr>
        <w:t>(</w:t>
      </w:r>
      <w:r w:rsidR="00685BA3" w:rsidRPr="00CE7818">
        <w:rPr>
          <w:rFonts w:cs="Arial"/>
        </w:rPr>
        <w:t>También</w:t>
      </w:r>
      <w:r w:rsidR="00CE7818">
        <w:rPr>
          <w:rFonts w:cs="Arial"/>
        </w:rPr>
        <w:t xml:space="preserve"> </w:t>
      </w:r>
      <w:r w:rsidR="00F00E10" w:rsidRPr="00CE7818">
        <w:rPr>
          <w:rFonts w:cs="Arial"/>
          <w:b/>
          <w:i/>
        </w:rPr>
        <w:t>Documentos estáticos</w:t>
      </w:r>
      <w:r w:rsidR="00685BA3">
        <w:rPr>
          <w:rFonts w:cs="Arial"/>
          <w:b/>
        </w:rPr>
        <w:t xml:space="preserve">: Formato </w:t>
      </w:r>
      <w:proofErr w:type="spellStart"/>
      <w:r w:rsidR="00685BA3">
        <w:rPr>
          <w:rFonts w:cs="Arial"/>
          <w:b/>
        </w:rPr>
        <w:t>pdf</w:t>
      </w:r>
      <w:proofErr w:type="spellEnd"/>
      <w:r w:rsidR="00685BA3">
        <w:rPr>
          <w:rFonts w:cs="Arial"/>
          <w:b/>
        </w:rPr>
        <w:t>…</w:t>
      </w:r>
      <w:r w:rsidR="00CE7818">
        <w:rPr>
          <w:rFonts w:cs="Arial"/>
          <w:b/>
        </w:rPr>
        <w:t xml:space="preserve">, </w:t>
      </w:r>
      <w:r w:rsidR="00CE7818" w:rsidRPr="00CE7818">
        <w:rPr>
          <w:rFonts w:cs="Arial"/>
        </w:rPr>
        <w:t>correspondientes a digitalización de fuentes impresas</w:t>
      </w:r>
      <w:r w:rsidR="00685BA3" w:rsidRPr="00685BA3">
        <w:rPr>
          <w:rFonts w:cs="Arial"/>
          <w:b/>
        </w:rPr>
        <w:t>)</w:t>
      </w:r>
    </w:p>
    <w:p w:rsidR="00685BA3" w:rsidRPr="00685BA3" w:rsidRDefault="00685BA3" w:rsidP="00685B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sz w:val="28"/>
          <w:szCs w:val="28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0"/>
        <w:gridCol w:w="3998"/>
      </w:tblGrid>
      <w:tr w:rsidR="00717749" w:rsidRPr="000410D5" w:rsidTr="0021123F">
        <w:tc>
          <w:tcPr>
            <w:tcW w:w="8068" w:type="dxa"/>
            <w:gridSpan w:val="2"/>
          </w:tcPr>
          <w:p w:rsid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="Arial"/>
                <w:b/>
                <w:sz w:val="24"/>
                <w:szCs w:val="24"/>
              </w:rPr>
            </w:pPr>
            <w:r w:rsidRPr="00717749">
              <w:rPr>
                <w:rFonts w:cs="Arial"/>
                <w:b/>
                <w:sz w:val="24"/>
                <w:szCs w:val="24"/>
              </w:rPr>
              <w:t xml:space="preserve">Fuente analizada: </w:t>
            </w:r>
          </w:p>
          <w:p w:rsidR="00717749" w:rsidRP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="Arial"/>
                <w:b/>
                <w:sz w:val="24"/>
                <w:szCs w:val="24"/>
              </w:rPr>
            </w:pPr>
          </w:p>
        </w:tc>
      </w:tr>
      <w:tr w:rsidR="00717749" w:rsidRPr="000410D5" w:rsidTr="0021123F">
        <w:tc>
          <w:tcPr>
            <w:tcW w:w="4070" w:type="dxa"/>
          </w:tcPr>
          <w:p w:rsidR="00717749" w:rsidRP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="Arial"/>
                <w:b/>
                <w:sz w:val="24"/>
                <w:szCs w:val="24"/>
              </w:rPr>
            </w:pPr>
            <w:r w:rsidRPr="00717749">
              <w:rPr>
                <w:rFonts w:cs="Arial"/>
                <w:b/>
                <w:sz w:val="24"/>
                <w:szCs w:val="24"/>
              </w:rPr>
              <w:t>CRITERIO DE EVALUACIÓN</w:t>
            </w:r>
          </w:p>
        </w:tc>
        <w:tc>
          <w:tcPr>
            <w:tcW w:w="3998" w:type="dxa"/>
          </w:tcPr>
          <w:p w:rsidR="00717749" w:rsidRP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cs="Arial"/>
                <w:b/>
                <w:sz w:val="24"/>
                <w:szCs w:val="24"/>
              </w:rPr>
            </w:pPr>
            <w:r w:rsidRPr="00717749">
              <w:rPr>
                <w:rFonts w:cs="Arial"/>
                <w:b/>
                <w:sz w:val="24"/>
                <w:szCs w:val="24"/>
              </w:rPr>
              <w:t>Resultado aplicación del criterio</w:t>
            </w:r>
          </w:p>
        </w:tc>
      </w:tr>
      <w:tr w:rsidR="00717749" w:rsidRPr="000410D5" w:rsidTr="0021123F">
        <w:tc>
          <w:tcPr>
            <w:tcW w:w="4070" w:type="dxa"/>
          </w:tcPr>
          <w:p w:rsid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</w:rPr>
            </w:pPr>
            <w:r w:rsidRPr="00717749">
              <w:rPr>
                <w:rFonts w:cs="Arial"/>
                <w:b/>
                <w:bCs/>
              </w:rPr>
              <w:t>AUTORÍA</w:t>
            </w:r>
          </w:p>
          <w:p w:rsidR="008A1287" w:rsidRDefault="008A12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(Autor del artículo)</w:t>
            </w:r>
          </w:p>
          <w:p w:rsidR="008A1287" w:rsidRDefault="008A128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bCs/>
              </w:rPr>
            </w:pPr>
          </w:p>
          <w:p w:rsidR="00717749" w:rsidRPr="008A1287" w:rsidRDefault="008A1287" w:rsidP="008A12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8A1287">
              <w:rPr>
                <w:rFonts w:cs="Arial"/>
                <w:sz w:val="20"/>
                <w:szCs w:val="20"/>
              </w:rPr>
              <w:t>¿A qué institución, organismo o entidad acreditada pertenece?</w:t>
            </w:r>
          </w:p>
          <w:p w:rsidR="008A1287" w:rsidRPr="008A1287" w:rsidRDefault="008A1287" w:rsidP="008A12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8A1287">
              <w:rPr>
                <w:rFonts w:cs="Arial"/>
                <w:sz w:val="20"/>
                <w:szCs w:val="20"/>
              </w:rPr>
              <w:t>¿Es el autor un experto en su campo?. ¿Qué más ha escrito? (CV)</w:t>
            </w:r>
          </w:p>
          <w:p w:rsidR="00717749" w:rsidRPr="000410D5" w:rsidRDefault="00717749" w:rsidP="0027620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3998" w:type="dxa"/>
          </w:tcPr>
          <w:p w:rsidR="00717749" w:rsidRPr="000410D5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717749" w:rsidRPr="000410D5" w:rsidTr="0021123F">
        <w:tc>
          <w:tcPr>
            <w:tcW w:w="4070" w:type="dxa"/>
          </w:tcPr>
          <w:p w:rsidR="008A1287" w:rsidRDefault="008A1287" w:rsidP="008A12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  <w:r w:rsidRPr="008A1287">
              <w:rPr>
                <w:rFonts w:cs="Arial"/>
                <w:b/>
                <w:sz w:val="20"/>
                <w:szCs w:val="20"/>
              </w:rPr>
              <w:t>AUDIENCIA</w:t>
            </w:r>
          </w:p>
          <w:p w:rsidR="008A1287" w:rsidRPr="008A1287" w:rsidRDefault="008A1287" w:rsidP="008A12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</w:p>
          <w:p w:rsidR="00717749" w:rsidRDefault="008A1287" w:rsidP="008A12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8A1287">
              <w:rPr>
                <w:rFonts w:cs="Arial"/>
                <w:sz w:val="20"/>
                <w:szCs w:val="20"/>
              </w:rPr>
              <w:t>¿A quién se dirige?</w:t>
            </w:r>
          </w:p>
          <w:p w:rsidR="005D630E" w:rsidRDefault="005D630E" w:rsidP="008A128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98" w:type="dxa"/>
          </w:tcPr>
          <w:p w:rsidR="00717749" w:rsidRPr="000410D5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717749" w:rsidRPr="000410D5" w:rsidTr="0021123F">
        <w:tc>
          <w:tcPr>
            <w:tcW w:w="4070" w:type="dxa"/>
          </w:tcPr>
          <w:p w:rsidR="00717749" w:rsidRPr="00B81990" w:rsidRDefault="00B8199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  <w:r w:rsidRPr="00B81990">
              <w:rPr>
                <w:rFonts w:cs="Arial"/>
                <w:b/>
                <w:sz w:val="20"/>
                <w:szCs w:val="20"/>
              </w:rPr>
              <w:t>FECHA</w:t>
            </w:r>
          </w:p>
          <w:p w:rsidR="00B81990" w:rsidRDefault="00B8199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B81990" w:rsidRDefault="00B81990" w:rsidP="00B8199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B81990">
              <w:rPr>
                <w:rFonts w:cs="Arial"/>
                <w:sz w:val="20"/>
                <w:szCs w:val="20"/>
              </w:rPr>
              <w:t>¿Está la información actualizada?</w:t>
            </w:r>
          </w:p>
          <w:p w:rsidR="00501E46" w:rsidRPr="00B81990" w:rsidRDefault="00B81990" w:rsidP="00B8199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9C3FF7" w:rsidRPr="00B81990">
              <w:rPr>
                <w:rFonts w:cs="Arial"/>
                <w:sz w:val="20"/>
                <w:szCs w:val="20"/>
              </w:rPr>
              <w:t>¿Necesito una perspectiva histórica?</w:t>
            </w:r>
          </w:p>
          <w:p w:rsidR="00B81990" w:rsidRDefault="00B81990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98" w:type="dxa"/>
          </w:tcPr>
          <w:p w:rsidR="00717749" w:rsidRPr="000410D5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717749" w:rsidRPr="000410D5" w:rsidTr="0021123F">
        <w:tc>
          <w:tcPr>
            <w:tcW w:w="4070" w:type="dxa"/>
          </w:tcPr>
          <w:p w:rsidR="00276207" w:rsidRPr="0021123F" w:rsidRDefault="0021123F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  <w:r w:rsidRPr="0021123F">
              <w:rPr>
                <w:rFonts w:cs="Arial"/>
                <w:b/>
                <w:sz w:val="20"/>
                <w:szCs w:val="20"/>
              </w:rPr>
              <w:t xml:space="preserve">EDITOR </w:t>
            </w:r>
          </w:p>
          <w:p w:rsidR="00276207" w:rsidRDefault="00276207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</w:pPr>
          </w:p>
          <w:p w:rsidR="00276207" w:rsidRPr="0043166F" w:rsidRDefault="0021123F" w:rsidP="0027620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 xml:space="preserve">- </w:t>
            </w:r>
            <w:r w:rsidR="00276207" w:rsidRPr="0043166F">
              <w:rPr>
                <w:rFonts w:cs="Arial"/>
                <w:sz w:val="20"/>
                <w:szCs w:val="20"/>
              </w:rPr>
              <w:t>¿Quién publica? (editor comercial, universidad, organismo público…)</w:t>
            </w:r>
          </w:p>
          <w:p w:rsidR="00717749" w:rsidRDefault="00276207" w:rsidP="0027620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- ¿Es especialista en el tipo de obras que edita?</w:t>
            </w:r>
          </w:p>
          <w:p w:rsidR="0043166F" w:rsidRDefault="0043166F" w:rsidP="0027620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98" w:type="dxa"/>
          </w:tcPr>
          <w:p w:rsidR="00717749" w:rsidRPr="000410D5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717749" w:rsidRPr="0043166F" w:rsidTr="0021123F">
        <w:tc>
          <w:tcPr>
            <w:tcW w:w="4070" w:type="dxa"/>
          </w:tcPr>
          <w:p w:rsidR="00717749" w:rsidRDefault="00717749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  <w:r w:rsidRPr="0043166F">
              <w:rPr>
                <w:rFonts w:cs="Arial"/>
                <w:b/>
                <w:sz w:val="20"/>
                <w:szCs w:val="20"/>
              </w:rPr>
              <w:t>CONTENIDO</w:t>
            </w:r>
          </w:p>
          <w:p w:rsidR="00CE7818" w:rsidRPr="0043166F" w:rsidRDefault="00CE7818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b/>
                <w:sz w:val="20"/>
                <w:szCs w:val="20"/>
              </w:rPr>
            </w:pPr>
          </w:p>
          <w:p w:rsidR="00717749" w:rsidRPr="001821BE" w:rsidRDefault="00717749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i/>
                <w:sz w:val="20"/>
                <w:szCs w:val="20"/>
              </w:rPr>
            </w:pPr>
            <w:r w:rsidRPr="001821BE">
              <w:rPr>
                <w:rFonts w:cs="Arial"/>
                <w:i/>
                <w:sz w:val="20"/>
                <w:szCs w:val="20"/>
              </w:rPr>
              <w:t>Rigor científico</w:t>
            </w:r>
          </w:p>
          <w:p w:rsidR="00717749" w:rsidRPr="001821BE" w:rsidRDefault="00717749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i/>
                <w:sz w:val="20"/>
                <w:szCs w:val="20"/>
              </w:rPr>
            </w:pPr>
            <w:r w:rsidRPr="001821BE">
              <w:rPr>
                <w:rFonts w:cs="Arial"/>
                <w:i/>
                <w:sz w:val="20"/>
                <w:szCs w:val="20"/>
              </w:rPr>
              <w:t>Integridad</w:t>
            </w:r>
          </w:p>
          <w:p w:rsidR="00717749" w:rsidRPr="001821BE" w:rsidRDefault="00717749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i/>
                <w:sz w:val="20"/>
                <w:szCs w:val="20"/>
              </w:rPr>
            </w:pPr>
            <w:r w:rsidRPr="001821BE">
              <w:rPr>
                <w:rFonts w:cs="Arial"/>
                <w:i/>
                <w:sz w:val="20"/>
                <w:szCs w:val="20"/>
              </w:rPr>
              <w:t>Precisión</w:t>
            </w:r>
          </w:p>
          <w:p w:rsidR="0021123F" w:rsidRPr="001821BE" w:rsidRDefault="00717749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i/>
                <w:sz w:val="20"/>
                <w:szCs w:val="20"/>
              </w:rPr>
            </w:pPr>
            <w:r w:rsidRPr="001821BE">
              <w:rPr>
                <w:rFonts w:cs="Arial"/>
                <w:i/>
                <w:sz w:val="20"/>
                <w:szCs w:val="20"/>
              </w:rPr>
              <w:t>Actualidad</w:t>
            </w:r>
          </w:p>
          <w:p w:rsidR="00717749" w:rsidRPr="001821BE" w:rsidRDefault="0021123F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i/>
                <w:sz w:val="20"/>
                <w:szCs w:val="20"/>
              </w:rPr>
            </w:pPr>
            <w:r w:rsidRPr="001821BE">
              <w:rPr>
                <w:rFonts w:cs="Arial"/>
                <w:i/>
                <w:sz w:val="20"/>
                <w:szCs w:val="20"/>
              </w:rPr>
              <w:t>Forma de presentación de los contenidos</w:t>
            </w:r>
            <w:r w:rsidR="00717749" w:rsidRPr="001821BE">
              <w:rPr>
                <w:rFonts w:cs="Arial"/>
                <w:i/>
                <w:sz w:val="20"/>
                <w:szCs w:val="20"/>
              </w:rPr>
              <w:t xml:space="preserve"> …</w:t>
            </w:r>
          </w:p>
          <w:p w:rsidR="0021123F" w:rsidRPr="0043166F" w:rsidRDefault="0021123F" w:rsidP="0043166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- ¿Trata el tema de forma amplia y desarrollada?</w:t>
            </w: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 xml:space="preserve">- ¿La información presentada es relevante? </w:t>
            </w: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- ¿Está expresada de forma clara?</w:t>
            </w: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- ¿Los argumentos son lógicos?</w:t>
            </w: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- ¿Los hechos propuestos están documentados</w:t>
            </w:r>
            <w:r w:rsidR="001821BE">
              <w:rPr>
                <w:rFonts w:cs="Arial"/>
                <w:sz w:val="20"/>
                <w:szCs w:val="20"/>
              </w:rPr>
              <w:t xml:space="preserve">? </w:t>
            </w:r>
            <w:r w:rsidR="001821BE" w:rsidRPr="001821BE">
              <w:rPr>
                <w:rFonts w:cs="Arial"/>
                <w:i/>
                <w:sz w:val="20"/>
                <w:szCs w:val="20"/>
              </w:rPr>
              <w:t>[-Citas/Bibliografía</w:t>
            </w:r>
            <w:r w:rsidRPr="001821BE">
              <w:rPr>
                <w:rFonts w:cs="Arial"/>
                <w:i/>
                <w:sz w:val="20"/>
                <w:szCs w:val="20"/>
              </w:rPr>
              <w:t>?</w:t>
            </w:r>
            <w:r w:rsidR="001821BE" w:rsidRPr="001821BE">
              <w:rPr>
                <w:rFonts w:cs="Arial"/>
                <w:i/>
                <w:sz w:val="20"/>
                <w:szCs w:val="20"/>
              </w:rPr>
              <w:t>].</w:t>
            </w: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- ¿Añade otros puntos de vista?</w:t>
            </w: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lastRenderedPageBreak/>
              <w:t>- ¿Cómo está organizado el contenido? ¿Incluye índices, gráficos, tablas que completan la información?</w:t>
            </w:r>
          </w:p>
          <w:p w:rsidR="0021123F" w:rsidRPr="0043166F" w:rsidRDefault="0021123F" w:rsidP="0021123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  <w:r w:rsidRPr="0043166F">
              <w:rPr>
                <w:rFonts w:cs="Arial"/>
                <w:sz w:val="20"/>
                <w:szCs w:val="20"/>
              </w:rPr>
              <w:t>- ¿Cómo está estructurada la obra? (Tiene prólogo, introducción, desarrollo del contenido en capítulos o secciones, conclusiones, anexos,…?)</w:t>
            </w:r>
          </w:p>
          <w:p w:rsidR="00717749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3998" w:type="dxa"/>
          </w:tcPr>
          <w:p w:rsidR="00717749" w:rsidRPr="000410D5" w:rsidRDefault="00717749" w:rsidP="00A1068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rial"/>
                <w:sz w:val="20"/>
                <w:szCs w:val="20"/>
              </w:rPr>
            </w:pPr>
          </w:p>
        </w:tc>
      </w:tr>
    </w:tbl>
    <w:p w:rsidR="003116D8" w:rsidRPr="0043166F" w:rsidRDefault="003116D8" w:rsidP="0043166F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</w:p>
    <w:sectPr w:rsidR="003116D8" w:rsidRPr="0043166F" w:rsidSect="00831833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7CB"/>
    <w:multiLevelType w:val="hybridMultilevel"/>
    <w:tmpl w:val="B3FC52BA"/>
    <w:lvl w:ilvl="0" w:tplc="FC2E35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0283"/>
    <w:multiLevelType w:val="hybridMultilevel"/>
    <w:tmpl w:val="17149B7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220F44DB"/>
    <w:multiLevelType w:val="hybridMultilevel"/>
    <w:tmpl w:val="857086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D15F5"/>
    <w:multiLevelType w:val="hybridMultilevel"/>
    <w:tmpl w:val="EED63EA2"/>
    <w:lvl w:ilvl="0" w:tplc="1BF04B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3B84"/>
    <w:multiLevelType w:val="hybridMultilevel"/>
    <w:tmpl w:val="FF9ED888"/>
    <w:lvl w:ilvl="0" w:tplc="896C741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A16FC"/>
    <w:multiLevelType w:val="hybridMultilevel"/>
    <w:tmpl w:val="E4BC8CDA"/>
    <w:lvl w:ilvl="0" w:tplc="E91A4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D7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4C1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85C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693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05C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1C08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4B9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0BA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38A7"/>
    <w:multiLevelType w:val="hybridMultilevel"/>
    <w:tmpl w:val="0B68F9E6"/>
    <w:lvl w:ilvl="0" w:tplc="944468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90112"/>
    <w:multiLevelType w:val="hybridMultilevel"/>
    <w:tmpl w:val="76CE2652"/>
    <w:lvl w:ilvl="0" w:tplc="4A40F44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240FF"/>
    <w:multiLevelType w:val="hybridMultilevel"/>
    <w:tmpl w:val="898AF6F8"/>
    <w:lvl w:ilvl="0" w:tplc="1FE28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428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0F1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AD3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1620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E79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A710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033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04C3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141E4"/>
    <w:multiLevelType w:val="hybridMultilevel"/>
    <w:tmpl w:val="FDF8AB3C"/>
    <w:lvl w:ilvl="0" w:tplc="C5AAA1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0676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EE1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CE0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68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4C8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A2E0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A08B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CC4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F6A2D"/>
    <w:multiLevelType w:val="hybridMultilevel"/>
    <w:tmpl w:val="0024B6A0"/>
    <w:lvl w:ilvl="0" w:tplc="B5E493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FC5B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E71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C6B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043F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F44B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9A735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AD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CE8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04245"/>
    <w:multiLevelType w:val="hybridMultilevel"/>
    <w:tmpl w:val="5DBA2588"/>
    <w:lvl w:ilvl="0" w:tplc="0C0A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2" w15:restartNumberingAfterBreak="0">
    <w:nsid w:val="72364A1B"/>
    <w:multiLevelType w:val="hybridMultilevel"/>
    <w:tmpl w:val="6628A730"/>
    <w:lvl w:ilvl="0" w:tplc="75C227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1E97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4A86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CD1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E10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52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8D59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825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65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06F66"/>
    <w:multiLevelType w:val="hybridMultilevel"/>
    <w:tmpl w:val="EF926254"/>
    <w:lvl w:ilvl="0" w:tplc="96DE4A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6D8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407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AD9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814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48E7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E1EB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E1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A91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258B8"/>
    <w:multiLevelType w:val="hybridMultilevel"/>
    <w:tmpl w:val="96A488EA"/>
    <w:lvl w:ilvl="0" w:tplc="0C0A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" w15:restartNumberingAfterBreak="0">
    <w:nsid w:val="7F2E6E46"/>
    <w:multiLevelType w:val="hybridMultilevel"/>
    <w:tmpl w:val="06D8E514"/>
    <w:lvl w:ilvl="0" w:tplc="E06AC7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2"/>
  </w:num>
  <w:num w:numId="5">
    <w:abstractNumId w:val="8"/>
  </w:num>
  <w:num w:numId="6">
    <w:abstractNumId w:val="0"/>
  </w:num>
  <w:num w:numId="7">
    <w:abstractNumId w:val="3"/>
  </w:num>
  <w:num w:numId="8">
    <w:abstractNumId w:val="15"/>
  </w:num>
  <w:num w:numId="9">
    <w:abstractNumId w:val="14"/>
  </w:num>
  <w:num w:numId="10">
    <w:abstractNumId w:val="4"/>
  </w:num>
  <w:num w:numId="11">
    <w:abstractNumId w:val="6"/>
  </w:num>
  <w:num w:numId="12">
    <w:abstractNumId w:val="9"/>
  </w:num>
  <w:num w:numId="13">
    <w:abstractNumId w:val="5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D8"/>
    <w:rsid w:val="00010BCC"/>
    <w:rsid w:val="00012B86"/>
    <w:rsid w:val="0001408C"/>
    <w:rsid w:val="00021A44"/>
    <w:rsid w:val="000311CA"/>
    <w:rsid w:val="0003264A"/>
    <w:rsid w:val="00043863"/>
    <w:rsid w:val="00047FB4"/>
    <w:rsid w:val="00055B8E"/>
    <w:rsid w:val="00067688"/>
    <w:rsid w:val="00073F9C"/>
    <w:rsid w:val="00081796"/>
    <w:rsid w:val="00081B3C"/>
    <w:rsid w:val="00097E7C"/>
    <w:rsid w:val="000A1864"/>
    <w:rsid w:val="000D392E"/>
    <w:rsid w:val="000D7EEC"/>
    <w:rsid w:val="000E04A6"/>
    <w:rsid w:val="000E4438"/>
    <w:rsid w:val="000F4BA8"/>
    <w:rsid w:val="001017DD"/>
    <w:rsid w:val="00112D66"/>
    <w:rsid w:val="00123CB6"/>
    <w:rsid w:val="001253B5"/>
    <w:rsid w:val="00130C99"/>
    <w:rsid w:val="00132D8E"/>
    <w:rsid w:val="0013785A"/>
    <w:rsid w:val="00142285"/>
    <w:rsid w:val="00156565"/>
    <w:rsid w:val="00170D2F"/>
    <w:rsid w:val="00173B27"/>
    <w:rsid w:val="00175F37"/>
    <w:rsid w:val="001821BE"/>
    <w:rsid w:val="001972B3"/>
    <w:rsid w:val="001B499B"/>
    <w:rsid w:val="001B63D3"/>
    <w:rsid w:val="001C5AB9"/>
    <w:rsid w:val="001C7F6C"/>
    <w:rsid w:val="001D3E04"/>
    <w:rsid w:val="001E0D58"/>
    <w:rsid w:val="001F15FD"/>
    <w:rsid w:val="001F658C"/>
    <w:rsid w:val="0021123F"/>
    <w:rsid w:val="00211CB6"/>
    <w:rsid w:val="0022209A"/>
    <w:rsid w:val="00244658"/>
    <w:rsid w:val="00262917"/>
    <w:rsid w:val="00262C6E"/>
    <w:rsid w:val="0026312A"/>
    <w:rsid w:val="0026780B"/>
    <w:rsid w:val="00271BE6"/>
    <w:rsid w:val="00271D29"/>
    <w:rsid w:val="00276207"/>
    <w:rsid w:val="00276D79"/>
    <w:rsid w:val="00282251"/>
    <w:rsid w:val="00284EC2"/>
    <w:rsid w:val="002932A9"/>
    <w:rsid w:val="002A3551"/>
    <w:rsid w:val="002B3524"/>
    <w:rsid w:val="002C7BFD"/>
    <w:rsid w:val="002D24B7"/>
    <w:rsid w:val="002D694D"/>
    <w:rsid w:val="002E37B5"/>
    <w:rsid w:val="002E604E"/>
    <w:rsid w:val="002F13B2"/>
    <w:rsid w:val="002F6CB9"/>
    <w:rsid w:val="003116D8"/>
    <w:rsid w:val="003328D7"/>
    <w:rsid w:val="0034528F"/>
    <w:rsid w:val="00353F98"/>
    <w:rsid w:val="00375E87"/>
    <w:rsid w:val="00380A20"/>
    <w:rsid w:val="00383ED1"/>
    <w:rsid w:val="003A0EBF"/>
    <w:rsid w:val="003B4476"/>
    <w:rsid w:val="003C45A3"/>
    <w:rsid w:val="003C678C"/>
    <w:rsid w:val="003C7EDE"/>
    <w:rsid w:val="003E2A2D"/>
    <w:rsid w:val="003E70D6"/>
    <w:rsid w:val="003F067F"/>
    <w:rsid w:val="003F3E52"/>
    <w:rsid w:val="003F52EE"/>
    <w:rsid w:val="003F7652"/>
    <w:rsid w:val="00403D4F"/>
    <w:rsid w:val="00420F4E"/>
    <w:rsid w:val="00424A44"/>
    <w:rsid w:val="00426202"/>
    <w:rsid w:val="0043013E"/>
    <w:rsid w:val="0043166F"/>
    <w:rsid w:val="00431757"/>
    <w:rsid w:val="00440AC7"/>
    <w:rsid w:val="00454DDF"/>
    <w:rsid w:val="00457BF5"/>
    <w:rsid w:val="00460C40"/>
    <w:rsid w:val="00484341"/>
    <w:rsid w:val="00494EDB"/>
    <w:rsid w:val="00497DE9"/>
    <w:rsid w:val="004A064D"/>
    <w:rsid w:val="004A288E"/>
    <w:rsid w:val="004A3AFD"/>
    <w:rsid w:val="004A79F9"/>
    <w:rsid w:val="004B1DF0"/>
    <w:rsid w:val="004B2CCD"/>
    <w:rsid w:val="004C10FA"/>
    <w:rsid w:val="004C199A"/>
    <w:rsid w:val="004D6544"/>
    <w:rsid w:val="004D6FC5"/>
    <w:rsid w:val="004D7627"/>
    <w:rsid w:val="004E26AF"/>
    <w:rsid w:val="004F4074"/>
    <w:rsid w:val="00501E46"/>
    <w:rsid w:val="00512E83"/>
    <w:rsid w:val="00513161"/>
    <w:rsid w:val="005153CA"/>
    <w:rsid w:val="005339BB"/>
    <w:rsid w:val="00546CA0"/>
    <w:rsid w:val="00554DD9"/>
    <w:rsid w:val="00557518"/>
    <w:rsid w:val="00567711"/>
    <w:rsid w:val="0057329C"/>
    <w:rsid w:val="00581CCB"/>
    <w:rsid w:val="00584758"/>
    <w:rsid w:val="00586EEF"/>
    <w:rsid w:val="005943AD"/>
    <w:rsid w:val="00594B2B"/>
    <w:rsid w:val="005A7ECC"/>
    <w:rsid w:val="005D40B6"/>
    <w:rsid w:val="005D630E"/>
    <w:rsid w:val="005E18A5"/>
    <w:rsid w:val="005E1CAA"/>
    <w:rsid w:val="005E25F6"/>
    <w:rsid w:val="005E2E51"/>
    <w:rsid w:val="005E6D88"/>
    <w:rsid w:val="0060325A"/>
    <w:rsid w:val="006046CD"/>
    <w:rsid w:val="00605B7D"/>
    <w:rsid w:val="006115EC"/>
    <w:rsid w:val="00627959"/>
    <w:rsid w:val="00650919"/>
    <w:rsid w:val="00651FBF"/>
    <w:rsid w:val="00661EBD"/>
    <w:rsid w:val="006843CC"/>
    <w:rsid w:val="006849DE"/>
    <w:rsid w:val="00685BA3"/>
    <w:rsid w:val="006961A6"/>
    <w:rsid w:val="006A3E4A"/>
    <w:rsid w:val="006A715B"/>
    <w:rsid w:val="006C1D97"/>
    <w:rsid w:val="006C52B0"/>
    <w:rsid w:val="006E0634"/>
    <w:rsid w:val="006F415E"/>
    <w:rsid w:val="0070376A"/>
    <w:rsid w:val="007102AC"/>
    <w:rsid w:val="00712609"/>
    <w:rsid w:val="00717749"/>
    <w:rsid w:val="0072381C"/>
    <w:rsid w:val="00726964"/>
    <w:rsid w:val="00727C47"/>
    <w:rsid w:val="00727F0C"/>
    <w:rsid w:val="0074246E"/>
    <w:rsid w:val="0074302F"/>
    <w:rsid w:val="00744200"/>
    <w:rsid w:val="00750CD2"/>
    <w:rsid w:val="007643DA"/>
    <w:rsid w:val="007654CA"/>
    <w:rsid w:val="00774604"/>
    <w:rsid w:val="00774F8A"/>
    <w:rsid w:val="00782428"/>
    <w:rsid w:val="00785AE3"/>
    <w:rsid w:val="007B1563"/>
    <w:rsid w:val="007B2A7A"/>
    <w:rsid w:val="007B7084"/>
    <w:rsid w:val="007C262E"/>
    <w:rsid w:val="007D214C"/>
    <w:rsid w:val="007D3DB8"/>
    <w:rsid w:val="007E38F6"/>
    <w:rsid w:val="007E4C1B"/>
    <w:rsid w:val="007F2885"/>
    <w:rsid w:val="008136FA"/>
    <w:rsid w:val="00815FD2"/>
    <w:rsid w:val="0082796B"/>
    <w:rsid w:val="00831833"/>
    <w:rsid w:val="00833D47"/>
    <w:rsid w:val="008462F7"/>
    <w:rsid w:val="0086752C"/>
    <w:rsid w:val="00884BD7"/>
    <w:rsid w:val="008A1287"/>
    <w:rsid w:val="008C68FD"/>
    <w:rsid w:val="008E0D9B"/>
    <w:rsid w:val="008E6A59"/>
    <w:rsid w:val="008F136E"/>
    <w:rsid w:val="008F687A"/>
    <w:rsid w:val="00906FFE"/>
    <w:rsid w:val="009148B2"/>
    <w:rsid w:val="00926AD9"/>
    <w:rsid w:val="00927043"/>
    <w:rsid w:val="0093601D"/>
    <w:rsid w:val="00976722"/>
    <w:rsid w:val="00994544"/>
    <w:rsid w:val="009A2512"/>
    <w:rsid w:val="009A7185"/>
    <w:rsid w:val="009B4F02"/>
    <w:rsid w:val="009C3FF7"/>
    <w:rsid w:val="009C6DF3"/>
    <w:rsid w:val="009D60FB"/>
    <w:rsid w:val="009D64AD"/>
    <w:rsid w:val="009F0AC4"/>
    <w:rsid w:val="009F5F18"/>
    <w:rsid w:val="00A167C6"/>
    <w:rsid w:val="00A208F5"/>
    <w:rsid w:val="00A25FCA"/>
    <w:rsid w:val="00A41E34"/>
    <w:rsid w:val="00A42590"/>
    <w:rsid w:val="00A500C9"/>
    <w:rsid w:val="00A54F85"/>
    <w:rsid w:val="00A601C9"/>
    <w:rsid w:val="00A8413C"/>
    <w:rsid w:val="00A8543D"/>
    <w:rsid w:val="00A9140F"/>
    <w:rsid w:val="00A939DB"/>
    <w:rsid w:val="00AA5A8F"/>
    <w:rsid w:val="00AA5EB1"/>
    <w:rsid w:val="00AB0563"/>
    <w:rsid w:val="00AB426B"/>
    <w:rsid w:val="00AC2392"/>
    <w:rsid w:val="00AD7074"/>
    <w:rsid w:val="00AE417D"/>
    <w:rsid w:val="00AE6A79"/>
    <w:rsid w:val="00AF0502"/>
    <w:rsid w:val="00AF319C"/>
    <w:rsid w:val="00AF5002"/>
    <w:rsid w:val="00AF5FAE"/>
    <w:rsid w:val="00AF6E7B"/>
    <w:rsid w:val="00AF7489"/>
    <w:rsid w:val="00B0292D"/>
    <w:rsid w:val="00B02F1B"/>
    <w:rsid w:val="00B14408"/>
    <w:rsid w:val="00B161B8"/>
    <w:rsid w:val="00B31A16"/>
    <w:rsid w:val="00B41497"/>
    <w:rsid w:val="00B42542"/>
    <w:rsid w:val="00B471EF"/>
    <w:rsid w:val="00B51339"/>
    <w:rsid w:val="00B52D36"/>
    <w:rsid w:val="00B650D0"/>
    <w:rsid w:val="00B81990"/>
    <w:rsid w:val="00BB1F2D"/>
    <w:rsid w:val="00BB3777"/>
    <w:rsid w:val="00BB6047"/>
    <w:rsid w:val="00BB74C0"/>
    <w:rsid w:val="00BC0D10"/>
    <w:rsid w:val="00BD0868"/>
    <w:rsid w:val="00BD4C80"/>
    <w:rsid w:val="00BD4CE1"/>
    <w:rsid w:val="00C04E48"/>
    <w:rsid w:val="00C15EED"/>
    <w:rsid w:val="00C31140"/>
    <w:rsid w:val="00C33D0F"/>
    <w:rsid w:val="00C37B6D"/>
    <w:rsid w:val="00C460BC"/>
    <w:rsid w:val="00C47801"/>
    <w:rsid w:val="00C52187"/>
    <w:rsid w:val="00C53C81"/>
    <w:rsid w:val="00C71CC5"/>
    <w:rsid w:val="00C978D8"/>
    <w:rsid w:val="00CA63C2"/>
    <w:rsid w:val="00CA72DD"/>
    <w:rsid w:val="00CC5B57"/>
    <w:rsid w:val="00CD3B9E"/>
    <w:rsid w:val="00CD7520"/>
    <w:rsid w:val="00CE7818"/>
    <w:rsid w:val="00CF02FA"/>
    <w:rsid w:val="00CF2524"/>
    <w:rsid w:val="00D0046A"/>
    <w:rsid w:val="00D448F8"/>
    <w:rsid w:val="00D56C3E"/>
    <w:rsid w:val="00D642DF"/>
    <w:rsid w:val="00D649EA"/>
    <w:rsid w:val="00D74ABC"/>
    <w:rsid w:val="00D75742"/>
    <w:rsid w:val="00D81D6D"/>
    <w:rsid w:val="00D87F97"/>
    <w:rsid w:val="00DA52CB"/>
    <w:rsid w:val="00DD0AE1"/>
    <w:rsid w:val="00DE0AE7"/>
    <w:rsid w:val="00DE2F0A"/>
    <w:rsid w:val="00DF3A4C"/>
    <w:rsid w:val="00E01858"/>
    <w:rsid w:val="00E06479"/>
    <w:rsid w:val="00E158DB"/>
    <w:rsid w:val="00E24455"/>
    <w:rsid w:val="00E355A5"/>
    <w:rsid w:val="00E47008"/>
    <w:rsid w:val="00E50809"/>
    <w:rsid w:val="00E53AE8"/>
    <w:rsid w:val="00E70CDE"/>
    <w:rsid w:val="00EA0523"/>
    <w:rsid w:val="00EA12D0"/>
    <w:rsid w:val="00EA6B13"/>
    <w:rsid w:val="00EB1A4B"/>
    <w:rsid w:val="00EC0181"/>
    <w:rsid w:val="00EC7020"/>
    <w:rsid w:val="00ED2BB1"/>
    <w:rsid w:val="00EE5421"/>
    <w:rsid w:val="00EF298A"/>
    <w:rsid w:val="00F00E10"/>
    <w:rsid w:val="00F03FE4"/>
    <w:rsid w:val="00F30C29"/>
    <w:rsid w:val="00F35785"/>
    <w:rsid w:val="00F4065F"/>
    <w:rsid w:val="00F412F0"/>
    <w:rsid w:val="00F41F8B"/>
    <w:rsid w:val="00F53E65"/>
    <w:rsid w:val="00F55C2C"/>
    <w:rsid w:val="00F67534"/>
    <w:rsid w:val="00F73580"/>
    <w:rsid w:val="00F740EA"/>
    <w:rsid w:val="00F761E7"/>
    <w:rsid w:val="00F80852"/>
    <w:rsid w:val="00F96498"/>
    <w:rsid w:val="00F96900"/>
    <w:rsid w:val="00F96D7A"/>
    <w:rsid w:val="00FA2C86"/>
    <w:rsid w:val="00FA5DEB"/>
    <w:rsid w:val="00FB7605"/>
    <w:rsid w:val="00FD59F0"/>
    <w:rsid w:val="00FD62F1"/>
    <w:rsid w:val="00FE2653"/>
    <w:rsid w:val="00FE7A87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0646"/>
  <w15:chartTrackingRefBased/>
  <w15:docId w15:val="{A8B7EA5F-403D-44EC-9BEA-6C9A85C2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D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116D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7749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E6D88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B029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14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060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0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2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2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0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07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4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69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4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10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rin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pc.gob.es/" TargetMode="External"/><Relationship Id="rId5" Type="http://schemas.openxmlformats.org/officeDocument/2006/relationships/hyperlink" Target="http://www.uc3m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GARCIA-REYES, MARIA CARMEN</dc:creator>
  <cp:keywords/>
  <dc:description/>
  <cp:lastModifiedBy>Aulas Informáticas UC3M</cp:lastModifiedBy>
  <cp:revision>14</cp:revision>
  <dcterms:created xsi:type="dcterms:W3CDTF">2018-10-25T18:19:00Z</dcterms:created>
  <dcterms:modified xsi:type="dcterms:W3CDTF">2018-10-29T15:44:00Z</dcterms:modified>
</cp:coreProperties>
</file>