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33" w:rsidRDefault="00351389">
      <w:r>
        <w:t>Nombres: Mario Arias Espinosa</w:t>
      </w:r>
    </w:p>
    <w:p w:rsidR="00351389" w:rsidRDefault="00351389">
      <w:r>
        <w:tab/>
        <w:t xml:space="preserve">    Jorge Rodríguez Fraile</w:t>
      </w:r>
    </w:p>
    <w:p w:rsidR="00351389" w:rsidRDefault="00351389"/>
    <w:p w:rsidR="00351389" w:rsidRDefault="00351389">
      <w:r>
        <w:t xml:space="preserve">Hemos hecho primero una búsqueda simple de normas, con los términos de búsqueda “internet </w:t>
      </w:r>
      <w:proofErr w:type="spellStart"/>
      <w:r>
        <w:t>security</w:t>
      </w:r>
      <w:proofErr w:type="spellEnd"/>
      <w:r>
        <w:t>” y hemos encontrado 35 resultados de normas relacionadas con la seguridad e internet.</w:t>
      </w:r>
    </w:p>
    <w:p w:rsidR="00351389" w:rsidRDefault="004B1C4C">
      <w:r>
        <w:t>Después</w:t>
      </w:r>
      <w:r w:rsidR="00351389">
        <w:t xml:space="preserve"> hemos hecho una búsqueda avanzada </w:t>
      </w:r>
      <w:r>
        <w:t>con los términos “seguridad informática”, “internet” y “protección de datos”, hemos encontrado 39 y hemos restringido la búsqueda a solo conferencias de IEEE, y hemos encontrado 26 resultados.</w:t>
      </w:r>
    </w:p>
    <w:p w:rsidR="004B1C4C" w:rsidRDefault="004B1C4C">
      <w:r>
        <w:t xml:space="preserve">Hemos buscado revistas por tema “Computing and </w:t>
      </w:r>
      <w:proofErr w:type="spellStart"/>
      <w:r>
        <w:t>Processing</w:t>
      </w:r>
      <w:proofErr w:type="spellEnd"/>
      <w:r>
        <w:t>” y hemos obtenido 123 resultados de revistas relacionadas con el tema. Hemos seleccionado la revista “IEEE Access”, dentro de la revista hemos explorado los diferentes apartados y hemos acabado en los artículos del último</w:t>
      </w:r>
      <w:bookmarkStart w:id="0" w:name="_GoBack"/>
      <w:bookmarkEnd w:id="0"/>
      <w:r>
        <w:t xml:space="preserve"> volumen anual, es decir, los publicados en el 2018.</w:t>
      </w:r>
    </w:p>
    <w:p w:rsidR="00351389" w:rsidRDefault="00351389"/>
    <w:sectPr w:rsidR="00351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33"/>
    <w:rsid w:val="00351389"/>
    <w:rsid w:val="004B1C4C"/>
    <w:rsid w:val="00A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1BB3"/>
  <w15:chartTrackingRefBased/>
  <w15:docId w15:val="{298103AF-99EB-4F49-8015-FF8D5A5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UC3M</dc:creator>
  <cp:keywords/>
  <dc:description/>
  <cp:lastModifiedBy>Aulas Informáticas UC3M</cp:lastModifiedBy>
  <cp:revision>2</cp:revision>
  <dcterms:created xsi:type="dcterms:W3CDTF">2018-11-26T15:18:00Z</dcterms:created>
  <dcterms:modified xsi:type="dcterms:W3CDTF">2018-11-26T15:38:00Z</dcterms:modified>
</cp:coreProperties>
</file>