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FC59" w14:textId="50D4BE74" w:rsidR="00211B65" w:rsidRDefault="00207222" w:rsidP="00211B65">
      <w:pPr>
        <w:jc w:val="both"/>
      </w:pPr>
      <w:r>
        <w:t>Un conjunto de distribuidoras farmacéuticas quiere</w:t>
      </w:r>
      <w:r w:rsidR="00211B65">
        <w:t xml:space="preserve"> gestionar de manera más eficiente los productos que ofertan y ampliar el área de distribución de los mismos. Para ello su plan estratégico pasa por informatizar la siguiente información y gestionarla a través de una base de datos relacional. </w:t>
      </w:r>
    </w:p>
    <w:p w14:paraId="5BAA9F5F" w14:textId="674E68D1" w:rsidR="00211B65" w:rsidRDefault="00211B65" w:rsidP="00211B65">
      <w:pPr>
        <w:jc w:val="both"/>
      </w:pPr>
      <w:r>
        <w:t>Cada producto farmacéutico (</w:t>
      </w:r>
      <w:r w:rsidRPr="00211B65">
        <w:rPr>
          <w:u w:val="single"/>
        </w:rPr>
        <w:t>medicamento</w:t>
      </w:r>
      <w:r>
        <w:t xml:space="preserve">) se identifica por código producto, y las propiedades que quieren almacenarse sobre él son: nombre (único), contenido (comprimidos, sobres, </w:t>
      </w:r>
      <w:r w:rsidR="00207222">
        <w:t>etc.</w:t>
      </w:r>
      <w:r>
        <w:t xml:space="preserve">) cantidad (por ejemplo, número de comprimidos), número de lote, fecha de caducidad y laboratorio. Un </w:t>
      </w:r>
      <w:r w:rsidRPr="00211B65">
        <w:rPr>
          <w:u w:val="single"/>
        </w:rPr>
        <w:t>laboratorio</w:t>
      </w:r>
      <w:r>
        <w:t xml:space="preserve"> produce varios medicamentos y es importante conocer su nombre que además es único, la dirección, y el teléfono de contacto. Algunos laboratorios incluso tienen una página web y una dirección de correo electrónico que también se desea almacenar. La composición de cada medicamento también es importante. Los </w:t>
      </w:r>
      <w:r w:rsidRPr="00211B65">
        <w:rPr>
          <w:u w:val="single"/>
        </w:rPr>
        <w:t>compuestos</w:t>
      </w:r>
      <w:r>
        <w:t xml:space="preserve"> tienen un nombre único y pueden ser componentes de distintos medicamentos con igual o distinta cantidad, eso sí, con diferentes unidades de medida que también habrá que registrar (gr., mgr.). Del componente además de registrar su nombre, se necesita saber su naturaleza (sintética o no) y si es sintética, el nombre del proveedor del mismo. Si un medicamento deja de ser producido, se </w:t>
      </w:r>
      <w:r w:rsidR="00207222">
        <w:t>eliminarán</w:t>
      </w:r>
      <w:r>
        <w:t xml:space="preserve"> también todos sus componentes. Pero no será posible eliminar un componente si está asociado a algún medicamento. Todo medicamento al menos estará compuesto por un componente. Para cada medicamento se almacenará un prospecto con la descripción, posología y efectos secundarios. Un mismo </w:t>
      </w:r>
      <w:r w:rsidRPr="00211B65">
        <w:rPr>
          <w:u w:val="single"/>
        </w:rPr>
        <w:t>prospecto</w:t>
      </w:r>
      <w:r>
        <w:t xml:space="preserve"> puede ser aplicado a distintos medicamentos. No se podrá eliminar un prospecto si están asociados a algún medicamento. Por último, el laboratorio de un medicamento puede ser cambiado a lo largo de la vida de un medicamento (puesto que le puede salir más rentable comprarlo a otro laboratorio) incluso un laboratorio puede ir a la quiebra y todos sus medicamentos asociados se </w:t>
      </w:r>
      <w:r w:rsidR="00207222">
        <w:t>indicarán</w:t>
      </w:r>
      <w:r>
        <w:t xml:space="preserve"> con un valor “sin laboratorio”. </w:t>
      </w:r>
    </w:p>
    <w:p w14:paraId="1701DAE8" w14:textId="651C02E9" w:rsidR="00211B65" w:rsidRDefault="00211B65" w:rsidP="00211B65">
      <w:pPr>
        <w:jc w:val="both"/>
        <w:rPr>
          <w:b/>
          <w:bCs/>
        </w:rPr>
      </w:pPr>
    </w:p>
    <w:p w14:paraId="1B0B2511" w14:textId="3F5C51CD" w:rsidR="00211B65" w:rsidRDefault="00211B65" w:rsidP="00211B65">
      <w:pPr>
        <w:jc w:val="both"/>
        <w:rPr>
          <w:b/>
          <w:bCs/>
        </w:rPr>
      </w:pPr>
    </w:p>
    <w:p w14:paraId="16C45EEB" w14:textId="6C753398" w:rsidR="006479BF" w:rsidRDefault="00E05FC8" w:rsidP="006479B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7840DB" wp14:editId="3590F4DD">
                <wp:simplePos x="0" y="0"/>
                <wp:positionH relativeFrom="margin">
                  <wp:posOffset>4116070</wp:posOffset>
                </wp:positionH>
                <wp:positionV relativeFrom="paragraph">
                  <wp:posOffset>110795</wp:posOffset>
                </wp:positionV>
                <wp:extent cx="701675" cy="277495"/>
                <wp:effectExtent l="0" t="0" r="3175" b="825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0092F" w14:textId="6449F5F2" w:rsidR="00E05FC8" w:rsidRPr="00E05FC8" w:rsidRDefault="00E05FC8" w:rsidP="00E05FC8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05FC8">
                              <w:rPr>
                                <w:color w:val="0070C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SN</w:t>
                            </w:r>
                            <w:r w:rsidRPr="00E05FC8">
                              <w:rPr>
                                <w:color w:val="0070C0"/>
                                <w:sz w:val="18"/>
                                <w:szCs w:val="18"/>
                              </w:rPr>
                              <w:t>/UC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B7840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4.1pt;margin-top:8.7pt;width:55.25pt;height:21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" stroked="f">
                <v:textbox>
                  <w:txbxContent>
                    <w:p w14:paraId="5570092F" w14:textId="6449F5F2" w:rsidR="00E05FC8" w:rsidRPr="00E05FC8" w:rsidRDefault="00E05FC8" w:rsidP="00E05FC8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E05FC8">
                        <w:rPr>
                          <w:color w:val="0070C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>SN</w:t>
                      </w:r>
                      <w:r w:rsidRPr="00E05FC8">
                        <w:rPr>
                          <w:color w:val="0070C0"/>
                          <w:sz w:val="18"/>
                          <w:szCs w:val="18"/>
                        </w:rPr>
                        <w:t>/UC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C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FB8D1" wp14:editId="0D0D5C07">
                <wp:simplePos x="0" y="0"/>
                <wp:positionH relativeFrom="column">
                  <wp:posOffset>-326669</wp:posOffset>
                </wp:positionH>
                <wp:positionV relativeFrom="paragraph">
                  <wp:posOffset>135585</wp:posOffset>
                </wp:positionV>
                <wp:extent cx="4930444" cy="460858"/>
                <wp:effectExtent l="0" t="76200" r="41910" b="15875"/>
                <wp:wrapNone/>
                <wp:docPr id="1" name="Forma lib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444" cy="460858"/>
                        </a:xfrm>
                        <a:custGeom>
                          <a:avLst/>
                          <a:gdLst>
                            <a:gd name="connsiteX0" fmla="*/ 4923129 w 4930444"/>
                            <a:gd name="connsiteY0" fmla="*/ 460858 h 460858"/>
                            <a:gd name="connsiteX1" fmla="*/ 4930444 w 4930444"/>
                            <a:gd name="connsiteY1" fmla="*/ 277978 h 460858"/>
                            <a:gd name="connsiteX2" fmla="*/ 0 w 4930444"/>
                            <a:gd name="connsiteY2" fmla="*/ 292608 h 460858"/>
                            <a:gd name="connsiteX3" fmla="*/ 0 w 4930444"/>
                            <a:gd name="connsiteY3" fmla="*/ 0 h 460858"/>
                            <a:gd name="connsiteX4" fmla="*/ 292608 w 4930444"/>
                            <a:gd name="connsiteY4" fmla="*/ 0 h 4608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30444" h="460858">
                              <a:moveTo>
                                <a:pt x="4923129" y="460858"/>
                              </a:moveTo>
                              <a:lnTo>
                                <a:pt x="4930444" y="277978"/>
                              </a:lnTo>
                              <a:lnTo>
                                <a:pt x="0" y="292608"/>
                              </a:lnTo>
                              <a:lnTo>
                                <a:pt x="0" y="0"/>
                              </a:lnTo>
                              <a:lnTo>
                                <a:pt x="292608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6877522" id="Forma libre: forma 1" o:spid="_x0000_s1026" style="position:absolute;margin-left:-25.7pt;margin-top:10.7pt;width:388.2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0444,46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" path="m4923129,460858r7315,-182880l,292608,,,292608,e" filled="f" strokecolor="#1f3763 [1604]" strokeweight="1pt">
                <v:stroke endarrow="open" joinstyle="miter"/>
                <v:path arrowok="t" o:connecttype="custom" o:connectlocs="4923129,460858;4930444,277978;0,292608;0,0;292608,0" o:connectangles="0,0,0,0,0"/>
              </v:shape>
            </w:pict>
          </mc:Fallback>
        </mc:AlternateContent>
      </w:r>
      <w:r w:rsidR="006479BF" w:rsidRPr="006479BF">
        <w:t>LABORATORIO</w:t>
      </w:r>
      <w:r w:rsidR="008E5CC7">
        <w:t>S</w:t>
      </w:r>
      <w:r w:rsidR="006479BF">
        <w:t>(</w:t>
      </w:r>
      <w:r w:rsidR="006479BF" w:rsidRPr="006479BF">
        <w:rPr>
          <w:u w:val="single"/>
        </w:rPr>
        <w:t>nombre</w:t>
      </w:r>
      <w:r w:rsidR="006479BF">
        <w:t xml:space="preserve">, dirección, </w:t>
      </w:r>
      <w:r w:rsidR="00207222">
        <w:t>teléfono, web</w:t>
      </w:r>
      <w:r w:rsidR="006479BF">
        <w:t>*,correo*)</w:t>
      </w:r>
    </w:p>
    <w:p w14:paraId="067A0BC1" w14:textId="5736C91F" w:rsidR="006479BF" w:rsidRDefault="006479BF" w:rsidP="006479BF">
      <w:pPr>
        <w:jc w:val="both"/>
      </w:pPr>
    </w:p>
    <w:p w14:paraId="48E6311E" w14:textId="6C49F627" w:rsidR="00211B65" w:rsidRDefault="00E05FC8" w:rsidP="007D2C0C">
      <w:pPr>
        <w:ind w:right="-852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2EC01E" wp14:editId="4FA778D1">
                <wp:simplePos x="0" y="0"/>
                <wp:positionH relativeFrom="column">
                  <wp:posOffset>2115693</wp:posOffset>
                </wp:positionH>
                <wp:positionV relativeFrom="paragraph">
                  <wp:posOffset>229260</wp:posOffset>
                </wp:positionV>
                <wp:extent cx="701675" cy="277495"/>
                <wp:effectExtent l="0" t="0" r="3175" b="82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BD4B" w14:textId="5533E64A" w:rsidR="00E05FC8" w:rsidRPr="00E05FC8" w:rsidRDefault="00E05FC8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05FC8">
                              <w:rPr>
                                <w:color w:val="0070C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C</w:t>
                            </w:r>
                            <w:r w:rsidRPr="00E05FC8">
                              <w:rPr>
                                <w:color w:val="0070C0"/>
                                <w:sz w:val="18"/>
                                <w:szCs w:val="18"/>
                              </w:rPr>
                              <w:t>/UC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2EC01E" id="_x0000_s1027" type="#_x0000_t202" style="position:absolute;left:0;text-align:left;margin-left:166.6pt;margin-top:18.05pt;width:55.25pt;height:21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" stroked="f">
                <v:textbox>
                  <w:txbxContent>
                    <w:p w14:paraId="67E7BD4B" w14:textId="5533E64A" w:rsidR="00E05FC8" w:rsidRPr="00E05FC8" w:rsidRDefault="00E05FC8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E05FC8">
                        <w:rPr>
                          <w:color w:val="0070C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>C</w:t>
                      </w:r>
                      <w:r w:rsidRPr="00E05FC8">
                        <w:rPr>
                          <w:color w:val="0070C0"/>
                          <w:sz w:val="18"/>
                          <w:szCs w:val="18"/>
                        </w:rPr>
                        <w:t>/UC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C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55463" wp14:editId="69ECBB1F">
                <wp:simplePos x="0" y="0"/>
                <wp:positionH relativeFrom="column">
                  <wp:posOffset>3287039</wp:posOffset>
                </wp:positionH>
                <wp:positionV relativeFrom="paragraph">
                  <wp:posOffset>171247</wp:posOffset>
                </wp:positionV>
                <wp:extent cx="2077517" cy="1675181"/>
                <wp:effectExtent l="38100" t="0" r="37465" b="77470"/>
                <wp:wrapNone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517" cy="1675181"/>
                        </a:xfrm>
                        <a:custGeom>
                          <a:avLst/>
                          <a:gdLst>
                            <a:gd name="connsiteX0" fmla="*/ 2048256 w 2077517"/>
                            <a:gd name="connsiteY0" fmla="*/ 0 h 1675181"/>
                            <a:gd name="connsiteX1" fmla="*/ 2077517 w 2077517"/>
                            <a:gd name="connsiteY1" fmla="*/ 1675181 h 1675181"/>
                            <a:gd name="connsiteX2" fmla="*/ 0 w 2077517"/>
                            <a:gd name="connsiteY2" fmla="*/ 1645920 h 16751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7517" h="1675181">
                              <a:moveTo>
                                <a:pt x="2048256" y="0"/>
                              </a:moveTo>
                              <a:lnTo>
                                <a:pt x="2077517" y="1675181"/>
                              </a:lnTo>
                              <a:lnTo>
                                <a:pt x="0" y="164592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D065979" id="Forma libre: forma 4" o:spid="_x0000_s1026" style="position:absolute;margin-left:258.8pt;margin-top:13.5pt;width:163.6pt;height:13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77517,167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" path="m2048256,r29261,1675181l,1645920e" filled="f" strokecolor="#1f3763 [1604]" strokeweight="1pt">
                <v:stroke endarrow="open" joinstyle="miter"/>
                <v:path arrowok="t" o:connecttype="custom" o:connectlocs="2048256,0;2077517,1675181;0,1645920" o:connectangles="0,0,0"/>
              </v:shape>
            </w:pict>
          </mc:Fallback>
        </mc:AlternateContent>
      </w:r>
      <w:r w:rsidR="007D2C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F040B" wp14:editId="3C47A88E">
                <wp:simplePos x="0" y="0"/>
                <wp:positionH relativeFrom="column">
                  <wp:posOffset>-319354</wp:posOffset>
                </wp:positionH>
                <wp:positionV relativeFrom="paragraph">
                  <wp:posOffset>86512</wp:posOffset>
                </wp:positionV>
                <wp:extent cx="2399385" cy="460858"/>
                <wp:effectExtent l="0" t="76200" r="39370" b="15875"/>
                <wp:wrapNone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385" cy="460858"/>
                        </a:xfrm>
                        <a:custGeom>
                          <a:avLst/>
                          <a:gdLst>
                            <a:gd name="connsiteX0" fmla="*/ 4923129 w 4930444"/>
                            <a:gd name="connsiteY0" fmla="*/ 460858 h 460858"/>
                            <a:gd name="connsiteX1" fmla="*/ 4930444 w 4930444"/>
                            <a:gd name="connsiteY1" fmla="*/ 277978 h 460858"/>
                            <a:gd name="connsiteX2" fmla="*/ 0 w 4930444"/>
                            <a:gd name="connsiteY2" fmla="*/ 292608 h 460858"/>
                            <a:gd name="connsiteX3" fmla="*/ 0 w 4930444"/>
                            <a:gd name="connsiteY3" fmla="*/ 0 h 460858"/>
                            <a:gd name="connsiteX4" fmla="*/ 292608 w 4930444"/>
                            <a:gd name="connsiteY4" fmla="*/ 0 h 4608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30444" h="460858">
                              <a:moveTo>
                                <a:pt x="4923129" y="460858"/>
                              </a:moveTo>
                              <a:lnTo>
                                <a:pt x="4930444" y="277978"/>
                              </a:lnTo>
                              <a:lnTo>
                                <a:pt x="0" y="292608"/>
                              </a:lnTo>
                              <a:lnTo>
                                <a:pt x="0" y="0"/>
                              </a:lnTo>
                              <a:lnTo>
                                <a:pt x="292608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90C2EC" id="Forma libre: forma 2" o:spid="_x0000_s1026" style="position:absolute;margin-left:-25.15pt;margin-top:6.8pt;width:188.95pt;height:36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930444,46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" path="m4923129,460858r7315,-182880l,292608,,,292608,e" filled="f" strokecolor="#1f3763 [1604]" strokeweight="1pt">
                <v:stroke endarrow="open" joinstyle="miter"/>
                <v:path arrowok="t" o:connecttype="custom" o:connectlocs="2395825,460858;2399385,277978;0,292608;0,0;142397,0" o:connectangles="0,0,0,0,0"/>
              </v:shape>
            </w:pict>
          </mc:Fallback>
        </mc:AlternateContent>
      </w:r>
      <w:r w:rsidR="00211B65" w:rsidRPr="00211B65">
        <w:t>MEDICAMENTO</w:t>
      </w:r>
      <w:r w:rsidR="008E5CC7">
        <w:t>S</w:t>
      </w:r>
      <w:r w:rsidR="00211B65">
        <w:t>(</w:t>
      </w:r>
      <w:r w:rsidR="00211B65" w:rsidRPr="00211B65">
        <w:rPr>
          <w:u w:val="single"/>
        </w:rPr>
        <w:t>cód_producto</w:t>
      </w:r>
      <w:r w:rsidR="00211B65">
        <w:t xml:space="preserve">, </w:t>
      </w:r>
      <w:r w:rsidR="00211B65" w:rsidRPr="006479BF">
        <w:rPr>
          <w:u w:val="dash"/>
        </w:rPr>
        <w:t>nombre</w:t>
      </w:r>
      <w:r w:rsidR="00211B65">
        <w:t>, formato, cantidad, lote, caducidad,</w:t>
      </w:r>
      <w:r w:rsidR="007D2C0C">
        <w:t xml:space="preserve"> </w:t>
      </w:r>
      <w:r w:rsidR="00211B65">
        <w:t>laboratorio</w:t>
      </w:r>
      <w:r>
        <w:t>*</w:t>
      </w:r>
      <w:r w:rsidR="007D2C0C">
        <w:t>, prospecto</w:t>
      </w:r>
      <w:r w:rsidR="00211B65">
        <w:t>)</w:t>
      </w:r>
    </w:p>
    <w:p w14:paraId="421EED71" w14:textId="219D375D" w:rsidR="00211B65" w:rsidRDefault="00211B65" w:rsidP="00211B65">
      <w:pPr>
        <w:jc w:val="both"/>
        <w:rPr>
          <w:b/>
          <w:bCs/>
        </w:rPr>
      </w:pPr>
    </w:p>
    <w:p w14:paraId="0AAD1DC7" w14:textId="02B9D254" w:rsidR="006479BF" w:rsidRDefault="00E05FC8" w:rsidP="00211B6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065D5E" wp14:editId="37896829">
                <wp:simplePos x="0" y="0"/>
                <wp:positionH relativeFrom="column">
                  <wp:posOffset>1376629</wp:posOffset>
                </wp:positionH>
                <wp:positionV relativeFrom="paragraph">
                  <wp:posOffset>219787</wp:posOffset>
                </wp:positionV>
                <wp:extent cx="701675" cy="277495"/>
                <wp:effectExtent l="0" t="0" r="3175" b="825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5FDC5" w14:textId="1725DB55" w:rsidR="00E05FC8" w:rsidRPr="00E05FC8" w:rsidRDefault="00E05FC8" w:rsidP="00E05FC8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05FC8">
                              <w:rPr>
                                <w:color w:val="0070C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NA</w:t>
                            </w:r>
                            <w:r w:rsidRPr="00E05FC8">
                              <w:rPr>
                                <w:color w:val="0070C0"/>
                                <w:sz w:val="18"/>
                                <w:szCs w:val="18"/>
                              </w:rPr>
                              <w:t>/UC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065D5E" id="_x0000_s1028" type="#_x0000_t202" style="position:absolute;left:0;text-align:left;margin-left:108.4pt;margin-top:17.3pt;width:55.25pt;height:2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" stroked="f">
                <v:textbox>
                  <w:txbxContent>
                    <w:p w14:paraId="7FE5FDC5" w14:textId="1725DB55" w:rsidR="00E05FC8" w:rsidRPr="00E05FC8" w:rsidRDefault="00E05FC8" w:rsidP="00E05FC8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E05FC8">
                        <w:rPr>
                          <w:color w:val="0070C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>NA</w:t>
                      </w:r>
                      <w:r w:rsidRPr="00E05FC8">
                        <w:rPr>
                          <w:color w:val="0070C0"/>
                          <w:sz w:val="18"/>
                          <w:szCs w:val="18"/>
                        </w:rPr>
                        <w:t>/UC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C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13BA8" wp14:editId="7F74FABE">
                <wp:simplePos x="0" y="0"/>
                <wp:positionH relativeFrom="column">
                  <wp:posOffset>-175946</wp:posOffset>
                </wp:positionH>
                <wp:positionV relativeFrom="paragraph">
                  <wp:posOffset>206908</wp:posOffset>
                </wp:positionV>
                <wp:extent cx="1419149" cy="460375"/>
                <wp:effectExtent l="0" t="0" r="29210" b="111125"/>
                <wp:wrapNone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9149" cy="460375"/>
                        </a:xfrm>
                        <a:custGeom>
                          <a:avLst/>
                          <a:gdLst>
                            <a:gd name="connsiteX0" fmla="*/ 4923129 w 4930444"/>
                            <a:gd name="connsiteY0" fmla="*/ 460858 h 460858"/>
                            <a:gd name="connsiteX1" fmla="*/ 4930444 w 4930444"/>
                            <a:gd name="connsiteY1" fmla="*/ 277978 h 460858"/>
                            <a:gd name="connsiteX2" fmla="*/ 0 w 4930444"/>
                            <a:gd name="connsiteY2" fmla="*/ 292608 h 460858"/>
                            <a:gd name="connsiteX3" fmla="*/ 0 w 4930444"/>
                            <a:gd name="connsiteY3" fmla="*/ 0 h 460858"/>
                            <a:gd name="connsiteX4" fmla="*/ 292608 w 4930444"/>
                            <a:gd name="connsiteY4" fmla="*/ 0 h 460858"/>
                            <a:gd name="connsiteX0" fmla="*/ 4923129 w 4930444"/>
                            <a:gd name="connsiteY0" fmla="*/ 460858 h 460858"/>
                            <a:gd name="connsiteX1" fmla="*/ 4930444 w 4930444"/>
                            <a:gd name="connsiteY1" fmla="*/ 277978 h 460858"/>
                            <a:gd name="connsiteX2" fmla="*/ 0 w 4930444"/>
                            <a:gd name="connsiteY2" fmla="*/ 292608 h 460858"/>
                            <a:gd name="connsiteX3" fmla="*/ 0 w 4930444"/>
                            <a:gd name="connsiteY3" fmla="*/ 0 h 460858"/>
                            <a:gd name="connsiteX4" fmla="*/ 724825 w 4930444"/>
                            <a:gd name="connsiteY4" fmla="*/ 0 h 4608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30444" h="460858">
                              <a:moveTo>
                                <a:pt x="4923129" y="460858"/>
                              </a:moveTo>
                              <a:lnTo>
                                <a:pt x="4930444" y="277978"/>
                              </a:lnTo>
                              <a:lnTo>
                                <a:pt x="0" y="292608"/>
                              </a:lnTo>
                              <a:lnTo>
                                <a:pt x="0" y="0"/>
                              </a:lnTo>
                              <a:lnTo>
                                <a:pt x="724825" y="0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EAF1A91" id="Forma libre: forma 3" o:spid="_x0000_s1026" style="position:absolute;margin-left:-13.85pt;margin-top:16.3pt;width:111.75pt;height:36.2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930444,46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" path="m4923129,460858r7315,-182880l,292608,,,724825,e" filled="f" strokecolor="#1f3763 [1604]" strokeweight="1pt">
                <v:stroke endarrow="open" joinstyle="miter"/>
                <v:path arrowok="t" o:connecttype="custom" o:connectlocs="1417043,460375;1419149,277687;0,292301;0,0;208629,0" o:connectangles="0,0,0,0,0"/>
              </v:shape>
            </w:pict>
          </mc:Fallback>
        </mc:AlternateContent>
      </w:r>
      <w:r w:rsidR="00D1568B" w:rsidRPr="00211B65">
        <w:rPr>
          <w:u w:val="single"/>
        </w:rPr>
        <w:t>COMPUESTOS</w:t>
      </w:r>
      <w:r w:rsidR="00D1568B">
        <w:t>(</w:t>
      </w:r>
      <w:r w:rsidR="006479BF" w:rsidRPr="007D2C0C">
        <w:rPr>
          <w:u w:val="single"/>
        </w:rPr>
        <w:t>componente</w:t>
      </w:r>
      <w:r w:rsidR="00D1568B" w:rsidRPr="007D2C0C">
        <w:rPr>
          <w:u w:val="single"/>
        </w:rPr>
        <w:t>,</w:t>
      </w:r>
      <w:r w:rsidR="006479BF" w:rsidRPr="007D2C0C">
        <w:rPr>
          <w:u w:val="single"/>
        </w:rPr>
        <w:t xml:space="preserve"> medicamento</w:t>
      </w:r>
      <w:r w:rsidR="00D1568B">
        <w:t xml:space="preserve">, </w:t>
      </w:r>
      <w:r w:rsidR="006479BF">
        <w:t>cantidad, unidad</w:t>
      </w:r>
      <w:r w:rsidR="00D1568B">
        <w:t>_</w:t>
      </w:r>
      <w:r w:rsidR="006479BF">
        <w:t>medida</w:t>
      </w:r>
      <w:r w:rsidR="00D1568B">
        <w:t>)</w:t>
      </w:r>
      <w:r w:rsidR="006479BF">
        <w:t xml:space="preserve"> </w:t>
      </w:r>
    </w:p>
    <w:p w14:paraId="1C229394" w14:textId="1CF58257" w:rsidR="006479BF" w:rsidRDefault="006479BF" w:rsidP="00211B65">
      <w:pPr>
        <w:jc w:val="both"/>
      </w:pPr>
    </w:p>
    <w:p w14:paraId="60428D3D" w14:textId="6749511E" w:rsidR="006479BF" w:rsidRDefault="007D2C0C" w:rsidP="00211B65">
      <w:pPr>
        <w:jc w:val="both"/>
      </w:pPr>
      <w:r>
        <w:t xml:space="preserve">  </w:t>
      </w:r>
      <w:r w:rsidR="006479BF">
        <w:t>COMPONENTE</w:t>
      </w:r>
      <w:r w:rsidR="008E5CC7">
        <w:t>S</w:t>
      </w:r>
      <w:r w:rsidR="006479BF">
        <w:t>(</w:t>
      </w:r>
      <w:r w:rsidR="006479BF" w:rsidRPr="007D2C0C">
        <w:rPr>
          <w:u w:val="single"/>
        </w:rPr>
        <w:t>nombre</w:t>
      </w:r>
      <w:r w:rsidR="006479BF">
        <w:t>,</w:t>
      </w:r>
      <w:r>
        <w:t xml:space="preserve"> </w:t>
      </w:r>
      <w:r w:rsidR="006479BF">
        <w:t>proveedor</w:t>
      </w:r>
      <w:r w:rsidR="002F0428">
        <w:t>*</w:t>
      </w:r>
      <w:r w:rsidR="00D1568B">
        <w:t>)</w:t>
      </w:r>
    </w:p>
    <w:p w14:paraId="4A19564B" w14:textId="4DD719E1" w:rsidR="006479BF" w:rsidRDefault="006479BF" w:rsidP="00211B65">
      <w:pPr>
        <w:jc w:val="both"/>
        <w:rPr>
          <w:b/>
          <w:bCs/>
        </w:rPr>
      </w:pPr>
    </w:p>
    <w:p w14:paraId="7572BCA8" w14:textId="025DB2BE" w:rsidR="00211B65" w:rsidRDefault="00E05FC8" w:rsidP="00211B65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8CA4FD" wp14:editId="6AD657AE">
                <wp:simplePos x="0" y="0"/>
                <wp:positionH relativeFrom="column">
                  <wp:posOffset>3621863</wp:posOffset>
                </wp:positionH>
                <wp:positionV relativeFrom="paragraph">
                  <wp:posOffset>138100</wp:posOffset>
                </wp:positionV>
                <wp:extent cx="701675" cy="277495"/>
                <wp:effectExtent l="0" t="0" r="3175" b="825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600D9" w14:textId="77777777" w:rsidR="00E05FC8" w:rsidRPr="00E05FC8" w:rsidRDefault="00E05FC8" w:rsidP="00E05FC8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05FC8">
                              <w:rPr>
                                <w:color w:val="0070C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NA</w:t>
                            </w:r>
                            <w:r w:rsidRPr="00E05FC8">
                              <w:rPr>
                                <w:color w:val="0070C0"/>
                                <w:sz w:val="18"/>
                                <w:szCs w:val="18"/>
                              </w:rPr>
                              <w:t>/UC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C8CA4FD" id="_x0000_s1029" type="#_x0000_t202" style="position:absolute;left:0;text-align:left;margin-left:285.2pt;margin-top:10.85pt;width:55.2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" stroked="f">
                <v:textbox>
                  <w:txbxContent>
                    <w:p w14:paraId="120600D9" w14:textId="77777777" w:rsidR="00E05FC8" w:rsidRPr="00E05FC8" w:rsidRDefault="00E05FC8" w:rsidP="00E05FC8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E05FC8">
                        <w:rPr>
                          <w:color w:val="0070C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>NA</w:t>
                      </w:r>
                      <w:r w:rsidRPr="00E05FC8">
                        <w:rPr>
                          <w:color w:val="0070C0"/>
                          <w:sz w:val="18"/>
                          <w:szCs w:val="18"/>
                        </w:rPr>
                        <w:t>/UC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68B">
        <w:t>PROSPECTO</w:t>
      </w:r>
      <w:r w:rsidR="008E5CC7">
        <w:t>S</w:t>
      </w:r>
      <w:r w:rsidR="00D1568B">
        <w:t>(</w:t>
      </w:r>
      <w:r w:rsidR="00D1568B" w:rsidRPr="007D2C0C">
        <w:rPr>
          <w:u w:val="single"/>
        </w:rPr>
        <w:t>descripción</w:t>
      </w:r>
      <w:r w:rsidR="00D1568B">
        <w:t>, posología,</w:t>
      </w:r>
      <w:r w:rsidR="007D2C0C">
        <w:t xml:space="preserve"> </w:t>
      </w:r>
      <w:r w:rsidR="00D1568B">
        <w:t>efectos_secundarios)</w:t>
      </w:r>
    </w:p>
    <w:p w14:paraId="152C2D34" w14:textId="6E1FB1BA" w:rsidR="00D1568B" w:rsidRDefault="00D1568B" w:rsidP="00211B65">
      <w:pPr>
        <w:jc w:val="both"/>
        <w:rPr>
          <w:b/>
          <w:bCs/>
        </w:rPr>
      </w:pPr>
    </w:p>
    <w:p w14:paraId="1723C23B" w14:textId="77777777" w:rsidR="007D2C0C" w:rsidRDefault="007D2C0C" w:rsidP="00211B65">
      <w:pPr>
        <w:jc w:val="both"/>
        <w:rPr>
          <w:b/>
          <w:bCs/>
        </w:rPr>
      </w:pPr>
    </w:p>
    <w:p w14:paraId="52B4A245" w14:textId="425DEB94" w:rsidR="00211B65" w:rsidRDefault="00211B65" w:rsidP="00211B65">
      <w:pPr>
        <w:jc w:val="both"/>
        <w:rPr>
          <w:b/>
          <w:bCs/>
        </w:rPr>
      </w:pPr>
      <w:r>
        <w:rPr>
          <w:b/>
          <w:bCs/>
        </w:rPr>
        <w:t>Sem. Implícita:</w:t>
      </w:r>
    </w:p>
    <w:p w14:paraId="2823730B" w14:textId="3C0E486D" w:rsidR="00211B65" w:rsidRDefault="00211B65" w:rsidP="00211B65">
      <w:pPr>
        <w:pStyle w:val="Prrafodelista"/>
        <w:numPr>
          <w:ilvl w:val="0"/>
          <w:numId w:val="2"/>
        </w:numPr>
        <w:jc w:val="both"/>
      </w:pPr>
      <w:r w:rsidRPr="00211B65">
        <w:t>Formato es un conjunto constante de valores: sobres, preparado, jarabe, pastillas, y píldoras (está definido sobre un dominio cerrado, reducido y constante)</w:t>
      </w:r>
    </w:p>
    <w:p w14:paraId="0AFD5B90" w14:textId="30821A7B" w:rsidR="00D1568B" w:rsidRDefault="00D1568B" w:rsidP="00211B65">
      <w:pPr>
        <w:pStyle w:val="Prrafodelista"/>
        <w:numPr>
          <w:ilvl w:val="0"/>
          <w:numId w:val="2"/>
        </w:numPr>
        <w:jc w:val="both"/>
      </w:pPr>
      <w:r>
        <w:lastRenderedPageBreak/>
        <w:t>Unidad_medida puede ser: g,</w:t>
      </w:r>
      <w:r w:rsidR="00207222">
        <w:t xml:space="preserve"> </w:t>
      </w:r>
      <w:r>
        <w:t>dg,</w:t>
      </w:r>
      <w:r w:rsidR="00207222">
        <w:t xml:space="preserve"> </w:t>
      </w:r>
      <w:r>
        <w:t>cr,</w:t>
      </w:r>
      <w:r w:rsidR="00207222">
        <w:t xml:space="preserve"> </w:t>
      </w:r>
      <w:r>
        <w:t>mg,</w:t>
      </w:r>
      <w:r w:rsidR="00207222">
        <w:t xml:space="preserve"> </w:t>
      </w:r>
      <w:r w:rsidR="00F81C34">
        <w:t>microgramo</w:t>
      </w:r>
    </w:p>
    <w:p w14:paraId="134BEAEF" w14:textId="7AEF1388" w:rsidR="006479BF" w:rsidRDefault="006479BF" w:rsidP="00211B65">
      <w:pPr>
        <w:pStyle w:val="Prrafodelista"/>
        <w:numPr>
          <w:ilvl w:val="0"/>
          <w:numId w:val="2"/>
        </w:numPr>
        <w:jc w:val="both"/>
      </w:pPr>
      <w:r>
        <w:t>Las características dirección, teléfono,</w:t>
      </w:r>
      <w:r w:rsidR="00207222">
        <w:t xml:space="preserve"> </w:t>
      </w:r>
      <w:r>
        <w:t>web,</w:t>
      </w:r>
      <w:r w:rsidR="00207222">
        <w:t xml:space="preserve"> </w:t>
      </w:r>
      <w:r>
        <w:t>correo podrían adoptar valores repetidos (si bien serán distintas en general, no se va a restringir su repetición en la base).</w:t>
      </w:r>
    </w:p>
    <w:p w14:paraId="5CE6D5A7" w14:textId="2217CE63" w:rsidR="007D2C0C" w:rsidRPr="00211B65" w:rsidRDefault="007D2C0C" w:rsidP="00211B65">
      <w:pPr>
        <w:pStyle w:val="Prrafodelista"/>
        <w:numPr>
          <w:ilvl w:val="0"/>
          <w:numId w:val="2"/>
        </w:numPr>
        <w:jc w:val="both"/>
      </w:pPr>
      <w:r>
        <w:t>Los proveedores proporcionan un componente, en general; y este atributo no interviene en ningún predicado condicional.</w:t>
      </w:r>
    </w:p>
    <w:p w14:paraId="2F85C246" w14:textId="10A96448" w:rsidR="00211B65" w:rsidRDefault="00211B65" w:rsidP="00211B65">
      <w:pPr>
        <w:jc w:val="both"/>
        <w:rPr>
          <w:b/>
          <w:bCs/>
        </w:rPr>
      </w:pPr>
      <w:r>
        <w:rPr>
          <w:b/>
          <w:bCs/>
        </w:rPr>
        <w:t>Sem. Explícita</w:t>
      </w:r>
      <w:r w:rsidR="00D1568B">
        <w:rPr>
          <w:b/>
          <w:bCs/>
        </w:rPr>
        <w:t xml:space="preserve"> excluida</w:t>
      </w:r>
      <w:r>
        <w:rPr>
          <w:b/>
          <w:bCs/>
        </w:rPr>
        <w:t>:</w:t>
      </w:r>
    </w:p>
    <w:p w14:paraId="397ABF49" w14:textId="03EDF44F" w:rsidR="00211B65" w:rsidRDefault="00211B65" w:rsidP="00211B65">
      <w:pPr>
        <w:pStyle w:val="Prrafodelista"/>
        <w:numPr>
          <w:ilvl w:val="0"/>
          <w:numId w:val="2"/>
        </w:numPr>
        <w:jc w:val="both"/>
      </w:pPr>
      <w:r w:rsidRPr="00211B65">
        <w:t>Formato es un conjunto constante de valores: sobres, preparado, jarabe, pastillas, y píldoras (está definido sobre un dominio cerrado, reducido y constante)</w:t>
      </w:r>
    </w:p>
    <w:p w14:paraId="5AC22662" w14:textId="4BD3EFF4" w:rsidR="006479BF" w:rsidRPr="002F0428" w:rsidRDefault="006479BF" w:rsidP="00211B65">
      <w:pPr>
        <w:pStyle w:val="Prrafodelista"/>
        <w:numPr>
          <w:ilvl w:val="0"/>
          <w:numId w:val="2"/>
        </w:numPr>
        <w:jc w:val="both"/>
        <w:rPr>
          <w:color w:val="FF0000"/>
        </w:rPr>
      </w:pPr>
      <w:r w:rsidRPr="002F0428">
        <w:rPr>
          <w:color w:val="FF0000"/>
        </w:rPr>
        <w:t>Componente.naturaleza adopta valores ‘S’ (sintético) o ‘N’ (no sintético)</w:t>
      </w:r>
    </w:p>
    <w:p w14:paraId="1CA94367" w14:textId="4D78E543" w:rsidR="006479BF" w:rsidRPr="002F0428" w:rsidRDefault="006479BF" w:rsidP="00211B65">
      <w:pPr>
        <w:pStyle w:val="Prrafodelista"/>
        <w:numPr>
          <w:ilvl w:val="0"/>
          <w:numId w:val="2"/>
        </w:numPr>
        <w:jc w:val="both"/>
        <w:rPr>
          <w:color w:val="FF0000"/>
        </w:rPr>
      </w:pPr>
      <w:r w:rsidRPr="002F0428">
        <w:rPr>
          <w:color w:val="FF0000"/>
        </w:rPr>
        <w:t>Si Componente.naturaleza es ‘S’, entonces proveedor es no nulo; Si Componente.naturaleza es ‘</w:t>
      </w:r>
      <w:r w:rsidR="00D1568B" w:rsidRPr="002F0428">
        <w:rPr>
          <w:color w:val="FF0000"/>
        </w:rPr>
        <w:t>N</w:t>
      </w:r>
      <w:r w:rsidRPr="002F0428">
        <w:rPr>
          <w:color w:val="FF0000"/>
        </w:rPr>
        <w:t>’, entonces proveedor es no nulo</w:t>
      </w:r>
    </w:p>
    <w:p w14:paraId="320023A4" w14:textId="225C0979" w:rsidR="00D1568B" w:rsidRDefault="00D1568B" w:rsidP="00211B65">
      <w:pPr>
        <w:pStyle w:val="Prrafodelista"/>
        <w:numPr>
          <w:ilvl w:val="0"/>
          <w:numId w:val="2"/>
        </w:numPr>
        <w:jc w:val="both"/>
      </w:pPr>
      <w:r>
        <w:t>El atributo “naturaleza” de componente es derivado de proveedor: si el proveedor es nulo, el valor es “no sintético” y si es no nulo el valor es “sintético”.</w:t>
      </w:r>
    </w:p>
    <w:p w14:paraId="3FE42646" w14:textId="7AF56AC0" w:rsidR="00E05FC8" w:rsidRDefault="00E05FC8" w:rsidP="00211B65">
      <w:pPr>
        <w:pStyle w:val="Prrafodelista"/>
        <w:numPr>
          <w:ilvl w:val="0"/>
          <w:numId w:val="2"/>
        </w:numPr>
        <w:jc w:val="both"/>
      </w:pPr>
      <w:r>
        <w:t>Todo medicamento tiene al menos un componente.</w:t>
      </w:r>
    </w:p>
    <w:p w14:paraId="340D53F1" w14:textId="2F89CE42" w:rsidR="00E05FC8" w:rsidRPr="00E05FC8" w:rsidRDefault="00E05FC8" w:rsidP="00211B65">
      <w:pPr>
        <w:pStyle w:val="Prrafodelista"/>
        <w:numPr>
          <w:ilvl w:val="0"/>
          <w:numId w:val="2"/>
        </w:numPr>
        <w:jc w:val="both"/>
      </w:pPr>
      <w:r w:rsidRPr="00E05FC8">
        <w:rPr>
          <w:color w:val="FF0000"/>
        </w:rPr>
        <w:t>Existe un laboratorio “por defecto” en la relación LABORATORIOS (“sin laboratorio”)</w:t>
      </w:r>
    </w:p>
    <w:p w14:paraId="54BA85BA" w14:textId="1420AE95" w:rsidR="00E05FC8" w:rsidRPr="00E05FC8" w:rsidRDefault="00E05FC8" w:rsidP="00211B65">
      <w:pPr>
        <w:pStyle w:val="Prrafodelista"/>
        <w:numPr>
          <w:ilvl w:val="0"/>
          <w:numId w:val="2"/>
        </w:numPr>
        <w:jc w:val="both"/>
      </w:pPr>
      <w:r w:rsidRPr="00E05FC8">
        <w:t>El valor nulo</w:t>
      </w:r>
      <w:r>
        <w:t xml:space="preserve"> en medicamento.laboratorio se lee como “Sin laboratorio”</w:t>
      </w:r>
    </w:p>
    <w:p w14:paraId="0E17CD39" w14:textId="77777777" w:rsidR="00211B65" w:rsidRPr="00E05FC8" w:rsidRDefault="00211B65" w:rsidP="00211B65">
      <w:pPr>
        <w:jc w:val="both"/>
        <w:rPr>
          <w:b/>
          <w:bCs/>
        </w:rPr>
      </w:pPr>
    </w:p>
    <w:p w14:paraId="2F7592D5" w14:textId="77777777" w:rsidR="00211B65" w:rsidRDefault="00211B65" w:rsidP="00211B65">
      <w:pPr>
        <w:jc w:val="both"/>
        <w:rPr>
          <w:b/>
          <w:bCs/>
        </w:rPr>
      </w:pPr>
    </w:p>
    <w:p w14:paraId="0DBC9EC5" w14:textId="4228BA08" w:rsidR="00211B65" w:rsidRPr="00211B65" w:rsidRDefault="00211B65" w:rsidP="00211B65">
      <w:pPr>
        <w:jc w:val="both"/>
        <w:rPr>
          <w:b/>
          <w:bCs/>
        </w:rPr>
      </w:pPr>
      <w:r w:rsidRPr="00211B65">
        <w:rPr>
          <w:b/>
          <w:bCs/>
        </w:rPr>
        <w:t xml:space="preserve">Se pide: </w:t>
      </w:r>
    </w:p>
    <w:p w14:paraId="2CFA73BE" w14:textId="77777777" w:rsidR="00211B65" w:rsidRDefault="00211B65" w:rsidP="00211B65">
      <w:pPr>
        <w:jc w:val="both"/>
      </w:pPr>
      <w:r>
        <w:t xml:space="preserve">- Grafo Relacional que contemple la semántica anterior, explicitando la semántica implícita añadida y la semántica explícita no contemplada (6 puntos). </w:t>
      </w:r>
    </w:p>
    <w:p w14:paraId="6463CDBE" w14:textId="77777777" w:rsidR="00211B65" w:rsidRPr="00211B65" w:rsidRDefault="00211B65" w:rsidP="00211B65">
      <w:pPr>
        <w:jc w:val="both"/>
        <w:rPr>
          <w:b/>
          <w:bCs/>
        </w:rPr>
      </w:pPr>
      <w:r w:rsidRPr="00211B65">
        <w:rPr>
          <w:b/>
          <w:bCs/>
        </w:rPr>
        <w:t xml:space="preserve">- Resolver las siguientes consultas en Álgebra Relacional y SQL (4 puntos): </w:t>
      </w:r>
    </w:p>
    <w:p w14:paraId="761E9E45" w14:textId="77777777" w:rsidR="00211B65" w:rsidRDefault="00211B65" w:rsidP="00211B65">
      <w:pPr>
        <w:pStyle w:val="Prrafodelista"/>
        <w:numPr>
          <w:ilvl w:val="0"/>
          <w:numId w:val="1"/>
        </w:numPr>
        <w:jc w:val="both"/>
      </w:pPr>
      <w:r>
        <w:t xml:space="preserve">Nombre de los medicamentos que se componen de paracetamol. </w:t>
      </w:r>
    </w:p>
    <w:p w14:paraId="5CDEF029" w14:textId="5819F025" w:rsidR="00211B65" w:rsidRDefault="00211B65" w:rsidP="00211B65">
      <w:pPr>
        <w:pStyle w:val="Prrafodelista"/>
        <w:numPr>
          <w:ilvl w:val="0"/>
          <w:numId w:val="1"/>
        </w:numPr>
        <w:jc w:val="both"/>
      </w:pPr>
      <w:r>
        <w:t xml:space="preserve">Medicamentos semejantes (que contienen el mismo prospecto). </w:t>
      </w:r>
    </w:p>
    <w:p w14:paraId="44460CB3" w14:textId="77777777" w:rsidR="00211B65" w:rsidRDefault="00211B65" w:rsidP="00211B65">
      <w:pPr>
        <w:pStyle w:val="Prrafodelista"/>
        <w:numPr>
          <w:ilvl w:val="0"/>
          <w:numId w:val="1"/>
        </w:numPr>
        <w:jc w:val="both"/>
      </w:pPr>
      <w:r>
        <w:t xml:space="preserve">Medicamentos que tienen más de tres componentes. </w:t>
      </w:r>
    </w:p>
    <w:p w14:paraId="729ADD3E" w14:textId="10CD1C2C" w:rsidR="00441D03" w:rsidRDefault="00211B65" w:rsidP="00211B65">
      <w:pPr>
        <w:pStyle w:val="Prrafodelista"/>
        <w:numPr>
          <w:ilvl w:val="0"/>
          <w:numId w:val="1"/>
        </w:numPr>
        <w:jc w:val="both"/>
      </w:pPr>
      <w:r>
        <w:t xml:space="preserve">Laboratorios que distribuyen medicamentos compuestos por </w:t>
      </w:r>
      <w:proofErr w:type="gramStart"/>
      <w:r>
        <w:t>Enalapril..</w:t>
      </w:r>
      <w:proofErr w:type="gramEnd"/>
    </w:p>
    <w:p w14:paraId="27BE877F" w14:textId="4A2333D3" w:rsidR="00B11000" w:rsidRDefault="00B11000" w:rsidP="00B11000">
      <w:pPr>
        <w:jc w:val="both"/>
      </w:pPr>
    </w:p>
    <w:p w14:paraId="4387F1A1" w14:textId="35375EBB" w:rsidR="00B11000" w:rsidRDefault="00B11000" w:rsidP="00B11000">
      <w:pPr>
        <w:jc w:val="both"/>
      </w:pPr>
      <w:r w:rsidRPr="002A1F9D">
        <w:rPr>
          <w:sz w:val="28"/>
          <w:szCs w:val="28"/>
        </w:rPr>
        <w:sym w:font="Symbol" w:char="F073"/>
      </w:r>
      <w:r w:rsidRPr="002A1F9D">
        <w:rPr>
          <w:sz w:val="28"/>
          <w:szCs w:val="28"/>
        </w:rPr>
        <w:t xml:space="preserve">  </w:t>
      </w:r>
      <w:r w:rsidRPr="002A1F9D">
        <w:rPr>
          <w:sz w:val="28"/>
          <w:szCs w:val="28"/>
        </w:rPr>
        <w:sym w:font="Symbol" w:char="F070"/>
      </w:r>
      <w:r w:rsidRPr="002A1F9D">
        <w:rPr>
          <w:sz w:val="28"/>
          <w:szCs w:val="28"/>
        </w:rPr>
        <w:t xml:space="preserve">  </w:t>
      </w:r>
      <w:r w:rsidR="002A1F9D">
        <w:rPr>
          <w:sz w:val="28"/>
          <w:szCs w:val="28"/>
        </w:rPr>
        <w:sym w:font="Symbol" w:char="F072"/>
      </w:r>
      <w:r w:rsidR="002A1F9D">
        <w:rPr>
          <w:sz w:val="28"/>
          <w:szCs w:val="28"/>
        </w:rPr>
        <w:t xml:space="preserve"> </w:t>
      </w:r>
      <w:r w:rsidR="002A1F9D">
        <w:rPr>
          <w:sz w:val="28"/>
          <w:szCs w:val="28"/>
        </w:rPr>
        <w:sym w:font="Symbol" w:char="F0BA"/>
      </w:r>
      <w:r w:rsidRPr="002A1F9D">
        <w:rPr>
          <w:sz w:val="28"/>
          <w:szCs w:val="28"/>
        </w:rPr>
        <w:t xml:space="preserve"> </w:t>
      </w:r>
      <w:r w:rsidR="00207222" w:rsidRPr="002A1F9D">
        <w:rPr>
          <w:b/>
          <w:bCs/>
          <w:sz w:val="28"/>
          <w:szCs w:val="28"/>
          <w:lang w:val="es-ES_tradnl"/>
        </w:rPr>
        <w:t>Ģ</w:t>
      </w:r>
      <w:r w:rsidR="00207222" w:rsidRPr="002A1F9D">
        <w:rPr>
          <w:sz w:val="28"/>
          <w:szCs w:val="28"/>
        </w:rPr>
        <w:t xml:space="preserve"> </w:t>
      </w:r>
      <w:r w:rsidR="00207222" w:rsidRPr="002A1F9D">
        <w:rPr>
          <w:rFonts w:ascii="Arial" w:hAnsi="Arial" w:cs="Arial"/>
          <w:sz w:val="28"/>
          <w:szCs w:val="28"/>
        </w:rPr>
        <w:t>┬</w:t>
      </w:r>
      <w:r w:rsidR="002A1F9D" w:rsidRPr="002A1F9D">
        <w:t xml:space="preserve"> </w:t>
      </w:r>
      <w:r w:rsidR="002A1F9D">
        <w:t xml:space="preserve"> </w:t>
      </w:r>
      <w:r w:rsidR="002A1F9D" w:rsidRPr="002A1F9D">
        <w:rPr>
          <w:lang w:val="es-ES_tradnl"/>
        </w:rPr>
        <w:t xml:space="preserve"> </w:t>
      </w:r>
      <w:r w:rsidR="002A1F9D" w:rsidRPr="002A1F9D">
        <w:rPr>
          <w:rFonts w:ascii="Arial" w:hAnsi="Arial" w:cs="Arial"/>
          <w:lang w:val="es-ES_tradnl"/>
        </w:rPr>
        <w:t>╤</w:t>
      </w:r>
      <w:r w:rsidR="002A1F9D" w:rsidRPr="002A1F9D">
        <w:t xml:space="preserve"> </w:t>
      </w:r>
      <w:r>
        <w:sym w:font="Symbol" w:char="F071"/>
      </w:r>
      <w:r>
        <w:t xml:space="preserve"> </w:t>
      </w:r>
      <w:r>
        <w:sym w:font="Symbol" w:char="F0C8"/>
      </w:r>
      <w:r>
        <w:t xml:space="preserve"> </w:t>
      </w:r>
      <w:r>
        <w:sym w:font="Symbol" w:char="F0C7"/>
      </w:r>
      <w:r>
        <w:t xml:space="preserve"> </w:t>
      </w:r>
      <w:r>
        <w:sym w:font="Webdings" w:char="F072"/>
      </w:r>
      <w:r>
        <w:rPr>
          <w:rFonts w:cstheme="minorHAnsi"/>
        </w:rPr>
        <w:t xml:space="preserve">÷ </w:t>
      </w:r>
      <w:r>
        <w:t>- *   ]*    *[   ]*[    |*   *|</w:t>
      </w:r>
      <w:r w:rsidR="002A1F9D">
        <w:t xml:space="preserve">    |&gt;    &lt;|   </w:t>
      </w:r>
    </w:p>
    <w:p w14:paraId="0A249BC3" w14:textId="39783938" w:rsidR="00B11000" w:rsidRDefault="00B11000" w:rsidP="00B11000">
      <w:pPr>
        <w:jc w:val="both"/>
      </w:pPr>
    </w:p>
    <w:p w14:paraId="4A39BC98" w14:textId="5E31D496" w:rsidR="0099286D" w:rsidRDefault="00B11000" w:rsidP="0099286D">
      <w:pPr>
        <w:pStyle w:val="Prrafodelista"/>
        <w:numPr>
          <w:ilvl w:val="0"/>
          <w:numId w:val="3"/>
        </w:numPr>
        <w:jc w:val="both"/>
      </w:pPr>
      <w:r>
        <w:sym w:font="Symbol" w:char="F070"/>
      </w:r>
      <w:r>
        <w:t xml:space="preserve">medicamento ( </w:t>
      </w:r>
      <w:r>
        <w:sym w:font="Symbol" w:char="F073"/>
      </w:r>
      <w:r>
        <w:t>componente=’paracetamol’ (COMPUESTOS) )</w:t>
      </w:r>
    </w:p>
    <w:p w14:paraId="708223F1" w14:textId="0447603A" w:rsidR="0099286D" w:rsidRDefault="0099286D" w:rsidP="0099286D">
      <w:pPr>
        <w:pStyle w:val="Prrafodelista"/>
      </w:pPr>
      <w:r>
        <w:t xml:space="preserve">JORGE: </w:t>
      </w:r>
      <w:r>
        <w:sym w:font="Symbol" w:char="F070"/>
      </w:r>
      <w:r>
        <w:t>nombre((</w:t>
      </w:r>
      <w:r>
        <w:sym w:font="Symbol" w:char="F070"/>
      </w:r>
      <w:r>
        <w:t>cod_producto, nombre MEDICAMENTOS) *cod_producto (</w:t>
      </w:r>
      <w:r>
        <w:sym w:font="Symbol" w:char="F070"/>
      </w:r>
      <w:r>
        <w:t xml:space="preserve">medicamento as cod_producto </w:t>
      </w:r>
      <w:r>
        <w:sym w:font="Symbol" w:char="F073"/>
      </w:r>
      <w:r>
        <w:t>componente=’paracetamol’ (COMPUESTOS) ))</w:t>
      </w:r>
    </w:p>
    <w:p w14:paraId="5437E7B8" w14:textId="15C223F9" w:rsidR="00B11000" w:rsidRDefault="00B11000" w:rsidP="00B11000">
      <w:pPr>
        <w:pStyle w:val="Prrafodelista"/>
        <w:numPr>
          <w:ilvl w:val="0"/>
          <w:numId w:val="3"/>
        </w:numPr>
        <w:jc w:val="both"/>
      </w:pPr>
      <w:r>
        <w:sym w:font="Symbol" w:char="F070"/>
      </w:r>
      <w:r>
        <w:t>concat(</w:t>
      </w:r>
      <w:r w:rsidRPr="00211B65">
        <w:rPr>
          <w:u w:val="single"/>
        </w:rPr>
        <w:t>cód_producto</w:t>
      </w:r>
      <w:r>
        <w:t xml:space="preserve">)  </w:t>
      </w:r>
      <w:r w:rsidRPr="00B11000">
        <w:rPr>
          <w:b/>
          <w:bCs/>
          <w:lang w:val="es-ES_tradnl"/>
        </w:rPr>
        <w:t>Ģ</w:t>
      </w:r>
      <w:r w:rsidRPr="00B11000">
        <w:rPr>
          <w:vertAlign w:val="subscript"/>
          <w:lang w:val="es-ES_tradnl"/>
        </w:rPr>
        <w:t>prospecto</w:t>
      </w:r>
      <w:r>
        <w:t xml:space="preserve"> MEDICAMENTO</w:t>
      </w:r>
    </w:p>
    <w:p w14:paraId="6A563F85" w14:textId="0A96D13D" w:rsidR="00B11000" w:rsidRDefault="00B11000" w:rsidP="00B11000">
      <w:pPr>
        <w:pStyle w:val="Prrafodelista"/>
        <w:numPr>
          <w:ilvl w:val="0"/>
          <w:numId w:val="3"/>
        </w:numPr>
        <w:jc w:val="both"/>
      </w:pPr>
      <w:r>
        <w:sym w:font="Symbol" w:char="F073"/>
      </w:r>
      <w:r>
        <w:t xml:space="preserve">count&gt;3 </w:t>
      </w:r>
      <w:r w:rsidRPr="00B11000">
        <w:rPr>
          <w:b/>
          <w:bCs/>
          <w:lang w:val="es-ES_tradnl"/>
        </w:rPr>
        <w:t>Ģ</w:t>
      </w:r>
      <w:r w:rsidRPr="00B11000">
        <w:rPr>
          <w:vertAlign w:val="subscript"/>
          <w:lang w:val="es-ES_tradnl"/>
        </w:rPr>
        <w:t>medicamento</w:t>
      </w:r>
      <w:r>
        <w:t xml:space="preserve"> (COMPUESTOS)</w:t>
      </w:r>
    </w:p>
    <w:p w14:paraId="56E5C323" w14:textId="37B9C24D" w:rsidR="00B11000" w:rsidRDefault="002A1F9D" w:rsidP="002A1F9D">
      <w:pPr>
        <w:pStyle w:val="Prrafodelista"/>
        <w:numPr>
          <w:ilvl w:val="0"/>
          <w:numId w:val="3"/>
        </w:numPr>
        <w:ind w:right="-852"/>
        <w:jc w:val="both"/>
      </w:pPr>
      <w:r>
        <w:sym w:font="Symbol" w:char="F070"/>
      </w:r>
      <w:r>
        <w:t>laboratorio (MEDICAMENTO</w:t>
      </w:r>
      <w:bookmarkStart w:id="0" w:name="_GoBack"/>
      <w:bookmarkEnd w:id="0"/>
      <w:r>
        <w:t xml:space="preserve">S * </w:t>
      </w:r>
      <w:r>
        <w:sym w:font="Symbol" w:char="F070"/>
      </w:r>
      <w:r>
        <w:t xml:space="preserve">medicamento ( </w:t>
      </w:r>
      <w:r>
        <w:sym w:font="Symbol" w:char="F073"/>
      </w:r>
      <w:r>
        <w:t>componente=’Enalapril’ (COMPUESTOS) ))</w:t>
      </w:r>
    </w:p>
    <w:sectPr w:rsidR="00B11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E6A"/>
    <w:multiLevelType w:val="hybridMultilevel"/>
    <w:tmpl w:val="966C47CE"/>
    <w:lvl w:ilvl="0" w:tplc="20CEC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116E3"/>
    <w:multiLevelType w:val="hybridMultilevel"/>
    <w:tmpl w:val="C97425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8624D"/>
    <w:multiLevelType w:val="hybridMultilevel"/>
    <w:tmpl w:val="C5887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65"/>
    <w:rsid w:val="00207222"/>
    <w:rsid w:val="00211B65"/>
    <w:rsid w:val="002A1F9D"/>
    <w:rsid w:val="002F0428"/>
    <w:rsid w:val="00425172"/>
    <w:rsid w:val="00441D03"/>
    <w:rsid w:val="00507463"/>
    <w:rsid w:val="006479BF"/>
    <w:rsid w:val="007D2C0C"/>
    <w:rsid w:val="008E5CC7"/>
    <w:rsid w:val="0099286D"/>
    <w:rsid w:val="00B11000"/>
    <w:rsid w:val="00D1568B"/>
    <w:rsid w:val="00E05FC8"/>
    <w:rsid w:val="00E12FD2"/>
    <w:rsid w:val="00F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161D"/>
  <w15:chartTrackingRefBased/>
  <w15:docId w15:val="{A061AFB7-8DCA-4D5C-8FE5-0B2DE267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B6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11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fjaviercalle@outlook.es</dc:creator>
  <cp:keywords/>
  <dc:description/>
  <cp:lastModifiedBy>Jorge Rodríguez Fraile</cp:lastModifiedBy>
  <cp:revision>5</cp:revision>
  <dcterms:created xsi:type="dcterms:W3CDTF">2020-05-28T11:34:00Z</dcterms:created>
  <dcterms:modified xsi:type="dcterms:W3CDTF">2020-06-04T08:51:00Z</dcterms:modified>
</cp:coreProperties>
</file>