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31C5C" w14:textId="77777777" w:rsidR="003040EF" w:rsidRDefault="008A45C3" w:rsidP="008C4AF1">
      <w:pPr>
        <w:pStyle w:val="TtuloC"/>
      </w:pPr>
      <w:r>
        <w:t>Propuesta de tema</w:t>
      </w:r>
    </w:p>
    <w:p w14:paraId="3E13BAA8" w14:textId="77777777" w:rsidR="008A45C3" w:rsidRDefault="008A45C3" w:rsidP="008A45C3">
      <w:pPr>
        <w:pStyle w:val="TituloI"/>
      </w:pPr>
      <w:r>
        <w:t>Tema</w:t>
      </w:r>
    </w:p>
    <w:p w14:paraId="15EC9294" w14:textId="77777777" w:rsidR="008A45C3" w:rsidRDefault="008A45C3" w:rsidP="008A45C3">
      <w:pPr>
        <w:pStyle w:val="Cuerpo"/>
      </w:pPr>
      <w:r>
        <w:t>La se</w:t>
      </w:r>
      <w:bookmarkStart w:id="0" w:name="_GoBack"/>
      <w:bookmarkEnd w:id="0"/>
      <w:r>
        <w:t>guridad de nuestros datos en la web.</w:t>
      </w:r>
    </w:p>
    <w:p w14:paraId="2FBFFF8C" w14:textId="77777777" w:rsidR="008A45C3" w:rsidRDefault="008A45C3" w:rsidP="008A45C3">
      <w:pPr>
        <w:pStyle w:val="TituloI"/>
      </w:pPr>
      <w:r>
        <w:t>Términos de búsqueda</w:t>
      </w:r>
    </w:p>
    <w:p w14:paraId="73BB7825" w14:textId="77777777" w:rsidR="009D40E5" w:rsidRPr="009D40E5" w:rsidRDefault="00711362" w:rsidP="009D40E5">
      <w:pPr>
        <w:pStyle w:val="Cuerpo"/>
      </w:pPr>
      <w:r>
        <w:t>Como últimamente se han filtrado</w:t>
      </w:r>
      <w:r w:rsidR="009B106F">
        <w:t xml:space="preserve"> y vendido datos,</w:t>
      </w:r>
      <w:r>
        <w:t xml:space="preserve"> se ha aprobado una ley</w:t>
      </w:r>
      <w:r w:rsidR="009B106F">
        <w:t xml:space="preserve"> para permitir que los almacenen, </w:t>
      </w:r>
      <w:r>
        <w:t xml:space="preserve">que tenemos que aceptar cuando damos nuestros datos en la red o en las empresas, y es un tema de actualidad, estos son algunos de los términos de búsqueda que podemos utilizar: </w:t>
      </w:r>
    </w:p>
    <w:p w14:paraId="79FD1EEC" w14:textId="77777777" w:rsidR="009B106F" w:rsidRDefault="009D40E5" w:rsidP="008A45C3">
      <w:pPr>
        <w:pStyle w:val="Cuerpo"/>
      </w:pPr>
      <w:r>
        <w:t>La privacidad</w:t>
      </w:r>
      <w:r w:rsidR="009B106F">
        <w:t>.</w:t>
      </w:r>
    </w:p>
    <w:p w14:paraId="7E982AC2" w14:textId="77777777" w:rsidR="005F6A6A" w:rsidRDefault="005F6A6A" w:rsidP="008A45C3">
      <w:pPr>
        <w:pStyle w:val="Cuerpo"/>
      </w:pPr>
      <w:r>
        <w:t>Filtración de datos.</w:t>
      </w:r>
    </w:p>
    <w:p w14:paraId="2EAD4B64" w14:textId="77777777" w:rsidR="008A45C3" w:rsidRDefault="009B106F" w:rsidP="008A45C3">
      <w:pPr>
        <w:pStyle w:val="Cuerpo"/>
      </w:pPr>
      <w:r>
        <w:t>La</w:t>
      </w:r>
      <w:r w:rsidR="009D40E5">
        <w:t xml:space="preserve"> protección de </w:t>
      </w:r>
      <w:r>
        <w:t>datos</w:t>
      </w:r>
      <w:r w:rsidR="009D40E5">
        <w:t>.</w:t>
      </w:r>
    </w:p>
    <w:p w14:paraId="4931F8FE" w14:textId="77777777" w:rsidR="009D40E5" w:rsidRDefault="009D40E5" w:rsidP="008A45C3">
      <w:pPr>
        <w:pStyle w:val="Cuerpo"/>
      </w:pPr>
      <w:r>
        <w:t>Ley de protección de datos.</w:t>
      </w:r>
      <w:r w:rsidR="009B106F">
        <w:t xml:space="preserve">  (Fuente de información legal)</w:t>
      </w:r>
    </w:p>
    <w:p w14:paraId="1D2A14EC" w14:textId="77777777" w:rsidR="008A45C3" w:rsidRDefault="008A45C3" w:rsidP="008A45C3">
      <w:pPr>
        <w:pStyle w:val="Cuerpo"/>
      </w:pPr>
      <w:r>
        <w:t>Internet security</w:t>
      </w:r>
      <w:r w:rsidR="009D40E5">
        <w:t>.</w:t>
      </w:r>
    </w:p>
    <w:p w14:paraId="727163BE" w14:textId="77777777" w:rsidR="009D40E5" w:rsidRDefault="009D40E5" w:rsidP="008A45C3">
      <w:pPr>
        <w:pStyle w:val="Cuerpo"/>
      </w:pPr>
      <w:r>
        <w:t>Data protection.</w:t>
      </w:r>
    </w:p>
    <w:p w14:paraId="030C7134" w14:textId="77777777" w:rsidR="005F6A6A" w:rsidRDefault="001C7AF2" w:rsidP="008A45C3">
      <w:pPr>
        <w:pStyle w:val="Cuerpo"/>
      </w:pPr>
      <w:r>
        <w:t>He puesto algunos términos de búsqueda en ingles que no</w:t>
      </w:r>
      <w:r w:rsidR="009B106F">
        <w:t>s</w:t>
      </w:r>
      <w:r>
        <w:t xml:space="preserve"> pueden ayudar a encontrar más cantidad de fuentes de información.</w:t>
      </w:r>
    </w:p>
    <w:p w14:paraId="604CDCFE" w14:textId="29CBBC63" w:rsidR="001C7AF2" w:rsidRPr="008A45C3" w:rsidRDefault="00AD4D30" w:rsidP="006E3C21">
      <w:pPr>
        <w:pStyle w:val="Cuerpo"/>
      </w:pPr>
      <w:r>
        <w:t xml:space="preserve">Nos podemos colocar temporalmente en la actualidad y ver como ha ido cambiando </w:t>
      </w:r>
      <w:r w:rsidR="001C7AF2">
        <w:t xml:space="preserve">en el mundo(general) </w:t>
      </w:r>
      <w:r>
        <w:t>o tratar solo como nos afecta y es h</w:t>
      </w:r>
      <w:r w:rsidR="001C7AF2">
        <w:t>o</w:t>
      </w:r>
      <w:r>
        <w:t xml:space="preserve">y en </w:t>
      </w:r>
      <w:r w:rsidR="001C7AF2">
        <w:t>día(más concreto)</w:t>
      </w:r>
      <w:r w:rsidR="006E3C21">
        <w:t>.</w:t>
      </w:r>
    </w:p>
    <w:p w14:paraId="7FC6E65E" w14:textId="77777777" w:rsidR="008A45C3" w:rsidRPr="008A45C3" w:rsidRDefault="008A45C3" w:rsidP="008C4AF1">
      <w:pPr>
        <w:pStyle w:val="Cuerpo"/>
      </w:pPr>
    </w:p>
    <w:sectPr w:rsidR="008A45C3" w:rsidRPr="008A45C3" w:rsidSect="00721A3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1C7AF2"/>
    <w:rsid w:val="003040EF"/>
    <w:rsid w:val="00430446"/>
    <w:rsid w:val="005F6A6A"/>
    <w:rsid w:val="006E3C21"/>
    <w:rsid w:val="00711362"/>
    <w:rsid w:val="00721A3A"/>
    <w:rsid w:val="008A45C3"/>
    <w:rsid w:val="008C4AF1"/>
    <w:rsid w:val="00951B5C"/>
    <w:rsid w:val="009B106F"/>
    <w:rsid w:val="009D40E5"/>
    <w:rsid w:val="00AD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00BC23"/>
  <w14:defaultImageDpi w14:val="32767"/>
  <w15:chartTrackingRefBased/>
  <w15:docId w15:val="{2F585EB1-3A01-6D41-B8F9-A9EB9DB6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1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basedOn w:val="Normal"/>
    <w:autoRedefine/>
    <w:qFormat/>
    <w:rsid w:val="00951B5C"/>
    <w:pPr>
      <w:spacing w:after="160"/>
      <w:ind w:firstLine="709"/>
      <w:jc w:val="both"/>
    </w:pPr>
    <w:rPr>
      <w:rFonts w:ascii="Arial" w:hAnsi="Arial"/>
      <w:szCs w:val="22"/>
      <w:lang w:val="es-ES"/>
    </w:rPr>
  </w:style>
  <w:style w:type="paragraph" w:customStyle="1" w:styleId="TtuloC">
    <w:name w:val="Título C"/>
    <w:basedOn w:val="Normal"/>
    <w:next w:val="Cuerpo"/>
    <w:autoRedefine/>
    <w:qFormat/>
    <w:rsid w:val="00951B5C"/>
    <w:pPr>
      <w:keepNext/>
      <w:keepLines/>
      <w:spacing w:before="480" w:after="240" w:line="259" w:lineRule="auto"/>
      <w:jc w:val="center"/>
      <w:outlineLvl w:val="0"/>
    </w:pPr>
    <w:rPr>
      <w:rFonts w:ascii="Arial" w:eastAsiaTheme="majorEastAsia" w:hAnsi="Arial" w:cs="Arial"/>
      <w:b/>
      <w:sz w:val="32"/>
      <w:lang w:val="es-ES"/>
    </w:rPr>
  </w:style>
  <w:style w:type="paragraph" w:customStyle="1" w:styleId="TituloI">
    <w:name w:val="Titulo I"/>
    <w:basedOn w:val="Ttulo1"/>
    <w:next w:val="Cuerpo"/>
    <w:autoRedefine/>
    <w:qFormat/>
    <w:rsid w:val="00951B5C"/>
    <w:pPr>
      <w:spacing w:before="480" w:after="240" w:line="259" w:lineRule="auto"/>
    </w:pPr>
    <w:rPr>
      <w:rFonts w:ascii="Arial" w:hAnsi="Arial" w:cs="Arial"/>
      <w:b/>
      <w:color w:val="auto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51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E3C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7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672</Characters>
  <Application>Microsoft Office Word</Application>
  <DocSecurity>0</DocSecurity>
  <Lines>19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5</cp:revision>
  <dcterms:created xsi:type="dcterms:W3CDTF">2018-10-10T07:27:00Z</dcterms:created>
  <dcterms:modified xsi:type="dcterms:W3CDTF">2018-10-10T08:16:00Z</dcterms:modified>
</cp:coreProperties>
</file>