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65DE" w14:textId="7B5BF483" w:rsidR="00E7264A" w:rsidRDefault="00000000">
      <w:pPr>
        <w:pStyle w:val="berschrift1"/>
        <w:rPr>
          <w:lang w:val="en-US"/>
        </w:rPr>
      </w:pPr>
      <w:r>
        <w:rPr>
          <w:lang w:val="en-US"/>
        </w:rPr>
        <w:t>Use-Case &lt;</w:t>
      </w:r>
      <w:r w:rsidR="00CF653B">
        <w:rPr>
          <w:lang w:val="en-US"/>
        </w:rPr>
        <w:t>1</w:t>
      </w:r>
      <w:r w:rsidR="00F26EBE">
        <w:rPr>
          <w:lang w:val="en-US"/>
        </w:rPr>
        <w:t xml:space="preserve">&gt;: </w:t>
      </w:r>
      <w:proofErr w:type="spellStart"/>
      <w:r w:rsidR="00333951">
        <w:rPr>
          <w:lang w:val="en-US"/>
        </w:rPr>
        <w:t>Wetterstation</w:t>
      </w:r>
      <w:proofErr w:type="spellEnd"/>
      <w:r w:rsidR="00333951">
        <w:rPr>
          <w:lang w:val="en-US"/>
        </w:rPr>
        <w:t xml:space="preserve"> </w:t>
      </w:r>
      <w:proofErr w:type="spellStart"/>
      <w:r w:rsidR="00CA1258">
        <w:rPr>
          <w:lang w:val="en-US"/>
        </w:rPr>
        <w:t>f</w:t>
      </w:r>
      <w:r w:rsidR="00F26EBE">
        <w:rPr>
          <w:lang w:val="en-US"/>
        </w:rPr>
        <w:t>inden</w:t>
      </w:r>
      <w:proofErr w:type="spellEnd"/>
      <w:r w:rsidR="00CA1258">
        <w:rPr>
          <w:lang w:val="en-US"/>
        </w:rPr>
        <w:t xml:space="preserve"> und </w:t>
      </w:r>
      <w:proofErr w:type="spellStart"/>
      <w:r w:rsidR="00CA1258">
        <w:rPr>
          <w:lang w:val="en-US"/>
        </w:rPr>
        <w:t>festlegen</w:t>
      </w:r>
      <w:proofErr w:type="spellEnd"/>
    </w:p>
    <w:p w14:paraId="4730338E" w14:textId="3B2471DF" w:rsidR="00A43FCB" w:rsidRPr="00B401A4" w:rsidRDefault="00000000" w:rsidP="00B401A4">
      <w:pPr>
        <w:pStyle w:val="berschrift2"/>
      </w:pPr>
      <w:r>
        <w:t xml:space="preserve">Überblick: </w:t>
      </w:r>
    </w:p>
    <w:p w14:paraId="66617114" w14:textId="3A0BA723" w:rsidR="00E7264A" w:rsidRDefault="0024655A">
      <w:r w:rsidRPr="0024655A">
        <w:rPr>
          <w:sz w:val="28"/>
          <w:szCs w:val="32"/>
        </w:rPr>
        <w:t>Der Nutzer möchte eine geeignete Wetterstation in der Nähe eines geografischen Standorts finden</w:t>
      </w:r>
      <w:r w:rsidR="007A7E36">
        <w:rPr>
          <w:sz w:val="28"/>
          <w:szCs w:val="32"/>
        </w:rPr>
        <w:t>, um eine Grundlage für eine spätere Wetterdatenanalyse zu erhalten.</w:t>
      </w:r>
    </w:p>
    <w:p w14:paraId="433BEB0D" w14:textId="77777777" w:rsidR="00E7264A" w:rsidRDefault="00E7264A"/>
    <w:p w14:paraId="7C0A73DA" w14:textId="003154A1" w:rsidR="00E7264A" w:rsidRDefault="00000000" w:rsidP="00B401A4">
      <w:pPr>
        <w:pStyle w:val="berschrift2"/>
        <w:rPr>
          <w:i w:val="0"/>
          <w:iCs w:val="0"/>
        </w:rPr>
      </w:pPr>
      <w:r>
        <w:t>Geltungsbereich:</w:t>
      </w:r>
    </w:p>
    <w:p w14:paraId="380B7F96" w14:textId="77777777" w:rsidR="00E7264A" w:rsidRDefault="00E7264A"/>
    <w:p w14:paraId="2C2A6E0B" w14:textId="6BC7DF0A" w:rsidR="00E7264A" w:rsidRPr="00A43FCB" w:rsidRDefault="00333951">
      <w:pPr>
        <w:rPr>
          <w:sz w:val="28"/>
          <w:szCs w:val="28"/>
        </w:rPr>
      </w:pPr>
      <w:r w:rsidRPr="00A43FCB">
        <w:rPr>
          <w:sz w:val="28"/>
          <w:szCs w:val="28"/>
        </w:rPr>
        <w:t>Webanwendung zur Analyse historischer Temperaturdaten auf Basis des GHCN-Datensatzes.</w:t>
      </w:r>
    </w:p>
    <w:p w14:paraId="72CC5996" w14:textId="77777777" w:rsidR="00E7264A" w:rsidRDefault="00E7264A"/>
    <w:p w14:paraId="2495B52C" w14:textId="77777777" w:rsidR="00E7264A" w:rsidRDefault="00000000">
      <w:pPr>
        <w:pStyle w:val="berschrift2"/>
      </w:pPr>
      <w:r>
        <w:t xml:space="preserve">Anwendungsschicht: </w:t>
      </w:r>
    </w:p>
    <w:p w14:paraId="1D55FC99" w14:textId="2D4ECE08" w:rsidR="00E7264A" w:rsidRPr="00B401A4" w:rsidRDefault="00000000" w:rsidP="00B401A4">
      <w:pPr>
        <w:pStyle w:val="Listenabsatz"/>
        <w:numPr>
          <w:ilvl w:val="0"/>
          <w:numId w:val="3"/>
        </w:numPr>
        <w:rPr>
          <w:sz w:val="28"/>
          <w:szCs w:val="32"/>
        </w:rPr>
      </w:pPr>
      <w:r w:rsidRPr="00CF653B">
        <w:rPr>
          <w:sz w:val="28"/>
          <w:szCs w:val="32"/>
        </w:rPr>
        <w:t>Benutzer</w:t>
      </w:r>
    </w:p>
    <w:p w14:paraId="7C469A29" w14:textId="6C17B2C4" w:rsidR="00E7264A" w:rsidRDefault="00000000" w:rsidP="007A7E36">
      <w:pPr>
        <w:pStyle w:val="berschrift2"/>
      </w:pPr>
      <w:r>
        <w:t xml:space="preserve">Primärer Akteur: </w:t>
      </w:r>
    </w:p>
    <w:p w14:paraId="3B951C44" w14:textId="3B92F66E" w:rsidR="00E7264A" w:rsidRPr="00CF653B" w:rsidRDefault="00333951" w:rsidP="00CF653B">
      <w:pPr>
        <w:pStyle w:val="Listenabsatz"/>
        <w:numPr>
          <w:ilvl w:val="0"/>
          <w:numId w:val="3"/>
        </w:numPr>
        <w:rPr>
          <w:sz w:val="28"/>
          <w:szCs w:val="32"/>
        </w:rPr>
      </w:pPr>
      <w:r w:rsidRPr="00CF653B">
        <w:rPr>
          <w:sz w:val="28"/>
          <w:szCs w:val="32"/>
        </w:rPr>
        <w:t>Benutzer</w:t>
      </w:r>
    </w:p>
    <w:p w14:paraId="2192AEF6" w14:textId="77777777" w:rsidR="00E7264A" w:rsidRDefault="00E7264A"/>
    <w:p w14:paraId="134ED515" w14:textId="77777777" w:rsidR="00E7264A" w:rsidRDefault="00000000">
      <w:pPr>
        <w:pStyle w:val="berschrift2"/>
      </w:pPr>
      <w:r>
        <w:t xml:space="preserve">Weitere Akteure: </w:t>
      </w:r>
    </w:p>
    <w:p w14:paraId="12E6BBB2" w14:textId="06773E73" w:rsidR="00E7264A" w:rsidRPr="00CF653B" w:rsidRDefault="007A7E36" w:rsidP="00CF653B">
      <w:pPr>
        <w:pStyle w:val="Listenabsatz"/>
        <w:numPr>
          <w:ilvl w:val="0"/>
          <w:numId w:val="3"/>
        </w:numPr>
        <w:rPr>
          <w:sz w:val="28"/>
          <w:szCs w:val="32"/>
        </w:rPr>
      </w:pPr>
      <w:r>
        <w:rPr>
          <w:sz w:val="28"/>
          <w:szCs w:val="32"/>
        </w:rPr>
        <w:t>Stationsdatenhaltung (GHCN-Datenhaltung)</w:t>
      </w:r>
    </w:p>
    <w:p w14:paraId="38BB6458" w14:textId="77777777" w:rsidR="00E7264A" w:rsidRDefault="00E7264A">
      <w:pPr>
        <w:rPr>
          <w:i/>
          <w:iCs/>
        </w:rPr>
      </w:pPr>
    </w:p>
    <w:p w14:paraId="08056528" w14:textId="77777777" w:rsidR="00E7264A" w:rsidRDefault="00E7264A">
      <w:pPr>
        <w:rPr>
          <w:i/>
          <w:iCs/>
        </w:rPr>
      </w:pPr>
    </w:p>
    <w:p w14:paraId="52065332" w14:textId="77777777" w:rsidR="00E7264A" w:rsidRDefault="00000000">
      <w:pPr>
        <w:pStyle w:val="berschrift2"/>
      </w:pPr>
      <w:r>
        <w:t xml:space="preserve">Stakeholder und ihre Belange: </w:t>
      </w:r>
    </w:p>
    <w:p w14:paraId="68669FDA" w14:textId="15572258" w:rsidR="00E7264A" w:rsidRDefault="00333951" w:rsidP="007A7E36">
      <w:pPr>
        <w:pStyle w:val="Listenabsatz"/>
        <w:numPr>
          <w:ilvl w:val="0"/>
          <w:numId w:val="3"/>
        </w:numPr>
      </w:pPr>
      <w:r w:rsidRPr="00CF653B">
        <w:rPr>
          <w:sz w:val="28"/>
          <w:szCs w:val="32"/>
        </w:rPr>
        <w:t>Nutzer</w:t>
      </w:r>
      <w:r w:rsidR="007A7E36">
        <w:rPr>
          <w:sz w:val="28"/>
          <w:szCs w:val="32"/>
        </w:rPr>
        <w:t>: Möchte geeignete Wetterstationen in räumlicher Nähe finden, um eine fundierte Auswahl für eine spätere Datenanalyse treffen zu können. Erwartet eine übersichtliche und nachvollziehbare Ergebnisliste.</w:t>
      </w:r>
    </w:p>
    <w:p w14:paraId="1F10D078" w14:textId="77777777" w:rsidR="00E7264A" w:rsidRDefault="00000000">
      <w:pPr>
        <w:pStyle w:val="berschrift2"/>
      </w:pPr>
      <w:r>
        <w:t xml:space="preserve">Vorbedingungen: </w:t>
      </w:r>
    </w:p>
    <w:p w14:paraId="0A39B56B" w14:textId="789FE6C5" w:rsidR="00333951" w:rsidRPr="00CF653B" w:rsidRDefault="004C73DE" w:rsidP="00CF653B">
      <w:pPr>
        <w:pStyle w:val="Listenabsatz"/>
        <w:numPr>
          <w:ilvl w:val="0"/>
          <w:numId w:val="3"/>
        </w:numPr>
        <w:rPr>
          <w:sz w:val="28"/>
          <w:szCs w:val="32"/>
        </w:rPr>
      </w:pPr>
      <w:r>
        <w:rPr>
          <w:sz w:val="28"/>
          <w:szCs w:val="32"/>
        </w:rPr>
        <w:t xml:space="preserve">Die </w:t>
      </w:r>
      <w:r w:rsidR="00D70322">
        <w:rPr>
          <w:sz w:val="28"/>
          <w:szCs w:val="32"/>
        </w:rPr>
        <w:t>W</w:t>
      </w:r>
      <w:r w:rsidR="00333951" w:rsidRPr="00CF653B">
        <w:rPr>
          <w:sz w:val="28"/>
          <w:szCs w:val="32"/>
        </w:rPr>
        <w:t>etterstationsdaten sind vorhanden</w:t>
      </w:r>
      <w:r w:rsidR="007A7E36">
        <w:rPr>
          <w:sz w:val="28"/>
          <w:szCs w:val="32"/>
        </w:rPr>
        <w:t xml:space="preserve"> und im System verfügbar</w:t>
      </w:r>
      <w:r>
        <w:rPr>
          <w:sz w:val="28"/>
          <w:szCs w:val="32"/>
        </w:rPr>
        <w:t>.</w:t>
      </w:r>
    </w:p>
    <w:p w14:paraId="34D89740" w14:textId="77777777" w:rsidR="00E7264A" w:rsidRDefault="00E7264A"/>
    <w:p w14:paraId="742F3083" w14:textId="77777777" w:rsidR="00E7264A" w:rsidRDefault="00000000">
      <w:pPr>
        <w:pStyle w:val="berschrift2"/>
      </w:pPr>
      <w:r>
        <w:t>Nachbedingungen:</w:t>
      </w:r>
    </w:p>
    <w:p w14:paraId="2D150E52" w14:textId="637CB7E5" w:rsidR="00E7264A" w:rsidRPr="00A43FCB" w:rsidRDefault="00CA1258" w:rsidP="00CF653B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32"/>
        </w:rPr>
        <w:t>Eine Wetterstation ist als Analysegrundlage festgelegt</w:t>
      </w:r>
    </w:p>
    <w:p w14:paraId="1BD3252D" w14:textId="77777777" w:rsidR="00E7264A" w:rsidRDefault="00E7264A"/>
    <w:p w14:paraId="0E45EA78" w14:textId="77777777" w:rsidR="00E7264A" w:rsidRDefault="00E7264A"/>
    <w:p w14:paraId="3A026C5A" w14:textId="2174D0F8" w:rsidR="00E7264A" w:rsidRDefault="00000000" w:rsidP="007A7E36">
      <w:pPr>
        <w:pStyle w:val="berschrift2"/>
      </w:pPr>
      <w:r>
        <w:lastRenderedPageBreak/>
        <w:t>Hauptzweig:</w:t>
      </w:r>
    </w:p>
    <w:p w14:paraId="0A03911D" w14:textId="748669A6" w:rsidR="00E7264A" w:rsidRPr="0024655A" w:rsidRDefault="00C4775B" w:rsidP="0024655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24655A">
        <w:rPr>
          <w:sz w:val="28"/>
          <w:szCs w:val="28"/>
        </w:rPr>
        <w:t xml:space="preserve">Der Nutzer </w:t>
      </w:r>
      <w:r w:rsidR="0024655A" w:rsidRPr="0024655A">
        <w:rPr>
          <w:sz w:val="28"/>
          <w:szCs w:val="28"/>
        </w:rPr>
        <w:t>legt einen geografischen Standort fest.</w:t>
      </w:r>
    </w:p>
    <w:p w14:paraId="4E2E296B" w14:textId="639003B5" w:rsidR="00C4775B" w:rsidRPr="0024655A" w:rsidRDefault="00C4775B" w:rsidP="0024655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24655A">
        <w:rPr>
          <w:sz w:val="28"/>
          <w:szCs w:val="28"/>
        </w:rPr>
        <w:t>Der Nutzer definiert die Suchkriterien</w:t>
      </w:r>
      <w:r w:rsidR="0024655A" w:rsidRPr="0024655A">
        <w:rPr>
          <w:sz w:val="28"/>
          <w:szCs w:val="28"/>
        </w:rPr>
        <w:t xml:space="preserve"> zur Einschränkung der Ergebnismenge</w:t>
      </w:r>
      <w:r w:rsidRPr="0024655A">
        <w:rPr>
          <w:sz w:val="28"/>
          <w:szCs w:val="28"/>
        </w:rPr>
        <w:t xml:space="preserve"> (Suchradius, Maximale Anzahl der Wetterstationen)</w:t>
      </w:r>
      <w:r w:rsidR="004C73DE">
        <w:rPr>
          <w:sz w:val="28"/>
          <w:szCs w:val="28"/>
        </w:rPr>
        <w:t>.</w:t>
      </w:r>
    </w:p>
    <w:p w14:paraId="21078DC4" w14:textId="26EB2114" w:rsidR="00C4775B" w:rsidRPr="0024655A" w:rsidRDefault="00C4775B" w:rsidP="0024655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24655A">
        <w:rPr>
          <w:sz w:val="28"/>
          <w:szCs w:val="28"/>
        </w:rPr>
        <w:t xml:space="preserve">Das System ermittelt </w:t>
      </w:r>
      <w:r w:rsidR="0024655A" w:rsidRPr="0024655A">
        <w:rPr>
          <w:sz w:val="28"/>
          <w:szCs w:val="28"/>
        </w:rPr>
        <w:t>Wetterstationen, die den definierten Kriterien entsprechen</w:t>
      </w:r>
      <w:r w:rsidR="004C73DE">
        <w:rPr>
          <w:sz w:val="28"/>
          <w:szCs w:val="28"/>
        </w:rPr>
        <w:t>.</w:t>
      </w:r>
    </w:p>
    <w:p w14:paraId="2CE41389" w14:textId="2560CC71" w:rsidR="00E7264A" w:rsidRDefault="00F26EBE" w:rsidP="007A7E36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Das System stellt die gefunden </w:t>
      </w:r>
      <w:r w:rsidR="004C73DE">
        <w:rPr>
          <w:sz w:val="28"/>
          <w:szCs w:val="28"/>
        </w:rPr>
        <w:t xml:space="preserve">Wetterstationen </w:t>
      </w:r>
      <w:r w:rsidR="005F70A2">
        <w:rPr>
          <w:sz w:val="28"/>
          <w:szCs w:val="28"/>
        </w:rPr>
        <w:t>als Ergebnis der Suche bereit.</w:t>
      </w:r>
    </w:p>
    <w:p w14:paraId="153A316A" w14:textId="0043DC68" w:rsidR="00CA1258" w:rsidRDefault="00573A37" w:rsidP="007A7E36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Der Nutzer wählt eine Wetterstation aus den Suchergebnissen aus.</w:t>
      </w:r>
    </w:p>
    <w:p w14:paraId="2D9A2807" w14:textId="27669E4C" w:rsidR="00CA1258" w:rsidRPr="007A7E36" w:rsidRDefault="00573A37" w:rsidP="007A7E36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Das System legt die ausgewählte Wetterstation als Analysegrundlage fest.</w:t>
      </w:r>
    </w:p>
    <w:p w14:paraId="1189B2FF" w14:textId="01753978" w:rsidR="00E7264A" w:rsidRDefault="00000000" w:rsidP="007A7E36">
      <w:pPr>
        <w:pStyle w:val="berschrift2"/>
      </w:pPr>
      <w:r>
        <w:t>Erweiterungen:</w:t>
      </w:r>
    </w:p>
    <w:p w14:paraId="36689E68" w14:textId="3BF8A2F2" w:rsidR="0024655A" w:rsidRPr="00D70322" w:rsidRDefault="0024655A">
      <w:pPr>
        <w:keepNext/>
        <w:rPr>
          <w:sz w:val="28"/>
          <w:szCs w:val="32"/>
        </w:rPr>
      </w:pPr>
      <w:r w:rsidRPr="00D70322">
        <w:rPr>
          <w:sz w:val="28"/>
          <w:szCs w:val="32"/>
        </w:rPr>
        <w:t>3a. Es werden keine Passenden Wetterstationen gefunden.</w:t>
      </w:r>
    </w:p>
    <w:p w14:paraId="059EC183" w14:textId="4E381971" w:rsidR="00C4775B" w:rsidRDefault="0024655A" w:rsidP="00F26EBE">
      <w:pPr>
        <w:pStyle w:val="Listenabsatz"/>
        <w:keepNext/>
        <w:numPr>
          <w:ilvl w:val="0"/>
          <w:numId w:val="4"/>
        </w:numPr>
        <w:rPr>
          <w:sz w:val="28"/>
          <w:szCs w:val="32"/>
        </w:rPr>
      </w:pPr>
      <w:r w:rsidRPr="00D70322">
        <w:rPr>
          <w:sz w:val="28"/>
          <w:szCs w:val="32"/>
        </w:rPr>
        <w:t>Das System informiert den Nutzer darüber und ermöglicht eine Anpassung der Suchkriterien.</w:t>
      </w:r>
    </w:p>
    <w:p w14:paraId="56B573C6" w14:textId="7F0A7CB1" w:rsidR="00FE31F8" w:rsidRPr="00FE31F8" w:rsidRDefault="00FE31F8" w:rsidP="00FE31F8">
      <w:pPr>
        <w:pStyle w:val="Listenabsatz"/>
        <w:keepNext/>
        <w:numPr>
          <w:ilvl w:val="0"/>
          <w:numId w:val="4"/>
        </w:numPr>
        <w:rPr>
          <w:sz w:val="28"/>
          <w:szCs w:val="32"/>
        </w:rPr>
      </w:pPr>
      <w:r w:rsidRPr="00D70322">
        <w:rPr>
          <w:sz w:val="28"/>
          <w:szCs w:val="32"/>
        </w:rPr>
        <w:t>Der Anwendungsfall endet ohne Festlegung einer Wetterstation</w:t>
      </w:r>
    </w:p>
    <w:p w14:paraId="36346016" w14:textId="438BFACB" w:rsidR="00CA1258" w:rsidRPr="00D70322" w:rsidRDefault="00CA1258" w:rsidP="00CA1258">
      <w:pPr>
        <w:keepNext/>
        <w:rPr>
          <w:sz w:val="28"/>
          <w:szCs w:val="32"/>
        </w:rPr>
      </w:pPr>
      <w:r w:rsidRPr="00D70322">
        <w:rPr>
          <w:sz w:val="28"/>
          <w:szCs w:val="32"/>
        </w:rPr>
        <w:t>5a. Der Nutzer bricht die Auswahl ab.</w:t>
      </w:r>
    </w:p>
    <w:p w14:paraId="49F4E54C" w14:textId="0D54D0A0" w:rsidR="00CA1258" w:rsidRPr="00D70322" w:rsidRDefault="00CA1258" w:rsidP="00CA1258">
      <w:pPr>
        <w:pStyle w:val="Listenabsatz"/>
        <w:keepNext/>
        <w:numPr>
          <w:ilvl w:val="0"/>
          <w:numId w:val="5"/>
        </w:numPr>
        <w:rPr>
          <w:sz w:val="28"/>
          <w:szCs w:val="32"/>
        </w:rPr>
      </w:pPr>
      <w:r w:rsidRPr="00D70322">
        <w:rPr>
          <w:sz w:val="28"/>
          <w:szCs w:val="32"/>
        </w:rPr>
        <w:t>Der Anwendungsfall endet ohne Festlegung einer Wetterstation</w:t>
      </w:r>
    </w:p>
    <w:p w14:paraId="498A8EE9" w14:textId="77777777" w:rsidR="00E7264A" w:rsidRDefault="00E7264A">
      <w:pPr>
        <w:keepNext/>
      </w:pPr>
    </w:p>
    <w:p w14:paraId="63995A2F" w14:textId="77777777" w:rsidR="00E7264A" w:rsidRDefault="00E7264A">
      <w:pPr>
        <w:keepNext/>
      </w:pPr>
    </w:p>
    <w:p w14:paraId="6DDF9F35" w14:textId="092A64E6" w:rsidR="00E7264A" w:rsidRDefault="00000000" w:rsidP="007A7E36">
      <w:pPr>
        <w:pStyle w:val="berschrift2"/>
      </w:pPr>
      <w:r>
        <w:t>Besondere Anforderungen:</w:t>
      </w:r>
    </w:p>
    <w:p w14:paraId="55BB60C3" w14:textId="4F50C4A3" w:rsidR="00A43FCB" w:rsidRPr="00CF653B" w:rsidRDefault="00A43FCB" w:rsidP="00CF653B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F653B">
        <w:rPr>
          <w:sz w:val="28"/>
          <w:szCs w:val="28"/>
        </w:rPr>
        <w:t>Der Suche soll innerhalb der Zeitlichen grenzen erfolgen (Maximal 3 Sekunden)</w:t>
      </w:r>
      <w:r w:rsidR="004C73DE">
        <w:rPr>
          <w:sz w:val="28"/>
          <w:szCs w:val="28"/>
        </w:rPr>
        <w:t>.</w:t>
      </w:r>
    </w:p>
    <w:p w14:paraId="5F2DE319" w14:textId="5E6DABC7" w:rsidR="0024655A" w:rsidRPr="00CF653B" w:rsidRDefault="0024655A" w:rsidP="00CF653B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F653B">
        <w:rPr>
          <w:sz w:val="28"/>
          <w:szCs w:val="28"/>
        </w:rPr>
        <w:t>Die Ergebnisliste soll übersichtlich und nachvollziehbar dargestellt werden.</w:t>
      </w:r>
    </w:p>
    <w:p w14:paraId="36EBB475" w14:textId="77777777" w:rsidR="00E7264A" w:rsidRDefault="00E7264A"/>
    <w:p w14:paraId="0B76BE41" w14:textId="77777777" w:rsidR="00E7264A" w:rsidRDefault="00E7264A"/>
    <w:p w14:paraId="10CA056C" w14:textId="01C5CA61" w:rsidR="00E7264A" w:rsidRDefault="00000000" w:rsidP="00CA1258">
      <w:pPr>
        <w:pStyle w:val="berschrift2"/>
      </w:pPr>
      <w:r>
        <w:t xml:space="preserve">Variationen in Bezug auf Technologie und Daten: </w:t>
      </w:r>
    </w:p>
    <w:p w14:paraId="313EC8B1" w14:textId="68948C23" w:rsidR="00E7264A" w:rsidRDefault="0024655A" w:rsidP="0024655A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CF653B">
        <w:rPr>
          <w:sz w:val="28"/>
          <w:szCs w:val="32"/>
        </w:rPr>
        <w:t>Die Anzahl der zurückgegeben Wetterstationen kann begrenzt werden (</w:t>
      </w:r>
      <w:proofErr w:type="spellStart"/>
      <w:r w:rsidRPr="00CF653B">
        <w:rPr>
          <w:sz w:val="28"/>
          <w:szCs w:val="32"/>
        </w:rPr>
        <w:t>z.B</w:t>
      </w:r>
      <w:proofErr w:type="spellEnd"/>
      <w:r w:rsidRPr="00CF653B">
        <w:rPr>
          <w:sz w:val="28"/>
          <w:szCs w:val="32"/>
        </w:rPr>
        <w:t xml:space="preserve"> „Top N“)</w:t>
      </w:r>
      <w:r w:rsidR="004C73DE">
        <w:rPr>
          <w:sz w:val="28"/>
          <w:szCs w:val="32"/>
        </w:rPr>
        <w:t>.</w:t>
      </w:r>
    </w:p>
    <w:p w14:paraId="3859C224" w14:textId="4519B75B" w:rsidR="007F39FC" w:rsidRPr="00CF653B" w:rsidRDefault="007F39FC" w:rsidP="004C73DE">
      <w:pPr>
        <w:pStyle w:val="Listenabsatz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 xml:space="preserve">Der Startpunkt </w:t>
      </w:r>
      <w:r w:rsidR="004C73DE">
        <w:rPr>
          <w:sz w:val="28"/>
          <w:szCs w:val="32"/>
        </w:rPr>
        <w:t>der Suche kann auf unterschiedliche Weise bestimmt werden, z.B. durch direkte Koordinateneingabe oder durch eine positionsbasierte Auswahl.</w:t>
      </w:r>
    </w:p>
    <w:p w14:paraId="0B46A6EF" w14:textId="30C29865" w:rsidR="00E7264A" w:rsidRDefault="00000000" w:rsidP="007F39FC">
      <w:pPr>
        <w:pStyle w:val="berschrift2"/>
      </w:pPr>
      <w:r>
        <w:t xml:space="preserve">Häufigkeit des Auftretens: </w:t>
      </w:r>
    </w:p>
    <w:p w14:paraId="307ECF9B" w14:textId="3A80323B" w:rsidR="00E7264A" w:rsidRPr="00CF653B" w:rsidRDefault="0024655A" w:rsidP="00CF653B">
      <w:pPr>
        <w:pStyle w:val="Listenabsatz"/>
        <w:keepNext/>
        <w:numPr>
          <w:ilvl w:val="0"/>
          <w:numId w:val="2"/>
        </w:numPr>
        <w:rPr>
          <w:sz w:val="28"/>
          <w:szCs w:val="32"/>
        </w:rPr>
      </w:pPr>
      <w:r w:rsidRPr="00CF653B">
        <w:rPr>
          <w:sz w:val="28"/>
          <w:szCs w:val="32"/>
        </w:rPr>
        <w:t>Häufig</w:t>
      </w:r>
    </w:p>
    <w:p w14:paraId="57AF37CE" w14:textId="345D1BF4" w:rsidR="00E7264A" w:rsidRDefault="00000000" w:rsidP="007F39FC">
      <w:pPr>
        <w:pStyle w:val="berschrift2"/>
      </w:pPr>
      <w:r>
        <w:t>Sonstiges:</w:t>
      </w:r>
    </w:p>
    <w:p w14:paraId="09C1D5C6" w14:textId="6C32B2D7" w:rsidR="0024655A" w:rsidRDefault="0024655A">
      <w:r>
        <w:t>-</w:t>
      </w:r>
    </w:p>
    <w:sectPr w:rsidR="002465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D4D7" w14:textId="77777777" w:rsidR="00C449B1" w:rsidRDefault="00C449B1">
      <w:r>
        <w:separator/>
      </w:r>
    </w:p>
  </w:endnote>
  <w:endnote w:type="continuationSeparator" w:id="0">
    <w:p w14:paraId="5FD1776B" w14:textId="77777777" w:rsidR="00C449B1" w:rsidRDefault="00C4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 AMT">
    <w:altName w:val="Times New Roman"/>
    <w:panose1 w:val="020B06040202020202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cho">
    <w:altName w:val="明朝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StarSymbol">
    <w:altName w:val="Arial Unicode MS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0961" w14:textId="77777777" w:rsidR="00E7264A" w:rsidRDefault="00E7264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4C34A" w14:textId="77777777" w:rsidR="00E7264A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 w:rsidR="00E7264A"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C4F60" w14:textId="77777777" w:rsidR="00E7264A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 w:rsidR="00E7264A"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84D3" w14:textId="77777777" w:rsidR="00C449B1" w:rsidRDefault="00C449B1">
      <w:r>
        <w:separator/>
      </w:r>
    </w:p>
  </w:footnote>
  <w:footnote w:type="continuationSeparator" w:id="0">
    <w:p w14:paraId="71548CFC" w14:textId="77777777" w:rsidR="00C449B1" w:rsidRDefault="00C4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92C8" w14:textId="77777777" w:rsidR="00E7264A" w:rsidRDefault="00E7264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4127" w14:textId="77777777" w:rsidR="00E7264A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0FD1" w14:textId="77777777" w:rsidR="00E7264A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7B6"/>
    <w:multiLevelType w:val="hybridMultilevel"/>
    <w:tmpl w:val="B8EA68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A00EE"/>
    <w:multiLevelType w:val="hybridMultilevel"/>
    <w:tmpl w:val="D83AB0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03302"/>
    <w:multiLevelType w:val="hybridMultilevel"/>
    <w:tmpl w:val="D0EA3B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B053D"/>
    <w:multiLevelType w:val="hybridMultilevel"/>
    <w:tmpl w:val="434C2A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F0624"/>
    <w:multiLevelType w:val="hybridMultilevel"/>
    <w:tmpl w:val="D0EA3B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787981">
    <w:abstractNumId w:val="1"/>
  </w:num>
  <w:num w:numId="2" w16cid:durableId="1481145011">
    <w:abstractNumId w:val="0"/>
  </w:num>
  <w:num w:numId="3" w16cid:durableId="1642036104">
    <w:abstractNumId w:val="3"/>
  </w:num>
  <w:num w:numId="4" w16cid:durableId="45489772">
    <w:abstractNumId w:val="2"/>
  </w:num>
  <w:num w:numId="5" w16cid:durableId="1179807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4A"/>
    <w:rsid w:val="000B5212"/>
    <w:rsid w:val="00177FDC"/>
    <w:rsid w:val="0024655A"/>
    <w:rsid w:val="00325FE8"/>
    <w:rsid w:val="00333951"/>
    <w:rsid w:val="003800F1"/>
    <w:rsid w:val="004C73DE"/>
    <w:rsid w:val="00573A37"/>
    <w:rsid w:val="005F5142"/>
    <w:rsid w:val="005F70A2"/>
    <w:rsid w:val="00627558"/>
    <w:rsid w:val="00776B36"/>
    <w:rsid w:val="007A7E36"/>
    <w:rsid w:val="007F39FC"/>
    <w:rsid w:val="009857BD"/>
    <w:rsid w:val="00A43FCB"/>
    <w:rsid w:val="00A67BC6"/>
    <w:rsid w:val="00B3210A"/>
    <w:rsid w:val="00B401A4"/>
    <w:rsid w:val="00C449B1"/>
    <w:rsid w:val="00C4775B"/>
    <w:rsid w:val="00CA1258"/>
    <w:rsid w:val="00CF653B"/>
    <w:rsid w:val="00D70322"/>
    <w:rsid w:val="00E7264A"/>
    <w:rsid w:val="00F22BDE"/>
    <w:rsid w:val="00F26EBE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177E"/>
  <w15:docId w15:val="{DFA32F6F-4A72-423B-A22B-D4BE9AE1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  <w:style w:type="paragraph" w:styleId="Listenabsatz">
    <w:name w:val="List Paragraph"/>
    <w:basedOn w:val="Standard"/>
    <w:uiPriority w:val="34"/>
    <w:qFormat/>
    <w:rsid w:val="00246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Use Case</vt:lpstr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Menko Hornstein</cp:lastModifiedBy>
  <cp:revision>10</cp:revision>
  <cp:lastPrinted>1900-12-31T23:00:00Z</cp:lastPrinted>
  <dcterms:created xsi:type="dcterms:W3CDTF">2026-01-25T13:59:00Z</dcterms:created>
  <dcterms:modified xsi:type="dcterms:W3CDTF">2026-01-25T15:12:00Z</dcterms:modified>
  <dc:language>de-DE</dc:language>
</cp:coreProperties>
</file>