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654D" w14:textId="549558F0" w:rsidR="00613499" w:rsidRDefault="00000000">
      <w:pPr>
        <w:pStyle w:val="berschrift1"/>
        <w:rPr>
          <w:lang w:val="en-US"/>
        </w:rPr>
      </w:pPr>
      <w:r>
        <w:rPr>
          <w:lang w:val="en-US"/>
        </w:rPr>
        <w:t>Use-Case &lt;</w:t>
      </w:r>
      <w:r w:rsidR="00971E16">
        <w:rPr>
          <w:lang w:val="en-US"/>
        </w:rPr>
        <w:t>2</w:t>
      </w:r>
      <w:r>
        <w:rPr>
          <w:lang w:val="en-US"/>
        </w:rPr>
        <w:t xml:space="preserve">&gt;: </w:t>
      </w:r>
      <w:proofErr w:type="spellStart"/>
      <w:r w:rsidR="00800797">
        <w:rPr>
          <w:lang w:val="en-US"/>
        </w:rPr>
        <w:t>Wetterdaten</w:t>
      </w:r>
      <w:proofErr w:type="spellEnd"/>
      <w:r w:rsidR="00800797">
        <w:rPr>
          <w:lang w:val="en-US"/>
        </w:rPr>
        <w:t xml:space="preserve"> </w:t>
      </w:r>
      <w:proofErr w:type="spellStart"/>
      <w:r w:rsidR="00800797">
        <w:rPr>
          <w:lang w:val="en-US"/>
        </w:rPr>
        <w:t>Analysieren</w:t>
      </w:r>
      <w:proofErr w:type="spellEnd"/>
    </w:p>
    <w:p w14:paraId="32DCFB2F" w14:textId="610040AD" w:rsidR="00613499" w:rsidRPr="007040FB" w:rsidRDefault="00000000" w:rsidP="007040FB">
      <w:pPr>
        <w:pStyle w:val="berschrift2"/>
        <w:rPr>
          <w:i w:val="0"/>
          <w:iCs w:val="0"/>
        </w:rPr>
      </w:pPr>
      <w:r>
        <w:t xml:space="preserve">Überblick: </w:t>
      </w:r>
    </w:p>
    <w:p w14:paraId="629D16AF" w14:textId="518DF463" w:rsidR="00613499" w:rsidRPr="00971E16" w:rsidRDefault="00800797">
      <w:pPr>
        <w:rPr>
          <w:sz w:val="28"/>
          <w:szCs w:val="32"/>
        </w:rPr>
      </w:pPr>
      <w:r w:rsidRPr="00971E16">
        <w:rPr>
          <w:sz w:val="28"/>
          <w:szCs w:val="32"/>
        </w:rPr>
        <w:t>Der Nutzer möchte die Temperaturdaten einer</w:t>
      </w:r>
      <w:r w:rsidR="00826A4A">
        <w:rPr>
          <w:sz w:val="28"/>
          <w:szCs w:val="32"/>
        </w:rPr>
        <w:t xml:space="preserve"> festgelegten</w:t>
      </w:r>
      <w:r w:rsidRPr="00971E16">
        <w:rPr>
          <w:sz w:val="28"/>
          <w:szCs w:val="32"/>
        </w:rPr>
        <w:t xml:space="preserve"> Wetterstation für definierte Zeiträume und meteorologische Jahreszeiten analysieren, um zeitliche Entwicklungen nachvollziehen zu können</w:t>
      </w:r>
      <w:r w:rsidR="00B3333D" w:rsidRPr="00971E16">
        <w:rPr>
          <w:sz w:val="28"/>
          <w:szCs w:val="32"/>
        </w:rPr>
        <w:t>.</w:t>
      </w:r>
    </w:p>
    <w:p w14:paraId="3F7C24E5" w14:textId="77777777" w:rsidR="00613499" w:rsidRPr="00971E16" w:rsidRDefault="00613499">
      <w:pPr>
        <w:rPr>
          <w:sz w:val="28"/>
          <w:szCs w:val="32"/>
        </w:rPr>
      </w:pPr>
    </w:p>
    <w:p w14:paraId="2D13D764" w14:textId="61BE1AD7" w:rsidR="00613499" w:rsidRDefault="00000000" w:rsidP="007040FB">
      <w:pPr>
        <w:pStyle w:val="berschrift2"/>
      </w:pPr>
      <w:r>
        <w:t>Geltungsbereich:</w:t>
      </w:r>
    </w:p>
    <w:p w14:paraId="6D3AE82C" w14:textId="002806E0" w:rsidR="00613499" w:rsidRPr="00335135" w:rsidRDefault="00800797">
      <w:pPr>
        <w:rPr>
          <w:sz w:val="28"/>
          <w:szCs w:val="32"/>
        </w:rPr>
      </w:pPr>
      <w:r w:rsidRPr="00335135">
        <w:rPr>
          <w:sz w:val="28"/>
          <w:szCs w:val="32"/>
        </w:rPr>
        <w:t>Webanwendung zur Analyse historischer Temperaturdaten auf Basis des GHCN-Datensatzes</w:t>
      </w:r>
    </w:p>
    <w:p w14:paraId="07E9DFD1" w14:textId="77777777" w:rsidR="00613499" w:rsidRDefault="00613499"/>
    <w:p w14:paraId="08835F4F" w14:textId="55189CD2" w:rsidR="00613499" w:rsidRDefault="00000000" w:rsidP="007040FB">
      <w:pPr>
        <w:pStyle w:val="berschrift2"/>
      </w:pPr>
      <w:r>
        <w:t xml:space="preserve">Anwendungsschicht: </w:t>
      </w:r>
    </w:p>
    <w:p w14:paraId="32EC1172" w14:textId="312C917B" w:rsidR="00613499" w:rsidRPr="00335135" w:rsidRDefault="007040FB" w:rsidP="00335135">
      <w:pPr>
        <w:pStyle w:val="Listenabsatz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>Ben</w:t>
      </w:r>
      <w:r w:rsidR="00335135">
        <w:rPr>
          <w:sz w:val="28"/>
          <w:szCs w:val="32"/>
        </w:rPr>
        <w:t>utzer</w:t>
      </w:r>
    </w:p>
    <w:p w14:paraId="256621A6" w14:textId="77777777" w:rsidR="00613499" w:rsidRDefault="00613499"/>
    <w:p w14:paraId="1A481F79" w14:textId="2C4501A7" w:rsidR="00613499" w:rsidRDefault="00000000" w:rsidP="007040FB">
      <w:pPr>
        <w:pStyle w:val="berschrift2"/>
      </w:pPr>
      <w:r>
        <w:t xml:space="preserve">Primärer Akteur: </w:t>
      </w:r>
    </w:p>
    <w:p w14:paraId="0B94AA73" w14:textId="0D151E3E" w:rsidR="00613499" w:rsidRPr="00971E16" w:rsidRDefault="007040FB" w:rsidP="00971E16">
      <w:pPr>
        <w:pStyle w:val="Listenabsatz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>Ben</w:t>
      </w:r>
      <w:r w:rsidR="00800797" w:rsidRPr="007040FB">
        <w:rPr>
          <w:sz w:val="28"/>
          <w:szCs w:val="32"/>
        </w:rPr>
        <w:t>utzer</w:t>
      </w:r>
    </w:p>
    <w:p w14:paraId="615BA5B6" w14:textId="77777777" w:rsidR="00613499" w:rsidRDefault="00613499"/>
    <w:p w14:paraId="081D3AA6" w14:textId="6E5D2394" w:rsidR="00613499" w:rsidRPr="007040FB" w:rsidRDefault="00000000" w:rsidP="007040FB">
      <w:pPr>
        <w:pStyle w:val="berschrift2"/>
      </w:pPr>
      <w:r>
        <w:t xml:space="preserve">Weitere Akteure: </w:t>
      </w:r>
    </w:p>
    <w:p w14:paraId="645F9CF0" w14:textId="22D6E9CF" w:rsidR="00613499" w:rsidRPr="00335135" w:rsidRDefault="007040FB" w:rsidP="00335135">
      <w:pPr>
        <w:pStyle w:val="Listenabsatz"/>
        <w:numPr>
          <w:ilvl w:val="0"/>
          <w:numId w:val="4"/>
        </w:numPr>
        <w:rPr>
          <w:sz w:val="28"/>
          <w:szCs w:val="32"/>
        </w:rPr>
      </w:pPr>
      <w:r>
        <w:rPr>
          <w:sz w:val="28"/>
          <w:szCs w:val="32"/>
        </w:rPr>
        <w:t>Stationsdatenhaltung (GHCN-Datenhaltung)</w:t>
      </w:r>
    </w:p>
    <w:p w14:paraId="43148A97" w14:textId="77777777" w:rsidR="00613499" w:rsidRDefault="00613499">
      <w:pPr>
        <w:rPr>
          <w:i/>
          <w:iCs/>
        </w:rPr>
      </w:pPr>
    </w:p>
    <w:p w14:paraId="5CFAD970" w14:textId="062AE2A6" w:rsidR="00613499" w:rsidRDefault="00000000" w:rsidP="007040FB">
      <w:pPr>
        <w:pStyle w:val="berschrift2"/>
      </w:pPr>
      <w:r>
        <w:t xml:space="preserve">Stakeholder und ihre Belange: </w:t>
      </w:r>
    </w:p>
    <w:p w14:paraId="7534268C" w14:textId="0BE92D92" w:rsidR="00613499" w:rsidRDefault="00800797" w:rsidP="007040FB">
      <w:pPr>
        <w:pStyle w:val="Listenabsatz"/>
        <w:numPr>
          <w:ilvl w:val="0"/>
          <w:numId w:val="4"/>
        </w:numPr>
      </w:pPr>
      <w:r w:rsidRPr="00335135">
        <w:rPr>
          <w:sz w:val="28"/>
          <w:szCs w:val="32"/>
        </w:rPr>
        <w:t>Nutzer</w:t>
      </w:r>
      <w:r w:rsidR="007040FB">
        <w:rPr>
          <w:sz w:val="28"/>
          <w:szCs w:val="32"/>
        </w:rPr>
        <w:t>: Möchte Temperaturentwicklungen über definierte Zeiträume systematisch analysieren, um Trends, saisonale Muster und zeitliche Veränderungen erkennen und interpretieren zu können. Erwartet eine konsistente, nachvollziehbare und vergleichbare Analysegrundlage</w:t>
      </w:r>
      <w:r w:rsidR="00A02641">
        <w:rPr>
          <w:sz w:val="28"/>
          <w:szCs w:val="32"/>
        </w:rPr>
        <w:t>.</w:t>
      </w:r>
    </w:p>
    <w:p w14:paraId="718E870C" w14:textId="3645B3C7" w:rsidR="00613499" w:rsidRDefault="00000000" w:rsidP="007040FB">
      <w:pPr>
        <w:pStyle w:val="berschrift2"/>
      </w:pPr>
      <w:r>
        <w:t xml:space="preserve">Vorbedingungen: </w:t>
      </w:r>
    </w:p>
    <w:p w14:paraId="03DFCECD" w14:textId="3B656461" w:rsidR="00613499" w:rsidRPr="00335135" w:rsidRDefault="00800797" w:rsidP="00800797">
      <w:pPr>
        <w:pStyle w:val="Listenabsatz"/>
        <w:numPr>
          <w:ilvl w:val="0"/>
          <w:numId w:val="1"/>
        </w:numPr>
        <w:rPr>
          <w:sz w:val="28"/>
          <w:szCs w:val="32"/>
        </w:rPr>
      </w:pPr>
      <w:r w:rsidRPr="00335135">
        <w:rPr>
          <w:sz w:val="28"/>
          <w:szCs w:val="32"/>
        </w:rPr>
        <w:t>Der Anwendungsfall UC</w:t>
      </w:r>
      <w:r w:rsidR="007040FB">
        <w:rPr>
          <w:sz w:val="28"/>
          <w:szCs w:val="32"/>
        </w:rPr>
        <w:t>1</w:t>
      </w:r>
      <w:r w:rsidRPr="00335135">
        <w:rPr>
          <w:sz w:val="28"/>
          <w:szCs w:val="32"/>
        </w:rPr>
        <w:t>: Wetterstation</w:t>
      </w:r>
      <w:r w:rsidR="007040FB">
        <w:rPr>
          <w:sz w:val="28"/>
          <w:szCs w:val="32"/>
        </w:rPr>
        <w:t xml:space="preserve"> finden und festlegen</w:t>
      </w:r>
      <w:r w:rsidRPr="00335135">
        <w:rPr>
          <w:sz w:val="28"/>
          <w:szCs w:val="32"/>
        </w:rPr>
        <w:t xml:space="preserve"> wurde erfolgreich durchgeführt.</w:t>
      </w:r>
    </w:p>
    <w:p w14:paraId="032ED9AB" w14:textId="447CDDFA" w:rsidR="00800797" w:rsidRPr="00335135" w:rsidRDefault="00800797" w:rsidP="00800797">
      <w:pPr>
        <w:pStyle w:val="Listenabsatz"/>
        <w:numPr>
          <w:ilvl w:val="0"/>
          <w:numId w:val="1"/>
        </w:numPr>
        <w:rPr>
          <w:sz w:val="28"/>
          <w:szCs w:val="32"/>
        </w:rPr>
      </w:pPr>
      <w:r w:rsidRPr="00335135">
        <w:rPr>
          <w:sz w:val="28"/>
          <w:szCs w:val="32"/>
        </w:rPr>
        <w:t xml:space="preserve">Für </w:t>
      </w:r>
      <w:r w:rsidR="007040FB">
        <w:rPr>
          <w:sz w:val="28"/>
          <w:szCs w:val="32"/>
        </w:rPr>
        <w:t>die festgelegte Wetterstation liegen Temperaturdaten im System vor.</w:t>
      </w:r>
    </w:p>
    <w:p w14:paraId="3C0D3044" w14:textId="77777777" w:rsidR="00613499" w:rsidRDefault="00613499"/>
    <w:p w14:paraId="12E46D7F" w14:textId="2B0E98FC" w:rsidR="00613499" w:rsidRDefault="00000000" w:rsidP="007040FB">
      <w:pPr>
        <w:pStyle w:val="berschrift2"/>
      </w:pPr>
      <w:r>
        <w:t>Nachbedingungen:</w:t>
      </w:r>
    </w:p>
    <w:p w14:paraId="60496000" w14:textId="5E409DB4" w:rsidR="00613499" w:rsidRPr="00335135" w:rsidRDefault="00800797">
      <w:pPr>
        <w:rPr>
          <w:sz w:val="28"/>
          <w:szCs w:val="32"/>
        </w:rPr>
      </w:pPr>
      <w:r w:rsidRPr="00335135">
        <w:rPr>
          <w:sz w:val="28"/>
          <w:szCs w:val="32"/>
        </w:rPr>
        <w:t>Die Temperaturdaten der</w:t>
      </w:r>
      <w:r w:rsidR="00826A4A">
        <w:rPr>
          <w:sz w:val="28"/>
          <w:szCs w:val="32"/>
        </w:rPr>
        <w:t xml:space="preserve"> festgelegten</w:t>
      </w:r>
      <w:r w:rsidRPr="00335135">
        <w:rPr>
          <w:sz w:val="28"/>
          <w:szCs w:val="32"/>
        </w:rPr>
        <w:t xml:space="preserve"> Wetterstation sind entsprechend de</w:t>
      </w:r>
      <w:r w:rsidR="000B6733">
        <w:rPr>
          <w:sz w:val="28"/>
          <w:szCs w:val="32"/>
        </w:rPr>
        <w:t>n</w:t>
      </w:r>
      <w:r w:rsidRPr="00335135">
        <w:rPr>
          <w:sz w:val="28"/>
          <w:szCs w:val="32"/>
        </w:rPr>
        <w:t xml:space="preserve"> gewählten Analyseparameter</w:t>
      </w:r>
      <w:r w:rsidR="00826A4A">
        <w:rPr>
          <w:sz w:val="28"/>
          <w:szCs w:val="32"/>
        </w:rPr>
        <w:t>n</w:t>
      </w:r>
      <w:r w:rsidRPr="00335135">
        <w:rPr>
          <w:sz w:val="28"/>
          <w:szCs w:val="32"/>
        </w:rPr>
        <w:t xml:space="preserve"> </w:t>
      </w:r>
      <w:r w:rsidR="007040FB">
        <w:rPr>
          <w:sz w:val="28"/>
          <w:szCs w:val="32"/>
        </w:rPr>
        <w:t>ermittelt und als Analyseergebnis im System verfügbar.</w:t>
      </w:r>
    </w:p>
    <w:p w14:paraId="79F4C90C" w14:textId="77777777" w:rsidR="00613499" w:rsidRDefault="00613499"/>
    <w:p w14:paraId="0F3F05C2" w14:textId="1A2CEF67" w:rsidR="00613499" w:rsidRDefault="00000000" w:rsidP="007040FB">
      <w:pPr>
        <w:pStyle w:val="berschrift2"/>
      </w:pPr>
      <w:r>
        <w:t>Hauptzweig:</w:t>
      </w:r>
    </w:p>
    <w:p w14:paraId="7FCC8C16" w14:textId="18D7C715" w:rsidR="00613499" w:rsidRPr="00335135" w:rsidRDefault="00800797" w:rsidP="00800797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335135">
        <w:rPr>
          <w:sz w:val="28"/>
          <w:szCs w:val="32"/>
        </w:rPr>
        <w:t>Der Nutzer startet die Analyse der Temperaturdaten der</w:t>
      </w:r>
      <w:r w:rsidR="007040FB">
        <w:rPr>
          <w:sz w:val="28"/>
          <w:szCs w:val="32"/>
        </w:rPr>
        <w:t xml:space="preserve"> festgelegten</w:t>
      </w:r>
      <w:r w:rsidRPr="00335135">
        <w:rPr>
          <w:sz w:val="28"/>
          <w:szCs w:val="32"/>
        </w:rPr>
        <w:t xml:space="preserve"> Wetterstation</w:t>
      </w:r>
      <w:r w:rsidR="007040FB">
        <w:rPr>
          <w:sz w:val="28"/>
          <w:szCs w:val="32"/>
        </w:rPr>
        <w:t>.</w:t>
      </w:r>
    </w:p>
    <w:p w14:paraId="140300B5" w14:textId="693F3820" w:rsidR="00800797" w:rsidRPr="00335135" w:rsidRDefault="00800797" w:rsidP="00800797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335135">
        <w:rPr>
          <w:sz w:val="28"/>
          <w:szCs w:val="32"/>
        </w:rPr>
        <w:t>Der Nutzer legt fest, welche Temperaturwerte betrachtet werden sollen (z.</w:t>
      </w:r>
      <w:r w:rsidR="00A52353">
        <w:rPr>
          <w:sz w:val="28"/>
          <w:szCs w:val="32"/>
        </w:rPr>
        <w:t xml:space="preserve"> </w:t>
      </w:r>
      <w:r w:rsidRPr="00335135">
        <w:rPr>
          <w:sz w:val="28"/>
          <w:szCs w:val="32"/>
        </w:rPr>
        <w:t>B</w:t>
      </w:r>
      <w:r w:rsidR="00A52353">
        <w:rPr>
          <w:sz w:val="28"/>
          <w:szCs w:val="32"/>
        </w:rPr>
        <w:t>.</w:t>
      </w:r>
      <w:r w:rsidRPr="00335135">
        <w:rPr>
          <w:sz w:val="28"/>
          <w:szCs w:val="32"/>
        </w:rPr>
        <w:t xml:space="preserve"> Minimal- und/oder Maximaltemperatur)</w:t>
      </w:r>
      <w:r w:rsidR="007040FB">
        <w:rPr>
          <w:sz w:val="28"/>
          <w:szCs w:val="32"/>
        </w:rPr>
        <w:t>.</w:t>
      </w:r>
    </w:p>
    <w:p w14:paraId="47D879E3" w14:textId="73E3123A" w:rsidR="00800797" w:rsidRPr="00335135" w:rsidRDefault="00800797" w:rsidP="00800797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335135">
        <w:rPr>
          <w:sz w:val="28"/>
          <w:szCs w:val="32"/>
        </w:rPr>
        <w:t>Der Nutzer</w:t>
      </w:r>
      <w:r w:rsidR="00A52353">
        <w:rPr>
          <w:sz w:val="28"/>
          <w:szCs w:val="32"/>
        </w:rPr>
        <w:t xml:space="preserve"> definiert</w:t>
      </w:r>
      <w:r w:rsidRPr="00335135">
        <w:rPr>
          <w:sz w:val="28"/>
          <w:szCs w:val="32"/>
        </w:rPr>
        <w:t xml:space="preserve"> die zeitliche</w:t>
      </w:r>
      <w:r w:rsidR="00A52353">
        <w:rPr>
          <w:sz w:val="28"/>
          <w:szCs w:val="32"/>
        </w:rPr>
        <w:t xml:space="preserve"> Struktur der Analyse</w:t>
      </w:r>
      <w:r w:rsidRPr="00335135">
        <w:rPr>
          <w:sz w:val="28"/>
          <w:szCs w:val="32"/>
        </w:rPr>
        <w:t xml:space="preserve"> (z.</w:t>
      </w:r>
      <w:r w:rsidR="00A52353">
        <w:rPr>
          <w:sz w:val="28"/>
          <w:szCs w:val="32"/>
        </w:rPr>
        <w:t xml:space="preserve"> </w:t>
      </w:r>
      <w:r w:rsidRPr="00335135">
        <w:rPr>
          <w:sz w:val="28"/>
          <w:szCs w:val="32"/>
        </w:rPr>
        <w:t>B</w:t>
      </w:r>
      <w:r w:rsidR="00A52353">
        <w:rPr>
          <w:sz w:val="28"/>
          <w:szCs w:val="32"/>
        </w:rPr>
        <w:t>.</w:t>
      </w:r>
      <w:r w:rsidRPr="00335135">
        <w:rPr>
          <w:sz w:val="28"/>
          <w:szCs w:val="32"/>
        </w:rPr>
        <w:t xml:space="preserve"> Jahreswerte oder meteorologische Jahreszeiten)</w:t>
      </w:r>
      <w:r w:rsidR="007040FB">
        <w:rPr>
          <w:sz w:val="28"/>
          <w:szCs w:val="32"/>
        </w:rPr>
        <w:t>.</w:t>
      </w:r>
    </w:p>
    <w:p w14:paraId="09FBAEA2" w14:textId="371369BF" w:rsidR="00800797" w:rsidRPr="00335135" w:rsidRDefault="00800797" w:rsidP="00800797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335135">
        <w:rPr>
          <w:sz w:val="28"/>
          <w:szCs w:val="32"/>
        </w:rPr>
        <w:t xml:space="preserve">Das System ermittelt die </w:t>
      </w:r>
      <w:r w:rsidR="00A52353">
        <w:rPr>
          <w:sz w:val="28"/>
          <w:szCs w:val="32"/>
        </w:rPr>
        <w:t>relevanten Temperaturdaten entsprechend den gewählten Analyseparametern.</w:t>
      </w:r>
    </w:p>
    <w:p w14:paraId="252E6B95" w14:textId="6D7637D2" w:rsidR="00800797" w:rsidRPr="00335135" w:rsidRDefault="00800797" w:rsidP="00800797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335135">
        <w:rPr>
          <w:sz w:val="28"/>
          <w:szCs w:val="32"/>
        </w:rPr>
        <w:t xml:space="preserve">Das System </w:t>
      </w:r>
      <w:r w:rsidR="00A52353">
        <w:rPr>
          <w:sz w:val="28"/>
          <w:szCs w:val="32"/>
        </w:rPr>
        <w:t>bereitet die ermittelten Temperaturdaten als Analyseergebnis auf.</w:t>
      </w:r>
    </w:p>
    <w:p w14:paraId="27133C62" w14:textId="6760CDB1" w:rsidR="00613499" w:rsidRPr="007040FB" w:rsidRDefault="00800797" w:rsidP="007040FB">
      <w:pPr>
        <w:pStyle w:val="Listenabsatz"/>
        <w:numPr>
          <w:ilvl w:val="0"/>
          <w:numId w:val="2"/>
        </w:numPr>
        <w:rPr>
          <w:sz w:val="28"/>
          <w:szCs w:val="32"/>
        </w:rPr>
      </w:pPr>
      <w:r w:rsidRPr="00335135">
        <w:rPr>
          <w:sz w:val="28"/>
          <w:szCs w:val="32"/>
        </w:rPr>
        <w:t xml:space="preserve">Das System stellt </w:t>
      </w:r>
      <w:r w:rsidR="00A52353">
        <w:rPr>
          <w:sz w:val="28"/>
          <w:szCs w:val="32"/>
        </w:rPr>
        <w:t>das Analyseergebnis zur Interpretation bereit.</w:t>
      </w:r>
    </w:p>
    <w:p w14:paraId="280040D6" w14:textId="77777777" w:rsidR="00613499" w:rsidRDefault="00613499"/>
    <w:p w14:paraId="6F4A9D06" w14:textId="07BFE25C" w:rsidR="00613499" w:rsidRDefault="00000000" w:rsidP="00A52353">
      <w:pPr>
        <w:pStyle w:val="berschrift2"/>
      </w:pPr>
      <w:r>
        <w:t>Erweiterungen:</w:t>
      </w:r>
    </w:p>
    <w:p w14:paraId="1C76D59C" w14:textId="3429A59A" w:rsidR="00613499" w:rsidRPr="00335135" w:rsidRDefault="00A52353">
      <w:pPr>
        <w:keepNext/>
        <w:rPr>
          <w:sz w:val="28"/>
          <w:szCs w:val="32"/>
        </w:rPr>
      </w:pPr>
      <w:r>
        <w:rPr>
          <w:sz w:val="28"/>
          <w:szCs w:val="32"/>
        </w:rPr>
        <w:t>4</w:t>
      </w:r>
      <w:r w:rsidR="00800797" w:rsidRPr="00335135">
        <w:rPr>
          <w:sz w:val="28"/>
          <w:szCs w:val="32"/>
        </w:rPr>
        <w:t>a. Für die gewählte</w:t>
      </w:r>
      <w:r>
        <w:rPr>
          <w:sz w:val="28"/>
          <w:szCs w:val="32"/>
        </w:rPr>
        <w:t xml:space="preserve"> Analysekonfiguration liegen keine Daten vor</w:t>
      </w:r>
      <w:r w:rsidR="00800797" w:rsidRPr="00335135">
        <w:rPr>
          <w:sz w:val="28"/>
          <w:szCs w:val="32"/>
        </w:rPr>
        <w:t>.</w:t>
      </w:r>
    </w:p>
    <w:p w14:paraId="245977F0" w14:textId="5D24D520" w:rsidR="00A52353" w:rsidRDefault="00A52353" w:rsidP="00800797">
      <w:pPr>
        <w:pStyle w:val="Listenabsatz"/>
        <w:keepNext/>
        <w:numPr>
          <w:ilvl w:val="0"/>
          <w:numId w:val="3"/>
        </w:numPr>
        <w:rPr>
          <w:sz w:val="28"/>
          <w:szCs w:val="32"/>
        </w:rPr>
      </w:pPr>
      <w:r w:rsidRPr="00A52353">
        <w:rPr>
          <w:sz w:val="28"/>
          <w:szCs w:val="32"/>
        </w:rPr>
        <w:t>Das System informiert den Nutzer darüber.</w:t>
      </w:r>
    </w:p>
    <w:p w14:paraId="4C91E35A" w14:textId="62946B32" w:rsidR="00A52353" w:rsidRDefault="00A52353" w:rsidP="00800797">
      <w:pPr>
        <w:pStyle w:val="Listenabsatz"/>
        <w:keepNext/>
        <w:numPr>
          <w:ilvl w:val="0"/>
          <w:numId w:val="3"/>
        </w:numPr>
        <w:rPr>
          <w:sz w:val="28"/>
          <w:szCs w:val="32"/>
        </w:rPr>
      </w:pPr>
      <w:r>
        <w:rPr>
          <w:sz w:val="28"/>
          <w:szCs w:val="32"/>
        </w:rPr>
        <w:t>Der Nutzer kann die Analyseparameter anpassen.</w:t>
      </w:r>
    </w:p>
    <w:p w14:paraId="4A4EF640" w14:textId="21ECC327" w:rsidR="00A52353" w:rsidRPr="00A52353" w:rsidRDefault="00A52353" w:rsidP="00800797">
      <w:pPr>
        <w:pStyle w:val="Listenabsatz"/>
        <w:keepNext/>
        <w:numPr>
          <w:ilvl w:val="0"/>
          <w:numId w:val="3"/>
        </w:numPr>
        <w:rPr>
          <w:sz w:val="28"/>
          <w:szCs w:val="32"/>
        </w:rPr>
      </w:pPr>
      <w:r>
        <w:rPr>
          <w:sz w:val="28"/>
          <w:szCs w:val="32"/>
        </w:rPr>
        <w:t>Der Anwendungsfall endet ohne Analyseergebnis.</w:t>
      </w:r>
    </w:p>
    <w:p w14:paraId="15ED80D7" w14:textId="77777777" w:rsidR="00613499" w:rsidRDefault="00613499">
      <w:pPr>
        <w:keepNext/>
      </w:pPr>
    </w:p>
    <w:p w14:paraId="5374704D" w14:textId="77777777" w:rsidR="00613499" w:rsidRDefault="00613499">
      <w:pPr>
        <w:keepNext/>
      </w:pPr>
    </w:p>
    <w:p w14:paraId="202914FA" w14:textId="23CF4899" w:rsidR="00613499" w:rsidRDefault="00000000" w:rsidP="00A52353">
      <w:pPr>
        <w:pStyle w:val="berschrift2"/>
        <w:rPr>
          <w:i w:val="0"/>
          <w:iCs w:val="0"/>
        </w:rPr>
      </w:pPr>
      <w:r>
        <w:t>Besondere Anforderungen:</w:t>
      </w:r>
    </w:p>
    <w:p w14:paraId="63167A48" w14:textId="77777777" w:rsidR="00613499" w:rsidRDefault="00613499"/>
    <w:p w14:paraId="73AC73EC" w14:textId="77777777" w:rsidR="00A52353" w:rsidRPr="00A52353" w:rsidRDefault="00B3333D" w:rsidP="00A52353">
      <w:pPr>
        <w:pStyle w:val="Listenabsatz"/>
        <w:numPr>
          <w:ilvl w:val="0"/>
          <w:numId w:val="9"/>
        </w:numPr>
        <w:rPr>
          <w:sz w:val="28"/>
          <w:szCs w:val="32"/>
        </w:rPr>
      </w:pPr>
      <w:r w:rsidRPr="00A52353">
        <w:rPr>
          <w:sz w:val="28"/>
          <w:szCs w:val="32"/>
        </w:rPr>
        <w:t>Die Darstellung der Temperaturdaten soll übersichtlich und gut interpretierbar sein.</w:t>
      </w:r>
    </w:p>
    <w:p w14:paraId="10256E46" w14:textId="6DE92221" w:rsidR="00B3333D" w:rsidRPr="00A52353" w:rsidRDefault="00B3333D" w:rsidP="00A52353">
      <w:pPr>
        <w:pStyle w:val="Listenabsatz"/>
        <w:numPr>
          <w:ilvl w:val="0"/>
          <w:numId w:val="6"/>
        </w:numPr>
        <w:rPr>
          <w:sz w:val="28"/>
          <w:szCs w:val="32"/>
        </w:rPr>
      </w:pPr>
      <w:r w:rsidRPr="00A52353">
        <w:rPr>
          <w:sz w:val="28"/>
          <w:szCs w:val="32"/>
        </w:rPr>
        <w:t xml:space="preserve">Die numerischen Werte </w:t>
      </w:r>
      <w:r w:rsidR="00A52353">
        <w:rPr>
          <w:sz w:val="28"/>
          <w:szCs w:val="32"/>
        </w:rPr>
        <w:t>müssen vollständig und exakt einsehbar sein.</w:t>
      </w:r>
    </w:p>
    <w:p w14:paraId="6495710D" w14:textId="77777777" w:rsidR="00613499" w:rsidRDefault="00613499"/>
    <w:p w14:paraId="03F81C4A" w14:textId="6220CBC1" w:rsidR="00613499" w:rsidRDefault="00000000" w:rsidP="00A52353">
      <w:pPr>
        <w:pStyle w:val="berschrift2"/>
      </w:pPr>
      <w:r>
        <w:t xml:space="preserve">Variationen in Bezug auf Technologie und Daten: </w:t>
      </w:r>
    </w:p>
    <w:p w14:paraId="3C00F45D" w14:textId="250AC631" w:rsidR="003E7841" w:rsidRPr="00971E16" w:rsidRDefault="003E7841" w:rsidP="003E7841">
      <w:pPr>
        <w:pStyle w:val="Textkrper"/>
        <w:numPr>
          <w:ilvl w:val="0"/>
          <w:numId w:val="8"/>
        </w:numPr>
        <w:rPr>
          <w:sz w:val="28"/>
          <w:szCs w:val="32"/>
        </w:rPr>
      </w:pPr>
      <w:r w:rsidRPr="00971E16">
        <w:rPr>
          <w:sz w:val="28"/>
          <w:szCs w:val="32"/>
        </w:rPr>
        <w:t>Unterschiedliche zeitliche Aggregationsformen (z. B. für Jahresaggregation oder für meteorologische Jahreszeiten)</w:t>
      </w:r>
    </w:p>
    <w:p w14:paraId="6061F695" w14:textId="77777777" w:rsidR="00613499" w:rsidRDefault="00613499"/>
    <w:p w14:paraId="2847DC02" w14:textId="312E8D3D" w:rsidR="00613499" w:rsidRPr="003E7841" w:rsidRDefault="00000000" w:rsidP="003E7841">
      <w:pPr>
        <w:pStyle w:val="berschrift2"/>
        <w:rPr>
          <w:i w:val="0"/>
          <w:iCs w:val="0"/>
        </w:rPr>
      </w:pPr>
      <w:r>
        <w:t xml:space="preserve">Häufigkeit des Auftretens: </w:t>
      </w:r>
    </w:p>
    <w:p w14:paraId="67CFF9E9" w14:textId="4A2B86D2" w:rsidR="00613499" w:rsidRPr="00335135" w:rsidRDefault="00B3333D" w:rsidP="00335135">
      <w:pPr>
        <w:pStyle w:val="Listenabsatz"/>
        <w:keepNext/>
        <w:numPr>
          <w:ilvl w:val="0"/>
          <w:numId w:val="5"/>
        </w:numPr>
        <w:rPr>
          <w:sz w:val="28"/>
          <w:szCs w:val="32"/>
        </w:rPr>
      </w:pPr>
      <w:r w:rsidRPr="00335135">
        <w:rPr>
          <w:sz w:val="28"/>
          <w:szCs w:val="32"/>
        </w:rPr>
        <w:t>Häufig</w:t>
      </w:r>
    </w:p>
    <w:p w14:paraId="30B360E6" w14:textId="77777777" w:rsidR="00613499" w:rsidRDefault="00000000">
      <w:pPr>
        <w:pStyle w:val="berschrift2"/>
      </w:pPr>
      <w:r>
        <w:t>Sonstiges:</w:t>
      </w:r>
    </w:p>
    <w:p w14:paraId="482ECDB9" w14:textId="61ED2BE8" w:rsidR="00613499" w:rsidRDefault="003E7841">
      <w:r>
        <w:rPr>
          <w:i/>
          <w:iCs/>
        </w:rPr>
        <w:t>-</w:t>
      </w:r>
    </w:p>
    <w:sectPr w:rsidR="006134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BB61" w14:textId="77777777" w:rsidR="00E81FEA" w:rsidRDefault="00E81FEA">
      <w:r>
        <w:separator/>
      </w:r>
    </w:p>
  </w:endnote>
  <w:endnote w:type="continuationSeparator" w:id="0">
    <w:p w14:paraId="7AF5FA58" w14:textId="77777777" w:rsidR="00E81FEA" w:rsidRDefault="00E81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 AMT">
    <w:altName w:val="Times New Roman"/>
    <w:panose1 w:val="020B0604020202020204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cho">
    <w:altName w:val="明朝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StarSymbol">
    <w:altName w:val="Arial Unicode MS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8F09" w14:textId="77777777" w:rsidR="00613499" w:rsidRDefault="0061349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8D55" w14:textId="77777777" w:rsidR="00613499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 w:rsidR="00613499"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A9409" w14:textId="77777777" w:rsidR="00613499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 w:rsidR="00613499"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301B" w14:textId="77777777" w:rsidR="00E81FEA" w:rsidRDefault="00E81FEA">
      <w:r>
        <w:separator/>
      </w:r>
    </w:p>
  </w:footnote>
  <w:footnote w:type="continuationSeparator" w:id="0">
    <w:p w14:paraId="44FBCDF3" w14:textId="77777777" w:rsidR="00E81FEA" w:rsidRDefault="00E81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3B0A" w14:textId="77777777" w:rsidR="00613499" w:rsidRDefault="0061349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2C97" w14:textId="77777777" w:rsidR="00613499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BCDF" w14:textId="77777777" w:rsidR="00613499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BF5"/>
    <w:multiLevelType w:val="hybridMultilevel"/>
    <w:tmpl w:val="943A122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9D"/>
    <w:multiLevelType w:val="hybridMultilevel"/>
    <w:tmpl w:val="69987B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58E4"/>
    <w:multiLevelType w:val="hybridMultilevel"/>
    <w:tmpl w:val="C51074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85CC6"/>
    <w:multiLevelType w:val="hybridMultilevel"/>
    <w:tmpl w:val="200EFA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F5637"/>
    <w:multiLevelType w:val="hybridMultilevel"/>
    <w:tmpl w:val="0A14FD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42ABD"/>
    <w:multiLevelType w:val="hybridMultilevel"/>
    <w:tmpl w:val="847024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4C7BD2"/>
    <w:multiLevelType w:val="hybridMultilevel"/>
    <w:tmpl w:val="D494B1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11F94"/>
    <w:multiLevelType w:val="hybridMultilevel"/>
    <w:tmpl w:val="6A98DC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A4F8D"/>
    <w:multiLevelType w:val="hybridMultilevel"/>
    <w:tmpl w:val="D2D868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904998">
    <w:abstractNumId w:val="3"/>
  </w:num>
  <w:num w:numId="2" w16cid:durableId="355736303">
    <w:abstractNumId w:val="1"/>
  </w:num>
  <w:num w:numId="3" w16cid:durableId="1804081615">
    <w:abstractNumId w:val="8"/>
  </w:num>
  <w:num w:numId="4" w16cid:durableId="1632635027">
    <w:abstractNumId w:val="4"/>
  </w:num>
  <w:num w:numId="5" w16cid:durableId="1454521407">
    <w:abstractNumId w:val="2"/>
  </w:num>
  <w:num w:numId="6" w16cid:durableId="963079093">
    <w:abstractNumId w:val="7"/>
  </w:num>
  <w:num w:numId="7" w16cid:durableId="20591198">
    <w:abstractNumId w:val="0"/>
  </w:num>
  <w:num w:numId="8" w16cid:durableId="1285770143">
    <w:abstractNumId w:val="5"/>
  </w:num>
  <w:num w:numId="9" w16cid:durableId="2778799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99"/>
    <w:rsid w:val="00061C56"/>
    <w:rsid w:val="000B6733"/>
    <w:rsid w:val="00325FE8"/>
    <w:rsid w:val="00335135"/>
    <w:rsid w:val="003E7841"/>
    <w:rsid w:val="00613499"/>
    <w:rsid w:val="007040FB"/>
    <w:rsid w:val="00776B36"/>
    <w:rsid w:val="00800797"/>
    <w:rsid w:val="00826A4A"/>
    <w:rsid w:val="00971E16"/>
    <w:rsid w:val="00983EBD"/>
    <w:rsid w:val="00A02641"/>
    <w:rsid w:val="00A52353"/>
    <w:rsid w:val="00AE26CC"/>
    <w:rsid w:val="00B3333D"/>
    <w:rsid w:val="00DC269F"/>
    <w:rsid w:val="00E81FEA"/>
    <w:rsid w:val="00F2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9FD08"/>
  <w15:docId w15:val="{ED83D714-F412-4586-B068-3355F443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  <w:style w:type="paragraph" w:styleId="Listenabsatz">
    <w:name w:val="List Paragraph"/>
    <w:basedOn w:val="Standard"/>
    <w:uiPriority w:val="34"/>
    <w:qFormat/>
    <w:rsid w:val="00800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Use Case</vt:lpstr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Menko Hornstein</cp:lastModifiedBy>
  <cp:revision>6</cp:revision>
  <cp:lastPrinted>1900-12-31T23:00:00Z</cp:lastPrinted>
  <dcterms:created xsi:type="dcterms:W3CDTF">2026-01-25T15:03:00Z</dcterms:created>
  <dcterms:modified xsi:type="dcterms:W3CDTF">2026-01-25T15:11:00Z</dcterms:modified>
  <dc:language>de-DE</dc:language>
</cp:coreProperties>
</file>