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E70A1" w14:textId="77777777" w:rsidR="000D48B1" w:rsidRPr="005E4097" w:rsidRDefault="000D48B1" w:rsidP="000D4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2446"/>
        <w:gridCol w:w="2390"/>
        <w:gridCol w:w="2540"/>
      </w:tblGrid>
      <w:tr w:rsidR="000D48B1" w:rsidRPr="005E4097" w14:paraId="4CF7A422" w14:textId="77777777" w:rsidTr="003D15A6">
        <w:trPr>
          <w:trHeight w:val="2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38A55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0BAD3925" wp14:editId="0F75EEAD">
                  <wp:extent cx="1076325" cy="590550"/>
                  <wp:effectExtent l="0" t="0" r="9525" b="0"/>
                  <wp:docPr id="2" name="Obraz 2" descr="https://lh5.googleusercontent.com/liXomy-dBkIy4NJmsn4fAgV_CNgWcVTfBg6tOwZSQPQZLj7z_GjYTpWMVUi_bg8bLUZOqP0A8Ggohr_cIvCVaZ5EL551sQASeT-w_3nZ2-qaraX7_HI4tEgBSBMWIRANvgSMCFs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liXomy-dBkIy4NJmsn4fAgV_CNgWcVTfBg6tOwZSQPQZLj7z_GjYTpWMVUi_bg8bLUZOqP0A8Ggohr_cIvCVaZ5EL551sQASeT-w_3nZ2-qaraX7_HI4tEgBSBMWIRANvgSMCFs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EC169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Uniwersytet Technologiczno-Przyrodniczy</w:t>
            </w:r>
          </w:p>
          <w:p w14:paraId="5C3EAD83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Im. J. J. Śniadeckich w Bydgoszczy</w:t>
            </w:r>
          </w:p>
          <w:p w14:paraId="6B9368A8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Wydział Telekomunikacji,</w:t>
            </w:r>
          </w:p>
          <w:p w14:paraId="1122EEB8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Informatyki i Elektrotechniki</w:t>
            </w:r>
          </w:p>
          <w:p w14:paraId="042CBBB9" w14:textId="5FA91ADF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A687F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3A521919" wp14:editId="7A999B09">
                  <wp:extent cx="1314450" cy="740524"/>
                  <wp:effectExtent l="0" t="0" r="0" b="2540"/>
                  <wp:docPr id="1" name="Obraz 1" descr="https://lh3.googleusercontent.com/67FmnUfRkRkpAdvVrMTIpRSYwASuOFOAq6IRqQDxpys1qbjXCRsffOougIZsMLj2kW5QSfklmJrF5i43aEGYExBaBoLAEyN-K4l9mlTUEfewPUcczztEFMrvShu-eVM7XIslmN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67FmnUfRkRkpAdvVrMTIpRSYwASuOFOAq6IRqQDxpys1qbjXCRsffOougIZsMLj2kW5QSfklmJrF5i43aEGYExBaBoLAEyN-K4l9mlTUEfewPUcczztEFMrvShu-eVM7XIslmN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481" cy="785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8B1" w:rsidRPr="005E4097" w14:paraId="239C6DAB" w14:textId="77777777" w:rsidTr="003D15A6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07794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Przedmiot</w:t>
            </w:r>
          </w:p>
        </w:tc>
        <w:tc>
          <w:tcPr>
            <w:tcW w:w="73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850B1" w14:textId="33AB3BDE" w:rsidR="000D48B1" w:rsidRPr="00D17244" w:rsidRDefault="00595F99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Sieci komputerowe</w:t>
            </w:r>
          </w:p>
        </w:tc>
      </w:tr>
      <w:tr w:rsidR="000D48B1" w:rsidRPr="005E4097" w14:paraId="70AD359C" w14:textId="77777777" w:rsidTr="003D15A6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80B05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Prowadzący</w:t>
            </w:r>
          </w:p>
        </w:tc>
        <w:tc>
          <w:tcPr>
            <w:tcW w:w="73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B86BF" w14:textId="50EE3A2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dr inż. </w:t>
            </w:r>
            <w:r w:rsidR="00595F9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Beata Marciniak</w:t>
            </w:r>
          </w:p>
        </w:tc>
      </w:tr>
      <w:tr w:rsidR="000D48B1" w:rsidRPr="005E4097" w14:paraId="4487C06D" w14:textId="77777777" w:rsidTr="003D15A6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E94FD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Temat</w:t>
            </w:r>
          </w:p>
        </w:tc>
        <w:tc>
          <w:tcPr>
            <w:tcW w:w="73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6765E" w14:textId="25F5ECEA" w:rsidR="000D48B1" w:rsidRPr="005E4097" w:rsidRDefault="00595F99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Różne media transmisyjne</w:t>
            </w:r>
          </w:p>
        </w:tc>
      </w:tr>
      <w:tr w:rsidR="000D48B1" w:rsidRPr="005E4097" w14:paraId="145434D8" w14:textId="77777777" w:rsidTr="003D15A6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DEBFE" w14:textId="3CC67ECA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Student</w:t>
            </w:r>
            <w:r w:rsidR="001A0C7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oraz grupa</w:t>
            </w:r>
          </w:p>
        </w:tc>
        <w:tc>
          <w:tcPr>
            <w:tcW w:w="73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33350" w14:textId="51C96B8D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Mateusz Jankowski</w:t>
            </w:r>
            <w:r w:rsidR="001A0C7A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 xml:space="preserve"> – Grupa I</w:t>
            </w:r>
          </w:p>
        </w:tc>
      </w:tr>
      <w:tr w:rsidR="00F84BC0" w:rsidRPr="005E4097" w14:paraId="1ACE2BC6" w14:textId="77777777" w:rsidTr="003D15A6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0BC05" w14:textId="1C1C91E9" w:rsidR="00F84BC0" w:rsidRPr="005E4097" w:rsidRDefault="00F84BC0" w:rsidP="003D1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Kierunek/Tryb</w:t>
            </w:r>
          </w:p>
        </w:tc>
        <w:tc>
          <w:tcPr>
            <w:tcW w:w="73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9FA90" w14:textId="302D0E73" w:rsidR="00F84BC0" w:rsidRPr="00F84BC0" w:rsidRDefault="00F84BC0" w:rsidP="003D1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lang w:eastAsia="pl-PL"/>
              </w:rPr>
            </w:pPr>
            <w:r w:rsidRPr="00F84BC0">
              <w:rPr>
                <w:rFonts w:ascii="Calibri" w:eastAsia="Times New Roman" w:hAnsi="Calibri" w:cs="Calibri"/>
                <w:iCs/>
                <w:color w:val="000000"/>
                <w:lang w:eastAsia="pl-PL"/>
              </w:rPr>
              <w:t>Informatyka Stosowana / Studia stacjonarne</w:t>
            </w:r>
          </w:p>
        </w:tc>
      </w:tr>
      <w:tr w:rsidR="000D48B1" w:rsidRPr="005E4097" w14:paraId="4F38DA12" w14:textId="77777777" w:rsidTr="003D15A6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BFF75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Email</w:t>
            </w:r>
          </w:p>
        </w:tc>
        <w:tc>
          <w:tcPr>
            <w:tcW w:w="73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4262A" w14:textId="77777777" w:rsidR="000D48B1" w:rsidRDefault="000D48B1" w:rsidP="003D1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Matjan013@utp.edu.pl</w:t>
            </w:r>
          </w:p>
        </w:tc>
      </w:tr>
      <w:tr w:rsidR="000D48B1" w:rsidRPr="005E4097" w14:paraId="262E1466" w14:textId="77777777" w:rsidTr="003D15A6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2C2F3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Data wykonania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DB906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16.03.2019r.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FDF5E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Data oddania </w:t>
            </w:r>
            <w:proofErr w:type="spellStart"/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spr</w:t>
            </w:r>
            <w:proofErr w:type="spellEnd"/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.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8D7DD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16.03.2019r.</w:t>
            </w:r>
          </w:p>
        </w:tc>
      </w:tr>
    </w:tbl>
    <w:p w14:paraId="50D16219" w14:textId="77777777" w:rsidR="000D48B1" w:rsidRDefault="000D48B1" w:rsidP="000D48B1"/>
    <w:p w14:paraId="7CB21123" w14:textId="2D6F2E14" w:rsidR="00643146" w:rsidRDefault="00643146"/>
    <w:p w14:paraId="1D478B96" w14:textId="5CC2B68F" w:rsidR="00F94F98" w:rsidRDefault="00F94F98"/>
    <w:p w14:paraId="34E26736" w14:textId="6C9E6598" w:rsidR="00F94F98" w:rsidRDefault="00F94F98"/>
    <w:p w14:paraId="13AC7667" w14:textId="5A46FC66" w:rsidR="00F94F98" w:rsidRDefault="00F94F98"/>
    <w:p w14:paraId="704DAA9F" w14:textId="6E97803B" w:rsidR="00F94F98" w:rsidRDefault="00F94F98"/>
    <w:p w14:paraId="451F5BFB" w14:textId="5F189276" w:rsidR="00F94F98" w:rsidRDefault="00F94F98"/>
    <w:p w14:paraId="4CB79062" w14:textId="392ADF70" w:rsidR="00F94F98" w:rsidRDefault="00F94F98"/>
    <w:p w14:paraId="3CCA8B61" w14:textId="4151CADA" w:rsidR="00F94F98" w:rsidRDefault="00F94F98"/>
    <w:p w14:paraId="79DFD306" w14:textId="1AAF9879" w:rsidR="00F94F98" w:rsidRDefault="00F94F98"/>
    <w:p w14:paraId="5D792735" w14:textId="0BE20083" w:rsidR="00F94F98" w:rsidRDefault="00F94F98"/>
    <w:p w14:paraId="783A5669" w14:textId="7111FC84" w:rsidR="00F94F98" w:rsidRDefault="00F94F98"/>
    <w:p w14:paraId="5A115641" w14:textId="6626D0A8" w:rsidR="00F94F98" w:rsidRDefault="00F94F98"/>
    <w:p w14:paraId="7A1F9D16" w14:textId="29DA4FF4" w:rsidR="00F94F98" w:rsidRDefault="00F94F98"/>
    <w:p w14:paraId="3739F9F7" w14:textId="463746A8" w:rsidR="00F94F98" w:rsidRDefault="00F94F98"/>
    <w:p w14:paraId="519E7146" w14:textId="466C66E4" w:rsidR="00F94F98" w:rsidRDefault="00F94F98"/>
    <w:p w14:paraId="47B41836" w14:textId="6311B239" w:rsidR="00F94F98" w:rsidRDefault="00F94F98"/>
    <w:p w14:paraId="38EF100C" w14:textId="1979C969" w:rsidR="00F94F98" w:rsidRDefault="00F94F98"/>
    <w:p w14:paraId="70306FBF" w14:textId="0D3BF1D8" w:rsidR="005B0B96" w:rsidRDefault="005B0B96"/>
    <w:p w14:paraId="4FB99DE5" w14:textId="1EEB3D66" w:rsidR="005B0B96" w:rsidRDefault="005B0B96" w:rsidP="005B0B96">
      <w:pPr>
        <w:pBdr>
          <w:bottom w:val="single" w:sz="4" w:space="1" w:color="auto"/>
        </w:pBdr>
      </w:pPr>
    </w:p>
    <w:p w14:paraId="419F386A" w14:textId="59ACA64E" w:rsidR="005B0B96" w:rsidRPr="00146C57" w:rsidRDefault="005B0B96" w:rsidP="005B0B96">
      <w:pPr>
        <w:pBdr>
          <w:bottom w:val="single" w:sz="4" w:space="1" w:color="auto"/>
        </w:pBdr>
        <w:jc w:val="center"/>
        <w:rPr>
          <w:b/>
          <w:sz w:val="36"/>
          <w:szCs w:val="36"/>
        </w:rPr>
      </w:pPr>
      <w:r w:rsidRPr="00146C57">
        <w:rPr>
          <w:b/>
          <w:sz w:val="36"/>
          <w:szCs w:val="36"/>
        </w:rPr>
        <w:t>Podział na klasy adresów IP</w:t>
      </w:r>
    </w:p>
    <w:p w14:paraId="3B389A9C" w14:textId="05902865" w:rsidR="00F94F98" w:rsidRDefault="00F94F98"/>
    <w:p w14:paraId="066A5661" w14:textId="4F7849D3" w:rsidR="00F94F98" w:rsidRPr="008437BE" w:rsidRDefault="00F94F98" w:rsidP="0028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0AD47" w:themeFill="accent6"/>
        <w:rPr>
          <w:b/>
        </w:rPr>
      </w:pPr>
      <w:r w:rsidRPr="008437BE">
        <w:rPr>
          <w:b/>
        </w:rPr>
        <w:t>Klasa A</w:t>
      </w:r>
    </w:p>
    <w:p w14:paraId="5BF4EC5C" w14:textId="77777777" w:rsidR="00A43A6E" w:rsidRDefault="00A43A6E" w:rsidP="00F1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C000"/>
      </w:pPr>
      <w:r>
        <w:t xml:space="preserve">0.0.0.0/8 </w:t>
      </w:r>
    </w:p>
    <w:p w14:paraId="54B510F9" w14:textId="6549D172" w:rsidR="00A43A6E" w:rsidRDefault="00A43A6E" w:rsidP="00F1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C000"/>
      </w:pPr>
      <w:r>
        <w:t>255.0.0.0</w:t>
      </w:r>
    </w:p>
    <w:p w14:paraId="7877F078" w14:textId="5702594B" w:rsidR="00A43A6E" w:rsidRPr="008437BE" w:rsidRDefault="00A43A6E" w:rsidP="0028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0AD47" w:themeFill="accent6"/>
        <w:rPr>
          <w:b/>
        </w:rPr>
      </w:pPr>
      <w:r w:rsidRPr="008437BE">
        <w:rPr>
          <w:b/>
        </w:rPr>
        <w:t>Klasa B</w:t>
      </w:r>
    </w:p>
    <w:p w14:paraId="10286F29" w14:textId="5E1C7F7B" w:rsidR="00A43A6E" w:rsidRDefault="00A43A6E" w:rsidP="00F1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C000"/>
      </w:pPr>
      <w:r>
        <w:t>172.16.0.0/12</w:t>
      </w:r>
    </w:p>
    <w:p w14:paraId="06536768" w14:textId="014C9DE6" w:rsidR="00A43A6E" w:rsidRDefault="00A43A6E" w:rsidP="00F1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C000"/>
      </w:pPr>
      <w:r>
        <w:t>255.240.0.0</w:t>
      </w:r>
    </w:p>
    <w:p w14:paraId="73522D22" w14:textId="28853FD8" w:rsidR="00A43A6E" w:rsidRPr="008437BE" w:rsidRDefault="00A43A6E" w:rsidP="0028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0AD47" w:themeFill="accent6"/>
        <w:rPr>
          <w:b/>
        </w:rPr>
      </w:pPr>
      <w:r w:rsidRPr="008437BE">
        <w:rPr>
          <w:b/>
        </w:rPr>
        <w:t>Klasa C</w:t>
      </w:r>
    </w:p>
    <w:p w14:paraId="1AEF0701" w14:textId="1C3B45F9" w:rsidR="00A43A6E" w:rsidRDefault="00A43A6E" w:rsidP="00F1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C000"/>
      </w:pPr>
      <w:r>
        <w:t>192.168.0.0/16</w:t>
      </w:r>
    </w:p>
    <w:p w14:paraId="278ECCA1" w14:textId="76A0E0D8" w:rsidR="007614E6" w:rsidRDefault="00A43A6E" w:rsidP="00F1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C000"/>
      </w:pPr>
      <w:r>
        <w:t>255.255.0.0</w:t>
      </w:r>
    </w:p>
    <w:p w14:paraId="14DEB5AF" w14:textId="3EECADC0" w:rsidR="007614E6" w:rsidRPr="008437BE" w:rsidRDefault="007614E6" w:rsidP="007614E6">
      <w:pPr>
        <w:rPr>
          <w:b/>
        </w:rPr>
      </w:pPr>
    </w:p>
    <w:p w14:paraId="18D27AEA" w14:textId="27DC4906" w:rsidR="00A43A6E" w:rsidRPr="008437BE" w:rsidRDefault="008437BE" w:rsidP="008437BE">
      <w:pPr>
        <w:rPr>
          <w:b/>
        </w:rPr>
      </w:pPr>
      <w:r w:rsidRPr="008437BE">
        <w:rPr>
          <w:b/>
        </w:rPr>
        <w:t>Krótki wstęp do sprawozdania:</w:t>
      </w:r>
    </w:p>
    <w:p w14:paraId="48EA441F" w14:textId="0C402FD3" w:rsidR="008437BE" w:rsidRDefault="008437BE" w:rsidP="008437BE">
      <w:r>
        <w:t>Na pierwszych zajęciach w głównej mierze zajmowaliśmy się tematyką różnych mediów transmisyjnych. Poznaliśmy podstawową konfigurację adresacji ze względu na podział klasy A,B,C. Urządzenia były ze sobą połączone na różne sposoby, mianowicie jednym z nich chociażby było połączenie bezprzewodowe a jeżeli chodzi o kable użyliśmy tym razem światłowodu oraz kabla miedzianego. Pracowaliśmy na urządzeniach takich jak AP, laptop, komputer, router. Połączenia pomiędzy hostami oraz routerem sprawdzaliśmy za pomocą komendy ping – były to podstawowe testy mające na celu sprawdzić czy aby na pewno połączenie pomiędzy jednym a drugim urządzeniem jest na prawidłowym poziomie.</w:t>
      </w:r>
    </w:p>
    <w:p w14:paraId="4B202C31" w14:textId="2B071ECE" w:rsidR="00FF28C1" w:rsidRDefault="008437BE" w:rsidP="008437BE">
      <w:r>
        <w:t>Przejdźmy może teraz do omówienia zada</w:t>
      </w:r>
      <w:r w:rsidR="00FF28C1">
        <w:t>ń a tych podczas zajęć wykonaliśmy aż trzy.</w:t>
      </w:r>
    </w:p>
    <w:p w14:paraId="4B35A15F" w14:textId="637C9FDD" w:rsidR="00FF28C1" w:rsidRDefault="00FF28C1" w:rsidP="008437BE"/>
    <w:p w14:paraId="3F0DBFC5" w14:textId="0D82C448" w:rsidR="00FF28C1" w:rsidRDefault="00FF28C1" w:rsidP="008437BE"/>
    <w:p w14:paraId="6CB0BE38" w14:textId="537E4FCC" w:rsidR="00FF28C1" w:rsidRDefault="00FF28C1" w:rsidP="008437BE"/>
    <w:p w14:paraId="2FC81CDA" w14:textId="2B07A592" w:rsidR="00FF28C1" w:rsidRDefault="00FF28C1" w:rsidP="008437BE"/>
    <w:p w14:paraId="5F67ABBA" w14:textId="2733E8AC" w:rsidR="00FF28C1" w:rsidRDefault="00FF28C1" w:rsidP="008437BE"/>
    <w:p w14:paraId="0D71C9C2" w14:textId="6155BE96" w:rsidR="00FF28C1" w:rsidRDefault="00FF28C1" w:rsidP="008437BE"/>
    <w:p w14:paraId="317D79A7" w14:textId="35B0CA7E" w:rsidR="00FF28C1" w:rsidRDefault="00FF28C1" w:rsidP="008437BE"/>
    <w:p w14:paraId="5A5520E8" w14:textId="0EDC5C05" w:rsidR="00FF28C1" w:rsidRDefault="00FF28C1" w:rsidP="008437BE"/>
    <w:p w14:paraId="36C2E955" w14:textId="77777777" w:rsidR="00FF28C1" w:rsidRDefault="00FF28C1" w:rsidP="008437BE"/>
    <w:p w14:paraId="7C2347DE" w14:textId="11A7F145" w:rsidR="00FF28C1" w:rsidRDefault="00006EA2" w:rsidP="00006EA2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006EA2">
        <w:rPr>
          <w:b/>
        </w:rPr>
        <w:lastRenderedPageBreak/>
        <w:t>Zadanie 1 -</w:t>
      </w:r>
      <w:r>
        <w:t xml:space="preserve"> P</w:t>
      </w:r>
      <w:r w:rsidR="00FF28C1">
        <w:t>ierwszym zadaniem było skonfigurować połączenie na linii hosta (PC) oraz ROUTERA. Połączenie odbyło się za pośrednictwem kabla miedzianego. W tej sytuacji do skonfigurowania adresacji w obu urządzeniach użyliśmy klasy A.</w:t>
      </w:r>
    </w:p>
    <w:p w14:paraId="3CF48766" w14:textId="6E7E4096" w:rsidR="00FF28C1" w:rsidRDefault="00FF28C1" w:rsidP="00FF28C1">
      <w:pPr>
        <w:pStyle w:val="Akapitzlist"/>
      </w:pPr>
    </w:p>
    <w:p w14:paraId="7C80AB1B" w14:textId="5FCF52F8" w:rsidR="00FF28C1" w:rsidRDefault="00FF28C1" w:rsidP="00FF28C1">
      <w:pPr>
        <w:pStyle w:val="Akapitzlist"/>
      </w:pPr>
      <w:r>
        <w:t xml:space="preserve">Nasza adresacja sieciowa PC, zrzut z PC0 </w:t>
      </w:r>
      <w:r>
        <w:sym w:font="Wingdings" w:char="F0E0"/>
      </w:r>
      <w:r>
        <w:t xml:space="preserve"> Desktop </w:t>
      </w:r>
      <w:r>
        <w:sym w:font="Wingdings" w:char="F0E0"/>
      </w:r>
      <w:r>
        <w:t xml:space="preserve"> IP </w:t>
      </w:r>
      <w:proofErr w:type="spellStart"/>
      <w:r>
        <w:t>Configuration</w:t>
      </w:r>
      <w:proofErr w:type="spellEnd"/>
      <w:r>
        <w:t>.</w:t>
      </w:r>
    </w:p>
    <w:p w14:paraId="2FAEE157" w14:textId="63079A00" w:rsidR="00FF28C1" w:rsidRDefault="00FF28C1" w:rsidP="00FF28C1">
      <w:pPr>
        <w:pStyle w:val="Akapitzlist"/>
      </w:pPr>
    </w:p>
    <w:p w14:paraId="35ABD235" w14:textId="2F4B888B" w:rsidR="00FF28C1" w:rsidRDefault="00FF28C1" w:rsidP="00FF28C1">
      <w:pPr>
        <w:pStyle w:val="Akapitzlist"/>
      </w:pPr>
      <w:r>
        <w:rPr>
          <w:noProof/>
        </w:rPr>
        <w:drawing>
          <wp:inline distT="0" distB="0" distL="0" distR="0" wp14:anchorId="7FC20E64" wp14:editId="4BEBF7CB">
            <wp:extent cx="5760720" cy="50101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0DC4" w14:textId="024D10B0" w:rsidR="008437BE" w:rsidRDefault="009C3F9B" w:rsidP="008437BE">
      <w:r>
        <w:tab/>
      </w:r>
    </w:p>
    <w:p w14:paraId="6185D5B3" w14:textId="09B2AD46" w:rsidR="009C3F9B" w:rsidRDefault="009C3F9B" w:rsidP="008437BE">
      <w:r>
        <w:tab/>
        <w:t>W naszym okienku „</w:t>
      </w:r>
      <w:r w:rsidRPr="009C3F9B">
        <w:rPr>
          <w:b/>
        </w:rPr>
        <w:t xml:space="preserve">IP </w:t>
      </w:r>
      <w:proofErr w:type="spellStart"/>
      <w:r w:rsidRPr="009C3F9B">
        <w:rPr>
          <w:b/>
        </w:rPr>
        <w:t>Configuration</w:t>
      </w:r>
      <w:proofErr w:type="spellEnd"/>
      <w:r>
        <w:t xml:space="preserve">” znajdują się wszystkie dane, które zostały przez nas nadane, skonfigurowane w danym urządzeniu. Widzimy adres IP oraz maskę, która w tym przypadku wynosi: </w:t>
      </w:r>
      <w:r w:rsidRPr="009C3F9B">
        <w:rPr>
          <w:b/>
        </w:rPr>
        <w:t>255.0.0.0</w:t>
      </w:r>
      <w:r>
        <w:t>.</w:t>
      </w:r>
      <w:r w:rsidR="001A5BB3">
        <w:t xml:space="preserve"> Oprócz adresu oraz maski mamy również bramę domyślną. Tak oto prezentuje się nasze skonfigurowane urządzenie. Nasz komputer został połączony w tym przypadku kablem miedzianym z routerem przy użyciu interfejsu FastEthernet0.</w:t>
      </w:r>
    </w:p>
    <w:p w14:paraId="26AE16CC" w14:textId="46279DED" w:rsidR="001A5BB3" w:rsidRDefault="001A5BB3" w:rsidP="008437BE">
      <w:r>
        <w:t>Jak w naszym oprogramowaniu wygląda symbol kabla miedzianego? Jego odpowiednikiem jest przerywana kreska.</w:t>
      </w:r>
    </w:p>
    <w:p w14:paraId="78E264D6" w14:textId="71C4381A" w:rsidR="001A5BB3" w:rsidRDefault="001A5BB3" w:rsidP="008437BE">
      <w:r>
        <w:rPr>
          <w:noProof/>
        </w:rPr>
        <w:drawing>
          <wp:inline distT="0" distB="0" distL="0" distR="0" wp14:anchorId="5C2E1466" wp14:editId="6ED162B2">
            <wp:extent cx="333375" cy="2952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3DF3" w14:textId="36DD1AE7" w:rsidR="001A5BB3" w:rsidRDefault="001A5BB3" w:rsidP="008437BE"/>
    <w:p w14:paraId="5B5DD2AE" w14:textId="20AC77FD" w:rsidR="001A5BB3" w:rsidRDefault="001A5BB3" w:rsidP="008437BE">
      <w:r>
        <w:lastRenderedPageBreak/>
        <w:t>Teraz spójrzmy na konfiguracje naszego Routera, później przejdziemy do upewnienia się czy nasze połączenie zostało poprawnie skonfigurowane i czy jest stabilne.</w:t>
      </w:r>
    </w:p>
    <w:p w14:paraId="559B4989" w14:textId="05EB5CE9" w:rsidR="001A5BB3" w:rsidRDefault="001A5BB3" w:rsidP="008437BE">
      <w:r>
        <w:rPr>
          <w:noProof/>
        </w:rPr>
        <w:drawing>
          <wp:inline distT="0" distB="0" distL="0" distR="0" wp14:anchorId="31581C08" wp14:editId="40D01C32">
            <wp:extent cx="5760720" cy="5789295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8E9A" w14:textId="2E3BD3C3" w:rsidR="00F539C7" w:rsidRDefault="00B82BC3" w:rsidP="007614E6">
      <w:r>
        <w:t xml:space="preserve">Jak widzimy w obu przypadkach maska jest ta sama, nasz Router został uruchomiony po przez zaznaczenie </w:t>
      </w:r>
      <w:proofErr w:type="spellStart"/>
      <w:r>
        <w:t>checkbox’u</w:t>
      </w:r>
      <w:proofErr w:type="spellEnd"/>
      <w:r>
        <w:t xml:space="preserve"> „</w:t>
      </w:r>
      <w:r w:rsidRPr="00DA6102">
        <w:rPr>
          <w:b/>
        </w:rPr>
        <w:t>on</w:t>
      </w:r>
      <w:r>
        <w:t>”. W momencie kiedy urządzenia zostają ze sobą „teoretycznie” funkcjonować jesteśmy wstanie zauważyć jak oba zielone trójkąciki na naszym schemacie przybierają kolor zielony ale czy na pewno? Przekonajmy się w takim razie czy aby na pewno nasze ustawienie okazało się trafne. Do tego zadania potrzebna jest nam komenda „</w:t>
      </w:r>
      <w:r w:rsidRPr="00DA6102">
        <w:rPr>
          <w:b/>
        </w:rPr>
        <w:t>ping</w:t>
      </w:r>
      <w:r>
        <w:t xml:space="preserve">”, która służy do sprawdzenia </w:t>
      </w:r>
      <w:r w:rsidR="00157162">
        <w:t>czy komputer, host jest wstanie nawiązać połączenie z siecią.</w:t>
      </w:r>
    </w:p>
    <w:p w14:paraId="4837BD0D" w14:textId="1D5C7411" w:rsidR="00FD3D5C" w:rsidRDefault="00FD3D5C" w:rsidP="007614E6"/>
    <w:p w14:paraId="7EDD6991" w14:textId="0F27E520" w:rsidR="00FD3D5C" w:rsidRDefault="00FD3D5C" w:rsidP="007614E6"/>
    <w:p w14:paraId="088DC370" w14:textId="418F45C0" w:rsidR="00FD3D5C" w:rsidRDefault="00FD3D5C" w:rsidP="007614E6"/>
    <w:p w14:paraId="612A02A2" w14:textId="23B3EBB4" w:rsidR="00FD3D5C" w:rsidRDefault="00FD3D5C" w:rsidP="007614E6"/>
    <w:p w14:paraId="48660C9E" w14:textId="6DAA06B1" w:rsidR="00FD3D5C" w:rsidRDefault="00FD3D5C" w:rsidP="007614E6">
      <w:r>
        <w:rPr>
          <w:noProof/>
        </w:rPr>
        <w:lastRenderedPageBreak/>
        <w:drawing>
          <wp:inline distT="0" distB="0" distL="0" distR="0" wp14:anchorId="5C9DECD4" wp14:editId="6FE2DFA1">
            <wp:extent cx="5760720" cy="50101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A106" w14:textId="10C96E58" w:rsidR="00FD3D5C" w:rsidRDefault="00FD3D5C" w:rsidP="007614E6">
      <w:r>
        <w:t>Jak jesteśmy wstanie zauważyć połączenie pomiędzy urządzeniami jest w stabilnej formie. Przebiegło ono bez najmniejszego problemu, a czy identyczny efekt otrzymamy jeżeli wykonamy działanie w drugą stronę? Przekonajmy się!</w:t>
      </w:r>
    </w:p>
    <w:p w14:paraId="135CB02C" w14:textId="187A0919" w:rsidR="00FD3D5C" w:rsidRDefault="00FD3D5C" w:rsidP="007614E6">
      <w:r>
        <w:rPr>
          <w:noProof/>
        </w:rPr>
        <w:drawing>
          <wp:inline distT="0" distB="0" distL="0" distR="0" wp14:anchorId="2594B661" wp14:editId="55257157">
            <wp:extent cx="5067300" cy="13811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CC8A" w14:textId="033A9EF5" w:rsidR="00FD3D5C" w:rsidRDefault="00FD3D5C" w:rsidP="007614E6">
      <w:r>
        <w:t xml:space="preserve">Jak widzimy po komunikacie, otrzymaliśmy pozytywny rezultat naszego działania po raz kolejny. Czas przejść do kolejnego zadania skoro to już mamy zaliczone. Całą adresacje oraz nazwę interfejsu użytego w tym zadaniu zanotowaliśmy w tabeli, która załączona jest do dokumentacji przygotowanej wcześniej przez Panią Doktor. </w:t>
      </w:r>
    </w:p>
    <w:p w14:paraId="7AF0CB4E" w14:textId="02B47949" w:rsidR="00375B01" w:rsidRDefault="00375B01" w:rsidP="007614E6"/>
    <w:p w14:paraId="609D98FE" w14:textId="19034050" w:rsidR="00375B01" w:rsidRDefault="00375B01" w:rsidP="007614E6"/>
    <w:p w14:paraId="2CC70718" w14:textId="6A67E8E0" w:rsidR="00375B01" w:rsidRDefault="00375B01" w:rsidP="007614E6"/>
    <w:p w14:paraId="0F63D04D" w14:textId="63CEF4AD" w:rsidR="00006EA2" w:rsidRDefault="00006EA2" w:rsidP="00006EA2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006EA2">
        <w:rPr>
          <w:b/>
        </w:rPr>
        <w:lastRenderedPageBreak/>
        <w:t xml:space="preserve">Zadanie </w:t>
      </w:r>
      <w:r>
        <w:rPr>
          <w:b/>
        </w:rPr>
        <w:t>2</w:t>
      </w:r>
      <w:r w:rsidRPr="00006EA2">
        <w:rPr>
          <w:b/>
        </w:rPr>
        <w:t xml:space="preserve"> </w:t>
      </w:r>
      <w:r>
        <w:rPr>
          <w:b/>
        </w:rPr>
        <w:t>–</w:t>
      </w:r>
      <w:r>
        <w:t xml:space="preserve"> </w:t>
      </w:r>
      <w:r>
        <w:t>Do sieci mamy dołączyć kolejne urządzenie tym razem laptopa przy pomocy okablowania światłowodowego. W tym zadaniu nie użyjemy już po raz kolejny adresów z klasy A lecz posłużymy się klasą B.</w:t>
      </w:r>
    </w:p>
    <w:p w14:paraId="2F5DCC51" w14:textId="77777777" w:rsidR="00375B01" w:rsidRDefault="00375B01" w:rsidP="007614E6"/>
    <w:p w14:paraId="4983023F" w14:textId="77777777" w:rsidR="00006EA2" w:rsidRDefault="00006EA2" w:rsidP="007614E6">
      <w:r>
        <w:tab/>
        <w:t xml:space="preserve">W poprzednim zadaniu udało nam się poprawnie skonfigurować połączenie, sprawdźmy jak to będzie w tym przypadku kiedy zamiast kabla miedziowego użyjemy światłowodu oraz innej adresacji. Światłowód jest oznaczony w naszym programie ikonką czerwonej błyskawicy i wygląda on następująco:  </w:t>
      </w:r>
    </w:p>
    <w:p w14:paraId="2A499ACD" w14:textId="3B5C5E11" w:rsidR="00DA6102" w:rsidRDefault="00006EA2" w:rsidP="007614E6">
      <w:r>
        <w:rPr>
          <w:noProof/>
        </w:rPr>
        <w:drawing>
          <wp:inline distT="0" distB="0" distL="0" distR="0" wp14:anchorId="3D815420" wp14:editId="2585233F">
            <wp:extent cx="314325" cy="2857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7A2E" w14:textId="250925E8" w:rsidR="00BD5E16" w:rsidRDefault="00BD5E16" w:rsidP="007614E6"/>
    <w:p w14:paraId="6AFFFE09" w14:textId="4BA9DF90" w:rsidR="00BD5E16" w:rsidRDefault="00BD5E16" w:rsidP="007614E6">
      <w:r>
        <w:t xml:space="preserve">Wykonujemy identycznie te same kroki co w zadaniu pierwszym, jedyna jest uwaga taka, że przed podłączeniem byłem zmuszony wymienić kartę sieciową, która </w:t>
      </w:r>
      <w:r w:rsidR="006A6EB7">
        <w:t>z początku nie była</w:t>
      </w:r>
      <w:r>
        <w:t xml:space="preserve"> odpowiedniego typu </w:t>
      </w:r>
      <w:r w:rsidR="006A6EB7">
        <w:t>przez co nie dało się podpiąć pod nią karta światłowodowego.</w:t>
      </w:r>
    </w:p>
    <w:p w14:paraId="4EF272A6" w14:textId="58FF6971" w:rsidR="006A6EB7" w:rsidRDefault="006A6EB7" w:rsidP="007614E6">
      <w:r>
        <w:t xml:space="preserve">Ponownie przechodzimy do </w:t>
      </w:r>
      <w:r w:rsidRPr="006A6EB7">
        <w:rPr>
          <w:b/>
        </w:rPr>
        <w:t>IP CONFIG</w:t>
      </w:r>
      <w:r>
        <w:t xml:space="preserve"> naszego laptopa i wygląda to następująco: </w:t>
      </w:r>
    </w:p>
    <w:p w14:paraId="3DAFC150" w14:textId="38717D4C" w:rsidR="006A6EB7" w:rsidRDefault="006A6EB7" w:rsidP="007614E6">
      <w:r>
        <w:rPr>
          <w:noProof/>
        </w:rPr>
        <w:drawing>
          <wp:inline distT="0" distB="0" distL="0" distR="0" wp14:anchorId="3C2A7403" wp14:editId="4C820D8E">
            <wp:extent cx="5760720" cy="50101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9D3B" w14:textId="67FCCB5B" w:rsidR="003A2EF5" w:rsidRDefault="003A2EF5" w:rsidP="007614E6"/>
    <w:p w14:paraId="681243B0" w14:textId="6D524B5F" w:rsidR="003A2EF5" w:rsidRDefault="003A2EF5" w:rsidP="007614E6">
      <w:r>
        <w:lastRenderedPageBreak/>
        <w:t>W tym przypadku jeżeli chodzi o maskę, którą ustawiliśmy na starcie jest to maska o adresie:</w:t>
      </w:r>
    </w:p>
    <w:p w14:paraId="09225AC0" w14:textId="5F3CDA1D" w:rsidR="003A2EF5" w:rsidRDefault="003A2EF5" w:rsidP="007614E6">
      <w:r w:rsidRPr="003A2EF5">
        <w:rPr>
          <w:b/>
        </w:rPr>
        <w:t>255.2</w:t>
      </w:r>
      <w:r>
        <w:rPr>
          <w:b/>
        </w:rPr>
        <w:t>55</w:t>
      </w:r>
      <w:r w:rsidRPr="003A2EF5">
        <w:rPr>
          <w:b/>
        </w:rPr>
        <w:t>.0.0</w:t>
      </w:r>
      <w:r>
        <w:t xml:space="preserve">. Oprócz tego nic się nie zmieniło po za oczywiście zmianą adresu z innej puli, klasy. Nasza brama domyślna w tym przypadku wynosi: </w:t>
      </w:r>
      <w:r w:rsidRPr="003A2EF5">
        <w:rPr>
          <w:b/>
        </w:rPr>
        <w:t>255.240.0.0</w:t>
      </w:r>
      <w:r>
        <w:t xml:space="preserve">. Dobrze skoro skonfigurowaliśmy już to urządzenie wybierając również interfejs </w:t>
      </w:r>
      <w:r w:rsidRPr="003A2EF5">
        <w:rPr>
          <w:b/>
        </w:rPr>
        <w:t>FastEthernet0</w:t>
      </w:r>
      <w:r>
        <w:t xml:space="preserve"> przejdźmy teraz do skonfigurowania naszego routera aby połączenie odbyło się ponownie stabilne. Postaramy się nawiązać kontakt pomiędzy naszymi dwoma urządzeniami. </w:t>
      </w:r>
    </w:p>
    <w:p w14:paraId="3C886832" w14:textId="5CE9B8B3" w:rsidR="003A2EF5" w:rsidRDefault="003A2EF5" w:rsidP="007614E6">
      <w:r>
        <w:rPr>
          <w:noProof/>
        </w:rPr>
        <w:drawing>
          <wp:inline distT="0" distB="0" distL="0" distR="0" wp14:anchorId="4783AEB5" wp14:editId="5FF24ED2">
            <wp:extent cx="5760720" cy="5789295"/>
            <wp:effectExtent l="0" t="0" r="0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90C4" w14:textId="65C4F6B6" w:rsidR="00DD1FD2" w:rsidRDefault="00DD1FD2" w:rsidP="007614E6">
      <w:r>
        <w:t xml:space="preserve">Jeżeli chodzi o router opiera się on na interfejsie jak widzimy </w:t>
      </w:r>
      <w:r w:rsidRPr="00DD1FD2">
        <w:rPr>
          <w:b/>
        </w:rPr>
        <w:t>FastEthernet4/0</w:t>
      </w:r>
      <w:r>
        <w:t>. Używamy tej samej puli adresów oraz maski co w powyższym przypadku, kolejna konfiguracja zakończona i odnotowana. Czas przejść a więc do finalnego testu i zobaczyć czy udało nam się nawiązać połączenie jak w poprzednim przypadku, zobaczmy.</w:t>
      </w:r>
    </w:p>
    <w:p w14:paraId="50399196" w14:textId="4B930FCB" w:rsidR="00B472BC" w:rsidRDefault="00B472BC" w:rsidP="007614E6"/>
    <w:p w14:paraId="63D1B297" w14:textId="7EBD2E82" w:rsidR="00B472BC" w:rsidRDefault="00B472BC" w:rsidP="007614E6"/>
    <w:p w14:paraId="3AAE2165" w14:textId="4543F662" w:rsidR="00B472BC" w:rsidRDefault="00B472BC" w:rsidP="007614E6"/>
    <w:p w14:paraId="5B4FED82" w14:textId="00F9C530" w:rsidR="00B472BC" w:rsidRDefault="00B472BC" w:rsidP="007614E6">
      <w:r>
        <w:lastRenderedPageBreak/>
        <w:t>Przeprowadzimy teraz test pingu w obie strony, zobaczymy jaki uzyskamy rezultat.</w:t>
      </w:r>
    </w:p>
    <w:p w14:paraId="090E814E" w14:textId="110482F1" w:rsidR="00B472BC" w:rsidRDefault="008A3E20" w:rsidP="007614E6">
      <w:r>
        <w:rPr>
          <w:noProof/>
        </w:rPr>
        <w:drawing>
          <wp:inline distT="0" distB="0" distL="0" distR="0" wp14:anchorId="391D58A9" wp14:editId="5EC6F07B">
            <wp:extent cx="5760720" cy="50101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0C5F" w14:textId="46E4B67E" w:rsidR="008A3E20" w:rsidRDefault="008A3E20" w:rsidP="007614E6">
      <w:r>
        <w:t>W przypadku laptopa widzimy, że nawiązaliśmy kontakt z routerem więc synchronicznie na tej samej zasadzie powinno zadziałać to w drugą stronę.</w:t>
      </w:r>
    </w:p>
    <w:p w14:paraId="4F39DEC8" w14:textId="128CE850" w:rsidR="008A3E20" w:rsidRDefault="008A3E20" w:rsidP="007614E6">
      <w:r>
        <w:rPr>
          <w:noProof/>
        </w:rPr>
        <w:drawing>
          <wp:inline distT="0" distB="0" distL="0" distR="0" wp14:anchorId="5B796B99" wp14:editId="5C21AA3E">
            <wp:extent cx="5153025" cy="12858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0C18" w14:textId="2EF136C5" w:rsidR="008A3E20" w:rsidRDefault="008A3E20" w:rsidP="007614E6">
      <w:r>
        <w:t xml:space="preserve">Po raz kolejny i w tym zadaniu uzyskaliśmy pozytywny efekt naszego działania. A więc już wykorzystaliśmy dwa typy okablowania w programie, światłowód oraz kabel miedziany. Czas może więc przejść do czegoś co towarzyszy nam w życiu codziennym również bardzo często, wręcz jest nierozłączoną częścią naszego życia mowa tutaj oczywiście o sygnale bezprzewodowym, który przekazywany jest z jednego urządzenia do drugiego </w:t>
      </w:r>
      <w:r w:rsidR="00351AF3">
        <w:t>przy pomocy</w:t>
      </w:r>
      <w:r>
        <w:t xml:space="preserve"> </w:t>
      </w:r>
      <w:r w:rsidRPr="00351AF3">
        <w:rPr>
          <w:b/>
        </w:rPr>
        <w:t>A</w:t>
      </w:r>
      <w:r w:rsidR="00351AF3" w:rsidRPr="00351AF3">
        <w:rPr>
          <w:b/>
        </w:rPr>
        <w:t>ccess Point</w:t>
      </w:r>
      <w:r>
        <w:t>.</w:t>
      </w:r>
    </w:p>
    <w:p w14:paraId="76CEF16A" w14:textId="7C106524" w:rsidR="007A0399" w:rsidRDefault="007A0399" w:rsidP="007614E6"/>
    <w:p w14:paraId="1C051D2D" w14:textId="0B3D0E02" w:rsidR="007A0399" w:rsidRDefault="007A0399" w:rsidP="007614E6"/>
    <w:p w14:paraId="404F2138" w14:textId="400E2679" w:rsidR="007A0399" w:rsidRDefault="007A0399" w:rsidP="007A0399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006EA2">
        <w:rPr>
          <w:b/>
        </w:rPr>
        <w:lastRenderedPageBreak/>
        <w:t xml:space="preserve">Zadanie </w:t>
      </w:r>
      <w:r>
        <w:rPr>
          <w:b/>
        </w:rPr>
        <w:t>3</w:t>
      </w:r>
      <w:r w:rsidRPr="00006EA2">
        <w:rPr>
          <w:b/>
        </w:rPr>
        <w:t xml:space="preserve"> </w:t>
      </w:r>
      <w:r>
        <w:rPr>
          <w:b/>
        </w:rPr>
        <w:t xml:space="preserve">– </w:t>
      </w:r>
      <w:r>
        <w:t xml:space="preserve">Polega ono na tym aby tym razem podłączyć </w:t>
      </w:r>
      <w:proofErr w:type="spellStart"/>
      <w:r>
        <w:t>AccessPoint</w:t>
      </w:r>
      <w:proofErr w:type="spellEnd"/>
      <w:r>
        <w:t xml:space="preserve"> do routera ponownie kablem miedzianym a nie światłowodowym a następnie połączyć laptopa do </w:t>
      </w:r>
      <w:proofErr w:type="spellStart"/>
      <w:r>
        <w:t>AccessPoint</w:t>
      </w:r>
      <w:proofErr w:type="spellEnd"/>
      <w:r>
        <w:t xml:space="preserve"> za pomocą sygnału bezprzewodowego. W tym zadaniu użyjemy ostatniej puli adresów pobranej z klasy C. </w:t>
      </w:r>
    </w:p>
    <w:p w14:paraId="650B3779" w14:textId="7080473B" w:rsidR="00351AF3" w:rsidRDefault="007A0399" w:rsidP="007614E6">
      <w:pPr>
        <w:rPr>
          <w:b/>
        </w:rPr>
      </w:pPr>
      <w:r w:rsidRPr="007A0399">
        <w:rPr>
          <w:b/>
        </w:rPr>
        <w:t>Access Point</w:t>
      </w:r>
      <w:r>
        <w:t xml:space="preserve"> w tym przypadku zostawiamy bez zmian, zajmujemy się ponownie konfiguracją routera oraz naszego laptopa. W tym przypadku wykorzystujemy adres IP jak wspomniano w poleceniu zadania z klasy C. Dodatkowo mamy maskę: </w:t>
      </w:r>
      <w:r w:rsidRPr="007A0399">
        <w:rPr>
          <w:b/>
        </w:rPr>
        <w:t>255.255.255.0</w:t>
      </w:r>
      <w:r>
        <w:t xml:space="preserve"> oraz w tym bramę domyślną czyli: </w:t>
      </w:r>
      <w:r w:rsidRPr="007A0399">
        <w:rPr>
          <w:b/>
        </w:rPr>
        <w:t>192.168.0.1.</w:t>
      </w:r>
      <w:r>
        <w:t xml:space="preserve"> Tak prezentuje się konfiguracja naszego laptopa. Tym razem naszym interfejsem jest „</w:t>
      </w:r>
      <w:r w:rsidRPr="007A0399">
        <w:rPr>
          <w:b/>
        </w:rPr>
        <w:t>Wireless”.</w:t>
      </w:r>
    </w:p>
    <w:p w14:paraId="25CFA277" w14:textId="0A519B8C" w:rsidR="00962CF8" w:rsidRDefault="00360EB7" w:rsidP="007614E6">
      <w:r>
        <w:rPr>
          <w:noProof/>
        </w:rPr>
        <w:drawing>
          <wp:inline distT="0" distB="0" distL="0" distR="0" wp14:anchorId="3B4CD55B" wp14:editId="18280787">
            <wp:extent cx="5760720" cy="50101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0CEB" w14:textId="03637579" w:rsidR="00287E28" w:rsidRDefault="00287E28" w:rsidP="007614E6">
      <w:r>
        <w:t>Skoro skonfigurowaliśmy naszego laptopa czas w następnym kroku przejść do konfiguracji routera.</w:t>
      </w:r>
    </w:p>
    <w:p w14:paraId="199E517E" w14:textId="69A91186" w:rsidR="000402C9" w:rsidRDefault="000402C9" w:rsidP="007614E6"/>
    <w:p w14:paraId="16122C91" w14:textId="5244819A" w:rsidR="000402C9" w:rsidRDefault="000402C9" w:rsidP="007614E6"/>
    <w:p w14:paraId="292CE35D" w14:textId="3A1B2846" w:rsidR="000402C9" w:rsidRDefault="000402C9" w:rsidP="007614E6"/>
    <w:p w14:paraId="3EE4D5D4" w14:textId="6BEBFC08" w:rsidR="000402C9" w:rsidRDefault="000402C9" w:rsidP="007614E6"/>
    <w:p w14:paraId="2F83AE31" w14:textId="69BE5056" w:rsidR="000402C9" w:rsidRDefault="000402C9" w:rsidP="007614E6"/>
    <w:p w14:paraId="451CD878" w14:textId="19301859" w:rsidR="000402C9" w:rsidRDefault="000402C9" w:rsidP="007614E6">
      <w:r>
        <w:rPr>
          <w:noProof/>
        </w:rPr>
        <w:lastRenderedPageBreak/>
        <w:drawing>
          <wp:inline distT="0" distB="0" distL="0" distR="0" wp14:anchorId="6522DD4E" wp14:editId="37A3921E">
            <wp:extent cx="5760720" cy="5789295"/>
            <wp:effectExtent l="0" t="0" r="0" b="190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FCCF" w14:textId="0E23424D" w:rsidR="00287E28" w:rsidRDefault="000402C9" w:rsidP="007614E6">
      <w:r>
        <w:t xml:space="preserve">Oto nasza konfiguracja Routera, skoro już to wykonaliśmy to sprawdźmy sobie połączenie pomiędzy tymi oba urządzeniami. </w:t>
      </w:r>
    </w:p>
    <w:p w14:paraId="79B33E7D" w14:textId="6C713C4A" w:rsidR="00DB798B" w:rsidRDefault="00DB798B" w:rsidP="007614E6"/>
    <w:p w14:paraId="4F22DEE3" w14:textId="234623B2" w:rsidR="00DB798B" w:rsidRDefault="00DB798B" w:rsidP="007614E6">
      <w:r>
        <w:rPr>
          <w:noProof/>
        </w:rPr>
        <w:drawing>
          <wp:inline distT="0" distB="0" distL="0" distR="0" wp14:anchorId="0A1CB481" wp14:editId="0A456526">
            <wp:extent cx="4686300" cy="21050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22AE" w14:textId="10DF073A" w:rsidR="00DB798B" w:rsidRDefault="00DB798B" w:rsidP="007614E6">
      <w:r>
        <w:lastRenderedPageBreak/>
        <w:t xml:space="preserve">Jak widać na powyższym zrzucie ekranu udało się nam wykonać test połączenia na poziomie laptop1 </w:t>
      </w:r>
      <w:r>
        <w:sym w:font="Wingdings" w:char="F0E0"/>
      </w:r>
      <w:r>
        <w:t xml:space="preserve"> Router, teraz sprawdźmy odwrotny efekt działania jak w pozostałych przypadkach.</w:t>
      </w:r>
    </w:p>
    <w:p w14:paraId="47155893" w14:textId="6B28FF7C" w:rsidR="00DB798B" w:rsidRDefault="009A658F" w:rsidP="007614E6">
      <w:r>
        <w:rPr>
          <w:noProof/>
        </w:rPr>
        <w:drawing>
          <wp:inline distT="0" distB="0" distL="0" distR="0" wp14:anchorId="231354CD" wp14:editId="37A90B73">
            <wp:extent cx="4800600" cy="12477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278B" w14:textId="274A3044" w:rsidR="009A658F" w:rsidRDefault="009A658F" w:rsidP="007614E6">
      <w:r>
        <w:t xml:space="preserve">Wszystko po komunikacie widzimy, że jest na swoim miejscu. Możemy również sprawdzić nieco bardziej odległe połączenie mianowicie Laptop1 </w:t>
      </w:r>
      <w:r>
        <w:sym w:font="Wingdings" w:char="F0E0"/>
      </w:r>
      <w:r>
        <w:t xml:space="preserve"> PC0. Sprawdźmy jak się to ma w tym przypadku:</w:t>
      </w:r>
    </w:p>
    <w:p w14:paraId="642A7585" w14:textId="063AC9E6" w:rsidR="009A658F" w:rsidRDefault="009A658F" w:rsidP="007614E6">
      <w:r>
        <w:rPr>
          <w:noProof/>
        </w:rPr>
        <w:drawing>
          <wp:inline distT="0" distB="0" distL="0" distR="0" wp14:anchorId="68DE0279" wp14:editId="2811D3D8">
            <wp:extent cx="4933950" cy="214312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2937" w14:textId="2F1609DF" w:rsidR="009A658F" w:rsidRDefault="009A658F" w:rsidP="007614E6">
      <w:r>
        <w:t>Jak widzimy działa i również to połączenie, które jest po prowadzone przez parę punktów. Działa ono obustronnie.</w:t>
      </w:r>
    </w:p>
    <w:p w14:paraId="7B85843A" w14:textId="774A240B" w:rsidR="003115DB" w:rsidRDefault="003115DB" w:rsidP="007614E6">
      <w:r>
        <w:rPr>
          <w:noProof/>
        </w:rPr>
        <w:drawing>
          <wp:inline distT="0" distB="0" distL="0" distR="0" wp14:anchorId="7255B0C1" wp14:editId="5C6AD891">
            <wp:extent cx="4552950" cy="20669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6C4F" w14:textId="2AE30C76" w:rsidR="00287E28" w:rsidRDefault="00287E28" w:rsidP="007614E6"/>
    <w:p w14:paraId="6361C4C9" w14:textId="73C762C6" w:rsidR="00287E28" w:rsidRDefault="00287E28" w:rsidP="007614E6"/>
    <w:p w14:paraId="4325447C" w14:textId="07C11AF2" w:rsidR="004107DA" w:rsidRDefault="004107DA" w:rsidP="007614E6"/>
    <w:p w14:paraId="16337DD9" w14:textId="506FAFB1" w:rsidR="004107DA" w:rsidRDefault="004107DA" w:rsidP="007614E6"/>
    <w:p w14:paraId="67B40C8A" w14:textId="0151F1EA" w:rsidR="004107DA" w:rsidRDefault="004107DA" w:rsidP="007614E6"/>
    <w:p w14:paraId="3FBA4113" w14:textId="675F500A" w:rsidR="004107DA" w:rsidRDefault="004107DA" w:rsidP="007614E6"/>
    <w:p w14:paraId="4E8E88A4" w14:textId="5FD27990" w:rsidR="004107DA" w:rsidRDefault="004107DA" w:rsidP="007614E6">
      <w:r>
        <w:lastRenderedPageBreak/>
        <w:t>Oprócz powyższych zrzutów ekranu na polecenie dołączam do sprawozdania zrzut z konfiguracji routera.</w:t>
      </w:r>
    </w:p>
    <w:p w14:paraId="288E6759" w14:textId="1A09EF13" w:rsidR="002472A4" w:rsidRDefault="002472A4" w:rsidP="007614E6">
      <w:r>
        <w:rPr>
          <w:noProof/>
        </w:rPr>
        <w:drawing>
          <wp:inline distT="0" distB="0" distL="0" distR="0" wp14:anchorId="0A2570C4" wp14:editId="289A617F">
            <wp:extent cx="5760720" cy="5789295"/>
            <wp:effectExtent l="0" t="0" r="0" b="190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7F58" w14:textId="36F03D85" w:rsidR="00A17F46" w:rsidRDefault="00A17F46" w:rsidP="007614E6"/>
    <w:p w14:paraId="3974D608" w14:textId="5243CC05" w:rsidR="00A17F46" w:rsidRDefault="00A17F46" w:rsidP="007614E6"/>
    <w:p w14:paraId="0DF6B0DD" w14:textId="4BEBC7FB" w:rsidR="00A17F46" w:rsidRDefault="00A17F46" w:rsidP="007614E6"/>
    <w:p w14:paraId="2F63BCC7" w14:textId="71598343" w:rsidR="00A17F46" w:rsidRDefault="00A17F46" w:rsidP="007614E6"/>
    <w:p w14:paraId="120D9B40" w14:textId="2F09AE1C" w:rsidR="00C07485" w:rsidRDefault="00C07485" w:rsidP="007614E6"/>
    <w:p w14:paraId="21692311" w14:textId="5973142C" w:rsidR="00C07485" w:rsidRDefault="00C07485" w:rsidP="007614E6"/>
    <w:p w14:paraId="2ED9C363" w14:textId="732979EA" w:rsidR="00C07485" w:rsidRDefault="00C07485" w:rsidP="007614E6"/>
    <w:p w14:paraId="1936F4C1" w14:textId="77777777" w:rsidR="00C07485" w:rsidRDefault="00C07485" w:rsidP="007614E6"/>
    <w:p w14:paraId="1950B130" w14:textId="0F8CAF32" w:rsidR="00A17F46" w:rsidRPr="00A17F46" w:rsidRDefault="00A17F46" w:rsidP="00A17F46">
      <w:pPr>
        <w:pStyle w:val="Akapitzlist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jc w:val="center"/>
        <w:rPr>
          <w:sz w:val="36"/>
          <w:szCs w:val="36"/>
        </w:rPr>
      </w:pPr>
      <w:r w:rsidRPr="00A17F46">
        <w:rPr>
          <w:b/>
          <w:sz w:val="36"/>
          <w:szCs w:val="36"/>
        </w:rPr>
        <w:lastRenderedPageBreak/>
        <w:t>Ukończona nasza pierwsza sieć</w:t>
      </w:r>
      <w:r>
        <w:rPr>
          <w:b/>
          <w:sz w:val="36"/>
          <w:szCs w:val="36"/>
        </w:rPr>
        <w:t>.</w:t>
      </w:r>
    </w:p>
    <w:p w14:paraId="6A9F5D3C" w14:textId="77777777" w:rsidR="00A17F46" w:rsidRDefault="00A17F46" w:rsidP="007614E6"/>
    <w:p w14:paraId="4E698A90" w14:textId="77777777" w:rsidR="00287E28" w:rsidRDefault="00287E28" w:rsidP="007614E6"/>
    <w:p w14:paraId="3681FFE0" w14:textId="1EA9E1DF" w:rsidR="00351AF3" w:rsidRDefault="00DE2C82" w:rsidP="007614E6">
      <w:r>
        <w:rPr>
          <w:noProof/>
        </w:rPr>
        <w:drawing>
          <wp:inline distT="0" distB="0" distL="0" distR="0" wp14:anchorId="764AF5EF" wp14:editId="49F02DE5">
            <wp:extent cx="5760720" cy="242506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5224" w14:textId="69A04A7D" w:rsidR="00351AF3" w:rsidRPr="00DE2C82" w:rsidRDefault="00DE2C82" w:rsidP="007614E6">
      <w:pPr>
        <w:rPr>
          <w:b/>
        </w:rPr>
      </w:pPr>
      <w:r w:rsidRPr="00DE2C82">
        <w:rPr>
          <w:b/>
        </w:rPr>
        <w:t>Jak widzimy aby utworzyć naszą sieć wykorzystaliśmy w tym momencie:</w:t>
      </w:r>
    </w:p>
    <w:p w14:paraId="45568902" w14:textId="3D7165DC" w:rsidR="00DE2C82" w:rsidRDefault="00DE2C82" w:rsidP="007614E6">
      <w:r>
        <w:t>- jeden komputer,</w:t>
      </w:r>
    </w:p>
    <w:p w14:paraId="75A017E9" w14:textId="38183E25" w:rsidR="00DE2C82" w:rsidRDefault="00DE2C82" w:rsidP="007614E6">
      <w:r>
        <w:t>- dwa laptopy,</w:t>
      </w:r>
    </w:p>
    <w:p w14:paraId="324920B1" w14:textId="290F3F7C" w:rsidR="00DE2C82" w:rsidRDefault="00DE2C82" w:rsidP="007614E6">
      <w:r>
        <w:t>- kabel miedziany,</w:t>
      </w:r>
    </w:p>
    <w:p w14:paraId="4903308B" w14:textId="608F63DF" w:rsidR="00DE2C82" w:rsidRDefault="00DE2C82" w:rsidP="007614E6">
      <w:r>
        <w:t>- kabel światłowodowy.</w:t>
      </w:r>
    </w:p>
    <w:p w14:paraId="77F75A1E" w14:textId="786CEF74" w:rsidR="00DE2C82" w:rsidRDefault="00DE2C82" w:rsidP="007614E6">
      <w:r>
        <w:t xml:space="preserve">- </w:t>
      </w:r>
      <w:proofErr w:type="spellStart"/>
      <w:r>
        <w:t>access</w:t>
      </w:r>
      <w:proofErr w:type="spellEnd"/>
      <w:r>
        <w:t xml:space="preserve"> point</w:t>
      </w:r>
    </w:p>
    <w:p w14:paraId="062B3DD0" w14:textId="38AD5588" w:rsidR="004107DA" w:rsidRDefault="004107DA" w:rsidP="007614E6">
      <w:r>
        <w:t>Pierwsza sieć utworzona i efekt jest taki jaki oczekiwaliśmy w zadaniach. Czas przejść w takim razie po pracy do podsumowania w paru słowach właściwie tego czego dowiedziałem się o sieciach na ostatnich zajęciach laboratoryjnych.</w:t>
      </w:r>
    </w:p>
    <w:p w14:paraId="6CB718DF" w14:textId="47421461" w:rsidR="004107DA" w:rsidRDefault="004107DA" w:rsidP="007614E6"/>
    <w:p w14:paraId="4D14A055" w14:textId="2B57C794" w:rsidR="004107DA" w:rsidRDefault="004107DA" w:rsidP="007614E6"/>
    <w:p w14:paraId="6190456A" w14:textId="76C3ECBD" w:rsidR="004107DA" w:rsidRDefault="004107DA" w:rsidP="007614E6"/>
    <w:p w14:paraId="555E0AD1" w14:textId="13D1CD05" w:rsidR="004107DA" w:rsidRDefault="004107DA" w:rsidP="007614E6"/>
    <w:p w14:paraId="72B2EB2A" w14:textId="54F4ACDB" w:rsidR="004107DA" w:rsidRDefault="004107DA" w:rsidP="007614E6"/>
    <w:p w14:paraId="49983E7A" w14:textId="70A19DE4" w:rsidR="004107DA" w:rsidRDefault="004107DA" w:rsidP="007614E6"/>
    <w:p w14:paraId="0333304A" w14:textId="5DD02F1E" w:rsidR="004107DA" w:rsidRDefault="004107DA" w:rsidP="007614E6"/>
    <w:p w14:paraId="16AC807F" w14:textId="72CA5682" w:rsidR="004107DA" w:rsidRDefault="004107DA" w:rsidP="007614E6"/>
    <w:p w14:paraId="5765B947" w14:textId="7481C2F7" w:rsidR="004107DA" w:rsidRDefault="004107DA" w:rsidP="007614E6"/>
    <w:p w14:paraId="31216655" w14:textId="695F943B" w:rsidR="004107DA" w:rsidRDefault="004107DA" w:rsidP="007614E6"/>
    <w:p w14:paraId="674DB965" w14:textId="6DC32DF8" w:rsidR="004107DA" w:rsidRPr="00A17F46" w:rsidRDefault="004107DA" w:rsidP="004107DA">
      <w:pPr>
        <w:pStyle w:val="Akapitzlist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jc w:val="center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Wnioski:</w:t>
      </w:r>
    </w:p>
    <w:p w14:paraId="12C694F8" w14:textId="27B7CC84" w:rsidR="004107DA" w:rsidRPr="007614E6" w:rsidRDefault="000B7419" w:rsidP="004107DA">
      <w:pPr>
        <w:jc w:val="center"/>
      </w:pPr>
      <w:r>
        <w:t xml:space="preserve">Oprogramowanie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oferuje nam naprawdę bardzo wiele możliwości przy tworzeniu sieci jeżeli oczywiście dobrze z nich korzystamy i posługujemy się umiejętnościami, które z czasem nabywamy krok po kroku. Testy połączeń za pomocą komendy „ping” są bardzo efektywne i pomocne przy sprawdzeniu czy aby na pewno nasze połączenie zostało zrealizowane w taki sposób na jaki oczekiwaliśmy, pozwala ono również nam mierzyć prędkość przesyłania danych przez różne media. Dodatkowo jestem wstanie wywnioskować, że różnica w połączeniu fizycznym a bezprzewodowym jest taka, że wiąże się ze znacznie większym opóźnieniem od strony przesyłania danych bezprzewodowo. Najszybszym z nich oczywiście jest światłowód, lecz nie są to jakieś kolosalne odcinki więc ciężko dostrzec jakie naprawdę potężne jest to łącze zresztą kto używa go na co dzień w codziennym życiu jest wstanie te słowa potwierdzić. </w:t>
      </w:r>
      <w:bookmarkStart w:id="0" w:name="_GoBack"/>
      <w:bookmarkEnd w:id="0"/>
    </w:p>
    <w:sectPr w:rsidR="004107DA" w:rsidRPr="007614E6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4A8E9" w14:textId="77777777" w:rsidR="001E4730" w:rsidRDefault="001E4730" w:rsidP="00FB1FBF">
      <w:pPr>
        <w:spacing w:after="0" w:line="240" w:lineRule="auto"/>
      </w:pPr>
      <w:r>
        <w:separator/>
      </w:r>
    </w:p>
  </w:endnote>
  <w:endnote w:type="continuationSeparator" w:id="0">
    <w:p w14:paraId="76534A9F" w14:textId="77777777" w:rsidR="001E4730" w:rsidRDefault="001E4730" w:rsidP="00FB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9684F" w14:textId="2B7E6A98" w:rsidR="00FB1FBF" w:rsidRDefault="00FB1FBF">
    <w:pPr>
      <w:pStyle w:val="Stopk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BCC0E3B" wp14:editId="4E4AAC1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a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Prostokąt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Pole tekstow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3306D6D" w14:textId="4B3B9D6F" w:rsidR="00FB1FBF" w:rsidRPr="00FB1FBF" w:rsidRDefault="00FB1FBF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FB1FBF">
                                  <w:rPr>
                                    <w:b/>
                                  </w:rPr>
                                  <w:t>Sieci Komputerowe - Laboratorium</w:t>
                                </w:r>
                              </w:p>
                            </w:sdtContent>
                          </w:sdt>
                          <w:p w14:paraId="43E2B195" w14:textId="77777777" w:rsidR="00FB1FBF" w:rsidRDefault="00FB1FB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CC0E3B" id="Grupa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">
              <v:rect id="Prostokąt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pl-P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3306D6D" w14:textId="4B3B9D6F" w:rsidR="00FB1FBF" w:rsidRPr="00FB1FBF" w:rsidRDefault="00FB1FBF">
                          <w:pPr>
                            <w:jc w:val="right"/>
                            <w:rPr>
                              <w:b/>
                            </w:rPr>
                          </w:pPr>
                          <w:r w:rsidRPr="00FB1FBF">
                            <w:rPr>
                              <w:b/>
                            </w:rPr>
                            <w:t>Sieci Komputerowe - Laboratorium</w:t>
                          </w:r>
                        </w:p>
                      </w:sdtContent>
                    </w:sdt>
                    <w:p w14:paraId="43E2B195" w14:textId="77777777" w:rsidR="00FB1FBF" w:rsidRDefault="00FB1FB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B8290D" wp14:editId="310B8A8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Prostoką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8A7428" w14:textId="77777777" w:rsidR="00FB1FBF" w:rsidRDefault="00FB1FB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B8290D" id="Prostokąt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" fillcolor="black [3213]" stroked="f" strokeweight="3pt">
              <v:textbox>
                <w:txbxContent>
                  <w:p w14:paraId="6A8A7428" w14:textId="77777777" w:rsidR="00FB1FBF" w:rsidRDefault="00FB1FB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27301" w14:textId="77777777" w:rsidR="001E4730" w:rsidRDefault="001E4730" w:rsidP="00FB1FBF">
      <w:pPr>
        <w:spacing w:after="0" w:line="240" w:lineRule="auto"/>
      </w:pPr>
      <w:r>
        <w:separator/>
      </w:r>
    </w:p>
  </w:footnote>
  <w:footnote w:type="continuationSeparator" w:id="0">
    <w:p w14:paraId="0BDEF60D" w14:textId="77777777" w:rsidR="001E4730" w:rsidRDefault="001E4730" w:rsidP="00FB1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34834C48"/>
    <w:multiLevelType w:val="hybridMultilevel"/>
    <w:tmpl w:val="D7FC7E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6E"/>
    <w:rsid w:val="00006EA2"/>
    <w:rsid w:val="000402C9"/>
    <w:rsid w:val="000B7419"/>
    <w:rsid w:val="000D48B1"/>
    <w:rsid w:val="00146C57"/>
    <w:rsid w:val="00157162"/>
    <w:rsid w:val="001A0C7A"/>
    <w:rsid w:val="001A5BB3"/>
    <w:rsid w:val="001E4730"/>
    <w:rsid w:val="002472A4"/>
    <w:rsid w:val="00260857"/>
    <w:rsid w:val="00286F6B"/>
    <w:rsid w:val="00287E28"/>
    <w:rsid w:val="002F516E"/>
    <w:rsid w:val="003115DB"/>
    <w:rsid w:val="00351AF3"/>
    <w:rsid w:val="00360EB7"/>
    <w:rsid w:val="00375B01"/>
    <w:rsid w:val="003A2EF5"/>
    <w:rsid w:val="004107DA"/>
    <w:rsid w:val="0047356E"/>
    <w:rsid w:val="00583A42"/>
    <w:rsid w:val="00595F99"/>
    <w:rsid w:val="005B0B96"/>
    <w:rsid w:val="00643146"/>
    <w:rsid w:val="00672EFF"/>
    <w:rsid w:val="006A6EB7"/>
    <w:rsid w:val="007614E6"/>
    <w:rsid w:val="007A0399"/>
    <w:rsid w:val="007F1071"/>
    <w:rsid w:val="008437BE"/>
    <w:rsid w:val="008A3E20"/>
    <w:rsid w:val="00962CF8"/>
    <w:rsid w:val="009A658F"/>
    <w:rsid w:val="009C3F9B"/>
    <w:rsid w:val="00A17F46"/>
    <w:rsid w:val="00A43A6E"/>
    <w:rsid w:val="00B472BC"/>
    <w:rsid w:val="00B82BC3"/>
    <w:rsid w:val="00BD5E16"/>
    <w:rsid w:val="00C07485"/>
    <w:rsid w:val="00DA6102"/>
    <w:rsid w:val="00DB798B"/>
    <w:rsid w:val="00DD1FD2"/>
    <w:rsid w:val="00DE2C82"/>
    <w:rsid w:val="00F12C8B"/>
    <w:rsid w:val="00F539C7"/>
    <w:rsid w:val="00F84BC0"/>
    <w:rsid w:val="00F94F98"/>
    <w:rsid w:val="00FB1FBF"/>
    <w:rsid w:val="00FD3D5C"/>
    <w:rsid w:val="00F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DA8FE"/>
  <w15:chartTrackingRefBased/>
  <w15:docId w15:val="{3DC93DD0-EF0C-40CB-91D4-C7312349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D48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B1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B1FBF"/>
  </w:style>
  <w:style w:type="paragraph" w:styleId="Stopka">
    <w:name w:val="footer"/>
    <w:basedOn w:val="Normalny"/>
    <w:link w:val="StopkaZnak"/>
    <w:uiPriority w:val="99"/>
    <w:unhideWhenUsed/>
    <w:rsid w:val="00FB1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B1FBF"/>
  </w:style>
  <w:style w:type="paragraph" w:styleId="Akapitzlist">
    <w:name w:val="List Paragraph"/>
    <w:basedOn w:val="Normalny"/>
    <w:uiPriority w:val="34"/>
    <w:qFormat/>
    <w:rsid w:val="00FF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Sieci Komputerowe - Laboratorium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1230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matjan013@o365.student.utp.edu.pl</dc:creator>
  <cp:keywords/>
  <dc:description/>
  <cp:lastModifiedBy>mateuszjankowskiwebmaster@onet.pl</cp:lastModifiedBy>
  <cp:revision>380</cp:revision>
  <dcterms:created xsi:type="dcterms:W3CDTF">2019-03-16T17:54:00Z</dcterms:created>
  <dcterms:modified xsi:type="dcterms:W3CDTF">2019-03-20T01:18:00Z</dcterms:modified>
</cp:coreProperties>
</file>