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Розділ 2. Збір та аналіз вимог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Мета розробки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Метою створення інформаційної системи онлайн-запису до психолога є забезпечення зручного доступу до послуг психолога для студентів та інших користувачів. Система покликана автоматизувати процес запису, зменшити час очікування на консультацію, полегшити роботу психологів та адміністратора системи, а також забезпечити збереження та конфіденційність даних користувачів.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 Функціональні вимоги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Реєстрація та аутентифікація користувачів: кожен користувач має мати можливість створити обліковий запис і увійти в систему через email та пароль. 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Перегляд доступних слотів для запису: система має показувати актуальний розклад психологів, включаючи вільні дати та години. 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Можливість запису на консультацію: користувач може обрати зручний для себе час та забронювати його. 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Скасування або перенесення запису: користувач має можливість змінити свої записи, а система автоматично оновлює розклад психолога. 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Повідомлення користувачів: система надсилає сповіщення про підтвердження запису, нагадування перед консультацією або зміни в розкладі. 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Збереження історії записів: всі записи зберігаються в базі даних для подальшого аналізу та статистики. 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Звіти та статистика: адміністратор може отримувати звіти щодо завантаженості психологів, кількості консультацій та активності користувачів.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 Нефункціональні вимоги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Висока доступність: система повинна працювати 24/7, щоб користувачі могли записуватися у будь-який час. 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Зручний та інтуїтивний інтерфейс: простий дизайн, зрозумілий навіть для користувачів без досвіду роботи з комп’ютером. 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Безпека та конфіденційність: персональні дані користувачів повинні зберігатися у зашифрованому вигляді та не передаватися третім особам. 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Швидкий час відгуку: кожна операція у системі (перегляд розкладу, запис) має виконуватися за 2–3 секунди. 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Масштабованість: система повинна витримувати одночасну роботу великої кількості користувачів без втрати продуктивності. 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Сумісність з різними платформами: веб-інтерфейс повинен коректно працювати на ПК, планшетах і смартфонах.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