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85B81" w14:textId="3A600183" w:rsidR="00CD34C9" w:rsidRPr="007438E8" w:rsidRDefault="007447A1" w:rsidP="00D00DA0">
      <w:pPr>
        <w:pStyle w:val="NoSpacing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CD34C9">
        <w:rPr>
          <w:rFonts w:ascii="TH SarabunIT๙" w:hAnsi="TH SarabunIT๙" w:cs="TH SarabunIT๙"/>
          <w:b/>
          <w:bCs/>
          <w:sz w:val="32"/>
          <w:szCs w:val="32"/>
          <w:cs/>
        </w:rPr>
        <w:t>ชื่อโครงการ</w:t>
      </w:r>
      <w:r w:rsidR="00161E76" w:rsidRPr="00CD34C9">
        <w:rPr>
          <w:rFonts w:ascii="TH SarabunIT๙" w:hAnsi="TH SarabunIT๙" w:cs="TH SarabunIT๙"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C669EC" w:rsidRPr="00C669EC">
        <w:rPr>
          <w:rFonts w:ascii="TH SarabunIT๙" w:hAnsi="TH SarabunIT๙" w:cs="TH SarabunIT๙"/>
          <w:sz w:val="32"/>
          <w:szCs w:val="32"/>
        </w:rPr>
        <w:t>project_name</w:t>
      </w:r>
      <w:proofErr w:type="spellEnd"/>
      <w:r w:rsidR="0091078A" w:rsidRPr="0091078A">
        <w:rPr>
          <w:rFonts w:ascii="TH SarabunIT๙" w:hAnsi="TH SarabunIT๙" w:cs="TH SarabunIT๙"/>
          <w:sz w:val="32"/>
          <w:szCs w:val="32"/>
        </w:rPr>
        <w:t>}</w:t>
      </w:r>
    </w:p>
    <w:p w14:paraId="0A3B4BA4" w14:textId="77777777" w:rsidR="006C1197" w:rsidRDefault="006C1197" w:rsidP="008A3145">
      <w:pPr>
        <w:tabs>
          <w:tab w:val="left" w:pos="360"/>
          <w:tab w:val="left" w:pos="900"/>
        </w:tabs>
        <w:ind w:left="1440" w:hanging="144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p w14:paraId="1FD19C03" w14:textId="10A62491" w:rsidR="00EA35AE" w:rsidRDefault="001B5D59" w:rsidP="006A1AFE">
      <w:pPr>
        <w:tabs>
          <w:tab w:val="left" w:pos="360"/>
          <w:tab w:val="left" w:pos="900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1. ผู้รับผิดชอบโครงการ</w:t>
      </w:r>
      <w:r w:rsidR="00EA35AE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91078A" w:rsidRPr="0091078A">
        <w:rPr>
          <w:rFonts w:ascii="TH SarabunIT๙" w:hAnsi="TH SarabunIT๙" w:cs="TH SarabunIT๙"/>
          <w:sz w:val="32"/>
          <w:szCs w:val="32"/>
        </w:rPr>
        <w:t>leader_name</w:t>
      </w:r>
      <w:proofErr w:type="spellEnd"/>
      <w:r w:rsidR="0091078A" w:rsidRPr="0091078A">
        <w:rPr>
          <w:rFonts w:ascii="TH SarabunIT๙" w:hAnsi="TH SarabunIT๙" w:cs="TH SarabunIT๙"/>
          <w:sz w:val="32"/>
          <w:szCs w:val="32"/>
        </w:rPr>
        <w:t>}</w:t>
      </w:r>
    </w:p>
    <w:p w14:paraId="28A48CF8" w14:textId="4A49FA42" w:rsidR="0091078A" w:rsidRPr="0091078A" w:rsidRDefault="0022383F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002AA6">
        <w:rPr>
          <w:rFonts w:ascii="TH SarabunIT๙" w:hAnsi="TH SarabunIT๙" w:cs="TH SarabunIT๙"/>
          <w:b/>
          <w:bCs/>
          <w:sz w:val="32"/>
          <w:szCs w:val="32"/>
        </w:rPr>
        <w:t>2</w:t>
      </w:r>
      <w:r w:rsidR="007017BD">
        <w:rPr>
          <w:rFonts w:ascii="TH SarabunIT๙" w:hAnsi="TH SarabunIT๙" w:cs="TH SarabunIT๙"/>
          <w:b/>
          <w:bCs/>
          <w:sz w:val="32"/>
          <w:szCs w:val="32"/>
          <w:cs/>
        </w:rPr>
        <w:t>. ลักษณะโครงการ</w:t>
      </w:r>
      <w:r w:rsidR="007017BD">
        <w:rPr>
          <w:rFonts w:ascii="TH SarabunIT๙" w:hAnsi="TH SarabunIT๙" w:cs="TH SarabunIT๙" w:hint="cs"/>
          <w:b/>
          <w:bCs/>
          <w:sz w:val="32"/>
          <w:szCs w:val="32"/>
          <w:cs/>
        </w:rPr>
        <w:tab/>
      </w:r>
      <w:r w:rsidR="0091078A" w:rsidRPr="0091078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91078A" w:rsidRPr="0091078A">
        <w:rPr>
          <w:rFonts w:ascii="TH SarabunIT๙" w:hAnsi="TH SarabunIT๙" w:cs="TH SarabunIT๙"/>
          <w:sz w:val="32"/>
          <w:szCs w:val="32"/>
        </w:rPr>
        <w:t>is_act_budget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proofErr w:type="spellEnd"/>
      <w:r w:rsidR="0091078A" w:rsidRPr="0091078A">
        <w:rPr>
          <w:rFonts w:ascii="TH SarabunIT๙" w:hAnsi="TH SarabunIT๙" w:cs="TH SarabunIT๙"/>
          <w:sz w:val="32"/>
          <w:szCs w:val="32"/>
        </w:rPr>
        <w:t>}</w:t>
      </w:r>
    </w:p>
    <w:p w14:paraId="4BC0BEF7" w14:textId="7CC051AF" w:rsidR="0091078A" w:rsidRPr="0091078A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</w:t>
      </w:r>
      <w:proofErr w:type="spellStart"/>
      <w:r w:rsidRPr="0091078A">
        <w:rPr>
          <w:rFonts w:ascii="TH SarabunIT๙" w:hAnsi="TH SarabunIT๙" w:cs="TH SarabunIT๙"/>
          <w:sz w:val="32"/>
          <w:szCs w:val="32"/>
        </w:rPr>
        <w:t>is_routine_job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proofErr w:type="spellEnd"/>
      <w:r w:rsidRPr="0091078A">
        <w:rPr>
          <w:rFonts w:ascii="TH SarabunIT๙" w:hAnsi="TH SarabunIT๙" w:cs="TH SarabunIT๙"/>
          <w:sz w:val="32"/>
          <w:szCs w:val="32"/>
        </w:rPr>
        <w:t>}</w:t>
      </w:r>
    </w:p>
    <w:p w14:paraId="3C6ADE66" w14:textId="051B2DBA" w:rsidR="0091078A" w:rsidRPr="0091078A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/>
          <w:sz w:val="32"/>
          <w:szCs w:val="32"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</w:t>
      </w:r>
      <w:proofErr w:type="spellStart"/>
      <w:r w:rsidRPr="0091078A">
        <w:rPr>
          <w:rFonts w:ascii="TH SarabunIT๙" w:hAnsi="TH SarabunIT๙" w:cs="TH SarabunIT๙"/>
          <w:sz w:val="32"/>
          <w:szCs w:val="32"/>
        </w:rPr>
        <w:t>is_ovec_policy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proofErr w:type="spellEnd"/>
      <w:r w:rsidRPr="0091078A">
        <w:rPr>
          <w:rFonts w:ascii="TH SarabunIT๙" w:hAnsi="TH SarabunIT๙" w:cs="TH SarabunIT๙"/>
          <w:sz w:val="32"/>
          <w:szCs w:val="32"/>
        </w:rPr>
        <w:t>}</w:t>
      </w:r>
    </w:p>
    <w:p w14:paraId="1628E140" w14:textId="527EC226" w:rsidR="00714000" w:rsidRPr="00864973" w:rsidRDefault="0091078A" w:rsidP="0091078A">
      <w:pPr>
        <w:tabs>
          <w:tab w:val="left" w:pos="360"/>
          <w:tab w:val="left" w:pos="900"/>
        </w:tabs>
        <w:spacing w:before="120"/>
        <w:rPr>
          <w:rFonts w:ascii="TH SarabunIT๙" w:hAnsi="TH SarabunIT๙" w:cs="TH SarabunIT๙" w:hint="cs"/>
          <w:sz w:val="32"/>
          <w:szCs w:val="32"/>
          <w:cs/>
        </w:rPr>
      </w:pP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</w:r>
      <w:r w:rsidRPr="0091078A">
        <w:rPr>
          <w:rFonts w:ascii="TH SarabunIT๙" w:hAnsi="TH SarabunIT๙" w:cs="TH SarabunIT๙"/>
          <w:sz w:val="32"/>
          <w:szCs w:val="32"/>
        </w:rPr>
        <w:tab/>
        <w:t>{</w:t>
      </w:r>
      <w:proofErr w:type="spellStart"/>
      <w:r w:rsidRPr="0091078A">
        <w:rPr>
          <w:rFonts w:ascii="TH SarabunIT๙" w:hAnsi="TH SarabunIT๙" w:cs="TH SarabunIT๙"/>
          <w:sz w:val="32"/>
          <w:szCs w:val="32"/>
        </w:rPr>
        <w:t>is_special_no_budget</w:t>
      </w:r>
      <w:r w:rsidR="006B431C">
        <w:rPr>
          <w:rFonts w:ascii="TH SarabunIT๙" w:hAnsi="TH SarabunIT๙" w:cs="TH SarabunIT๙"/>
          <w:sz w:val="32"/>
          <w:szCs w:val="32"/>
        </w:rPr>
        <w:t>_chk</w:t>
      </w:r>
      <w:proofErr w:type="spellEnd"/>
      <w:r w:rsidRPr="0091078A">
        <w:rPr>
          <w:rFonts w:ascii="TH SarabunIT๙" w:hAnsi="TH SarabunIT๙" w:cs="TH SarabunIT๙"/>
          <w:sz w:val="32"/>
          <w:szCs w:val="32"/>
        </w:rPr>
        <w:t>}</w:t>
      </w:r>
      <w:r w:rsidR="006A1AFE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4A453DDC" w14:textId="211380BD" w:rsidR="00D54172" w:rsidRDefault="008A3145" w:rsidP="0060632E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>3</w:t>
      </w:r>
      <w:r w:rsidR="00B8624E"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 xml:space="preserve">. </w:t>
      </w:r>
      <w:r w:rsidR="006319E2" w:rsidRPr="00B8624E"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>ความสอดคล้องกับนโยบาย</w:t>
      </w:r>
      <w:r w:rsidR="00ED1AB6">
        <w:rPr>
          <w:rFonts w:ascii="TH SarabunIT๙" w:eastAsia="Cordia New" w:hAnsi="TH SarabunIT๙" w:cs="TH SarabunIT๙" w:hint="cs"/>
          <w:b/>
          <w:bCs/>
          <w:sz w:val="32"/>
          <w:szCs w:val="32"/>
          <w:cs/>
          <w:lang w:eastAsia="zh-CN"/>
        </w:rPr>
        <w:t xml:space="preserve"> </w:t>
      </w:r>
    </w:p>
    <w:p w14:paraId="0A1D2327" w14:textId="5FADAF0C" w:rsidR="006E4B24" w:rsidRPr="006E4B24" w:rsidRDefault="003165E6" w:rsidP="00A25460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{#alignment_policy_chk_list}</w:t>
      </w:r>
    </w:p>
    <w:p w14:paraId="1ADA4292" w14:textId="25214A82" w:rsidR="006E4B24" w:rsidRPr="006E4B24" w:rsidRDefault="003165E6" w:rsidP="00A25460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</w:t>
      </w:r>
      <w:proofErr w:type="spellStart"/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textBold</w:t>
      </w:r>
      <w:proofErr w:type="spellEnd"/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}</w:t>
      </w:r>
      <w:r w:rsidR="006E4B24" w:rsidRPr="006E4B24">
        <w:rPr>
          <w:rFonts w:ascii="TH SarabunIT๙" w:eastAsia="Cordia New" w:hAnsi="TH SarabunIT๙" w:cs="TH SarabunIT๙"/>
          <w:sz w:val="32"/>
          <w:szCs w:val="32"/>
          <w:lang w:eastAsia="zh-CN"/>
        </w:rPr>
        <w:t>{</w:t>
      </w:r>
      <w:proofErr w:type="spellStart"/>
      <w:r w:rsidR="006E4B24" w:rsidRPr="006E4B24">
        <w:rPr>
          <w:rFonts w:ascii="TH SarabunIT๙" w:eastAsia="Cordia New" w:hAnsi="TH SarabunIT๙" w:cs="TH SarabunIT๙"/>
          <w:sz w:val="32"/>
          <w:szCs w:val="32"/>
          <w:lang w:eastAsia="zh-CN"/>
        </w:rPr>
        <w:t>textRegular</w:t>
      </w:r>
      <w:proofErr w:type="spellEnd"/>
      <w:r w:rsidR="006E4B24" w:rsidRPr="006E4B24">
        <w:rPr>
          <w:rFonts w:ascii="TH SarabunIT๙" w:eastAsia="Cordia New" w:hAnsi="TH SarabunIT๙" w:cs="TH SarabunIT๙"/>
          <w:sz w:val="32"/>
          <w:szCs w:val="32"/>
          <w:lang w:eastAsia="zh-CN"/>
        </w:rPr>
        <w:t>}</w:t>
      </w:r>
    </w:p>
    <w:p w14:paraId="073420A0" w14:textId="7687FCA1" w:rsidR="006E4B24" w:rsidRDefault="003165E6" w:rsidP="00CC0858">
      <w:pPr>
        <w:tabs>
          <w:tab w:val="left" w:pos="360"/>
          <w:tab w:val="left" w:pos="900"/>
        </w:tabs>
        <w:jc w:val="thaiDistribute"/>
        <w:rPr>
          <w:rFonts w:ascii="TH SarabunIT๙" w:eastAsia="Cordia New" w:hAnsi="TH SarabunIT๙" w:cs="TH SarabunIT๙" w:hint="cs"/>
          <w:b/>
          <w:bCs/>
          <w:sz w:val="32"/>
          <w:szCs w:val="32"/>
          <w:lang w:eastAsia="zh-CN"/>
        </w:rPr>
      </w:pPr>
      <w:r>
        <w:rPr>
          <w:rFonts w:ascii="TH SarabunIT๙" w:eastAsia="Cordia New" w:hAnsi="TH SarabunIT๙" w:cs="TH SarabunIT๙"/>
          <w:b/>
          <w:bCs/>
          <w:sz w:val="32"/>
          <w:szCs w:val="32"/>
          <w:cs/>
          <w:lang w:eastAsia="zh-CN"/>
        </w:rPr>
        <w:tab/>
      </w:r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{/</w:t>
      </w:r>
      <w:proofErr w:type="spellStart"/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alignment_policy_chk_list</w:t>
      </w:r>
      <w:proofErr w:type="spellEnd"/>
      <w:r w:rsidR="006E4B24" w:rsidRPr="006E4B24">
        <w:rPr>
          <w:rFonts w:ascii="TH SarabunIT๙" w:eastAsia="Cordia New" w:hAnsi="TH SarabunIT๙" w:cs="TH SarabunIT๙"/>
          <w:b/>
          <w:bCs/>
          <w:sz w:val="32"/>
          <w:szCs w:val="32"/>
          <w:lang w:eastAsia="zh-CN"/>
        </w:rPr>
        <w:t>}</w:t>
      </w:r>
    </w:p>
    <w:p w14:paraId="122A4D7A" w14:textId="3864805F" w:rsidR="007447A1" w:rsidRDefault="008C2C72" w:rsidP="007968FB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4</w:t>
      </w:r>
      <w:r w:rsidR="007447A1"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. หลักการและเหตุผล</w:t>
      </w:r>
    </w:p>
    <w:p w14:paraId="24BC0022" w14:textId="39A97FDF" w:rsidR="00A76BF6" w:rsidRPr="00DF662F" w:rsidRDefault="00D00DA0" w:rsidP="00A90FDF">
      <w:pPr>
        <w:pStyle w:val="NoSpacing"/>
        <w:tabs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="00B71B8A" w:rsidRPr="00B71B8A">
        <w:rPr>
          <w:rFonts w:ascii="TH SarabunIT๙" w:hAnsi="TH SarabunIT๙" w:cs="TH SarabunIT๙"/>
          <w:sz w:val="32"/>
          <w:szCs w:val="32"/>
        </w:rPr>
        <w:t>{background}</w:t>
      </w:r>
    </w:p>
    <w:p w14:paraId="77D68207" w14:textId="77777777" w:rsidR="00562A07" w:rsidRDefault="00AA66AC" w:rsidP="00AF7BDD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5</w:t>
      </w:r>
      <w:r w:rsidR="007447A1" w:rsidRPr="00002AA6">
        <w:rPr>
          <w:rFonts w:ascii="TH SarabunIT๙" w:hAnsi="TH SarabunIT๙" w:cs="TH SarabunIT๙"/>
          <w:b/>
          <w:bCs/>
          <w:sz w:val="32"/>
          <w:szCs w:val="32"/>
          <w:cs/>
        </w:rPr>
        <w:t>. วัตถุประสงค์</w:t>
      </w:r>
    </w:p>
    <w:p w14:paraId="5B5DCF1F" w14:textId="5D1F178F" w:rsidR="00F46EA2" w:rsidRPr="00002AA6" w:rsidRDefault="00562A07" w:rsidP="00562A07">
      <w:pPr>
        <w:tabs>
          <w:tab w:val="left" w:pos="360"/>
          <w:tab w:val="left" w:pos="900"/>
        </w:tabs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562A07">
        <w:rPr>
          <w:rFonts w:ascii="TH SarabunIT๙" w:hAnsi="TH SarabunIT๙" w:cs="TH SarabunIT๙"/>
          <w:sz w:val="32"/>
          <w:szCs w:val="32"/>
        </w:rPr>
        <w:t>{#objectives}</w:t>
      </w:r>
    </w:p>
    <w:p w14:paraId="38DFCFFF" w14:textId="72AE2F9B" w:rsidR="00AF7BDD" w:rsidRDefault="006B0D65" w:rsidP="006D714B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  <w:r w:rsidRPr="006B0D65">
        <w:rPr>
          <w:rFonts w:ascii="TH SarabunIT๙" w:hAnsi="TH SarabunIT๙" w:cs="TH SarabunIT๙"/>
          <w:sz w:val="32"/>
          <w:szCs w:val="32"/>
          <w:cs/>
        </w:rPr>
        <w:tab/>
      </w:r>
      <w:r w:rsidR="006A1AFE">
        <w:rPr>
          <w:rFonts w:ascii="TH SarabunIT๙" w:hAnsi="TH SarabunIT๙" w:cs="TH SarabunIT๙"/>
          <w:sz w:val="32"/>
          <w:szCs w:val="32"/>
        </w:rPr>
        <w:t>5</w:t>
      </w:r>
      <w:r w:rsidRPr="006B0D65">
        <w:rPr>
          <w:rFonts w:ascii="TH SarabunIT๙" w:hAnsi="TH SarabunIT๙" w:cs="TH SarabunIT๙" w:hint="cs"/>
          <w:sz w:val="32"/>
          <w:szCs w:val="32"/>
          <w:cs/>
        </w:rPr>
        <w:t>.</w:t>
      </w:r>
      <w:r w:rsidR="00562A07" w:rsidRPr="00562A07">
        <w:t xml:space="preserve"> </w:t>
      </w:r>
      <w:r w:rsidR="00562A07" w:rsidRPr="00562A07">
        <w:rPr>
          <w:rFonts w:ascii="TH SarabunIT๙" w:hAnsi="TH SarabunIT๙" w:cs="TH SarabunIT๙"/>
          <w:sz w:val="32"/>
          <w:szCs w:val="32"/>
        </w:rPr>
        <w:t>{_</w:t>
      </w:r>
      <w:proofErr w:type="spellStart"/>
      <w:r w:rsidR="00562A07" w:rsidRPr="00562A07">
        <w:rPr>
          <w:rFonts w:ascii="TH SarabunIT๙" w:hAnsi="TH SarabunIT๙" w:cs="TH SarabunIT๙"/>
          <w:sz w:val="32"/>
          <w:szCs w:val="32"/>
        </w:rPr>
        <w:t>indexThai</w:t>
      </w:r>
      <w:proofErr w:type="spellEnd"/>
      <w:r w:rsidR="00562A07" w:rsidRPr="00562A07">
        <w:rPr>
          <w:rFonts w:ascii="TH SarabunIT๙" w:hAnsi="TH SarabunIT๙" w:cs="TH SarabunIT๙"/>
          <w:sz w:val="32"/>
          <w:szCs w:val="32"/>
        </w:rPr>
        <w:t>}</w:t>
      </w:r>
      <w:r w:rsidR="00562A0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62A07" w:rsidRPr="00562A07">
        <w:rPr>
          <w:rFonts w:ascii="TH SarabunIT๙" w:hAnsi="TH SarabunIT๙" w:cs="TH SarabunIT๙"/>
          <w:sz w:val="32"/>
          <w:szCs w:val="32"/>
        </w:rPr>
        <w:t>{description}</w:t>
      </w:r>
    </w:p>
    <w:p w14:paraId="67199FA9" w14:textId="5F4040DE" w:rsidR="00A90FDF" w:rsidRDefault="00562A07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 w:hint="cs"/>
          <w:sz w:val="32"/>
          <w:szCs w:val="32"/>
        </w:rPr>
      </w:pPr>
      <w:r w:rsidRPr="00562A07">
        <w:rPr>
          <w:rFonts w:ascii="TH SarabunIT๙" w:hAnsi="TH SarabunIT๙" w:cs="TH SarabunIT๙"/>
          <w:sz w:val="32"/>
          <w:szCs w:val="32"/>
        </w:rPr>
        <w:t>{/objectives}</w:t>
      </w:r>
    </w:p>
    <w:p w14:paraId="5D0F0703" w14:textId="77777777" w:rsidR="00CC1B67" w:rsidRPr="005F4A67" w:rsidRDefault="00CC1B67" w:rsidP="00863E10">
      <w:pPr>
        <w:pStyle w:val="NoSpacing"/>
        <w:tabs>
          <w:tab w:val="left" w:pos="709"/>
          <w:tab w:val="left" w:pos="1134"/>
        </w:tabs>
        <w:jc w:val="thaiDistribute"/>
        <w:rPr>
          <w:rFonts w:ascii="TH SarabunIT๙" w:hAnsi="TH SarabunIT๙" w:cs="TH SarabunIT๙" w:hint="cs"/>
          <w:sz w:val="16"/>
          <w:szCs w:val="16"/>
          <w:cs/>
        </w:rPr>
      </w:pPr>
    </w:p>
    <w:p w14:paraId="248CD828" w14:textId="77777777" w:rsidR="006A1AFE" w:rsidRPr="00291046" w:rsidRDefault="006A1AFE" w:rsidP="006A1AFE">
      <w:pPr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เป้าหมาย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และตัวชี้วัดสำเร็จ</w:t>
      </w:r>
    </w:p>
    <w:p w14:paraId="4A4D36BF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เชิงปริมาณ</w:t>
      </w:r>
      <w:r>
        <w:rPr>
          <w:rFonts w:ascii="TH SarabunPSK" w:hAnsi="TH SarabunPSK" w:cs="TH SarabunPSK"/>
          <w:sz w:val="32"/>
          <w:szCs w:val="32"/>
        </w:rPr>
        <w:tab/>
      </w:r>
    </w:p>
    <w:p w14:paraId="0F3A0A6B" w14:textId="6BBB3779" w:rsidR="006A1AFE" w:rsidRDefault="0095217A" w:rsidP="006A1AFE">
      <w:pPr>
        <w:ind w:firstLine="720"/>
        <w:rPr>
          <w:rFonts w:ascii="TH SarabunPSK" w:hAnsi="TH SarabunPSK" w:cs="TH SarabunPSK"/>
          <w:sz w:val="32"/>
          <w:szCs w:val="32"/>
        </w:rPr>
      </w:pPr>
      <w:r w:rsidRPr="0095217A">
        <w:rPr>
          <w:rFonts w:ascii="TH SarabunPSK" w:hAnsi="TH SarabunPSK" w:cs="TH SarabunPSK"/>
          <w:sz w:val="32"/>
          <w:szCs w:val="32"/>
        </w:rPr>
        <w:t>{</w:t>
      </w:r>
      <w:proofErr w:type="spellStart"/>
      <w:r w:rsidRPr="0095217A">
        <w:rPr>
          <w:rFonts w:ascii="TH SarabunPSK" w:hAnsi="TH SarabunPSK" w:cs="TH SarabunPSK"/>
          <w:sz w:val="32"/>
          <w:szCs w:val="32"/>
        </w:rPr>
        <w:t>target_quantitative</w:t>
      </w:r>
      <w:proofErr w:type="spellEnd"/>
      <w:r w:rsidRPr="0095217A">
        <w:rPr>
          <w:rFonts w:ascii="TH SarabunPSK" w:hAnsi="TH SarabunPSK" w:cs="TH SarabunPSK"/>
          <w:sz w:val="32"/>
          <w:szCs w:val="32"/>
        </w:rPr>
        <w:t>}</w:t>
      </w:r>
    </w:p>
    <w:p w14:paraId="40AE53DB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๖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๒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เชิงคุณภาพ</w:t>
      </w:r>
      <w:r>
        <w:rPr>
          <w:rFonts w:ascii="TH SarabunPSK" w:hAnsi="TH SarabunPSK" w:cs="TH SarabunPSK"/>
          <w:sz w:val="32"/>
          <w:szCs w:val="32"/>
        </w:rPr>
        <w:tab/>
      </w:r>
    </w:p>
    <w:p w14:paraId="7AD3E01B" w14:textId="4B2BDC16" w:rsidR="006A1AFE" w:rsidRDefault="0095217A" w:rsidP="006A1AFE">
      <w:pPr>
        <w:ind w:firstLine="720"/>
        <w:rPr>
          <w:rFonts w:ascii="TH SarabunPSK" w:hAnsi="TH SarabunPSK" w:cs="TH SarabunPSK"/>
          <w:sz w:val="32"/>
          <w:szCs w:val="32"/>
        </w:rPr>
      </w:pPr>
      <w:r w:rsidRPr="0095217A">
        <w:rPr>
          <w:rFonts w:ascii="TH SarabunPSK" w:hAnsi="TH SarabunPSK" w:cs="TH SarabunPSK"/>
          <w:sz w:val="32"/>
          <w:szCs w:val="32"/>
        </w:rPr>
        <w:t>{</w:t>
      </w:r>
      <w:proofErr w:type="spellStart"/>
      <w:r w:rsidRPr="0095217A">
        <w:rPr>
          <w:rFonts w:ascii="TH SarabunPSK" w:hAnsi="TH SarabunPSK" w:cs="TH SarabunPSK"/>
          <w:sz w:val="32"/>
          <w:szCs w:val="32"/>
        </w:rPr>
        <w:t>target_qualitative</w:t>
      </w:r>
      <w:proofErr w:type="spellEnd"/>
      <w:r w:rsidRPr="0095217A">
        <w:rPr>
          <w:rFonts w:ascii="TH SarabunPSK" w:hAnsi="TH SarabunPSK" w:cs="TH SarabunPSK"/>
          <w:sz w:val="32"/>
          <w:szCs w:val="32"/>
        </w:rPr>
        <w:t>}</w:t>
      </w:r>
    </w:p>
    <w:p w14:paraId="2D496D10" w14:textId="77777777" w:rsidR="006A1AFE" w:rsidRPr="00CC1B67" w:rsidRDefault="006A1AFE" w:rsidP="006A1AFE">
      <w:pPr>
        <w:rPr>
          <w:rFonts w:ascii="TH SarabunPSK" w:hAnsi="TH SarabunPSK" w:cs="TH SarabunPSK"/>
          <w:b/>
          <w:bCs/>
          <w:sz w:val="20"/>
          <w:szCs w:val="20"/>
        </w:rPr>
      </w:pPr>
    </w:p>
    <w:p w14:paraId="74E9BF06" w14:textId="77777777" w:rsidR="006A1AFE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583B3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๗. 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กิจกรรมและหรือขั้นตอนดำเนินการ/ระยะเวลาสถานที่  </w:t>
      </w:r>
    </w:p>
    <w:p w14:paraId="46523C92" w14:textId="77777777" w:rsidR="006A1AFE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</w:rPr>
        <w:tab/>
      </w: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>กิจกรรมและขั้นตอนดำเนินการ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ตามกระบวนการ </w:t>
      </w:r>
      <w:r>
        <w:rPr>
          <w:rFonts w:ascii="TH SarabunIT๙" w:hAnsi="TH SarabunIT๙" w:cs="TH SarabunIT๙"/>
          <w:b/>
          <w:bCs/>
          <w:sz w:val="32"/>
          <w:szCs w:val="32"/>
        </w:rPr>
        <w:t>PDCA</w:t>
      </w:r>
    </w:p>
    <w:p w14:paraId="5BEA7C63" w14:textId="77777777" w:rsidR="00102B89" w:rsidRPr="00102B89" w:rsidRDefault="00102B89" w:rsidP="006A1AFE">
      <w:pPr>
        <w:rPr>
          <w:rFonts w:ascii="TH SarabunIT๙" w:hAnsi="TH SarabunIT๙" w:cs="TH SarabunIT๙" w:hint="cs"/>
          <w:sz w:val="16"/>
          <w:szCs w:val="16"/>
        </w:rPr>
      </w:pPr>
    </w:p>
    <w:tbl>
      <w:tblPr>
        <w:tblW w:w="945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70"/>
        <w:gridCol w:w="523"/>
        <w:gridCol w:w="557"/>
        <w:gridCol w:w="535"/>
        <w:gridCol w:w="545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 w:rsidR="00102B89" w:rsidRPr="00102B89" w14:paraId="4BBB2BBB" w14:textId="77777777" w:rsidTr="007018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B2C984" w14:textId="77777777" w:rsidR="00102B89" w:rsidRPr="00102B89" w:rsidRDefault="00102B89">
            <w:pPr>
              <w:pStyle w:val="Heading6"/>
              <w:tabs>
                <w:tab w:val="left" w:pos="720"/>
              </w:tabs>
              <w:rPr>
                <w:rFonts w:ascii="TH SarabunPSK" w:eastAsia="Cordia New" w:hAnsi="TH SarabunPSK" w:cs="TH SarabunPSK"/>
                <w:b/>
                <w:bCs/>
                <w:cs/>
              </w:rPr>
            </w:pPr>
            <w:r w:rsidRPr="00102B89">
              <w:rPr>
                <w:rFonts w:ascii="TH SarabunPSK" w:eastAsia="Cordia New" w:hAnsi="TH SarabunPSK" w:cs="TH SarabunPSK"/>
                <w:b/>
                <w:bCs/>
                <w:cs/>
              </w:rPr>
              <w:t>ขั้นตอนการดำเนินงาน</w:t>
            </w:r>
          </w:p>
        </w:tc>
        <w:tc>
          <w:tcPr>
            <w:tcW w:w="1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9A7D7" w14:textId="77777777" w:rsidR="00102B89" w:rsidRPr="00102B89" w:rsidRDefault="00102B89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2B8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69</w:t>
            </w:r>
          </w:p>
        </w:tc>
        <w:tc>
          <w:tcPr>
            <w:tcW w:w="4865" w:type="dxa"/>
            <w:gridSpan w:val="9"/>
            <w:tcBorders>
              <w:left w:val="single" w:sz="4" w:space="0" w:color="auto"/>
            </w:tcBorders>
          </w:tcPr>
          <w:p w14:paraId="44D8C99B" w14:textId="77777777" w:rsidR="00102B89" w:rsidRPr="00102B89" w:rsidRDefault="00102B89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102B89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25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70</w:t>
            </w:r>
          </w:p>
        </w:tc>
      </w:tr>
      <w:tr w:rsidR="007018A8" w:rsidRPr="00102B89" w14:paraId="0C98C179" w14:textId="77777777" w:rsidTr="007018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97867" w14:textId="77777777" w:rsidR="00102B89" w:rsidRPr="00102B89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</w:tcPr>
          <w:p w14:paraId="42DCEE98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ตค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57" w:type="dxa"/>
            <w:tcBorders>
              <w:top w:val="single" w:sz="4" w:space="0" w:color="auto"/>
              <w:left w:val="single" w:sz="4" w:space="0" w:color="auto"/>
            </w:tcBorders>
          </w:tcPr>
          <w:p w14:paraId="30BA1BA1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พย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</w:tcBorders>
          </w:tcPr>
          <w:p w14:paraId="6EC2C43B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ธค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5" w:type="dxa"/>
            <w:tcBorders>
              <w:left w:val="single" w:sz="4" w:space="0" w:color="auto"/>
            </w:tcBorders>
          </w:tcPr>
          <w:p w14:paraId="40EEF5FB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A5F836A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กพ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D413C32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มีค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AAF16F7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เมย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A10E289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พค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4CF95B0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มิย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4AAE3457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81AB850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สค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541D8C35" w14:textId="77777777" w:rsidR="00102B89" w:rsidRPr="007018A8" w:rsidRDefault="00102B89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28"/>
              </w:rPr>
            </w:pPr>
            <w:r w:rsidRPr="007018A8">
              <w:rPr>
                <w:rFonts w:ascii="TH SarabunPSK" w:hAnsi="TH SarabunPSK" w:cs="TH SarabunPSK"/>
                <w:sz w:val="28"/>
                <w:cs/>
              </w:rPr>
              <w:t>กย</w:t>
            </w:r>
            <w:r w:rsidRPr="007018A8">
              <w:rPr>
                <w:rFonts w:ascii="TH SarabunPSK" w:hAnsi="TH SarabunPSK" w:cs="TH SarabunPSK"/>
                <w:sz w:val="28"/>
              </w:rPr>
              <w:t>.</w:t>
            </w:r>
          </w:p>
        </w:tc>
      </w:tr>
      <w:tr w:rsidR="007018A8" w:rsidRPr="00102B89" w14:paraId="56A27F5C" w14:textId="77777777" w:rsidTr="007018A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0" w:type="dxa"/>
            <w:tcBorders>
              <w:top w:val="single" w:sz="4" w:space="0" w:color="auto"/>
              <w:right w:val="single" w:sz="4" w:space="0" w:color="auto"/>
            </w:tcBorders>
          </w:tcPr>
          <w:p w14:paraId="5B42E7DE" w14:textId="2020C8D6" w:rsidR="00102B89" w:rsidRPr="00102B89" w:rsidRDefault="008A5DC5" w:rsidP="00102B89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{#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Tl}</w:t>
            </w:r>
            <w:r w:rsidR="008271A5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gramEnd"/>
            <w:r w:rsidR="008271A5" w:rsidRPr="008271A5">
              <w:rPr>
                <w:rFonts w:ascii="TH SarabunPSK" w:hAnsi="TH SarabunPSK" w:cs="TH SarabunPSK"/>
                <w:sz w:val="32"/>
                <w:szCs w:val="32"/>
              </w:rPr>
              <w:t>step_name</w:t>
            </w:r>
            <w:r w:rsidR="008271A5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523" w:type="dxa"/>
            <w:tcBorders>
              <w:left w:val="single" w:sz="4" w:space="0" w:color="auto"/>
            </w:tcBorders>
          </w:tcPr>
          <w:p w14:paraId="30C6103B" w14:textId="75148681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{m1}</w:t>
            </w:r>
          </w:p>
        </w:tc>
        <w:tc>
          <w:tcPr>
            <w:tcW w:w="557" w:type="dxa"/>
            <w:tcBorders>
              <w:left w:val="single" w:sz="4" w:space="0" w:color="auto"/>
            </w:tcBorders>
          </w:tcPr>
          <w:p w14:paraId="39698672" w14:textId="1AFA2A70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{m2}</w:t>
            </w:r>
          </w:p>
        </w:tc>
        <w:tc>
          <w:tcPr>
            <w:tcW w:w="535" w:type="dxa"/>
            <w:tcBorders>
              <w:left w:val="single" w:sz="4" w:space="0" w:color="auto"/>
            </w:tcBorders>
          </w:tcPr>
          <w:p w14:paraId="2057832E" w14:textId="7004A76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{m3}</w:t>
            </w:r>
          </w:p>
        </w:tc>
        <w:tc>
          <w:tcPr>
            <w:tcW w:w="545" w:type="dxa"/>
            <w:tcBorders>
              <w:left w:val="single" w:sz="4" w:space="0" w:color="auto"/>
            </w:tcBorders>
          </w:tcPr>
          <w:p w14:paraId="5850454A" w14:textId="230531BA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{m4}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A7F0FF6" w14:textId="4A2F3CC2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{m5}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7940F4F" w14:textId="2385A3A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{m6}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261C135B" w14:textId="6664E415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{m7}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E1F52BE" w14:textId="7AF3A039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{m8}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32B5FDD8" w14:textId="32DA60A2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{m9}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0AD81180" w14:textId="38DDB6F1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{m10}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1E2420A9" w14:textId="7835B2B3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{m11}</w:t>
            </w:r>
          </w:p>
        </w:tc>
        <w:tc>
          <w:tcPr>
            <w:tcW w:w="540" w:type="dxa"/>
            <w:tcBorders>
              <w:left w:val="single" w:sz="4" w:space="0" w:color="auto"/>
            </w:tcBorders>
          </w:tcPr>
          <w:p w14:paraId="6B05BFF8" w14:textId="64B6121B" w:rsidR="00102B89" w:rsidRPr="00102B89" w:rsidRDefault="008A5DC5">
            <w:pPr>
              <w:tabs>
                <w:tab w:val="left" w:pos="720"/>
              </w:tabs>
              <w:jc w:val="both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{m</w:t>
            </w: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12}{</w:t>
            </w:r>
            <w:proofErr w:type="gramEnd"/>
            <w:r>
              <w:rPr>
                <w:rFonts w:ascii="TH SarabunPSK" w:hAnsi="TH SarabunPSK" w:cs="TH SarabunPSK"/>
                <w:sz w:val="32"/>
                <w:szCs w:val="32"/>
              </w:rPr>
              <w:t>/Tl}</w:t>
            </w:r>
          </w:p>
        </w:tc>
      </w:tr>
    </w:tbl>
    <w:p w14:paraId="4DF96930" w14:textId="77777777" w:rsidR="00102B89" w:rsidRPr="005F4A67" w:rsidRDefault="00102B89" w:rsidP="006A1AFE">
      <w:pPr>
        <w:rPr>
          <w:rFonts w:ascii="TH SarabunPSK" w:hAnsi="TH SarabunPSK" w:cs="TH SarabunPSK"/>
          <w:sz w:val="16"/>
          <w:szCs w:val="16"/>
          <w:cs/>
        </w:rPr>
      </w:pPr>
    </w:p>
    <w:p w14:paraId="7445470D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  <w:t>ระยะเวลา</w:t>
      </w:r>
    </w:p>
    <w:p w14:paraId="20C3BE27" w14:textId="3C2F4DE7" w:rsidR="006A1AFE" w:rsidRDefault="006A1AFE" w:rsidP="006A1AFE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8A5DC5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8A5DC5">
        <w:rPr>
          <w:rFonts w:ascii="TH SarabunIT๙" w:hAnsi="TH SarabunIT๙" w:cs="TH SarabunIT๙"/>
          <w:sz w:val="32"/>
          <w:szCs w:val="32"/>
        </w:rPr>
        <w:t>Pj_date</w:t>
      </w:r>
      <w:proofErr w:type="spellEnd"/>
      <w:r w:rsidR="008A5DC5">
        <w:rPr>
          <w:rFonts w:ascii="TH SarabunIT๙" w:hAnsi="TH SarabunIT๙" w:cs="TH SarabunIT๙"/>
          <w:sz w:val="32"/>
          <w:szCs w:val="32"/>
        </w:rPr>
        <w:t>}</w:t>
      </w:r>
    </w:p>
    <w:p w14:paraId="10629E89" w14:textId="77777777" w:rsidR="006A1AFE" w:rsidRPr="00D662C2" w:rsidRDefault="006A1AFE" w:rsidP="006A1AFE">
      <w:pPr>
        <w:rPr>
          <w:rFonts w:ascii="TH SarabunIT๙" w:hAnsi="TH SarabunIT๙" w:cs="TH SarabunIT๙"/>
          <w:sz w:val="16"/>
          <w:szCs w:val="16"/>
        </w:rPr>
      </w:pPr>
    </w:p>
    <w:p w14:paraId="3268A25F" w14:textId="77777777" w:rsidR="006A1AFE" w:rsidRPr="00292D8B" w:rsidRDefault="006A1AFE" w:rsidP="006A1AFE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292D8B">
        <w:rPr>
          <w:rFonts w:ascii="TH SarabunIT๙" w:hAnsi="TH SarabunIT๙" w:cs="TH SarabunIT๙"/>
          <w:b/>
          <w:bCs/>
          <w:sz w:val="32"/>
          <w:szCs w:val="32"/>
          <w:cs/>
        </w:rPr>
        <w:tab/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สถานที่</w:t>
      </w:r>
    </w:p>
    <w:p w14:paraId="7329DD9E" w14:textId="74D6A073" w:rsidR="006A1AFE" w:rsidRDefault="006A1AFE" w:rsidP="006A1AFE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8A5DC5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8A5DC5">
        <w:rPr>
          <w:rFonts w:ascii="TH SarabunPSK" w:hAnsi="TH SarabunPSK" w:cs="TH SarabunPSK"/>
          <w:sz w:val="32"/>
          <w:szCs w:val="32"/>
        </w:rPr>
        <w:t>Pj_</w:t>
      </w:r>
      <w:r w:rsidR="00236F84">
        <w:rPr>
          <w:rFonts w:ascii="TH SarabunPSK" w:hAnsi="TH SarabunPSK" w:cs="TH SarabunPSK"/>
          <w:sz w:val="32"/>
          <w:szCs w:val="32"/>
        </w:rPr>
        <w:t>locate</w:t>
      </w:r>
      <w:proofErr w:type="spellEnd"/>
      <w:r w:rsidR="008A5DC5">
        <w:rPr>
          <w:rFonts w:ascii="TH SarabunPSK" w:hAnsi="TH SarabunPSK" w:cs="TH SarabunPSK"/>
          <w:sz w:val="32"/>
          <w:szCs w:val="32"/>
        </w:rPr>
        <w:t>}</w:t>
      </w:r>
    </w:p>
    <w:p w14:paraId="2827DEB3" w14:textId="77777777" w:rsidR="006A1AFE" w:rsidRPr="00D57F4D" w:rsidRDefault="006A1AFE" w:rsidP="006A1AFE">
      <w:pPr>
        <w:rPr>
          <w:rFonts w:ascii="TH SarabunPSK" w:hAnsi="TH SarabunPSK" w:cs="TH SarabunPSK"/>
          <w:sz w:val="16"/>
          <w:szCs w:val="16"/>
        </w:rPr>
      </w:pPr>
    </w:p>
    <w:p w14:paraId="1C974CE0" w14:textId="53889778" w:rsidR="006A1AFE" w:rsidRPr="00C805AF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๘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>. งบประมาณ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/ทรัพยากรและแหล่งที่มา การดำเนินโครงการ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C805AF">
        <w:rPr>
          <w:rFonts w:ascii="TH SarabunPSK" w:hAnsi="TH SarabunPSK" w:cs="TH SarabunPSK" w:hint="cs"/>
          <w:sz w:val="32"/>
          <w:szCs w:val="32"/>
          <w:cs/>
        </w:rPr>
        <w:t>ประกอบรายละเอียดค่าใช้จ่าย (ตัวคูณ</w:t>
      </w:r>
      <w:r w:rsidR="00BE653D">
        <w:rPr>
          <w:rFonts w:ascii="TH SarabunPSK" w:hAnsi="TH SarabunPSK" w:cs="TH SarabunPSK"/>
          <w:sz w:val="32"/>
          <w:szCs w:val="32"/>
        </w:rPr>
        <w:t>)</w:t>
      </w:r>
    </w:p>
    <w:tbl>
      <w:tblPr>
        <w:tblW w:w="945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43"/>
        <w:gridCol w:w="1335"/>
        <w:gridCol w:w="1742"/>
        <w:gridCol w:w="1524"/>
        <w:gridCol w:w="1536"/>
        <w:gridCol w:w="1170"/>
      </w:tblGrid>
      <w:tr w:rsidR="007018A8" w:rsidRPr="009A4B57" w14:paraId="62B5DA4A" w14:textId="77777777" w:rsidTr="007018A8">
        <w:tc>
          <w:tcPr>
            <w:tcW w:w="2511" w:type="dxa"/>
            <w:vMerge w:val="restart"/>
            <w:vAlign w:val="center"/>
          </w:tcPr>
          <w:p w14:paraId="736CEAAA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หมวดรายจ่าย/ประเภทรายจ่าย</w:t>
            </w:r>
          </w:p>
        </w:tc>
        <w:tc>
          <w:tcPr>
            <w:tcW w:w="5589" w:type="dxa"/>
            <w:gridSpan w:val="4"/>
          </w:tcPr>
          <w:p w14:paraId="34736BED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จำนวนเงิน</w:t>
            </w:r>
          </w:p>
        </w:tc>
        <w:tc>
          <w:tcPr>
            <w:tcW w:w="1350" w:type="dxa"/>
            <w:vMerge w:val="restart"/>
            <w:vAlign w:val="center"/>
          </w:tcPr>
          <w:p w14:paraId="4B0039CA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หมายเหตุ</w:t>
            </w:r>
          </w:p>
        </w:tc>
      </w:tr>
      <w:tr w:rsidR="007018A8" w:rsidRPr="009A4B57" w14:paraId="5AAB212C" w14:textId="77777777" w:rsidTr="007018A8">
        <w:tc>
          <w:tcPr>
            <w:tcW w:w="2511" w:type="dxa"/>
            <w:vMerge/>
            <w:tcBorders>
              <w:bottom w:val="single" w:sz="4" w:space="0" w:color="auto"/>
            </w:tcBorders>
          </w:tcPr>
          <w:p w14:paraId="758435E7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242" w:type="dxa"/>
            <w:tcBorders>
              <w:bottom w:val="single" w:sz="4" w:space="0" w:color="auto"/>
            </w:tcBorders>
          </w:tcPr>
          <w:p w14:paraId="6C14C3C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งบประมาณ</w:t>
            </w:r>
          </w:p>
        </w:tc>
        <w:tc>
          <w:tcPr>
            <w:tcW w:w="1224" w:type="dxa"/>
            <w:tcBorders>
              <w:bottom w:val="single" w:sz="4" w:space="0" w:color="auto"/>
            </w:tcBorders>
          </w:tcPr>
          <w:p w14:paraId="73A74949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เงินรายได้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สถานศึกษา</w:t>
            </w:r>
          </w:p>
        </w:tc>
        <w:tc>
          <w:tcPr>
            <w:tcW w:w="1593" w:type="dxa"/>
            <w:tcBorders>
              <w:bottom w:val="single" w:sz="4" w:space="0" w:color="auto"/>
            </w:tcBorders>
          </w:tcPr>
          <w:p w14:paraId="73B364EF" w14:textId="77777777" w:rsidR="007018A8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bookmarkStart w:id="0" w:name="_Hlk174453282"/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งบเงินอุดหนุน </w:t>
            </w:r>
          </w:p>
          <w:p w14:paraId="443428EC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(ค่ากิจกรรมพัฒนาคุณภาพผู้เรียน)</w:t>
            </w:r>
            <w:bookmarkEnd w:id="0"/>
          </w:p>
        </w:tc>
        <w:tc>
          <w:tcPr>
            <w:tcW w:w="1530" w:type="dxa"/>
            <w:tcBorders>
              <w:bottom w:val="single" w:sz="4" w:space="0" w:color="auto"/>
            </w:tcBorders>
          </w:tcPr>
          <w:p w14:paraId="2012C891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งบอื่นๆ........</w:t>
            </w:r>
          </w:p>
        </w:tc>
        <w:tc>
          <w:tcPr>
            <w:tcW w:w="1350" w:type="dxa"/>
            <w:vMerge/>
            <w:tcBorders>
              <w:bottom w:val="single" w:sz="4" w:space="0" w:color="auto"/>
            </w:tcBorders>
          </w:tcPr>
          <w:p w14:paraId="0BA52C8F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7018A8" w:rsidRPr="009A4B57" w14:paraId="768B2812" w14:textId="77777777" w:rsidTr="007018A8">
        <w:tc>
          <w:tcPr>
            <w:tcW w:w="2511" w:type="dxa"/>
            <w:vAlign w:val="center"/>
          </w:tcPr>
          <w:p w14:paraId="722469CD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ค่าตอบแทน</w:t>
            </w:r>
          </w:p>
        </w:tc>
        <w:tc>
          <w:tcPr>
            <w:tcW w:w="1242" w:type="dxa"/>
          </w:tcPr>
          <w:p w14:paraId="79FBCEFC" w14:textId="7687BCBE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rem_gov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224" w:type="dxa"/>
          </w:tcPr>
          <w:p w14:paraId="4C40A0F1" w14:textId="60B7F8C1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rem_income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93" w:type="dxa"/>
          </w:tcPr>
          <w:p w14:paraId="666B2014" w14:textId="541EC69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rem_sub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30" w:type="dxa"/>
          </w:tcPr>
          <w:p w14:paraId="36BA9A00" w14:textId="380DE07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rem_other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50" w:type="dxa"/>
          </w:tcPr>
          <w:p w14:paraId="2FB2B9B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776CC6B1" w14:textId="77777777" w:rsidTr="007018A8">
        <w:tc>
          <w:tcPr>
            <w:tcW w:w="2511" w:type="dxa"/>
            <w:vAlign w:val="center"/>
          </w:tcPr>
          <w:p w14:paraId="538D3A24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ค่าใช้สอย</w:t>
            </w:r>
          </w:p>
        </w:tc>
        <w:tc>
          <w:tcPr>
            <w:tcW w:w="1242" w:type="dxa"/>
          </w:tcPr>
          <w:p w14:paraId="6BFC5DCD" w14:textId="6E0C19CC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svc_gov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224" w:type="dxa"/>
          </w:tcPr>
          <w:p w14:paraId="4BA782CC" w14:textId="1F23324D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svc_income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93" w:type="dxa"/>
          </w:tcPr>
          <w:p w14:paraId="7451B9BA" w14:textId="1018DC23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svc_sub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30" w:type="dxa"/>
          </w:tcPr>
          <w:p w14:paraId="7E4F0ACE" w14:textId="2DE512A2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svc_other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50" w:type="dxa"/>
          </w:tcPr>
          <w:p w14:paraId="395E72F4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4977CC88" w14:textId="77777777" w:rsidTr="007018A8">
        <w:tc>
          <w:tcPr>
            <w:tcW w:w="2511" w:type="dxa"/>
            <w:vAlign w:val="center"/>
          </w:tcPr>
          <w:p w14:paraId="230F5C27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A4B57">
              <w:rPr>
                <w:rFonts w:ascii="TH SarabunPSK" w:hAnsi="TH SarabunPSK" w:cs="TH SarabunPSK" w:hint="cs"/>
                <w:sz w:val="32"/>
                <w:szCs w:val="32"/>
                <w:cs/>
              </w:rPr>
              <w:t>ค่าวัสดุ</w:t>
            </w:r>
          </w:p>
        </w:tc>
        <w:tc>
          <w:tcPr>
            <w:tcW w:w="1242" w:type="dxa"/>
          </w:tcPr>
          <w:p w14:paraId="1F4F14B8" w14:textId="0444D539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mat_gov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224" w:type="dxa"/>
          </w:tcPr>
          <w:p w14:paraId="37DA9470" w14:textId="14D593A5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mat_income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93" w:type="dxa"/>
          </w:tcPr>
          <w:p w14:paraId="577D4C00" w14:textId="0756274A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mat_sub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530" w:type="dxa"/>
          </w:tcPr>
          <w:p w14:paraId="7CD9887E" w14:textId="6B49D14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sz w:val="32"/>
                <w:szCs w:val="32"/>
              </w:rPr>
              <w:t>mat_other</w:t>
            </w:r>
            <w:proofErr w:type="spellEnd"/>
            <w:r w:rsidRPr="00544D20">
              <w:rPr>
                <w:rFonts w:ascii="TH SarabunPSK" w:hAnsi="TH SarabunPSK" w:cs="TH SarabunPSK"/>
                <w:sz w:val="32"/>
                <w:szCs w:val="32"/>
              </w:rPr>
              <w:t>}</w:t>
            </w:r>
          </w:p>
        </w:tc>
        <w:tc>
          <w:tcPr>
            <w:tcW w:w="1350" w:type="dxa"/>
          </w:tcPr>
          <w:p w14:paraId="40564A93" w14:textId="77777777" w:rsidR="007018A8" w:rsidRPr="009A4B57" w:rsidRDefault="007018A8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7018A8" w:rsidRPr="009A4B57" w14:paraId="3E9B15F5" w14:textId="77777777" w:rsidTr="007018A8">
        <w:tc>
          <w:tcPr>
            <w:tcW w:w="2511" w:type="dxa"/>
            <w:vAlign w:val="center"/>
          </w:tcPr>
          <w:p w14:paraId="13EE6329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9A4B5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รวมทั้งสิ้น</w:t>
            </w:r>
          </w:p>
        </w:tc>
        <w:tc>
          <w:tcPr>
            <w:tcW w:w="1242" w:type="dxa"/>
          </w:tcPr>
          <w:p w14:paraId="3B5EE8FF" w14:textId="318F336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total_gov</w:t>
            </w:r>
            <w:proofErr w:type="spellEnd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224" w:type="dxa"/>
          </w:tcPr>
          <w:p w14:paraId="431D54F4" w14:textId="69612A28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total_income</w:t>
            </w:r>
            <w:proofErr w:type="spellEnd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593" w:type="dxa"/>
          </w:tcPr>
          <w:p w14:paraId="5750F812" w14:textId="0BA0E79B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total_sub</w:t>
            </w:r>
            <w:proofErr w:type="spellEnd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530" w:type="dxa"/>
          </w:tcPr>
          <w:p w14:paraId="5849A5CD" w14:textId="387A5A88" w:rsidR="007018A8" w:rsidRPr="009A4B57" w:rsidRDefault="00544D20" w:rsidP="00544D20">
            <w:pPr>
              <w:tabs>
                <w:tab w:val="left" w:pos="1080"/>
                <w:tab w:val="left" w:pos="2160"/>
                <w:tab w:val="left" w:pos="2340"/>
              </w:tabs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{</w:t>
            </w:r>
            <w:proofErr w:type="spellStart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total_other</w:t>
            </w:r>
            <w:proofErr w:type="spellEnd"/>
            <w:r w:rsidRPr="00544D20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}</w:t>
            </w:r>
          </w:p>
        </w:tc>
        <w:tc>
          <w:tcPr>
            <w:tcW w:w="1350" w:type="dxa"/>
          </w:tcPr>
          <w:p w14:paraId="1C6A8C75" w14:textId="77777777" w:rsidR="007018A8" w:rsidRPr="009A4B57" w:rsidRDefault="007018A8" w:rsidP="001154DD">
            <w:pPr>
              <w:tabs>
                <w:tab w:val="left" w:pos="1080"/>
                <w:tab w:val="left" w:pos="2160"/>
                <w:tab w:val="left" w:pos="2340"/>
              </w:tabs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</w:tbl>
    <w:p w14:paraId="5EA62D58" w14:textId="77777777" w:rsidR="004D2225" w:rsidRDefault="004D2225" w:rsidP="006A1AFE">
      <w:pPr>
        <w:rPr>
          <w:rFonts w:ascii="TH SarabunPSK" w:hAnsi="TH SarabunPSK" w:cs="TH SarabunPSK" w:hint="cs"/>
          <w:b/>
          <w:bCs/>
          <w:sz w:val="16"/>
          <w:szCs w:val="16"/>
        </w:rPr>
      </w:pPr>
    </w:p>
    <w:p w14:paraId="282684E7" w14:textId="77777777" w:rsidR="006A1AFE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๙.  ผลที่คาดว่าจะได้รับ</w:t>
      </w:r>
    </w:p>
    <w:p w14:paraId="68C55607" w14:textId="4FC9F5F0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70D4B" w:rsidRPr="00670D4B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70D4B" w:rsidRPr="00670D4B">
        <w:rPr>
          <w:rFonts w:ascii="TH SarabunPSK" w:hAnsi="TH SarabunPSK" w:cs="TH SarabunPSK"/>
          <w:sz w:val="32"/>
          <w:szCs w:val="32"/>
        </w:rPr>
        <w:t>expected_results</w:t>
      </w:r>
      <w:proofErr w:type="spellEnd"/>
      <w:r w:rsidR="00670D4B" w:rsidRPr="00670D4B">
        <w:rPr>
          <w:rFonts w:ascii="TH SarabunPSK" w:hAnsi="TH SarabunPSK" w:cs="TH SarabunPSK"/>
          <w:sz w:val="32"/>
          <w:szCs w:val="32"/>
        </w:rPr>
        <w:t>}</w:t>
      </w:r>
    </w:p>
    <w:p w14:paraId="758228A6" w14:textId="77777777" w:rsidR="007018A8" w:rsidRPr="00DD3623" w:rsidRDefault="007018A8" w:rsidP="006A1AFE">
      <w:pPr>
        <w:rPr>
          <w:rFonts w:ascii="TH SarabunPSK" w:hAnsi="TH SarabunPSK" w:cs="TH SarabunPSK" w:hint="cs"/>
          <w:sz w:val="16"/>
          <w:szCs w:val="16"/>
        </w:rPr>
      </w:pPr>
    </w:p>
    <w:p w14:paraId="1D5E6DE7" w14:textId="688544AF" w:rsidR="006A1AFE" w:rsidRPr="00291046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๑๐</w:t>
      </w:r>
      <w:r w:rsidRPr="0029104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การติดตาม และประเมินผลโครงการ</w:t>
      </w:r>
    </w:p>
    <w:p w14:paraId="4AAB0BA9" w14:textId="25797E21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670D4B" w:rsidRPr="00670D4B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670D4B" w:rsidRPr="00670D4B">
        <w:rPr>
          <w:rFonts w:ascii="TH SarabunPSK" w:hAnsi="TH SarabunPSK" w:cs="TH SarabunPSK"/>
          <w:sz w:val="32"/>
          <w:szCs w:val="32"/>
        </w:rPr>
        <w:t>monitoring_evaluation</w:t>
      </w:r>
      <w:proofErr w:type="spellEnd"/>
      <w:r w:rsidR="00670D4B" w:rsidRPr="00670D4B">
        <w:rPr>
          <w:rFonts w:ascii="TH SarabunPSK" w:hAnsi="TH SarabunPSK" w:cs="TH SarabunPSK"/>
          <w:sz w:val="32"/>
          <w:szCs w:val="32"/>
        </w:rPr>
        <w:t>}</w:t>
      </w:r>
    </w:p>
    <w:p w14:paraId="1EEB3CF2" w14:textId="77777777" w:rsidR="006A1AFE" w:rsidRDefault="006A1AFE" w:rsidP="006A1AFE">
      <w:pPr>
        <w:rPr>
          <w:rFonts w:ascii="TH SarabunPSK" w:hAnsi="TH SarabunPSK" w:cs="TH SarabunPSK"/>
          <w:sz w:val="32"/>
          <w:szCs w:val="32"/>
        </w:rPr>
      </w:pPr>
    </w:p>
    <w:p w14:paraId="418DCEA1" w14:textId="77777777" w:rsidR="007018A8" w:rsidRDefault="007018A8" w:rsidP="006A1AFE">
      <w:pPr>
        <w:rPr>
          <w:rFonts w:ascii="TH SarabunPSK" w:hAnsi="TH SarabunPSK" w:cs="TH SarabunPSK" w:hint="cs"/>
          <w:sz w:val="32"/>
          <w:szCs w:val="32"/>
        </w:rPr>
      </w:pPr>
    </w:p>
    <w:p w14:paraId="783CD199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bookmarkStart w:id="1" w:name="OLE_LINK3"/>
      <w:bookmarkStart w:id="2" w:name="OLE_LINK4"/>
      <w:bookmarkStart w:id="3" w:name="OLE_LINK1"/>
      <w:bookmarkStart w:id="4" w:name="OLE_LINK2"/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5041D5FD" w14:textId="7266EC84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9E251A" w:rsidRPr="0091078A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9E251A" w:rsidRPr="0091078A">
        <w:rPr>
          <w:rFonts w:ascii="TH SarabunIT๙" w:hAnsi="TH SarabunIT๙" w:cs="TH SarabunIT๙"/>
          <w:sz w:val="32"/>
          <w:szCs w:val="32"/>
        </w:rPr>
        <w:t>leader_name</w:t>
      </w:r>
      <w:proofErr w:type="spellEnd"/>
      <w:r w:rsidR="009E251A" w:rsidRPr="0091078A">
        <w:rPr>
          <w:rFonts w:ascii="TH SarabunIT๙" w:hAnsi="TH SarabunIT๙" w:cs="TH SarabunIT๙"/>
          <w:sz w:val="32"/>
          <w:szCs w:val="32"/>
        </w:rPr>
        <w:t>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08BB2B0C" w14:textId="070C7613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E251A">
        <w:rPr>
          <w:rFonts w:ascii="TH SarabunPSK" w:hAnsi="TH SarabunPSK" w:cs="TH SarabunPSK"/>
          <w:sz w:val="32"/>
          <w:szCs w:val="32"/>
        </w:rPr>
        <w:t xml:space="preserve"> {</w:t>
      </w:r>
      <w:proofErr w:type="spellStart"/>
      <w:r w:rsidR="009E251A" w:rsidRPr="0091078A">
        <w:rPr>
          <w:rFonts w:ascii="TH SarabunIT๙" w:hAnsi="TH SarabunIT๙" w:cs="TH SarabunIT๙"/>
          <w:sz w:val="32"/>
          <w:szCs w:val="32"/>
        </w:rPr>
        <w:t>leader</w:t>
      </w:r>
      <w:r w:rsidR="009E251A" w:rsidRPr="006B1CE8">
        <w:rPr>
          <w:rFonts w:ascii="TH SarabunPSK" w:hAnsi="TH SarabunPSK" w:cs="TH SarabunPSK"/>
          <w:sz w:val="32"/>
          <w:szCs w:val="32"/>
        </w:rPr>
        <w:t>_position</w:t>
      </w:r>
      <w:proofErr w:type="spellEnd"/>
      <w:r w:rsidR="009E251A">
        <w:rPr>
          <w:rFonts w:ascii="TH SarabunPSK" w:hAnsi="TH SarabunPSK" w:cs="TH SarabunPSK"/>
          <w:sz w:val="32"/>
          <w:szCs w:val="32"/>
        </w:rPr>
        <w:t>}</w:t>
      </w:r>
    </w:p>
    <w:bookmarkEnd w:id="1"/>
    <w:bookmarkEnd w:id="2"/>
    <w:p w14:paraId="0F6F2090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ผู้เสนอโครงการ</w:t>
      </w:r>
    </w:p>
    <w:p w14:paraId="3540E671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15D54463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31AD3A72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5DA7EEE5" w14:textId="77777777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 w:rsidRPr="007B714B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ลงชื่อ.........................................................</w:t>
      </w:r>
    </w:p>
    <w:p w14:paraId="0E84ABF9" w14:textId="3B86FF95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(</w:t>
      </w:r>
      <w:r w:rsidR="009E251A" w:rsidRPr="009E251A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9E251A" w:rsidRPr="009E251A">
        <w:rPr>
          <w:rFonts w:ascii="TH SarabunPSK" w:hAnsi="TH SarabunPSK" w:cs="TH SarabunPSK"/>
          <w:sz w:val="32"/>
          <w:szCs w:val="32"/>
        </w:rPr>
        <w:t>endorser_name</w:t>
      </w:r>
      <w:proofErr w:type="spellEnd"/>
      <w:r w:rsidR="009E251A" w:rsidRPr="009E251A">
        <w:rPr>
          <w:rFonts w:ascii="TH SarabunPSK" w:hAnsi="TH SarabunPSK" w:cs="TH SarabunPSK"/>
          <w:sz w:val="32"/>
          <w:szCs w:val="32"/>
        </w:rPr>
        <w:t>}</w:t>
      </w:r>
      <w:r w:rsidRPr="007B714B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12C62EB3" w14:textId="4C45BF58" w:rsidR="006A1AFE" w:rsidRPr="007B714B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ตำแหน่ง</w:t>
      </w:r>
      <w:r w:rsidR="009E251A">
        <w:rPr>
          <w:rFonts w:ascii="TH SarabunPSK" w:hAnsi="TH SarabunPSK" w:cs="TH SarabunPSK"/>
          <w:sz w:val="32"/>
          <w:szCs w:val="32"/>
        </w:rPr>
        <w:t xml:space="preserve"> </w:t>
      </w:r>
      <w:r w:rsidR="009E251A" w:rsidRPr="009E251A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9E251A" w:rsidRPr="009E251A">
        <w:rPr>
          <w:rFonts w:ascii="TH SarabunPSK" w:hAnsi="TH SarabunPSK" w:cs="TH SarabunPSK"/>
          <w:sz w:val="32"/>
          <w:szCs w:val="32"/>
        </w:rPr>
        <w:t>endorser_position</w:t>
      </w:r>
      <w:proofErr w:type="spellEnd"/>
      <w:r w:rsidR="009E251A" w:rsidRPr="009E251A">
        <w:rPr>
          <w:rFonts w:ascii="TH SarabunPSK" w:hAnsi="TH SarabunPSK" w:cs="TH SarabunPSK"/>
          <w:sz w:val="32"/>
          <w:szCs w:val="32"/>
        </w:rPr>
        <w:t>}</w:t>
      </w:r>
    </w:p>
    <w:p w14:paraId="57FA4831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ผู้เห็นชอบโครงการ</w:t>
      </w:r>
    </w:p>
    <w:p w14:paraId="37B05E5C" w14:textId="77777777" w:rsidR="006A1AFE" w:rsidRDefault="006A1AFE" w:rsidP="006A1AFE">
      <w:pPr>
        <w:tabs>
          <w:tab w:val="left" w:pos="720"/>
        </w:tabs>
        <w:jc w:val="center"/>
        <w:rPr>
          <w:rFonts w:ascii="TH SarabunPSK" w:hAnsi="TH SarabunPSK" w:cs="TH SarabunPSK"/>
          <w:sz w:val="32"/>
          <w:szCs w:val="32"/>
        </w:rPr>
      </w:pPr>
    </w:p>
    <w:p w14:paraId="0420D21B" w14:textId="77777777" w:rsidR="006A1AFE" w:rsidRPr="00D53937" w:rsidRDefault="006A1AFE" w:rsidP="006A1AFE">
      <w:pPr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>เรียน</w:t>
      </w: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ab/>
        <w:t xml:space="preserve">ผู้อำนวยการวิทยาลัยการอาชีพเชียงราย  </w:t>
      </w:r>
    </w:p>
    <w:p w14:paraId="7A2911BF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ไม่ตามแผน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49AD89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งปม.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ปวช.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ปวส.</w:t>
      </w:r>
    </w:p>
    <w:p w14:paraId="137379EA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ระยะสั้น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ทวิศึกษา</w:t>
      </w:r>
    </w:p>
    <w:p w14:paraId="5018B8CF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อุดหนุน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D3623">
        <w:rPr>
          <w:rFonts w:ascii="TH SarabunPSK" w:hAnsi="TH SarabunPSK" w:cs="TH SarabunPSK"/>
          <w:sz w:val="32"/>
          <w:szCs w:val="32"/>
          <w:cs/>
        </w:rPr>
        <w:t>(ค่ากิจกรรมพัฒนาคุณภาพผู้เรียน)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F76BCE2" w14:textId="77777777" w:rsidR="006A1AFE" w:rsidRDefault="006A1AFE" w:rsidP="006A1AFE">
      <w:pPr>
        <w:ind w:left="1440"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อื่นๆ................................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69390237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เงินรายได้สถานศึกษา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 w:rsidRPr="00FC3789">
        <w:rPr>
          <w:rFonts w:ascii="TH SarabunPSK" w:hAnsi="TH SarabunPSK" w:cs="TH SarabunPSK" w:hint="cs"/>
          <w:b/>
          <w:bCs/>
          <w:sz w:val="32"/>
          <w:szCs w:val="32"/>
          <w:cs/>
        </w:rPr>
        <w:t>-  เพื่อโปรดพิจารณา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อนุมัติ</w:t>
      </w:r>
    </w:p>
    <w:p w14:paraId="4B16E932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lastRenderedPageBreak/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อื่นๆ....................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ไม่อนุมัติ................</w:t>
      </w:r>
    </w:p>
    <w:p w14:paraId="48FD0E9C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2F2662A5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</w:p>
    <w:p w14:paraId="6EA323F6" w14:textId="77777777" w:rsidR="006A1AFE" w:rsidRPr="00E0600A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....................  </w:t>
      </w: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</w:t>
      </w:r>
      <w:r w:rsidR="000C7D38">
        <w:rPr>
          <w:rFonts w:ascii="TH SarabunPSK" w:hAnsi="TH SarabunPSK" w:cs="TH SarabunPSK" w:hint="cs"/>
          <w:sz w:val="32"/>
          <w:szCs w:val="32"/>
          <w:cs/>
        </w:rPr>
        <w:t>..........................</w:t>
      </w:r>
    </w:p>
    <w:p w14:paraId="03A79446" w14:textId="75CACA33" w:rsidR="007018A8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       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C277C9" w:rsidRPr="00C277C9">
        <w:rPr>
          <w:rFonts w:ascii="TH SarabunIT๙" w:hAnsi="TH SarabunIT๙" w:cs="TH SarabunIT๙"/>
          <w:sz w:val="32"/>
          <w:szCs w:val="32"/>
        </w:rPr>
        <w:t>planning_head_name</w:t>
      </w:r>
      <w:proofErr w:type="spellEnd"/>
      <w:r w:rsidR="00C277C9" w:rsidRPr="00C277C9">
        <w:rPr>
          <w:rFonts w:ascii="TH SarabunIT๙" w:hAnsi="TH SarabunIT๙" w:cs="TH SarabunIT๙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</w:t>
      </w:r>
      <w:r w:rsidR="000C7D38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C277C9">
        <w:rPr>
          <w:rFonts w:ascii="TH SarabunPSK" w:hAnsi="TH SarabunPSK" w:cs="TH SarabunPSK"/>
          <w:sz w:val="32"/>
          <w:szCs w:val="32"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IT๙" w:hAnsi="TH SarabunIT๙" w:cs="TH SarabunIT๙"/>
          <w:sz w:val="32"/>
          <w:szCs w:val="32"/>
        </w:rPr>
        <w:t>{</w:t>
      </w:r>
      <w:proofErr w:type="spellStart"/>
      <w:r w:rsidR="00C277C9" w:rsidRPr="00C277C9">
        <w:rPr>
          <w:rFonts w:ascii="TH SarabunIT๙" w:hAnsi="TH SarabunIT๙" w:cs="TH SarabunIT๙"/>
          <w:sz w:val="32"/>
          <w:szCs w:val="32"/>
        </w:rPr>
        <w:t>deputy_strat_name</w:t>
      </w:r>
      <w:proofErr w:type="spellEnd"/>
      <w:r w:rsidR="00C277C9" w:rsidRPr="00C277C9">
        <w:rPr>
          <w:rFonts w:ascii="TH SarabunIT๙" w:hAnsi="TH SarabunIT๙" w:cs="TH SarabunIT๙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4EEFF74D" w14:textId="5D1270F5" w:rsidR="006A1AFE" w:rsidRDefault="006A1AFE" w:rsidP="006A1AFE">
      <w:pPr>
        <w:tabs>
          <w:tab w:val="left" w:pos="720"/>
        </w:tabs>
        <w:rPr>
          <w:rFonts w:ascii="TH SarabunPSK" w:hAnsi="TH SarabunPSK" w:cs="TH SarabunPSK" w:hint="cs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หัวหน้างาน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พัฒนายุทธศาสตร์</w:t>
      </w:r>
      <w:r w:rsidRPr="00E0600A">
        <w:rPr>
          <w:rFonts w:ascii="TH SarabunPSK" w:hAnsi="TH SarabunPSK" w:cs="TH SarabunPSK"/>
          <w:sz w:val="32"/>
          <w:szCs w:val="32"/>
          <w:cs/>
        </w:rPr>
        <w:t>แผน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งาน</w:t>
      </w:r>
      <w:r w:rsidRPr="00E0600A">
        <w:rPr>
          <w:rFonts w:ascii="TH SarabunPSK" w:hAnsi="TH SarabunPSK" w:cs="TH SarabunPSK"/>
          <w:sz w:val="32"/>
          <w:szCs w:val="32"/>
          <w:cs/>
        </w:rPr>
        <w:t>และงบประมาณ</w:t>
      </w:r>
      <w:r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C277C9">
        <w:rPr>
          <w:rFonts w:ascii="TH SarabunPSK" w:hAnsi="TH SarabunPSK" w:cs="TH SarabunPSK"/>
          <w:sz w:val="32"/>
          <w:szCs w:val="32"/>
        </w:rPr>
        <w:tab/>
        <w:t xml:space="preserve">  </w:t>
      </w:r>
      <w:r w:rsidRPr="00E0600A">
        <w:rPr>
          <w:rFonts w:ascii="TH SarabunPSK" w:hAnsi="TH SarabunPSK" w:cs="TH SarabunPSK"/>
          <w:sz w:val="32"/>
          <w:szCs w:val="32"/>
          <w:cs/>
        </w:rPr>
        <w:t>รองผู้อำนวยการฝ่าย</w:t>
      </w:r>
      <w:r w:rsidR="007018A8">
        <w:rPr>
          <w:rFonts w:ascii="TH SarabunPSK" w:hAnsi="TH SarabunPSK" w:cs="TH SarabunPSK" w:hint="cs"/>
          <w:sz w:val="32"/>
          <w:szCs w:val="32"/>
          <w:cs/>
        </w:rPr>
        <w:t>ยุทธศาสตร์และ</w:t>
      </w:r>
      <w:r w:rsidRPr="00E0600A">
        <w:rPr>
          <w:rFonts w:ascii="TH SarabunPSK" w:hAnsi="TH SarabunPSK" w:cs="TH SarabunPSK"/>
          <w:sz w:val="32"/>
          <w:szCs w:val="32"/>
          <w:cs/>
        </w:rPr>
        <w:t>แผนงาน</w:t>
      </w:r>
    </w:p>
    <w:p w14:paraId="327857BC" w14:textId="77777777" w:rsidR="00670D4B" w:rsidRDefault="00670D4B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7160CFB6" w14:textId="77777777" w:rsidR="00670D4B" w:rsidRDefault="00670D4B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01F05B89" w14:textId="4DCA9FC9" w:rsidR="006A1AFE" w:rsidRPr="00D53937" w:rsidRDefault="006A1AFE" w:rsidP="006A1AFE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53937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ความเห็นผู้อำนวยการวิทยาลัยการอาชีพเชียงราย  </w:t>
      </w:r>
    </w:p>
    <w:p w14:paraId="7CF44A9E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อนุมัติ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42DF83EA" w14:textId="77777777" w:rsidR="006A1AFE" w:rsidRDefault="006A1AFE" w:rsidP="006A1AFE">
      <w:pPr>
        <w:ind w:firstLine="72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</w:rPr>
        <w:sym w:font="Wingdings 2" w:char="F0A3"/>
      </w:r>
      <w:r>
        <w:rPr>
          <w:rFonts w:ascii="TH SarabunPSK" w:hAnsi="TH SarabunPSK" w:cs="TH SarabunPSK" w:hint="cs"/>
          <w:sz w:val="32"/>
          <w:szCs w:val="32"/>
          <w:cs/>
        </w:rPr>
        <w:t xml:space="preserve">  ไม่อนุมัติ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ab/>
      </w:r>
    </w:p>
    <w:p w14:paraId="13D483CC" w14:textId="77777777" w:rsidR="006A1AFE" w:rsidRPr="00E0600A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5AD0F024" w14:textId="77777777" w:rsidR="006A1AFE" w:rsidRDefault="006A1AFE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1C99766A" w14:textId="77777777" w:rsidR="008D2341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4660721C" w14:textId="77777777" w:rsidR="008D2341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/>
          <w:sz w:val="16"/>
          <w:szCs w:val="16"/>
        </w:rPr>
      </w:pPr>
    </w:p>
    <w:p w14:paraId="7D067F73" w14:textId="77777777" w:rsidR="008D2341" w:rsidRPr="00E0600A" w:rsidRDefault="008D2341" w:rsidP="006A1AFE">
      <w:pPr>
        <w:tabs>
          <w:tab w:val="left" w:pos="720"/>
        </w:tabs>
        <w:jc w:val="thaiDistribute"/>
        <w:rPr>
          <w:rFonts w:ascii="TH SarabunPSK" w:hAnsi="TH SarabunPSK" w:cs="TH SarabunPSK" w:hint="cs"/>
          <w:sz w:val="16"/>
          <w:szCs w:val="16"/>
        </w:rPr>
      </w:pPr>
    </w:p>
    <w:p w14:paraId="7D545277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ลงชื่อ......................................................................</w:t>
      </w:r>
    </w:p>
    <w:p w14:paraId="26EC8A74" w14:textId="18F0F7F2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(</w:t>
      </w:r>
      <w:r w:rsidR="00C277C9" w:rsidRPr="00C277C9">
        <w:rPr>
          <w:rFonts w:ascii="TH SarabunPSK" w:hAnsi="TH SarabunPSK" w:cs="TH SarabunPSK"/>
          <w:sz w:val="32"/>
          <w:szCs w:val="32"/>
        </w:rPr>
        <w:t>{</w:t>
      </w:r>
      <w:proofErr w:type="spellStart"/>
      <w:r w:rsidR="00C277C9" w:rsidRPr="00C277C9">
        <w:rPr>
          <w:rFonts w:ascii="TH SarabunPSK" w:hAnsi="TH SarabunPSK" w:cs="TH SarabunPSK"/>
          <w:sz w:val="32"/>
          <w:szCs w:val="32"/>
        </w:rPr>
        <w:t>director_name</w:t>
      </w:r>
      <w:proofErr w:type="spellEnd"/>
      <w:r w:rsidR="00C277C9" w:rsidRPr="00C277C9">
        <w:rPr>
          <w:rFonts w:ascii="TH SarabunPSK" w:hAnsi="TH SarabunPSK" w:cs="TH SarabunPSK"/>
          <w:sz w:val="32"/>
          <w:szCs w:val="32"/>
        </w:rPr>
        <w:t>}</w:t>
      </w:r>
      <w:r w:rsidRPr="00E0600A">
        <w:rPr>
          <w:rFonts w:ascii="TH SarabunPSK" w:hAnsi="TH SarabunPSK" w:cs="TH SarabunPSK"/>
          <w:sz w:val="32"/>
          <w:szCs w:val="32"/>
          <w:cs/>
        </w:rPr>
        <w:t>)</w:t>
      </w:r>
    </w:p>
    <w:p w14:paraId="5B885B48" w14:textId="77777777" w:rsidR="006A1AFE" w:rsidRPr="00E0600A" w:rsidRDefault="006A1AFE" w:rsidP="006A1AFE">
      <w:pPr>
        <w:jc w:val="center"/>
        <w:rPr>
          <w:rFonts w:ascii="TH SarabunPSK" w:hAnsi="TH SarabunPSK" w:cs="TH SarabunPSK"/>
          <w:sz w:val="32"/>
          <w:szCs w:val="32"/>
        </w:rPr>
      </w:pPr>
      <w:r w:rsidRPr="00E0600A">
        <w:rPr>
          <w:rFonts w:ascii="TH SarabunPSK" w:hAnsi="TH SarabunPSK" w:cs="TH SarabunPSK"/>
          <w:sz w:val="32"/>
          <w:szCs w:val="32"/>
          <w:cs/>
        </w:rPr>
        <w:t>ผู้อำนวยการวิทยาลัยการอาชีพเชียงราย</w:t>
      </w:r>
    </w:p>
    <w:p w14:paraId="1922BC84" w14:textId="77777777" w:rsidR="006A1AFE" w:rsidRDefault="006A1AFE" w:rsidP="006A1AFE">
      <w:pPr>
        <w:tabs>
          <w:tab w:val="left" w:pos="720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    </w:t>
      </w:r>
      <w:r w:rsidR="008D2341"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E0600A">
        <w:rPr>
          <w:rFonts w:ascii="TH SarabunPSK" w:hAnsi="TH SarabunPSK" w:cs="TH SarabunPSK"/>
          <w:sz w:val="32"/>
          <w:szCs w:val="32"/>
          <w:cs/>
        </w:rPr>
        <w:t>ผู้อนุมัติโครงการ</w:t>
      </w:r>
      <w:bookmarkEnd w:id="3"/>
      <w:bookmarkEnd w:id="4"/>
    </w:p>
    <w:p w14:paraId="64A6C1E2" w14:textId="77777777" w:rsidR="006C69E2" w:rsidRPr="006C69E2" w:rsidRDefault="006C69E2" w:rsidP="006A1AFE">
      <w:pPr>
        <w:tabs>
          <w:tab w:val="left" w:pos="360"/>
          <w:tab w:val="left" w:pos="900"/>
        </w:tabs>
        <w:spacing w:before="120"/>
        <w:jc w:val="thaiDistribute"/>
        <w:rPr>
          <w:rFonts w:ascii="TH SarabunIT๙" w:hAnsi="TH SarabunIT๙" w:cs="TH SarabunIT๙" w:hint="cs"/>
          <w:sz w:val="32"/>
          <w:szCs w:val="32"/>
          <w:cs/>
        </w:rPr>
      </w:pPr>
    </w:p>
    <w:sectPr w:rsidR="006C69E2" w:rsidRPr="006C69E2" w:rsidSect="007018A8">
      <w:headerReference w:type="even" r:id="rId8"/>
      <w:headerReference w:type="default" r:id="rId9"/>
      <w:headerReference w:type="first" r:id="rId10"/>
      <w:pgSz w:w="11906" w:h="16838"/>
      <w:pgMar w:top="1440" w:right="720" w:bottom="1440" w:left="1699" w:header="706" w:footer="706" w:gutter="0"/>
      <w:pgNumType w:fmt="thaiNumbers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1450D" w14:textId="77777777" w:rsidR="00F34EE2" w:rsidRDefault="00F34EE2" w:rsidP="00456A10">
      <w:r>
        <w:separator/>
      </w:r>
    </w:p>
  </w:endnote>
  <w:endnote w:type="continuationSeparator" w:id="0">
    <w:p w14:paraId="320204F9" w14:textId="77777777" w:rsidR="00F34EE2" w:rsidRDefault="00F34EE2" w:rsidP="0045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09580A8B-B1C0-43AF-B476-209400E698B0}"/>
    <w:embedBold r:id="rId2" w:fontKey="{BD934C2F-8991-40C3-8338-A2268A6694B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EA5870D-1B28-4485-B77A-BC74B125B10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4" w:fontKey="{99ADA1D7-3B7B-4BA2-A604-54F4F081E00B}"/>
    <w:embedBold r:id="rId5" w:fontKey="{BAA486B4-B47E-4EE9-A8E3-24F1713AFE29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6" w:fontKey="{CF1B5543-C2E9-4036-BC40-3179D9E1BC67}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7" w:fontKey="{DB4E9B67-AA7C-4CA7-A5F4-C1FDC838155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052BAB01-19C6-4222-BEC2-B11FAA5A4CA6}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  <w:embedRegular r:id="rId9" w:fontKey="{3FB80EFC-8D77-4921-A6B3-5E5389C64F6E}"/>
    <w:embedBold r:id="rId10" w:fontKey="{BBAE6169-0BED-4EFD-BB79-E1BA9B22C52E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1" w:fontKey="{434446D3-90BD-4685-8A91-E20B1C25865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A86BF86F-AA61-4FAE-9095-0B2EFEB70D8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FACA4" w14:textId="77777777" w:rsidR="00F34EE2" w:rsidRDefault="00F34EE2" w:rsidP="00456A10">
      <w:r>
        <w:separator/>
      </w:r>
    </w:p>
  </w:footnote>
  <w:footnote w:type="continuationSeparator" w:id="0">
    <w:p w14:paraId="69D93F57" w14:textId="77777777" w:rsidR="00F34EE2" w:rsidRDefault="00F34EE2" w:rsidP="0045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2473A" w14:textId="77777777" w:rsidR="00A61F2A" w:rsidRDefault="00D64DE2" w:rsidP="00A61F2A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 w:rsidR="007447A1"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7BA345B9" w14:textId="77777777" w:rsidR="00A61F2A" w:rsidRDefault="00A6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DAD96" w14:textId="77777777" w:rsidR="00A159B0" w:rsidRDefault="00A159B0">
    <w:pPr>
      <w:pStyle w:val="Header"/>
      <w:jc w:val="center"/>
    </w:pPr>
    <w:r w:rsidRPr="00A159B0">
      <w:rPr>
        <w:rFonts w:ascii="TH SarabunPSK" w:hAnsi="TH SarabunPSK" w:cs="TH SarabunPSK"/>
        <w:sz w:val="32"/>
        <w:szCs w:val="32"/>
      </w:rPr>
      <w:fldChar w:fldCharType="begin"/>
    </w:r>
    <w:r w:rsidRPr="00A159B0">
      <w:rPr>
        <w:rFonts w:ascii="TH SarabunPSK" w:hAnsi="TH SarabunPSK" w:cs="TH SarabunPSK"/>
        <w:sz w:val="32"/>
        <w:szCs w:val="32"/>
      </w:rPr>
      <w:instrText>PAGE   \</w:instrText>
    </w:r>
    <w:r w:rsidRPr="00A159B0">
      <w:rPr>
        <w:rFonts w:ascii="TH SarabunPSK" w:hAnsi="TH SarabunPSK" w:cs="TH SarabunPSK"/>
        <w:sz w:val="32"/>
        <w:szCs w:val="32"/>
        <w:cs/>
      </w:rPr>
      <w:instrText xml:space="preserve">* </w:instrText>
    </w:r>
    <w:r w:rsidRPr="00A159B0">
      <w:rPr>
        <w:rFonts w:ascii="TH SarabunPSK" w:hAnsi="TH SarabunPSK" w:cs="TH SarabunPSK"/>
        <w:sz w:val="32"/>
        <w:szCs w:val="32"/>
      </w:rPr>
      <w:instrText>MERGEFORMAT</w:instrText>
    </w:r>
    <w:r w:rsidRPr="00A159B0">
      <w:rPr>
        <w:rFonts w:ascii="TH SarabunPSK" w:hAnsi="TH SarabunPSK" w:cs="TH SarabunPSK"/>
        <w:sz w:val="32"/>
        <w:szCs w:val="32"/>
      </w:rPr>
      <w:fldChar w:fldCharType="separate"/>
    </w:r>
    <w:r w:rsidR="006961DB" w:rsidRPr="006961DB">
      <w:rPr>
        <w:rFonts w:ascii="TH SarabunPSK" w:hAnsi="TH SarabunPSK" w:cs="TH SarabunPSK"/>
        <w:noProof/>
        <w:sz w:val="32"/>
        <w:szCs w:val="32"/>
        <w:cs/>
        <w:lang w:val="th-TH"/>
      </w:rPr>
      <w:t>๔</w:t>
    </w:r>
    <w:r w:rsidRPr="00A159B0">
      <w:rPr>
        <w:rFonts w:ascii="TH SarabunPSK" w:hAnsi="TH SarabunPSK" w:cs="TH SarabunPSK"/>
        <w:sz w:val="32"/>
        <w:szCs w:val="32"/>
      </w:rPr>
      <w:fldChar w:fldCharType="end"/>
    </w:r>
  </w:p>
  <w:p w14:paraId="4E290518" w14:textId="77777777" w:rsidR="00A61F2A" w:rsidRDefault="00A61F2A" w:rsidP="00DB03B3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7C653" w14:textId="77777777" w:rsidR="001516E6" w:rsidRPr="001516E6" w:rsidRDefault="001516E6">
    <w:pPr>
      <w:pStyle w:val="Header"/>
      <w:jc w:val="right"/>
      <w:rPr>
        <w:rFonts w:ascii="TH SarabunPSK" w:hAnsi="TH SarabunPSK" w:cs="TH SarabunPSK"/>
        <w:sz w:val="28"/>
      </w:rPr>
    </w:pPr>
  </w:p>
  <w:p w14:paraId="7660495F" w14:textId="77777777" w:rsidR="001516E6" w:rsidRDefault="001516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1B0"/>
    <w:multiLevelType w:val="hybridMultilevel"/>
    <w:tmpl w:val="2D3CDA3A"/>
    <w:lvl w:ilvl="0" w:tplc="E8F0DE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A433F"/>
    <w:multiLevelType w:val="hybridMultilevel"/>
    <w:tmpl w:val="B9966934"/>
    <w:lvl w:ilvl="0" w:tplc="4F32AB6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53B90"/>
    <w:multiLevelType w:val="hybridMultilevel"/>
    <w:tmpl w:val="BFD60F78"/>
    <w:lvl w:ilvl="0" w:tplc="ECA87AD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54CED"/>
    <w:multiLevelType w:val="hybridMultilevel"/>
    <w:tmpl w:val="0C14D336"/>
    <w:lvl w:ilvl="0" w:tplc="E2B0FA7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F6245"/>
    <w:multiLevelType w:val="hybridMultilevel"/>
    <w:tmpl w:val="990CC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EA7AE6"/>
    <w:multiLevelType w:val="hybridMultilevel"/>
    <w:tmpl w:val="CF92A7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82072F"/>
    <w:multiLevelType w:val="hybridMultilevel"/>
    <w:tmpl w:val="74042984"/>
    <w:lvl w:ilvl="0" w:tplc="DF7AF402">
      <w:start w:val="2"/>
      <w:numFmt w:val="bullet"/>
      <w:lvlText w:val="-"/>
      <w:lvlJc w:val="left"/>
      <w:pPr>
        <w:ind w:left="1260" w:hanging="360"/>
      </w:pPr>
      <w:rPr>
        <w:rFonts w:ascii="TH SarabunIT๙" w:eastAsia="Times New Roman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674452492">
    <w:abstractNumId w:val="3"/>
  </w:num>
  <w:num w:numId="2" w16cid:durableId="570505552">
    <w:abstractNumId w:val="0"/>
  </w:num>
  <w:num w:numId="3" w16cid:durableId="35737362">
    <w:abstractNumId w:val="4"/>
  </w:num>
  <w:num w:numId="4" w16cid:durableId="922451285">
    <w:abstractNumId w:val="2"/>
  </w:num>
  <w:num w:numId="5" w16cid:durableId="1932203630">
    <w:abstractNumId w:val="1"/>
  </w:num>
  <w:num w:numId="6" w16cid:durableId="728264772">
    <w:abstractNumId w:val="6"/>
  </w:num>
  <w:num w:numId="7" w16cid:durableId="5867668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A1"/>
    <w:rsid w:val="00002947"/>
    <w:rsid w:val="00002AA6"/>
    <w:rsid w:val="000259D7"/>
    <w:rsid w:val="0003508B"/>
    <w:rsid w:val="00035E93"/>
    <w:rsid w:val="00042F29"/>
    <w:rsid w:val="00051095"/>
    <w:rsid w:val="00066FCB"/>
    <w:rsid w:val="00067D23"/>
    <w:rsid w:val="000702F7"/>
    <w:rsid w:val="000716CB"/>
    <w:rsid w:val="000807A8"/>
    <w:rsid w:val="000850F5"/>
    <w:rsid w:val="000915E7"/>
    <w:rsid w:val="00096759"/>
    <w:rsid w:val="000A13CB"/>
    <w:rsid w:val="000B5CEA"/>
    <w:rsid w:val="000C6666"/>
    <w:rsid w:val="000C7D38"/>
    <w:rsid w:val="000D4396"/>
    <w:rsid w:val="000D5D32"/>
    <w:rsid w:val="000D7AEC"/>
    <w:rsid w:val="000F3D63"/>
    <w:rsid w:val="00102B89"/>
    <w:rsid w:val="0010322A"/>
    <w:rsid w:val="001036B4"/>
    <w:rsid w:val="001115F6"/>
    <w:rsid w:val="001154DD"/>
    <w:rsid w:val="00122AF2"/>
    <w:rsid w:val="00127EC3"/>
    <w:rsid w:val="00137C8B"/>
    <w:rsid w:val="001516E6"/>
    <w:rsid w:val="001530DE"/>
    <w:rsid w:val="00154C5A"/>
    <w:rsid w:val="00161E76"/>
    <w:rsid w:val="00165EE9"/>
    <w:rsid w:val="00173426"/>
    <w:rsid w:val="0017615A"/>
    <w:rsid w:val="001854A3"/>
    <w:rsid w:val="00186D97"/>
    <w:rsid w:val="001949C3"/>
    <w:rsid w:val="00194F74"/>
    <w:rsid w:val="001969DB"/>
    <w:rsid w:val="001A280C"/>
    <w:rsid w:val="001B2AFB"/>
    <w:rsid w:val="001B3064"/>
    <w:rsid w:val="001B3A71"/>
    <w:rsid w:val="001B5D59"/>
    <w:rsid w:val="001B6BE9"/>
    <w:rsid w:val="001C20FB"/>
    <w:rsid w:val="001C7945"/>
    <w:rsid w:val="001E404E"/>
    <w:rsid w:val="001F0FE8"/>
    <w:rsid w:val="00206BB0"/>
    <w:rsid w:val="002071D6"/>
    <w:rsid w:val="002101A1"/>
    <w:rsid w:val="00211277"/>
    <w:rsid w:val="00216526"/>
    <w:rsid w:val="00220FF6"/>
    <w:rsid w:val="0022383F"/>
    <w:rsid w:val="0022522F"/>
    <w:rsid w:val="00236F84"/>
    <w:rsid w:val="00240C2A"/>
    <w:rsid w:val="00245350"/>
    <w:rsid w:val="00267A7F"/>
    <w:rsid w:val="002A6D9D"/>
    <w:rsid w:val="002B1044"/>
    <w:rsid w:val="002B3506"/>
    <w:rsid w:val="002B36F3"/>
    <w:rsid w:val="002B6F17"/>
    <w:rsid w:val="002C4530"/>
    <w:rsid w:val="002D0640"/>
    <w:rsid w:val="002D25AE"/>
    <w:rsid w:val="002F2D0B"/>
    <w:rsid w:val="00304833"/>
    <w:rsid w:val="00304BF5"/>
    <w:rsid w:val="003146C5"/>
    <w:rsid w:val="00314871"/>
    <w:rsid w:val="003165E6"/>
    <w:rsid w:val="003217BC"/>
    <w:rsid w:val="003247DE"/>
    <w:rsid w:val="0033645A"/>
    <w:rsid w:val="00340E46"/>
    <w:rsid w:val="003446C9"/>
    <w:rsid w:val="003454DF"/>
    <w:rsid w:val="0034669F"/>
    <w:rsid w:val="003659A9"/>
    <w:rsid w:val="0038123B"/>
    <w:rsid w:val="003833B7"/>
    <w:rsid w:val="00385409"/>
    <w:rsid w:val="003A4F43"/>
    <w:rsid w:val="003B1F9C"/>
    <w:rsid w:val="003B493A"/>
    <w:rsid w:val="003B6264"/>
    <w:rsid w:val="003C34CB"/>
    <w:rsid w:val="003C595B"/>
    <w:rsid w:val="003D08E0"/>
    <w:rsid w:val="003D1F71"/>
    <w:rsid w:val="00401656"/>
    <w:rsid w:val="004016F6"/>
    <w:rsid w:val="00404BD7"/>
    <w:rsid w:val="00412D9E"/>
    <w:rsid w:val="00414121"/>
    <w:rsid w:val="0042232E"/>
    <w:rsid w:val="00422F39"/>
    <w:rsid w:val="00424185"/>
    <w:rsid w:val="004270B8"/>
    <w:rsid w:val="0043129A"/>
    <w:rsid w:val="00445E0C"/>
    <w:rsid w:val="00456A10"/>
    <w:rsid w:val="004708C3"/>
    <w:rsid w:val="0047218A"/>
    <w:rsid w:val="00480313"/>
    <w:rsid w:val="00484AD5"/>
    <w:rsid w:val="00493E0B"/>
    <w:rsid w:val="00495FBB"/>
    <w:rsid w:val="004A083C"/>
    <w:rsid w:val="004C3A7B"/>
    <w:rsid w:val="004C7ECC"/>
    <w:rsid w:val="004D2225"/>
    <w:rsid w:val="004D233C"/>
    <w:rsid w:val="004E51A6"/>
    <w:rsid w:val="004E75D4"/>
    <w:rsid w:val="004E76F7"/>
    <w:rsid w:val="004F265C"/>
    <w:rsid w:val="0050461F"/>
    <w:rsid w:val="00505F33"/>
    <w:rsid w:val="00513C38"/>
    <w:rsid w:val="00515C0A"/>
    <w:rsid w:val="00522BD9"/>
    <w:rsid w:val="00522D84"/>
    <w:rsid w:val="00525229"/>
    <w:rsid w:val="005267DB"/>
    <w:rsid w:val="00533554"/>
    <w:rsid w:val="00535035"/>
    <w:rsid w:val="00536A7B"/>
    <w:rsid w:val="00542C93"/>
    <w:rsid w:val="005449BF"/>
    <w:rsid w:val="00544D20"/>
    <w:rsid w:val="00546200"/>
    <w:rsid w:val="005471BA"/>
    <w:rsid w:val="005500CC"/>
    <w:rsid w:val="0055655D"/>
    <w:rsid w:val="00562A07"/>
    <w:rsid w:val="00565CE9"/>
    <w:rsid w:val="0057034D"/>
    <w:rsid w:val="00570787"/>
    <w:rsid w:val="005806BD"/>
    <w:rsid w:val="00583536"/>
    <w:rsid w:val="00592803"/>
    <w:rsid w:val="00594A47"/>
    <w:rsid w:val="00595A8D"/>
    <w:rsid w:val="005B0D10"/>
    <w:rsid w:val="005B63ED"/>
    <w:rsid w:val="005C1037"/>
    <w:rsid w:val="005E291F"/>
    <w:rsid w:val="005E6BC8"/>
    <w:rsid w:val="005F0629"/>
    <w:rsid w:val="005F285E"/>
    <w:rsid w:val="005F4A67"/>
    <w:rsid w:val="0060632E"/>
    <w:rsid w:val="00606C9D"/>
    <w:rsid w:val="00607D0D"/>
    <w:rsid w:val="0061191B"/>
    <w:rsid w:val="0062096D"/>
    <w:rsid w:val="006319E2"/>
    <w:rsid w:val="00632585"/>
    <w:rsid w:val="006455CC"/>
    <w:rsid w:val="00647437"/>
    <w:rsid w:val="00651A05"/>
    <w:rsid w:val="006575C6"/>
    <w:rsid w:val="00660CEA"/>
    <w:rsid w:val="00665579"/>
    <w:rsid w:val="00670D4B"/>
    <w:rsid w:val="00676F5D"/>
    <w:rsid w:val="00680328"/>
    <w:rsid w:val="006819FD"/>
    <w:rsid w:val="006961DB"/>
    <w:rsid w:val="006A1AFE"/>
    <w:rsid w:val="006A79A5"/>
    <w:rsid w:val="006A7DD6"/>
    <w:rsid w:val="006A7F66"/>
    <w:rsid w:val="006B0D65"/>
    <w:rsid w:val="006B431C"/>
    <w:rsid w:val="006C1197"/>
    <w:rsid w:val="006C22D9"/>
    <w:rsid w:val="006C23A2"/>
    <w:rsid w:val="006C69E2"/>
    <w:rsid w:val="006D5048"/>
    <w:rsid w:val="006D714B"/>
    <w:rsid w:val="006D7C5A"/>
    <w:rsid w:val="006E0F60"/>
    <w:rsid w:val="006E2D6C"/>
    <w:rsid w:val="006E4339"/>
    <w:rsid w:val="006E4B24"/>
    <w:rsid w:val="006E5158"/>
    <w:rsid w:val="006F2DAD"/>
    <w:rsid w:val="006F367D"/>
    <w:rsid w:val="007017BD"/>
    <w:rsid w:val="007018A8"/>
    <w:rsid w:val="00714000"/>
    <w:rsid w:val="0071578D"/>
    <w:rsid w:val="00721158"/>
    <w:rsid w:val="0073212A"/>
    <w:rsid w:val="00733686"/>
    <w:rsid w:val="007438E8"/>
    <w:rsid w:val="007447A1"/>
    <w:rsid w:val="007470A8"/>
    <w:rsid w:val="00754742"/>
    <w:rsid w:val="0075598A"/>
    <w:rsid w:val="0075641F"/>
    <w:rsid w:val="00756E51"/>
    <w:rsid w:val="00765E57"/>
    <w:rsid w:val="00783B0D"/>
    <w:rsid w:val="00785CC8"/>
    <w:rsid w:val="007968FB"/>
    <w:rsid w:val="00796F33"/>
    <w:rsid w:val="00797657"/>
    <w:rsid w:val="007B7490"/>
    <w:rsid w:val="007C1773"/>
    <w:rsid w:val="007C51A1"/>
    <w:rsid w:val="007D7628"/>
    <w:rsid w:val="007F3CF9"/>
    <w:rsid w:val="008065EE"/>
    <w:rsid w:val="00814171"/>
    <w:rsid w:val="00815F74"/>
    <w:rsid w:val="00816246"/>
    <w:rsid w:val="00816301"/>
    <w:rsid w:val="00826515"/>
    <w:rsid w:val="008271A5"/>
    <w:rsid w:val="00845AD6"/>
    <w:rsid w:val="00845E43"/>
    <w:rsid w:val="00846D08"/>
    <w:rsid w:val="00855AAA"/>
    <w:rsid w:val="0086326B"/>
    <w:rsid w:val="00863E10"/>
    <w:rsid w:val="00864068"/>
    <w:rsid w:val="008711D9"/>
    <w:rsid w:val="0087684E"/>
    <w:rsid w:val="00881EF5"/>
    <w:rsid w:val="008968A0"/>
    <w:rsid w:val="00896F6B"/>
    <w:rsid w:val="008A3145"/>
    <w:rsid w:val="008A4AC5"/>
    <w:rsid w:val="008A5A16"/>
    <w:rsid w:val="008A5DC5"/>
    <w:rsid w:val="008B2146"/>
    <w:rsid w:val="008B25EB"/>
    <w:rsid w:val="008B58E1"/>
    <w:rsid w:val="008C2C72"/>
    <w:rsid w:val="008D1725"/>
    <w:rsid w:val="008D2341"/>
    <w:rsid w:val="008E45A5"/>
    <w:rsid w:val="008E6CBD"/>
    <w:rsid w:val="008E7AFD"/>
    <w:rsid w:val="0091078A"/>
    <w:rsid w:val="0091497E"/>
    <w:rsid w:val="00915FC5"/>
    <w:rsid w:val="0093291C"/>
    <w:rsid w:val="0093588C"/>
    <w:rsid w:val="0093646B"/>
    <w:rsid w:val="00936C8E"/>
    <w:rsid w:val="00944D5E"/>
    <w:rsid w:val="009464AE"/>
    <w:rsid w:val="00946EA8"/>
    <w:rsid w:val="00950E1D"/>
    <w:rsid w:val="0095217A"/>
    <w:rsid w:val="00953A40"/>
    <w:rsid w:val="0095433C"/>
    <w:rsid w:val="0095797F"/>
    <w:rsid w:val="00964DA9"/>
    <w:rsid w:val="00985F66"/>
    <w:rsid w:val="009870E0"/>
    <w:rsid w:val="00993C33"/>
    <w:rsid w:val="009B108B"/>
    <w:rsid w:val="009B2E32"/>
    <w:rsid w:val="009C40A7"/>
    <w:rsid w:val="009C635A"/>
    <w:rsid w:val="009C6922"/>
    <w:rsid w:val="009E0DBA"/>
    <w:rsid w:val="009E251A"/>
    <w:rsid w:val="009E77A9"/>
    <w:rsid w:val="00A07A52"/>
    <w:rsid w:val="00A13B34"/>
    <w:rsid w:val="00A159B0"/>
    <w:rsid w:val="00A22544"/>
    <w:rsid w:val="00A25460"/>
    <w:rsid w:val="00A26BEC"/>
    <w:rsid w:val="00A32566"/>
    <w:rsid w:val="00A4273D"/>
    <w:rsid w:val="00A47CBB"/>
    <w:rsid w:val="00A6010B"/>
    <w:rsid w:val="00A61F2A"/>
    <w:rsid w:val="00A76BF6"/>
    <w:rsid w:val="00A8432C"/>
    <w:rsid w:val="00A90FDF"/>
    <w:rsid w:val="00A96C19"/>
    <w:rsid w:val="00AA66AC"/>
    <w:rsid w:val="00AB185C"/>
    <w:rsid w:val="00AB3FBF"/>
    <w:rsid w:val="00AB74D1"/>
    <w:rsid w:val="00AC7C36"/>
    <w:rsid w:val="00AC7EC1"/>
    <w:rsid w:val="00AD48A0"/>
    <w:rsid w:val="00AD7CC3"/>
    <w:rsid w:val="00AE0262"/>
    <w:rsid w:val="00AE4235"/>
    <w:rsid w:val="00AF24BB"/>
    <w:rsid w:val="00AF7BDD"/>
    <w:rsid w:val="00B0441D"/>
    <w:rsid w:val="00B04FE8"/>
    <w:rsid w:val="00B12301"/>
    <w:rsid w:val="00B23DE0"/>
    <w:rsid w:val="00B24A1D"/>
    <w:rsid w:val="00B26406"/>
    <w:rsid w:val="00B33CAA"/>
    <w:rsid w:val="00B3680E"/>
    <w:rsid w:val="00B528B1"/>
    <w:rsid w:val="00B55033"/>
    <w:rsid w:val="00B55D21"/>
    <w:rsid w:val="00B562E1"/>
    <w:rsid w:val="00B6104B"/>
    <w:rsid w:val="00B71B8A"/>
    <w:rsid w:val="00B7290F"/>
    <w:rsid w:val="00B8624E"/>
    <w:rsid w:val="00B914F5"/>
    <w:rsid w:val="00BB0861"/>
    <w:rsid w:val="00BB20B5"/>
    <w:rsid w:val="00BB6022"/>
    <w:rsid w:val="00BC4BDB"/>
    <w:rsid w:val="00BD2A4F"/>
    <w:rsid w:val="00BD414C"/>
    <w:rsid w:val="00BD600C"/>
    <w:rsid w:val="00BE2264"/>
    <w:rsid w:val="00BE37EC"/>
    <w:rsid w:val="00BE653D"/>
    <w:rsid w:val="00BE6EF3"/>
    <w:rsid w:val="00BF6E9E"/>
    <w:rsid w:val="00C06C73"/>
    <w:rsid w:val="00C11E5D"/>
    <w:rsid w:val="00C26EF3"/>
    <w:rsid w:val="00C277C9"/>
    <w:rsid w:val="00C27C5A"/>
    <w:rsid w:val="00C27D38"/>
    <w:rsid w:val="00C34A5B"/>
    <w:rsid w:val="00C36F69"/>
    <w:rsid w:val="00C400BE"/>
    <w:rsid w:val="00C5033C"/>
    <w:rsid w:val="00C55FCB"/>
    <w:rsid w:val="00C6494A"/>
    <w:rsid w:val="00C669EC"/>
    <w:rsid w:val="00C713B0"/>
    <w:rsid w:val="00C71B2D"/>
    <w:rsid w:val="00C80FE8"/>
    <w:rsid w:val="00C92BF4"/>
    <w:rsid w:val="00CB1712"/>
    <w:rsid w:val="00CC0858"/>
    <w:rsid w:val="00CC1B67"/>
    <w:rsid w:val="00CC2561"/>
    <w:rsid w:val="00CC2AB5"/>
    <w:rsid w:val="00CC6946"/>
    <w:rsid w:val="00CD34C9"/>
    <w:rsid w:val="00CD616E"/>
    <w:rsid w:val="00D00DA0"/>
    <w:rsid w:val="00D05533"/>
    <w:rsid w:val="00D1449E"/>
    <w:rsid w:val="00D2243E"/>
    <w:rsid w:val="00D32A5C"/>
    <w:rsid w:val="00D33B71"/>
    <w:rsid w:val="00D343AA"/>
    <w:rsid w:val="00D347A6"/>
    <w:rsid w:val="00D4021D"/>
    <w:rsid w:val="00D45C22"/>
    <w:rsid w:val="00D5235D"/>
    <w:rsid w:val="00D5388A"/>
    <w:rsid w:val="00D54172"/>
    <w:rsid w:val="00D626C1"/>
    <w:rsid w:val="00D64DE2"/>
    <w:rsid w:val="00D67D23"/>
    <w:rsid w:val="00D67D45"/>
    <w:rsid w:val="00D7567C"/>
    <w:rsid w:val="00D75AB9"/>
    <w:rsid w:val="00D8089C"/>
    <w:rsid w:val="00D83A96"/>
    <w:rsid w:val="00D86200"/>
    <w:rsid w:val="00DA373C"/>
    <w:rsid w:val="00DB03B3"/>
    <w:rsid w:val="00DB2BEC"/>
    <w:rsid w:val="00DB6970"/>
    <w:rsid w:val="00DC06EB"/>
    <w:rsid w:val="00DC575C"/>
    <w:rsid w:val="00DD4500"/>
    <w:rsid w:val="00DD699B"/>
    <w:rsid w:val="00DE107C"/>
    <w:rsid w:val="00DE2195"/>
    <w:rsid w:val="00DF10F3"/>
    <w:rsid w:val="00DF662F"/>
    <w:rsid w:val="00E01C2B"/>
    <w:rsid w:val="00E11F5B"/>
    <w:rsid w:val="00E21C9F"/>
    <w:rsid w:val="00E271A1"/>
    <w:rsid w:val="00E378A6"/>
    <w:rsid w:val="00E42612"/>
    <w:rsid w:val="00E47253"/>
    <w:rsid w:val="00E579BC"/>
    <w:rsid w:val="00E75FB1"/>
    <w:rsid w:val="00E8536F"/>
    <w:rsid w:val="00E91B76"/>
    <w:rsid w:val="00EA35AE"/>
    <w:rsid w:val="00EA5D79"/>
    <w:rsid w:val="00EC4E6E"/>
    <w:rsid w:val="00EC69A3"/>
    <w:rsid w:val="00EC7519"/>
    <w:rsid w:val="00ED1AB6"/>
    <w:rsid w:val="00ED7845"/>
    <w:rsid w:val="00EE415B"/>
    <w:rsid w:val="00EF2610"/>
    <w:rsid w:val="00F01EC4"/>
    <w:rsid w:val="00F044C4"/>
    <w:rsid w:val="00F05193"/>
    <w:rsid w:val="00F27303"/>
    <w:rsid w:val="00F34EE2"/>
    <w:rsid w:val="00F3624B"/>
    <w:rsid w:val="00F3755B"/>
    <w:rsid w:val="00F42E26"/>
    <w:rsid w:val="00F451AC"/>
    <w:rsid w:val="00F46EA2"/>
    <w:rsid w:val="00F540B0"/>
    <w:rsid w:val="00F621CA"/>
    <w:rsid w:val="00F63E3B"/>
    <w:rsid w:val="00F70D9F"/>
    <w:rsid w:val="00F74417"/>
    <w:rsid w:val="00F7610E"/>
    <w:rsid w:val="00F80E59"/>
    <w:rsid w:val="00F80E74"/>
    <w:rsid w:val="00F92441"/>
    <w:rsid w:val="00F93C0A"/>
    <w:rsid w:val="00F9630B"/>
    <w:rsid w:val="00F96713"/>
    <w:rsid w:val="00FA48C6"/>
    <w:rsid w:val="00FA739B"/>
    <w:rsid w:val="00FB0B14"/>
    <w:rsid w:val="00FB19D6"/>
    <w:rsid w:val="00FC37B4"/>
    <w:rsid w:val="00FD4524"/>
    <w:rsid w:val="00FE4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9389B"/>
  <w15:chartTrackingRefBased/>
  <w15:docId w15:val="{D6C429F2-D91D-4E08-938C-6B849DBA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33C"/>
    <w:rPr>
      <w:rFonts w:ascii="Times New Roman" w:eastAsia="Times New Roman" w:hAnsi="Times New Roman" w:cs="Angsana New"/>
      <w:sz w:val="24"/>
      <w:szCs w:val="28"/>
    </w:rPr>
  </w:style>
  <w:style w:type="paragraph" w:styleId="Heading6">
    <w:name w:val="heading 6"/>
    <w:basedOn w:val="Normal"/>
    <w:next w:val="Normal"/>
    <w:link w:val="Heading6Char"/>
    <w:qFormat/>
    <w:rsid w:val="00102B89"/>
    <w:pPr>
      <w:keepNext/>
      <w:jc w:val="center"/>
      <w:outlineLvl w:val="5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447A1"/>
    <w:pPr>
      <w:jc w:val="thaiDistribute"/>
    </w:pPr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character" w:customStyle="1" w:styleId="BodyTextChar">
    <w:name w:val="Body Text Char"/>
    <w:link w:val="BodyText"/>
    <w:rsid w:val="007447A1"/>
    <w:rPr>
      <w:rFonts w:ascii="AngsanaUPC" w:eastAsia="Cordia New" w:hAnsi="AngsanaUPC" w:cs="AngsanaUPC"/>
      <w:color w:val="000000"/>
      <w:sz w:val="32"/>
      <w:szCs w:val="32"/>
      <w:lang w:eastAsia="zh-CN"/>
    </w:rPr>
  </w:style>
  <w:style w:type="paragraph" w:styleId="Header">
    <w:name w:val="header"/>
    <w:basedOn w:val="Normal"/>
    <w:link w:val="HeaderChar"/>
    <w:uiPriority w:val="99"/>
    <w:rsid w:val="007447A1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uiPriority w:val="99"/>
    <w:rsid w:val="007447A1"/>
    <w:rPr>
      <w:rFonts w:ascii="Times New Roman" w:eastAsia="Times New Roman" w:hAnsi="Times New Roman" w:cs="Angsana New"/>
      <w:sz w:val="24"/>
    </w:rPr>
  </w:style>
  <w:style w:type="character" w:styleId="PageNumber">
    <w:name w:val="page number"/>
    <w:basedOn w:val="DefaultParagraphFont"/>
    <w:rsid w:val="007447A1"/>
  </w:style>
  <w:style w:type="paragraph" w:styleId="ListParagraph">
    <w:name w:val="List Paragraph"/>
    <w:basedOn w:val="Normal"/>
    <w:uiPriority w:val="34"/>
    <w:qFormat/>
    <w:rsid w:val="00783B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5193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F05193"/>
    <w:rPr>
      <w:rFonts w:ascii="Tahoma" w:eastAsia="Times New Roman" w:hAnsi="Tahoma" w:cs="Angsana New"/>
      <w:sz w:val="16"/>
      <w:szCs w:val="20"/>
    </w:rPr>
  </w:style>
  <w:style w:type="paragraph" w:styleId="Footer">
    <w:name w:val="footer"/>
    <w:basedOn w:val="Normal"/>
    <w:link w:val="FooterChar"/>
    <w:uiPriority w:val="99"/>
    <w:unhideWhenUsed/>
    <w:rsid w:val="00F05193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F05193"/>
    <w:rPr>
      <w:rFonts w:ascii="Times New Roman" w:eastAsia="Times New Roman" w:hAnsi="Times New Roman" w:cs="Angsana New"/>
      <w:sz w:val="24"/>
    </w:rPr>
  </w:style>
  <w:style w:type="paragraph" w:styleId="NoSpacing">
    <w:name w:val="No Spacing"/>
    <w:uiPriority w:val="1"/>
    <w:qFormat/>
    <w:rsid w:val="00E91B76"/>
    <w:rPr>
      <w:rFonts w:ascii="Times New Roman" w:eastAsia="Times New Roman" w:hAnsi="Times New Roman" w:cs="Angsana New"/>
      <w:sz w:val="24"/>
      <w:szCs w:val="28"/>
    </w:rPr>
  </w:style>
  <w:style w:type="table" w:styleId="TableGrid">
    <w:name w:val="Table Grid"/>
    <w:basedOn w:val="TableNormal"/>
    <w:uiPriority w:val="59"/>
    <w:rsid w:val="007C17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08E0"/>
    <w:pPr>
      <w:spacing w:before="100" w:beforeAutospacing="1" w:after="100" w:afterAutospacing="1"/>
    </w:pPr>
    <w:rPr>
      <w:rFonts w:ascii="Angsana New" w:hAnsi="Angsana New"/>
      <w:sz w:val="28"/>
    </w:rPr>
  </w:style>
  <w:style w:type="paragraph" w:customStyle="1" w:styleId="Default">
    <w:name w:val="Default"/>
    <w:rsid w:val="00FA48C6"/>
    <w:pPr>
      <w:autoSpaceDE w:val="0"/>
      <w:autoSpaceDN w:val="0"/>
      <w:adjustRightInd w:val="0"/>
    </w:pPr>
    <w:rPr>
      <w:rFonts w:ascii="TH SarabunPSK" w:hAnsi="TH SarabunPSK" w:cs="TH SarabunPSK"/>
      <w:color w:val="000000"/>
      <w:sz w:val="24"/>
      <w:szCs w:val="24"/>
    </w:rPr>
  </w:style>
  <w:style w:type="character" w:customStyle="1" w:styleId="Heading6Char">
    <w:name w:val="Heading 6 Char"/>
    <w:link w:val="Heading6"/>
    <w:rsid w:val="00102B89"/>
    <w:rPr>
      <w:rFonts w:ascii="Times New Roman" w:eastAsia="Times New Roman" w:hAnsi="Times New Roman" w:cs="Angsana New"/>
      <w:sz w:val="32"/>
      <w:szCs w:val="32"/>
    </w:rPr>
  </w:style>
  <w:style w:type="character" w:styleId="Strong">
    <w:name w:val="Strong"/>
    <w:uiPriority w:val="22"/>
    <w:qFormat/>
    <w:rsid w:val="008D2341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64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9AF1AB-84C6-45E2-9822-45828E3AF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1461</TotalTime>
  <Pages>3</Pages>
  <Words>394</Words>
  <Characters>2250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SonyCenter</dc:creator>
  <cp:keywords/>
  <cp:lastModifiedBy>natthaphong manowang</cp:lastModifiedBy>
  <cp:revision>39</cp:revision>
  <cp:lastPrinted>2025-09-10T07:09:00Z</cp:lastPrinted>
  <dcterms:created xsi:type="dcterms:W3CDTF">2026-08-24T01:37:00Z</dcterms:created>
  <dcterms:modified xsi:type="dcterms:W3CDTF">2026-08-26T03:09:00Z</dcterms:modified>
</cp:coreProperties>
</file>