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ARQUITECTURA Y DISEÑO DE SOFTWARE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Unidades 3 y 4 — Proyecto con Enfoque de Seguridad</w:t>
            </w:r>
          </w:p>
        </w:tc>
      </w:tr>
    </w:tbl>
    <w:p>
      <w:pPr>
        <w:spacing w:after="0" w:before="6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REPORTE TÉCNICO DE APLICACIÓN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6CB5"/>
          <w:sz w:val="44"/>
          <w:szCs w:val="44"/>
        </w:rPr>
        <w:t xml:space="preserve">BASADA EN ARQUITECTURA MVC</w:t>
      </w: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color w:val="2E6CB5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0" w:before="6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C757D"/>
          <w:sz w:val="28"/>
          <w:szCs w:val="28"/>
        </w:rPr>
        <w:t xml:space="preserve">Plataforma Web de Creación y Gestión de Diagramas UML</w:t>
      </w:r>
    </w:p>
    <w:p>
      <w:pPr>
        <w:spacing w:after="0" w:before="5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Arquitectura y Diseño de Software</w:t>
            </w:r>
          </w:p>
        </w:tc>
      </w:tr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Apex Code — Plataforma de Diagramas UML</w:t>
            </w:r>
          </w:p>
        </w:tc>
      </w:tr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Modelo–Vista–Controlador (MVC)</w:t>
            </w:r>
          </w:p>
        </w:tc>
      </w:tr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PHP, MySQL, JavaScript, PDO, JSON, SVG</w:t>
            </w:r>
          </w:p>
        </w:tc>
      </w:tr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Francisco Hunahpu Sahagún González</w:t>
            </w:r>
          </w:p>
        </w:tc>
      </w:tr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Abril 2026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Introducción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presente documento constituye el reporte técnico de una aplicación web desarrollada en PHP bajo el patrón de arquitectura Modelo–Vista–Controlador (MVC). La plataforma, denominada Apex Code, está orientada a la creación, edición, almacenamiento y exportación de diagramas UML, cubriendo 10 tipos de modelos del estándar de la industria.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objetivo de este reporte es documentar de manera completa y verificable: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estructura arquitectónica del sistema y la separación de responsabilidades.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flujo operativo y de datos entre capas.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medidas de seguridad implementadas en cada capa.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identificación y mitigación de riesgos arquitectónicos.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justificación de la elección del patrón MVC.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📋 Relación con la Lista de Cotejo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Este documento cubre los 10 criterios evaluables del instrumento Lista de Cotejo — Proyecto MVC con Seguridad (ADS-U3U4-01), con un peso total de 100 puntos. Cada sección está alineada a los criterios y a los requerimientos de las Unidades 3 y 4.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Descripción General del Sistema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2.1 Nombre y Propósito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Apex Code es una plataforma web que permite a usuarios autenticados crear, editar y almacenar diagramas de modelado UML. El sistema contempla tres roles diferenciados (Administrador, Docente y Alumno), habilitando un control diferenciado de funcionalidades según privilegios de acceso.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2.2 Funcionalidades Principales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continuación se listan las funcionalidades implementadas, organizadas por rol: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Rol: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Gestión completa de usuarios (CRUD): creación, edición, eliminación y asignación de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Gestión de grupos académicos.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Panel de supervisión de diagramas de todos los 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Configuración y prueba de la conexión 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Instalación/inicialización automática del esquema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Auditoría de archivos almacenados en disco (archivos JSON por usuario).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Gestión de recursos SVG para el editor de diagramas.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Acceso a documentación técnica descargable.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Rol: Docente (Maestro)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con métricas de grupos activos, alumnos, diagramas y tareas.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Creación y gestión de grupos académicos con código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Asignación de tareas a grupos con fecha límite.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Supervisión de diagramas creados por alumnos.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Repositorio personal de diagramas UML.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Rol: Alumno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personalizado con estadísticas de actividad.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Creación y edición de hasta 10 tipos de diagramas UML.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Repositorio personal de diagramas con búsqueda y filtrado.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Unión a grupos académicos mediante código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Consulta y entrega de tareas asignadas.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Módulo de estadísticas con distribución por tipo de diagrama.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2.3 Tipos de Diagramas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Diagramas Estructurales</w:t>
            </w:r>
          </w:p>
        </w:tc>
        <w:tc>
          <w:tcPr>
            <w:tcW w:type="dxa" w:w="468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Diagramas de Comportamiento / Interacción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Clases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Casos de Uso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Objetos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Actividades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Componentes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Estados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Despliegue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Secuencia / Interacción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Comunicación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Diagrama de Tiempo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2.4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PHP (sin framework)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Lógica de negocio, controladores, modelos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MySQL / PDO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Persistencia relacional con consultas preparadas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HTML5, CSS3, JavaScript puro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Vistas, interacción de usuario, editor SVG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Persistencia de archivos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 en disco (servidor)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Almacenamiento de diagramas por usuario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Servidor local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XAMPP (Apache + MySQL)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Entorno de desarrollo y pruebas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Arquitectura del Sistema (MVC)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3.1 Justificación de la Elección del Patrón MVC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patrón Modelo–Vista–Controlador fue seleccionado por las siguientes razones técnicas y de seguridad: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 MVC</w:t>
            </w:r>
          </w:p>
        </w:tc>
        <w:tc>
          <w:tcPr>
            <w:tcW w:type="dxa" w:w="6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Aplicación en Apex Code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Separación de responsabilidades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Modelo maneja datos, Vista maneja presentación, Controlador coordina. Ninguna capa invade a la otra.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Centralización de validaciones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 Controlador valida y filtra todas las entradas antes de pasarlas al Modelo, reduciendo errores de inyección.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 de acceso claro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Session.php verifica rol en cada controlador antes de ejecutar cualquier lógica protegida.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Los archivos están organizados en carpetas /models/, /views/, /controllers/ y /core/, facilitando localizar y corregir bugs.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Nuevos módulos se agregan como nuevos controladores sin modificar el núcleo del sistema.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Protección de datos sensibles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 lógica de acceso a BD reside solo en el Modelo. Las vistas nunca ejecutan consultas directas.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3.2 Responsabilidades de Cada Capa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Modelo (app/models/)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Modelo es la única capa con acceso directo a la base de datos. Contiene: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UserModel.php: CRUD de la tabla usuarios, hashing de contraseñas con password_hash(), verificación con password_verify().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DiagramModel.php: CRUD de la tabla diagramas, coordinación con FileManager para archivos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Model.php (base): Hereda la conexión PDO a todos los modelos. Centraliza la instancia de conexión.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Vista (app/views/)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vistas solo renderizan HTML recibido del controlador. No contienen lógica de negocio ni acceso a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auth/login.php y register.php: Formularios de autenticación y registro.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dashboard/index.php: Panel del alumno con estadísticas y galería de diagramas.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editor/index.php: Editor UML interactivo con canvas SVG.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maestro/index.php: Panel docente con gestión de grupos, alumnos y tareas.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admin/index.php: Panel administrativo completo.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Controlador (app/controllers/)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controladores son el punto de entrada de todas las peticiones HTTP. Cada 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Verifica la sesión y el rol del usuario antes de proceder.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Valida y sanitiza las entradas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Llama al modelo correspondiente para operaciones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Selecciona la vista adecuada para renderizar la respuesta.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1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Login, registro, logout. Valida credenciales, crea/destruye sesión.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alumno: lista, elimina y duplica diagramas vía API JSON.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EditorController.php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Editor UML: guarda y carga diagramas. Verifica que el usuario sea propietario.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AlumnoController.php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grupos y tareas del alumno: unirse a grupo, ver tareas asignadas.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MaestroController.php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maestro: grupos, alumnos, tareas. Requiere rol maestro o admin.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AdminController.php</w:t>
            </w:r>
          </w:p>
        </w:tc>
        <w:tc>
          <w:tcPr>
            <w:tcW w:type="dxa" w:w="6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admin: gestión completa de usuarios, BD, archivos, recursos SVG.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3.3 Núcleo del Framework (app/core/)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directorio core/ contiene las clases base que soportan todo el patrón MVC: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5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Conexión PDO con charset utf8mb4, errmode EXCEPTION y prepared statements reales (EMULATE_PREPARES=false).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Session.php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Gestión completa de sesiones: verificarAcceso(), verificarAlumno(), verificarMaestro(), verificarAdmin(), redirigirPorRol().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Router.php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Enrutador HTTP que mapea URL → Controlador::método. Único punto de entrada a través de index.php.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Controller.php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Clase base con métodos render(), json() y redirigir() para estandarizar respuestas.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FileManager.php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Gestión segura de archivos JSON de diagramas: crea carpetas por usuario, aísla archivos en uploads/usuario_N/.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Model.php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Clase base de modelos: proporciona conexión PDO a todas las subclases.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Estructura Física del Proyecto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4.1 Organización de Directorios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proyecto sigue una separación estricta entre archivos públicos (accesibles desde el navegador) y archivos internos del sistema (protegidos):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DiagramasMVC/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index.php                 ← Punto de entrada único (Front Controller)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.htaccess                 ← Redirige todo el tráfico a index.php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app/                      ← CÓDIGO INTERNO — no accesible directamente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bootstrap.php         ← Constantes, autoload, inicio de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routes.php            ← Registro de rutas URL → Controlador::método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core/                 ← Clases base del framework MVC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Database.php      ← Conexión PDO (único punto de configuración)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Session.php       ← Gestión de sesiones y control de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FileManager.php   ← Archivos JSON de diagramas en disco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Controller.php    ← Controlador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Model.php         ← Modelo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└── Router.php        ← Enrutador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models/               ← Lógica de datos y acceso a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UserModel.php     ← CRUD tabla usuarios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└── DiagramModel.php  ← CRUD tabla diagramas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controllers/          ← Reciben peticiones HTTP, coordinan flujo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AuthController.php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DashboardController.php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EditorController.php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AlumnoController.php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MaestroController.php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└── AdminController.php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└── views/                ← HTML renderizado al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auth/  (login.php, register.php)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dashboard/  (index.php)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editor/  (index.php)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maestro/  (index.php)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└── admin/  (index.php)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public/                   ← ARCHIVOS PÚBLICOS (servidos por Apache)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assets/css/style.css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assets/js/editor.js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assets/img/           ← SVGs de elementos UML por tipo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└── uploads/              ← JSONs de diagramas por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.htaccess         ← BLOQUEA acceso directo desde el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├── usuario_1/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    └── usuario_N/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└── database.php          ← Alias a app/core/Database.php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└── basededatos+info/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└── Base/diagramas_v2.sql ← Script SQL de creación de tablas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🔒 Separación de Archivos Públicos vs. Internos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Todo el código PHP crítico reside en app/, que no tiene URL pública. Solo public/ es accesible desde el navegador. Además, uploads/.htaccess bloquea la descarga directa de archivos JSON, protegiendo los diagramas de los usuarios.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4.2 Rutas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Vista de inicio de sesión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Procesa credenciales, inicia sesión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del alumno (requiere sesión)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/editor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Editor UML (requiere sesión)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/maestro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maestro (requiere rol maestro/admin)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Panel administrador (requiere rol admin)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/api/diagramas/save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Guarda diagrama (JSON) del usuario autenticado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/logout</w:t>
            </w:r>
          </w:p>
        </w:tc>
        <w:tc>
          <w:tcPr>
            <w:tcW w:type="dxa" w:w="5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Destruye sesión y redirige a login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Flujo Operativo del Sistema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5.1 Flujo General de una Petición HTTP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Toda petición al sistema sigue el siguiente flujo antes de generar una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.htaccess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toda URL a index.php (Front Controller Pattern).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index.php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Carga bootstrap.php (autoload, constantes, sesión) e instancia el Router.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Router.php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Busca la URL en routes.php y despacha al Controlador::método correspondiente.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 sesión/rol con SessionManager. Si no autorizado, redirige. Si autorizado, continúa.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 y sanitiza entradas del usuario (POST/GET). Llama al Modelo si necesita datos.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Ejecuta operación sobre BD con consultas preparadas PDO. Devuelve datos al Controlador.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Selecciona la Vista adecuada y le pasa los datos procesados.</w:t>
            </w:r>
          </w:p>
        </w:tc>
      </w:tr>
      <w:tr>
        <w:tc>
          <w:tcPr>
            <w:tcW w:type="dxa" w:w="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Vista</w:t>
            </w:r>
          </w:p>
        </w:tc>
        <w:tc>
          <w:tcPr>
            <w:tcW w:type="dxa" w:w="6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Renderiza el HTML final que se entrega al navegador del usuario.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5.2 Flujo de Autenticación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proceso de login sigue estas etapas específicas: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usuario ingresa username/email y contraseña en auth/login.php.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formulario envía una petición POST a /api/login (AuthController::login).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controlador llama a UserModel::findByUsernameOrEmail() con consulta preparada.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existe el usuario, se verifica la contraseña con password_verify() contra el hash almacenado.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válido: SessionManager::iniciarSesion() guarda id, nombre, email y rol en $_SESSION.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SessionManager::redirigirPorRol() redirige al panel correspondiente (admin/maestro/dashboard).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inválido: se devuelve respuesta JSON con error genérico, sin revelar si el usuario existe.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5.3 Flujo de Guardado de un Diagrama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alumno trabaja en el editor (EditorController::index). La vista carga los SVGs desde public/assets/img/.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 guardar, JavaScript envía POST a /api/diagramas/save con el JSON del diagrama.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EditorController::save() verifica sesión y que el diagrama pertenezca al usuario (control de propiedad).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DiagramModel actualiza el registro en la tabla diagramas de la BD.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FileManager guarda/actualiza el archivo JSON en uploads/usuario_{id}/nombre.json.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responde con JSON {success: true} al frontend.</w:t>
      </w:r>
    </w:p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Seguridad de la Aplicación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Esta sección documenta cada medida de seguridad implementada, su ubicación en la arquitectura MVC y su propósito.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6.1 Autenticación y Control de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#5 y #7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Protección de datos sensibles y buenas prácticas en acceso a datos.</w:t>
            </w:r>
          </w:p>
        </w:tc>
      </w:tr>
    </w:tbl>
    <w:p>
      <w:pPr>
        <w:spacing w:after="0" w:before="8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Implementación en app/core/Session.php: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Inicio de sesión con session_start() solo cuando no hay sesión activa (session_status() === PHP_SESSION_NONE).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sesión almacena: id, username, nombre, email, rol y login_time.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Método verificarAcceso(): cualquier controlador protegido lo llama al inicio; si no hay sesión, redirige a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Métodos especializados: verificarAlumno(), verificarMaestro(), verificarAdmin() verifican el rol exacto requerido.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Método redirigirPorRol(): en caso de acceso a módulo incorrecto, redirige al panel correcto del rol activo (no expone error interno).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6.2 Hashing de Contraseñas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Protege datos sensibles: contraseñas con hash/cifrado.</w:t>
            </w:r>
          </w:p>
        </w:tc>
      </w:tr>
    </w:tbl>
    <w:p>
      <w:pPr>
        <w:spacing w:after="0" w:before="8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Implementación en app/models/UserModel.php: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contraseñas NUNCA se almacenan en texto plano.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 usa password_hash($password, PASSWORD_DEFAULT) al crear el usuario. PASSWORD_DEFAULT usa bcrypt actualmente.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verificación usa password_verify($input, $hash), que es resistente a timing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hash incluye salt automático, eliminando vulnerabilidades de rainbow tables.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6.3 Consultas Preparadas (SQL Injection Prevention)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Buenas prácticas en acceso a datos: consultas seguras.</w:t>
            </w:r>
          </w:p>
        </w:tc>
      </w:tr>
    </w:tbl>
    <w:p>
      <w:pPr>
        <w:spacing w:after="0" w:before="8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Implementación en app/core/Database.php y todos los modelos: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PDO con PDO::ATTR_EMULATE_PREPARES = false: prepared statements reales del motor MySQL (no emulados por PHP).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Todos los parámetros se pasan mediante bindParam() o execute([':param' =&gt; $value]), nunca concatenados.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PDO::ERRMODE_EXCEPTION lanza excepciones capturables sin exponer detalles al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Ejemplo de consulta segura en UserModel.php: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$stmt = $this-&gt;conn-&gt;prepare(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"SELECT * FROM usuarios WHERE (username = :u1 OR email = :u2) AND activo = TRUE"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$stmt-&gt;bindParam(':u1', $usernameOrEmail);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$stmt-&gt;bindParam(':u2', $usernameOrEmail);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$stmt-&gt;execute();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6.4 Autorización y Control de Acceso por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#5 y #9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Protección de módulos y detección de riesgos de seguridad.</w:t>
            </w:r>
          </w:p>
        </w:tc>
      </w:tr>
    </w:tbl>
    <w:p>
      <w:pPr>
        <w:spacing w:after="0" w:before="8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Cada controlador aplica el guard correspondiente como primera instrucción: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20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 aplicado</w:t>
            </w:r>
          </w:p>
        </w:tc>
        <w:tc>
          <w:tcPr>
            <w:tcW w:type="dxa" w:w="38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 si no cumple</w:t>
            </w:r>
          </w:p>
        </w:tc>
      </w:tr>
      <w:tr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AdminController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verificarAdmin()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al panel de su propio rol</w:t>
            </w:r>
          </w:p>
        </w:tc>
      </w:tr>
      <w:tr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MaestroController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verificarMaestro()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al dashboard alumno</w:t>
            </w:r>
          </w:p>
        </w:tc>
      </w:tr>
      <w:tr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DashboardController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verificarAcceso()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a /login</w:t>
            </w:r>
          </w:p>
        </w:tc>
      </w:tr>
      <w:tr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EditorController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verificarAcceso() + ownership check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a login / deniega diagrama ajeno</w:t>
            </w:r>
          </w:p>
        </w:tc>
      </w:tr>
      <w:tr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AlumnoController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verificarAlumno()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Redirige al panel de su propio rol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6.5 Protección de Archivos y Datos Sensibles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aplicación implementa múltiples capas para proteger archivos y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directorio app/ con todo el código PHP no tiene URL directamente accesible.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directorio uploads/ cuenta con .htaccess que bloquea acceso HTTP directo, evitando descarga de JSONs ajenos.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credenciales de base de datos están centralizadas en app/core/Database.php (nunca dispersas en el código).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vistas no exponen rutas internas, consultas SQL ni mensajes de error del sistema.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6.6 Manejo Seguro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Maneja errores de forma segura sin revelar detalles internos al usuario final.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excepciones PDO son capturadas por los controladores antes de llegar a la vista.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mensajes de error mostrados al usuario son genéricos ("Credenciales inválidas", no "Usuario no encontrado").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detalles técnicos (stack traces, nombres de tabla, parámetros) nunca se envían al navegador.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 respuestas JSON de la API siempre retornan {success: bool, message: string}, nunca detalles internos.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6.7 Validación de Entradas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Criterio de Cotejo #7 y #9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Validación de entradas como punto clave de seguridad.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controladores validan campos obligatorios antes de cualquier operación (campos vacíos, tipos esperados).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modelos aplican validaciones de negocio (username único, email único) antes de insertar en BD.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front-end aplica validaciones básicas de formulario (HTML5 required, pattern) como primera línea.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validación en el back-end es siempre independiente y no confía en la validación del front-end.</w:t>
      </w:r>
    </w:p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Detección de Riesgos Arquitectónicos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 acuerdo con los requerimientos de la Unidad 4, esta sección identifica los riesgos potenciales de la arquitectura, su nivel de impacto y el mecanismo de mitigación implementado.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7.1 Riesgos Mitigados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Identificado</w:t>
            </w:r>
          </w:p>
        </w:tc>
        <w:tc>
          <w:tcPr>
            <w:tcW w:type="dxa" w:w="12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 Implementada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 Injection por entradas no sanitizadas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Consultas preparadas PDO con EMULATE_PREPARES=false en todos los modelos.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Acceso no autorizado a módulos protegidos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Guards de sesión en todos los controladores. Redireccionamiento inmediato sin exponer contenido.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Contraseñas expuestas en BD o código fuente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password_hash() con bcrypt. Credenciales de BD solo en Database.php.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Lógica de negocio mezclada en las vistas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Separación estricta MVC: las vistas solo renderizan HTML con datos ya procesados por el controlador.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Exposición de archivos de diagramas (JSON)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uploads/.htaccess bloquea acceso HTTP. FileManager aísla archivos en carpetas por usuario.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Detalles internos revelados en errores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Mensajes de error genéricos al usuario. Excepciones capturadas en controladores.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Usuario accede a diagramas de otro usuario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EditorController verifica que el diagrama solicitado pertenezca al usuario en sesión.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Escalada de privilegios (alumno accede a admin)</w:t>
            </w:r>
          </w:p>
        </w:tc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Verificación de rol en cada controlador. Imposible navegar a /admin sin rol admin en $_SESSION.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7.2 Limitaciones y Riesgos Residuales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⚠️ Análisis Crítico — Limitaciones Conocidas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El uso de MVC no garantiza seguridad por sí solo. Las siguientes áreas representan oportunidades de mejora para un entorno de producción: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Credenciales de BD en código fuente: Database.php contiene host/user/pass directamente. En producción deberían estar en variables de entorno o archivos .env fuera del webroot.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 CSRF tokens: Los formularios POST no incluyen tokens CSRF. Un atacante podría forzar acciones en nombre de un usuario autenticado.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 HTTPS forzado: La aplicación no implementa redirección forzada a HTTPS. Las sesiones viajan en texto plano en HTTP.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 límite de intentos de login: No hay protección contra ataques de fuerza bruta en el endpoint /api/login.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Validación insuficiente de tipos de archivo: FileManager no valida que los archivos subidos sean estrictamente JSON, aunque el riesgo es bajo dado que la operación la hace el propio servidor.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7.3 Atributos de Calidad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en el sistema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Guards de sesión, bcrypt, PDO prepared, control de acceso por roles, aislamiento de archivos.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Separación MVC en carpetas claras. Cambiar lógica de datos no requiere modificar vistas.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Modularidad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Cada controlador y modelo es independiente. Agregar un módulo nuevo es crear un archivo.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Integridad de datos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Validaciones en modelo antes de INSERT/UPDATE. Transacciones implícitas por PDO.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Tres niveles de rol, verificados en cada endpoint. Redirección automática por SessionManager.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Confidencialidad básica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Contraseñas con hash, archivos privados bloqueados, credenciales centralizadas.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Vistas de la Arquitectura del Sistema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 acuerdo con el criterio #8 de la lista de cotejo, se explican a continuación las cuatro vistas arquitectónicas del sistema.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8.1 Vista de Organización del Código (Lógica)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código se organiza en tres capas bien definidas más un núcleo de soporte: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Capa de Presentación (Views): Archivos PHP que generan HTML. No contienen SQL ni lógica. Reciben datos del controlador vía variables PHP.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Capa de Control (Controllers): Orquestan el flujo. Son el único canal de comunicación entre la vista y el modelo.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Capa de Datos (Models): Acceso exclusivo a la BD. Implementan toda la lógica de negocio y validaciones de datos.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Núcleo (Core): Clases transversales usadas por controladores y modelos: Database, Session, Router, FileManager.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8.2 Vista del Flujo de Ejecución (Proceso)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flujo sigue el patrón Front Controller: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Toda petición HTTP entra por un único punto: index.php.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Router determina el controlador y método a ejecutar.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controlador puede devolver: una Vista renderizada (HTML), una respuesta JSON (API), o una redirección HTTP.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modelo es siempre invocado por el controlador, nunca por la vista directamente.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8.3 Vista de la Estructura Física (Despliegue)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sistema se despliega en un servidor Apache con PHP y MySQL: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Apache procesa .htaccess y dirige todo a index.php.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PHP ejecuta la lógica MVC en memoria.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MySQL almacena usuarios, grupos, diagramas, tareas y entregas.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sistema de archivos del servidor almacena los JSON de diagramas en public/uploads/usuario_N/.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recursos SVG para el editor (public/assets/img/) son estáticos y públicos.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8.4 Vista de Relación entre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500"/>
        <w:gridCol w:w="700"/>
        <w:gridCol w:w="2960"/>
      </w:tblGrid>
      <w:tr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A</w:t>
            </w:r>
          </w:p>
        </w:tc>
        <w:tc>
          <w:tcPr>
            <w:tcW w:type="dxa" w:w="7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B</w:t>
            </w:r>
          </w:p>
        </w:tc>
        <w:tc>
          <w:tcPr>
            <w:tcW w:type="dxa" w:w="70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2E6C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Llama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Despacha petición al controlador correcto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Verifica autenticación y rol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Modelo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Llama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Solicita operaciones de datos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Modelo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 (PDO)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Ejecuta consultas preparadas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Vista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Renderiza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Envía datos procesados para generar HTML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DiagramModel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FileManager</w:t>
            </w:r>
          </w:p>
        </w:tc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Delega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Almacenamiento de archivos JSON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Evidencia de Funcionamiento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sistema fue validado a través de las siguientes pruebas de funcionamiento en entorno XAMPP local: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9.1 Módulos Verificados por Rol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Inicio de sesión exitoso con rol admin → redirección automática a /admin.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Visualización del panel de usuarios con tabla de registros (Admin, Maestro, Alumno).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Funcionalidad de Agregar Usuario, Agregar Grupo y gestión de diagramas.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Configuración de base de datos con prueba de conexión activa (indicador verde 'Conectado correctamente').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Instalación automática del esquema SQL y creación de carpetas de 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Auditoría de archivos: conteo de carpetas, JSONs y referencias huérfanas.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Módulo de recursos SVG con auditoría de 7/7 elementos disponibles por tipo de diagrama.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Docente (Maestro)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Inicio de sesión exitoso con rol maestro → redirección a /maestro.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con métricas: grupos activos, alumnos inscritos, diagramas y tareas asignadas.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Creación de nuevos grupos con código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Módulo de alumnos con listado y registro cronológico de actividad reciente.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Asignación de tareas con nombre, descripción, grupo y fecha límite.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Supervisión de diagramas de alumnos por grupo.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Alumno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Inicio de sesión exitoso con rol alumno → redirección a /dashboard.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con cuatro métricas: total de diagramas, última edición, espacio usado y tipos distintos.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Creación de nuevo diagrama con título, tipo, descripción y etiquetas.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Editor UML funcional con 10 tipos de diagramas y biblioteca SVG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Guardado y recuperación de diagramas (persistencia en BD + archivo 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Unión a grupos mediante código de acceso del docente.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Consulta de tareas asignadas por el maestro.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Módulo de estadísticas con distribución por tipo de diagrama.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9.2 Validación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Intento de acceso a /admin sin sesión → redirección correcta a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Intento de acceso a /admin con sesión de alumno → redirección a /dashboard.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Intento de acceso directo a un archivo JSON en uploads/ → bloqueado por .htaccess.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Registro con username duplicado → error controlado, sin inserción en BD.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Login con credenciales incorrectas → mensaje genérico, sin revelar si el usuario existe.</w:t>
      </w:r>
    </w:p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Conclusiones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10.1 Cumplimiento Arquitectónico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aplicación Apex Code implementa el patrón MVC de forma completa y coherente. La separación entre Modelo, Vista y Controlador es estricta: ninguna vista accede directamente a la base de datos, ningún modelo genera HTML y todos los controladores actúan como intermediarios validadores.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10.2 Cumplimiento de Seguridad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sistema implementa las seis medidas de seguridad definidas en los requerimientos de la Unidad 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Validación de entradas: en controladores y modelos, con doble capa (front + 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Autenticación: con bcrypt y control de sesiones 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Autorización: guards de rol en cada controlador, con tres niveles (alumno, maestro,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Protección de datos sensibles: hashing de contraseñas, archivos privados bloqueados.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Manejo seguro de errores: mensajes genéricos al usuario, excepciones capturadas internamente.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Buenas prácticas en acceso a datos: consultas preparadas PDO en todos los modelos.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10.3 Cómo MVC Contribuye a la Seguridad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 separación de capas del patrón MVC aportó directamente a la seguridad en los siguientes aspectos: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Centralización de validaciones en el Controlador: un único punto de validación antes de cualquier operación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Modelo como única puerta de entrada a la BD: imposible ejecutar consultas desde la vista.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Separación de lógica de autenticación: Session.php y AuthController concentran todo el manejo de sesiones.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Organización de archivos que distingue público vs. privado: todo el código crítico está en app/, fuera del webroot efectivo.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6CB5"/>
          <w:sz w:val="26"/>
          <w:szCs w:val="26"/>
        </w:rPr>
        <w:t xml:space="preserve">10.4 Áreas de Mejora para Entornos Productivos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CB5" w:sz="1"/>
              <w:left w:val="single" w:color="2E6CB5" w:sz="1"/>
              <w:bottom w:val="single" w:color="2E6CB5" w:sz="1"/>
              <w:right w:val="single" w:color="2E6CB5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Recomendaciones para producción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El sistema cumple con los estándares académicos. Para un entorno productivo se recomienda: (1) variables de entorno para credenciales de BD, (2) tokens CSRF en formularios POST, (3) redirección forzada HTTPS, (4) rate limiting en endpoints de autenticación, y (5) cabeceras HTTP de seguridad (CSP, X-Frame-Options, etc.).</w:t>
            </w:r>
          </w:p>
        </w:tc>
      </w:tr>
    </w:tbl>
    <w:p>
      <w:pPr>
        <w:spacing w:after="0" w:before="200"/>
      </w:pPr>
    </w:p>
    <w:p>
      <w:pPr>
        <w:pBdr>
          <w:bottom w:val="single" w:color="2E6CB5" w:sz="2" w:space="1"/>
        </w:pBdr>
        <w:spacing w:after="80" w:before="80"/>
      </w:pPr>
    </w:p>
    <w:p>
      <w:pPr>
        <w:spacing w:after="0" w:before="80"/>
      </w:pPr>
    </w:p>
    <w:p>
      <w:pPr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Fin del Reporte Técnico — Apex Code MVC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CB5" w:sz="2" w:space="1"/>
      </w:pBdr>
      <w:spacing w:after="0" w:before="100"/>
      <w:jc w:val="center"/>
    </w:pPr>
    <w:r>
      <w:rPr>
        <w:rFonts w:ascii="Calibri" w:cs="Calibri" w:eastAsia="Calibri" w:hAnsi="Calibri"/>
        <w:color w:val="6C757D"/>
        <w:sz w:val="16"/>
        <w:szCs w:val="16"/>
      </w:rPr>
      <w:t xml:space="preserve">Página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6"/>
        <w:szCs w:val="16"/>
      </w:rPr>
      <w:t xml:space="preserve"> de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CB5" w:sz="2" w:space="1"/>
      </w:pBdr>
      <w:spacing w:after="100" w:before="0"/>
      <w:jc w:val="right"/>
    </w:pPr>
    <w:r>
      <w:rPr>
        <w:rFonts w:ascii="Calibri" w:cs="Calibri" w:eastAsia="Calibri" w:hAnsi="Calibri"/>
        <w:color w:val="6C757D"/>
        <w:sz w:val="16"/>
        <w:szCs w:val="16"/>
      </w:rPr>
      <w:t xml:space="preserve">Reporte Técnico — Apex Code MVC | Arquitectura y Diseño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E6C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2026-04-15T17:56:52.931Z</dcterms:created>
  <dcterms:modified xsi:type="dcterms:W3CDTF">2026-04-15T17:56:52.932Z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