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FDC4" w14:textId="1C00CB31" w:rsidR="0054742E" w:rsidRDefault="007E1B9C" w:rsidP="00141DA3">
      <w:pPr>
        <w:jc w:val="center"/>
      </w:pPr>
      <w:r w:rsidRPr="007E1B9C">
        <w:t>Guide de déploiement</w:t>
      </w:r>
      <w:r w:rsidR="00141DA3">
        <w:t> :</w:t>
      </w:r>
    </w:p>
    <w:p w14:paraId="045D57C5" w14:textId="77777777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1 : </w:t>
      </w:r>
      <w:r>
        <w:rPr>
          <w:sz w:val="32"/>
          <w:szCs w:val="32"/>
          <w:u w:val="single"/>
        </w:rPr>
        <w:t>Objectifs</w:t>
      </w:r>
      <w:r w:rsidRPr="00146358">
        <w:rPr>
          <w:sz w:val="32"/>
          <w:szCs w:val="32"/>
          <w:u w:val="single"/>
        </w:rPr>
        <w:t xml:space="preserve"> : </w:t>
      </w:r>
    </w:p>
    <w:p w14:paraId="1711637F" w14:textId="775AAF14" w:rsidR="00E95B09" w:rsidRPr="00E95B09" w:rsidRDefault="00E95B09" w:rsidP="0070106D">
      <w:pPr>
        <w:jc w:val="both"/>
      </w:pPr>
      <w:r w:rsidRPr="00E95B09">
        <w:t>Ce guide décrit les étapes nécessaires au déploiement de l’infrastructure informatique de l’entreprise, depuis l’installation des machines jusqu’à la mise en production des services.</w:t>
      </w:r>
    </w:p>
    <w:p w14:paraId="7EEC29D1" w14:textId="362AD96B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2 : </w:t>
      </w:r>
      <w:r w:rsidR="00C84C97" w:rsidRPr="00C84C97">
        <w:rPr>
          <w:sz w:val="32"/>
          <w:szCs w:val="32"/>
          <w:u w:val="single"/>
        </w:rPr>
        <w:t>Préparation de l’environnement</w:t>
      </w:r>
      <w:r w:rsidRPr="00146358">
        <w:rPr>
          <w:sz w:val="32"/>
          <w:szCs w:val="32"/>
          <w:u w:val="single"/>
        </w:rPr>
        <w:t> :</w:t>
      </w:r>
    </w:p>
    <w:p w14:paraId="604BA600" w14:textId="347F3A1C" w:rsidR="003B7C1B" w:rsidRPr="003B7C1B" w:rsidRDefault="003B7C1B" w:rsidP="003B7C1B">
      <w:pPr>
        <w:jc w:val="both"/>
      </w:pPr>
      <w:r w:rsidRPr="003B7C1B">
        <w:t xml:space="preserve">Installer un logiciel de virtualisation (VirtualBox ou VMware) </w:t>
      </w:r>
    </w:p>
    <w:p w14:paraId="512C38B2" w14:textId="148466DB" w:rsidR="003B7C1B" w:rsidRPr="003B7C1B" w:rsidRDefault="003B7C1B" w:rsidP="003B7C1B">
      <w:pPr>
        <w:jc w:val="both"/>
      </w:pPr>
      <w:r w:rsidRPr="003B7C1B">
        <w:t xml:space="preserve">Créer les machines virtuelles nécessaires : </w:t>
      </w:r>
    </w:p>
    <w:p w14:paraId="2887F7AE" w14:textId="35F6AC07" w:rsidR="003B7C1B" w:rsidRPr="003B7C1B" w:rsidRDefault="003B7C1B" w:rsidP="003B7C1B">
      <w:pPr>
        <w:pStyle w:val="Paragraphedeliste"/>
        <w:numPr>
          <w:ilvl w:val="0"/>
          <w:numId w:val="17"/>
        </w:numPr>
        <w:jc w:val="both"/>
      </w:pPr>
      <w:r w:rsidRPr="003B7C1B">
        <w:t xml:space="preserve">1 serveur (Windows Server) </w:t>
      </w:r>
    </w:p>
    <w:p w14:paraId="0335A116" w14:textId="0761CF03" w:rsidR="003B7C1B" w:rsidRPr="003B7C1B" w:rsidRDefault="003B7C1B" w:rsidP="003B7C1B">
      <w:pPr>
        <w:pStyle w:val="Paragraphedeliste"/>
        <w:numPr>
          <w:ilvl w:val="0"/>
          <w:numId w:val="17"/>
        </w:numPr>
        <w:jc w:val="both"/>
      </w:pPr>
      <w:r w:rsidRPr="003B7C1B">
        <w:t>1 poste client (Windows</w:t>
      </w:r>
      <w:r>
        <w:t xml:space="preserve"> ou Linux</w:t>
      </w:r>
      <w:r w:rsidRPr="003B7C1B">
        <w:t xml:space="preserve">) </w:t>
      </w:r>
    </w:p>
    <w:p w14:paraId="0DFF92D7" w14:textId="70C368B6" w:rsidR="0070106D" w:rsidRDefault="003B7C1B" w:rsidP="003B7C1B">
      <w:pPr>
        <w:jc w:val="both"/>
      </w:pPr>
      <w:r w:rsidRPr="003B7C1B">
        <w:t>Configurer le réseau interne des machines</w:t>
      </w:r>
      <w:r w:rsidR="007E5597">
        <w:t xml:space="preserve"> (avec les adresse IP)</w:t>
      </w:r>
    </w:p>
    <w:p w14:paraId="20B10612" w14:textId="0A9191AA" w:rsidR="0070106D" w:rsidRPr="007E516C" w:rsidRDefault="0070106D" w:rsidP="0070106D">
      <w:pPr>
        <w:jc w:val="both"/>
        <w:rPr>
          <w:sz w:val="32"/>
          <w:szCs w:val="32"/>
          <w:u w:val="single"/>
        </w:rPr>
      </w:pPr>
      <w:r w:rsidRPr="007E516C">
        <w:rPr>
          <w:sz w:val="32"/>
          <w:szCs w:val="32"/>
          <w:u w:val="single"/>
        </w:rPr>
        <w:t>Etape 3 :</w:t>
      </w:r>
      <w:r w:rsidR="006B288A" w:rsidRPr="007E516C">
        <w:rPr>
          <w:u w:val="single"/>
        </w:rPr>
        <w:t xml:space="preserve"> </w:t>
      </w:r>
      <w:r w:rsidR="006B288A" w:rsidRPr="007E516C">
        <w:rPr>
          <w:sz w:val="32"/>
          <w:szCs w:val="32"/>
          <w:u w:val="single"/>
        </w:rPr>
        <w:t>Configuration réseau</w:t>
      </w:r>
      <w:r w:rsidR="000340D5" w:rsidRPr="007E516C">
        <w:rPr>
          <w:sz w:val="32"/>
          <w:szCs w:val="32"/>
          <w:u w:val="single"/>
        </w:rPr>
        <w:t xml:space="preserve"> </w:t>
      </w:r>
      <w:r w:rsidRPr="007E516C">
        <w:rPr>
          <w:sz w:val="32"/>
          <w:szCs w:val="32"/>
          <w:u w:val="single"/>
        </w:rPr>
        <w:t xml:space="preserve">: </w:t>
      </w:r>
    </w:p>
    <w:p w14:paraId="7C7CAA10" w14:textId="47BBE2CA" w:rsidR="006B288A" w:rsidRPr="006B288A" w:rsidRDefault="006B288A" w:rsidP="006B288A">
      <w:pPr>
        <w:jc w:val="both"/>
      </w:pPr>
      <w:r w:rsidRPr="006B288A">
        <w:t xml:space="preserve">Attribuer une adresse IP fixe au serveur </w:t>
      </w:r>
    </w:p>
    <w:p w14:paraId="55951F06" w14:textId="3F4B7755" w:rsidR="006B288A" w:rsidRPr="006B288A" w:rsidRDefault="006B288A" w:rsidP="00195D6B">
      <w:pPr>
        <w:pStyle w:val="Paragraphedeliste"/>
        <w:numPr>
          <w:ilvl w:val="0"/>
          <w:numId w:val="17"/>
        </w:numPr>
        <w:jc w:val="both"/>
      </w:pPr>
      <w:r w:rsidRPr="006B288A">
        <w:t xml:space="preserve">192.168.1.10 </w:t>
      </w:r>
    </w:p>
    <w:p w14:paraId="54D402B8" w14:textId="36E143F6" w:rsidR="006B288A" w:rsidRPr="006B288A" w:rsidRDefault="006B288A" w:rsidP="006B288A">
      <w:pPr>
        <w:jc w:val="both"/>
      </w:pPr>
      <w:r w:rsidRPr="006B288A">
        <w:t xml:space="preserve">Vérifier la connectivité entre les machines </w:t>
      </w:r>
    </w:p>
    <w:p w14:paraId="3BB3A428" w14:textId="4DDB7614" w:rsidR="00E57A73" w:rsidRPr="006B288A" w:rsidRDefault="006B288A" w:rsidP="006B288A">
      <w:pPr>
        <w:jc w:val="both"/>
      </w:pPr>
      <w:r w:rsidRPr="006B288A">
        <w:t>Configurer le DNS (serveur)</w:t>
      </w:r>
    </w:p>
    <w:p w14:paraId="1AA758BA" w14:textId="77777777" w:rsidR="00E57A73" w:rsidRDefault="00E57A73" w:rsidP="0070106D">
      <w:pPr>
        <w:jc w:val="both"/>
        <w:rPr>
          <w:sz w:val="32"/>
          <w:szCs w:val="32"/>
          <w:u w:val="single"/>
        </w:rPr>
      </w:pPr>
    </w:p>
    <w:p w14:paraId="1F7903C6" w14:textId="4F4D83BC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4 :</w:t>
      </w:r>
      <w:r>
        <w:rPr>
          <w:sz w:val="32"/>
          <w:szCs w:val="32"/>
          <w:u w:val="single"/>
        </w:rPr>
        <w:t xml:space="preserve"> </w:t>
      </w:r>
      <w:r w:rsidR="00734F40" w:rsidRPr="00734F40">
        <w:rPr>
          <w:sz w:val="32"/>
          <w:szCs w:val="32"/>
          <w:u w:val="single"/>
        </w:rPr>
        <w:t>Installation des services serveur</w:t>
      </w:r>
      <w:r w:rsidRPr="00146358">
        <w:rPr>
          <w:sz w:val="32"/>
          <w:szCs w:val="32"/>
          <w:u w:val="single"/>
        </w:rPr>
        <w:t xml:space="preserve"> : </w:t>
      </w:r>
    </w:p>
    <w:p w14:paraId="4CC8F1D7" w14:textId="77777777" w:rsidR="00411496" w:rsidRPr="00411496" w:rsidRDefault="00411496" w:rsidP="00411496">
      <w:pPr>
        <w:jc w:val="both"/>
      </w:pPr>
      <w:r w:rsidRPr="00411496">
        <w:t>Sur le serveur Windows :</w:t>
      </w:r>
    </w:p>
    <w:p w14:paraId="53F2913B" w14:textId="77777777" w:rsidR="00411496" w:rsidRPr="00411496" w:rsidRDefault="00411496" w:rsidP="00411496">
      <w:pPr>
        <w:jc w:val="both"/>
      </w:pPr>
      <w:r w:rsidRPr="00411496">
        <w:t xml:space="preserve">Installer les rôles : </w:t>
      </w:r>
    </w:p>
    <w:p w14:paraId="1BBA7341" w14:textId="101ED31D" w:rsidR="00411496" w:rsidRPr="00411496" w:rsidRDefault="00411496" w:rsidP="00411496">
      <w:pPr>
        <w:pStyle w:val="Paragraphedeliste"/>
        <w:numPr>
          <w:ilvl w:val="0"/>
          <w:numId w:val="17"/>
        </w:numPr>
        <w:jc w:val="both"/>
      </w:pPr>
      <w:r w:rsidRPr="00411496">
        <w:t xml:space="preserve">Active Directory (AD DS) </w:t>
      </w:r>
    </w:p>
    <w:p w14:paraId="5AE450E4" w14:textId="1C0BE5E8" w:rsidR="00411496" w:rsidRPr="00411496" w:rsidRDefault="00411496" w:rsidP="00411496">
      <w:pPr>
        <w:pStyle w:val="Paragraphedeliste"/>
        <w:numPr>
          <w:ilvl w:val="0"/>
          <w:numId w:val="17"/>
        </w:numPr>
        <w:jc w:val="both"/>
      </w:pPr>
      <w:r w:rsidRPr="00411496">
        <w:t xml:space="preserve">DNS </w:t>
      </w:r>
    </w:p>
    <w:p w14:paraId="04001139" w14:textId="4A15DD79" w:rsidR="00411496" w:rsidRPr="00411496" w:rsidRDefault="00411496" w:rsidP="00411496">
      <w:pPr>
        <w:pStyle w:val="Paragraphedeliste"/>
        <w:numPr>
          <w:ilvl w:val="0"/>
          <w:numId w:val="17"/>
        </w:numPr>
        <w:jc w:val="both"/>
      </w:pPr>
      <w:r w:rsidRPr="00411496">
        <w:t xml:space="preserve">DHCP </w:t>
      </w:r>
    </w:p>
    <w:p w14:paraId="11A17BBF" w14:textId="77777777" w:rsidR="00411496" w:rsidRPr="00411496" w:rsidRDefault="00411496" w:rsidP="00411496">
      <w:pPr>
        <w:jc w:val="both"/>
      </w:pPr>
      <w:r w:rsidRPr="00411496">
        <w:t xml:space="preserve">Promouvoir le serveur en contrôleur de domaine </w:t>
      </w:r>
    </w:p>
    <w:p w14:paraId="7B14FF29" w14:textId="043713EC" w:rsidR="00411496" w:rsidRPr="00411496" w:rsidRDefault="00411496" w:rsidP="00411496">
      <w:pPr>
        <w:jc w:val="both"/>
      </w:pPr>
      <w:r w:rsidRPr="00411496">
        <w:t xml:space="preserve">Créer le domaine : </w:t>
      </w:r>
      <w:proofErr w:type="spellStart"/>
      <w:r w:rsidRPr="00411496">
        <w:t>yplaza.local</w:t>
      </w:r>
      <w:proofErr w:type="spellEnd"/>
      <w:r w:rsidRPr="00411496">
        <w:t xml:space="preserve"> </w:t>
      </w:r>
    </w:p>
    <w:p w14:paraId="6ED4DA1B" w14:textId="77777777" w:rsidR="00B4194A" w:rsidRPr="00C756E3" w:rsidRDefault="00B4194A" w:rsidP="00B4194A">
      <w:pPr>
        <w:jc w:val="both"/>
      </w:pPr>
    </w:p>
    <w:p w14:paraId="64BE299B" w14:textId="77777777" w:rsidR="00FB064D" w:rsidRDefault="00FB064D" w:rsidP="0070106D">
      <w:pPr>
        <w:jc w:val="both"/>
        <w:rPr>
          <w:sz w:val="32"/>
          <w:szCs w:val="32"/>
          <w:u w:val="single"/>
        </w:rPr>
      </w:pPr>
    </w:p>
    <w:p w14:paraId="683A2725" w14:textId="77777777" w:rsidR="00FB064D" w:rsidRDefault="00FB064D" w:rsidP="0070106D">
      <w:pPr>
        <w:jc w:val="both"/>
        <w:rPr>
          <w:sz w:val="32"/>
          <w:szCs w:val="32"/>
          <w:u w:val="single"/>
        </w:rPr>
      </w:pPr>
    </w:p>
    <w:p w14:paraId="2A823F11" w14:textId="6E4F032F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lastRenderedPageBreak/>
        <w:t>Etape 5 :</w:t>
      </w:r>
      <w:r>
        <w:rPr>
          <w:sz w:val="32"/>
          <w:szCs w:val="32"/>
          <w:u w:val="single"/>
        </w:rPr>
        <w:t xml:space="preserve"> </w:t>
      </w:r>
      <w:r w:rsidR="00FB064D" w:rsidRPr="00FB064D">
        <w:rPr>
          <w:sz w:val="32"/>
          <w:szCs w:val="32"/>
          <w:u w:val="single"/>
        </w:rPr>
        <w:t>Configuration des utilisateurs</w:t>
      </w:r>
      <w:r w:rsidRPr="00146358">
        <w:rPr>
          <w:sz w:val="32"/>
          <w:szCs w:val="32"/>
          <w:u w:val="single"/>
        </w:rPr>
        <w:t xml:space="preserve"> :</w:t>
      </w:r>
    </w:p>
    <w:p w14:paraId="7AF9D9E7" w14:textId="525B8466" w:rsidR="00FB064D" w:rsidRPr="00FB064D" w:rsidRDefault="00FB064D" w:rsidP="00FB064D">
      <w:pPr>
        <w:pStyle w:val="Paragraphedeliste"/>
        <w:numPr>
          <w:ilvl w:val="0"/>
          <w:numId w:val="17"/>
        </w:numPr>
        <w:jc w:val="both"/>
      </w:pPr>
      <w:r w:rsidRPr="00FB064D">
        <w:t xml:space="preserve">Créer les unités organisationnelles (OU) </w:t>
      </w:r>
    </w:p>
    <w:p w14:paraId="5E2969AE" w14:textId="3A045A59" w:rsidR="00FB064D" w:rsidRPr="00FB064D" w:rsidRDefault="00FB064D" w:rsidP="00FB064D">
      <w:pPr>
        <w:pStyle w:val="Paragraphedeliste"/>
        <w:numPr>
          <w:ilvl w:val="0"/>
          <w:numId w:val="17"/>
        </w:numPr>
        <w:jc w:val="both"/>
      </w:pPr>
      <w:r w:rsidRPr="00FB064D">
        <w:t xml:space="preserve">Ajouter les utilisateurs </w:t>
      </w:r>
    </w:p>
    <w:p w14:paraId="75C80E4D" w14:textId="0C38F45A" w:rsidR="00FB064D" w:rsidRPr="00FB064D" w:rsidRDefault="00FB064D" w:rsidP="00FB064D">
      <w:pPr>
        <w:pStyle w:val="Paragraphedeliste"/>
        <w:numPr>
          <w:ilvl w:val="0"/>
          <w:numId w:val="17"/>
        </w:numPr>
        <w:jc w:val="both"/>
      </w:pPr>
      <w:r w:rsidRPr="00FB064D">
        <w:t xml:space="preserve">Créer les groupes (Admin, RH, Commerciaux) </w:t>
      </w:r>
    </w:p>
    <w:p w14:paraId="09DD3224" w14:textId="4F0951D6" w:rsidR="004C46F2" w:rsidRDefault="00FB064D" w:rsidP="004C46F2">
      <w:pPr>
        <w:pStyle w:val="Paragraphedeliste"/>
        <w:numPr>
          <w:ilvl w:val="0"/>
          <w:numId w:val="17"/>
        </w:numPr>
        <w:jc w:val="both"/>
      </w:pPr>
      <w:r w:rsidRPr="00FB064D">
        <w:t>Définir les droits d’accès</w:t>
      </w:r>
    </w:p>
    <w:p w14:paraId="7E7FFE15" w14:textId="2D3B36CE" w:rsidR="004C46F2" w:rsidRDefault="004C46F2" w:rsidP="004C46F2">
      <w:pPr>
        <w:jc w:val="both"/>
        <w:rPr>
          <w:sz w:val="32"/>
          <w:szCs w:val="32"/>
          <w:u w:val="single"/>
        </w:rPr>
      </w:pPr>
      <w:r w:rsidRPr="004C46F2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6</w:t>
      </w:r>
      <w:r w:rsidRPr="004C46F2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Pr="004C46F2">
        <w:rPr>
          <w:sz w:val="32"/>
          <w:szCs w:val="32"/>
          <w:u w:val="single"/>
        </w:rPr>
        <w:t>Configuration du poste client :</w:t>
      </w:r>
    </w:p>
    <w:p w14:paraId="699759CA" w14:textId="32730751" w:rsidR="004C46F2" w:rsidRPr="004C46F2" w:rsidRDefault="004C46F2" w:rsidP="004C46F2">
      <w:pPr>
        <w:pStyle w:val="Paragraphedeliste"/>
        <w:numPr>
          <w:ilvl w:val="0"/>
          <w:numId w:val="17"/>
        </w:numPr>
        <w:jc w:val="both"/>
      </w:pPr>
      <w:r w:rsidRPr="004C46F2">
        <w:t xml:space="preserve">Configurer le réseau (DHCP ou IP manuelle) </w:t>
      </w:r>
    </w:p>
    <w:p w14:paraId="6E5C9749" w14:textId="5003EAB9" w:rsidR="004C46F2" w:rsidRPr="004C46F2" w:rsidRDefault="004C46F2" w:rsidP="004C46F2">
      <w:pPr>
        <w:pStyle w:val="Paragraphedeliste"/>
        <w:numPr>
          <w:ilvl w:val="0"/>
          <w:numId w:val="17"/>
        </w:numPr>
        <w:jc w:val="both"/>
      </w:pPr>
      <w:r w:rsidRPr="004C46F2">
        <w:t xml:space="preserve"> Joindre le poste au domaine </w:t>
      </w:r>
      <w:r>
        <w:t>« </w:t>
      </w:r>
      <w:proofErr w:type="spellStart"/>
      <w:r w:rsidRPr="004C46F2">
        <w:t>yplaza.local</w:t>
      </w:r>
      <w:proofErr w:type="spellEnd"/>
      <w:r>
        <w:t> »</w:t>
      </w:r>
    </w:p>
    <w:p w14:paraId="75DAA0EF" w14:textId="1DD6E23E" w:rsidR="004C46F2" w:rsidRPr="004C46F2" w:rsidRDefault="004C46F2" w:rsidP="004C46F2">
      <w:pPr>
        <w:pStyle w:val="Paragraphedeliste"/>
        <w:numPr>
          <w:ilvl w:val="0"/>
          <w:numId w:val="17"/>
        </w:numPr>
        <w:jc w:val="both"/>
      </w:pPr>
      <w:r w:rsidRPr="004C46F2">
        <w:t>Tester la connexion avec un utilisateur</w:t>
      </w:r>
    </w:p>
    <w:p w14:paraId="14DEEF8E" w14:textId="100FE538" w:rsidR="004C46F2" w:rsidRDefault="004C46F2" w:rsidP="004C46F2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7</w:t>
      </w:r>
      <w:r w:rsidRPr="00146358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="000D5DBA" w:rsidRPr="000D5DBA">
        <w:rPr>
          <w:sz w:val="32"/>
          <w:szCs w:val="32"/>
          <w:u w:val="single"/>
        </w:rPr>
        <w:t>Mise en place des ressources</w:t>
      </w:r>
      <w:r w:rsidRPr="00146358">
        <w:rPr>
          <w:sz w:val="32"/>
          <w:szCs w:val="32"/>
          <w:u w:val="single"/>
        </w:rPr>
        <w:t xml:space="preserve"> :</w:t>
      </w:r>
    </w:p>
    <w:p w14:paraId="22E680B1" w14:textId="77777777" w:rsidR="00E04793" w:rsidRPr="00E04793" w:rsidRDefault="00E04793" w:rsidP="00E04793">
      <w:pPr>
        <w:pStyle w:val="Paragraphedeliste"/>
        <w:numPr>
          <w:ilvl w:val="0"/>
          <w:numId w:val="17"/>
        </w:numPr>
        <w:jc w:val="both"/>
      </w:pPr>
      <w:r w:rsidRPr="00E04793">
        <w:t xml:space="preserve">Créer des dossiers partagés sur le serveur </w:t>
      </w:r>
    </w:p>
    <w:p w14:paraId="7FE3C89C" w14:textId="77777777" w:rsidR="00E04793" w:rsidRPr="00E04793" w:rsidRDefault="00E04793" w:rsidP="00E04793">
      <w:pPr>
        <w:pStyle w:val="Paragraphedeliste"/>
        <w:numPr>
          <w:ilvl w:val="0"/>
          <w:numId w:val="17"/>
        </w:numPr>
        <w:jc w:val="both"/>
      </w:pPr>
      <w:r w:rsidRPr="00E04793">
        <w:t xml:space="preserve">Configurer les droits d’accès </w:t>
      </w:r>
    </w:p>
    <w:p w14:paraId="17F38C86" w14:textId="65B07DC4" w:rsidR="00E04793" w:rsidRPr="00886136" w:rsidRDefault="00E04793" w:rsidP="004C46F2">
      <w:pPr>
        <w:pStyle w:val="Paragraphedeliste"/>
        <w:numPr>
          <w:ilvl w:val="0"/>
          <w:numId w:val="17"/>
        </w:numPr>
        <w:jc w:val="both"/>
      </w:pPr>
      <w:r w:rsidRPr="00E04793">
        <w:t xml:space="preserve">Tester l’accès depuis le poste client </w:t>
      </w:r>
    </w:p>
    <w:p w14:paraId="4798D8A0" w14:textId="304198FA" w:rsidR="004C46F2" w:rsidRDefault="004C46F2" w:rsidP="004C46F2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8</w:t>
      </w:r>
      <w:r w:rsidRPr="00146358">
        <w:rPr>
          <w:sz w:val="32"/>
          <w:szCs w:val="32"/>
          <w:u w:val="single"/>
        </w:rPr>
        <w:t> :</w:t>
      </w:r>
      <w:r w:rsidR="00886136" w:rsidRPr="00886136">
        <w:t xml:space="preserve"> </w:t>
      </w:r>
      <w:r w:rsidR="00886136" w:rsidRPr="00886136">
        <w:rPr>
          <w:sz w:val="32"/>
          <w:szCs w:val="32"/>
          <w:u w:val="single"/>
        </w:rPr>
        <w:t>Sécurisation</w:t>
      </w:r>
      <w:r w:rsidR="00886136">
        <w:rPr>
          <w:sz w:val="32"/>
          <w:szCs w:val="32"/>
          <w:u w:val="single"/>
        </w:rPr>
        <w:t xml:space="preserve"> </w:t>
      </w:r>
      <w:r w:rsidRPr="00146358">
        <w:rPr>
          <w:sz w:val="32"/>
          <w:szCs w:val="32"/>
          <w:u w:val="single"/>
        </w:rPr>
        <w:t>:</w:t>
      </w:r>
    </w:p>
    <w:p w14:paraId="3BE6FA12" w14:textId="77777777" w:rsidR="00C46D57" w:rsidRPr="00C46D57" w:rsidRDefault="00C46D57" w:rsidP="00C46D57">
      <w:pPr>
        <w:pStyle w:val="Paragraphedeliste"/>
        <w:numPr>
          <w:ilvl w:val="0"/>
          <w:numId w:val="17"/>
        </w:numPr>
        <w:jc w:val="both"/>
      </w:pPr>
      <w:r w:rsidRPr="00C46D57">
        <w:t xml:space="preserve">Activer le pare-feu </w:t>
      </w:r>
    </w:p>
    <w:p w14:paraId="271457F0" w14:textId="77777777" w:rsidR="00C46D57" w:rsidRPr="00C46D57" w:rsidRDefault="00C46D57" w:rsidP="00C46D57">
      <w:pPr>
        <w:pStyle w:val="Paragraphedeliste"/>
        <w:numPr>
          <w:ilvl w:val="0"/>
          <w:numId w:val="17"/>
        </w:numPr>
        <w:jc w:val="both"/>
      </w:pPr>
      <w:r w:rsidRPr="00C46D57">
        <w:t xml:space="preserve">Appliquer les stratégies de groupe (GPO) </w:t>
      </w:r>
    </w:p>
    <w:p w14:paraId="17964A8D" w14:textId="11621118" w:rsidR="00C46D57" w:rsidRPr="00C46D57" w:rsidRDefault="00C46D57" w:rsidP="004C46F2">
      <w:pPr>
        <w:pStyle w:val="Paragraphedeliste"/>
        <w:numPr>
          <w:ilvl w:val="0"/>
          <w:numId w:val="17"/>
        </w:numPr>
        <w:jc w:val="both"/>
      </w:pPr>
      <w:r w:rsidRPr="00C46D57">
        <w:t xml:space="preserve">Mettre à jour les systèmes </w:t>
      </w:r>
    </w:p>
    <w:p w14:paraId="4DBB5B40" w14:textId="2ED9986F" w:rsidR="004C46F2" w:rsidRDefault="004C46F2" w:rsidP="004C46F2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9</w:t>
      </w:r>
      <w:r w:rsidRPr="00146358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="002C0212" w:rsidRPr="002C0212">
        <w:rPr>
          <w:sz w:val="32"/>
          <w:szCs w:val="32"/>
          <w:u w:val="single"/>
        </w:rPr>
        <w:t>Tests de validation</w:t>
      </w:r>
      <w:r w:rsidRPr="00146358">
        <w:rPr>
          <w:sz w:val="32"/>
          <w:szCs w:val="32"/>
          <w:u w:val="single"/>
        </w:rPr>
        <w:t xml:space="preserve"> :</w:t>
      </w:r>
    </w:p>
    <w:p w14:paraId="613C460B" w14:textId="00CEBA61" w:rsidR="00865482" w:rsidRPr="00865482" w:rsidRDefault="00865482" w:rsidP="00865482">
      <w:pPr>
        <w:pStyle w:val="Paragraphedeliste"/>
        <w:numPr>
          <w:ilvl w:val="0"/>
          <w:numId w:val="17"/>
        </w:numPr>
        <w:jc w:val="both"/>
      </w:pPr>
      <w:r w:rsidRPr="00865482">
        <w:t xml:space="preserve">Connexion au domaine </w:t>
      </w:r>
    </w:p>
    <w:p w14:paraId="6058073C" w14:textId="5D396C1E" w:rsidR="00865482" w:rsidRPr="00865482" w:rsidRDefault="00865482" w:rsidP="00865482">
      <w:pPr>
        <w:pStyle w:val="Paragraphedeliste"/>
        <w:numPr>
          <w:ilvl w:val="0"/>
          <w:numId w:val="17"/>
        </w:numPr>
        <w:jc w:val="both"/>
      </w:pPr>
      <w:r w:rsidRPr="00865482">
        <w:t xml:space="preserve">Accès aux fichiers partagés </w:t>
      </w:r>
    </w:p>
    <w:p w14:paraId="2C1A7093" w14:textId="2DED0E3C" w:rsidR="00865482" w:rsidRPr="00865482" w:rsidRDefault="00865482" w:rsidP="00865482">
      <w:pPr>
        <w:pStyle w:val="Paragraphedeliste"/>
        <w:numPr>
          <w:ilvl w:val="0"/>
          <w:numId w:val="17"/>
        </w:numPr>
        <w:jc w:val="both"/>
      </w:pPr>
      <w:r w:rsidRPr="00865482">
        <w:t xml:space="preserve">Vérification du DHCP </w:t>
      </w:r>
    </w:p>
    <w:p w14:paraId="356BF544" w14:textId="7ADDD745" w:rsidR="00865482" w:rsidRPr="00865482" w:rsidRDefault="00865482" w:rsidP="00865482">
      <w:pPr>
        <w:pStyle w:val="Paragraphedeliste"/>
        <w:numPr>
          <w:ilvl w:val="0"/>
          <w:numId w:val="17"/>
        </w:numPr>
        <w:jc w:val="both"/>
      </w:pPr>
      <w:r w:rsidRPr="00865482">
        <w:t>Vérification du DNS</w:t>
      </w:r>
    </w:p>
    <w:p w14:paraId="27A87A06" w14:textId="2D16DF33" w:rsidR="004C46F2" w:rsidRDefault="004C46F2" w:rsidP="004C46F2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10</w:t>
      </w:r>
      <w:r w:rsidRPr="00146358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="00865482">
        <w:rPr>
          <w:sz w:val="32"/>
          <w:szCs w:val="32"/>
          <w:u w:val="single"/>
        </w:rPr>
        <w:t>Mise en production</w:t>
      </w:r>
      <w:r w:rsidRPr="00146358">
        <w:rPr>
          <w:sz w:val="32"/>
          <w:szCs w:val="32"/>
          <w:u w:val="single"/>
        </w:rPr>
        <w:t xml:space="preserve"> :</w:t>
      </w:r>
      <w:r w:rsidR="00865482">
        <w:rPr>
          <w:sz w:val="32"/>
          <w:szCs w:val="32"/>
          <w:u w:val="single"/>
        </w:rPr>
        <w:t xml:space="preserve"> </w:t>
      </w:r>
    </w:p>
    <w:p w14:paraId="2C57AE84" w14:textId="36D82927" w:rsidR="00865482" w:rsidRPr="00865482" w:rsidRDefault="00865482" w:rsidP="00865482">
      <w:pPr>
        <w:pStyle w:val="Paragraphedeliste"/>
        <w:numPr>
          <w:ilvl w:val="0"/>
          <w:numId w:val="17"/>
        </w:numPr>
        <w:jc w:val="both"/>
      </w:pPr>
      <w:r w:rsidRPr="00865482">
        <w:t xml:space="preserve">Vérification globale du fonctionnement </w:t>
      </w:r>
    </w:p>
    <w:p w14:paraId="3ACEC789" w14:textId="6E5C5AFF" w:rsidR="00865482" w:rsidRPr="00865482" w:rsidRDefault="00865482" w:rsidP="00865482">
      <w:pPr>
        <w:pStyle w:val="Paragraphedeliste"/>
        <w:numPr>
          <w:ilvl w:val="0"/>
          <w:numId w:val="17"/>
        </w:numPr>
        <w:jc w:val="both"/>
      </w:pPr>
      <w:r w:rsidRPr="00865482">
        <w:t xml:space="preserve">Documentation de l’infrastructure </w:t>
      </w:r>
    </w:p>
    <w:p w14:paraId="048251A6" w14:textId="405CFF5A" w:rsidR="004C46F2" w:rsidRPr="004F6734" w:rsidRDefault="00865482" w:rsidP="004C46F2">
      <w:pPr>
        <w:pStyle w:val="Paragraphedeliste"/>
        <w:numPr>
          <w:ilvl w:val="0"/>
          <w:numId w:val="17"/>
        </w:numPr>
        <w:jc w:val="both"/>
      </w:pPr>
      <w:r w:rsidRPr="00865482">
        <w:t>Préparation de la démonstration</w:t>
      </w:r>
    </w:p>
    <w:p w14:paraId="1051BCAD" w14:textId="20F633DB" w:rsidR="0070106D" w:rsidRDefault="0070106D" w:rsidP="0070106D">
      <w:pPr>
        <w:jc w:val="both"/>
        <w:rPr>
          <w:sz w:val="32"/>
          <w:szCs w:val="32"/>
          <w:u w:val="single"/>
        </w:rPr>
      </w:pPr>
      <w:r w:rsidRPr="007756BA">
        <w:rPr>
          <w:sz w:val="32"/>
          <w:szCs w:val="32"/>
          <w:u w:val="single"/>
        </w:rPr>
        <w:t xml:space="preserve">Etape </w:t>
      </w:r>
      <w:r w:rsidR="004C46F2">
        <w:rPr>
          <w:sz w:val="32"/>
          <w:szCs w:val="32"/>
          <w:u w:val="single"/>
        </w:rPr>
        <w:t>11</w:t>
      </w:r>
      <w:r w:rsidRPr="007756BA">
        <w:rPr>
          <w:sz w:val="32"/>
          <w:szCs w:val="32"/>
          <w:u w:val="single"/>
        </w:rPr>
        <w:t> : Conclusion :</w:t>
      </w:r>
    </w:p>
    <w:p w14:paraId="3B9F0312" w14:textId="4C81C2A7" w:rsidR="005D6CE5" w:rsidRPr="005D6CE5" w:rsidRDefault="005D6CE5" w:rsidP="0070106D">
      <w:pPr>
        <w:jc w:val="both"/>
      </w:pPr>
      <w:r w:rsidRPr="005D6CE5">
        <w:t>Ce guide de déploiement permet de mettre en place une infrastructure fonctionnelle, sécurisée et conforme aux besoins de l’entreprise. Il assure une installation progressive et maîtrisée des différents services.</w:t>
      </w:r>
    </w:p>
    <w:sectPr w:rsidR="005D6CE5" w:rsidRPr="005D6CE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0757" w14:textId="77777777" w:rsidR="00FE72A6" w:rsidRDefault="00FE72A6" w:rsidP="00FF3991">
      <w:pPr>
        <w:spacing w:after="0" w:line="240" w:lineRule="auto"/>
      </w:pPr>
      <w:r>
        <w:separator/>
      </w:r>
    </w:p>
  </w:endnote>
  <w:endnote w:type="continuationSeparator" w:id="0">
    <w:p w14:paraId="541E5FAC" w14:textId="77777777" w:rsidR="00FE72A6" w:rsidRDefault="00FE72A6" w:rsidP="00FF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289516"/>
      <w:docPartObj>
        <w:docPartGallery w:val="Page Numbers (Bottom of Page)"/>
        <w:docPartUnique/>
      </w:docPartObj>
    </w:sdtPr>
    <w:sdtContent>
      <w:p w14:paraId="0E55F4ED" w14:textId="4AC5F0BC" w:rsidR="00FF3991" w:rsidRDefault="00FF399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E96D99">
          <w:t>/2</w:t>
        </w:r>
      </w:p>
    </w:sdtContent>
  </w:sdt>
  <w:p w14:paraId="020BE18C" w14:textId="77777777" w:rsidR="00FF3991" w:rsidRDefault="00FF39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9CD0F" w14:textId="77777777" w:rsidR="00FE72A6" w:rsidRDefault="00FE72A6" w:rsidP="00FF3991">
      <w:pPr>
        <w:spacing w:after="0" w:line="240" w:lineRule="auto"/>
      </w:pPr>
      <w:r>
        <w:separator/>
      </w:r>
    </w:p>
  </w:footnote>
  <w:footnote w:type="continuationSeparator" w:id="0">
    <w:p w14:paraId="18F82F99" w14:textId="77777777" w:rsidR="00FE72A6" w:rsidRDefault="00FE72A6" w:rsidP="00FF3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E2F"/>
    <w:multiLevelType w:val="hybridMultilevel"/>
    <w:tmpl w:val="EF0432EE"/>
    <w:lvl w:ilvl="0" w:tplc="5FBE90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5E62"/>
    <w:multiLevelType w:val="multilevel"/>
    <w:tmpl w:val="558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15B"/>
    <w:multiLevelType w:val="multilevel"/>
    <w:tmpl w:val="E54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7672"/>
    <w:multiLevelType w:val="multilevel"/>
    <w:tmpl w:val="ABA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7D9F"/>
    <w:multiLevelType w:val="multilevel"/>
    <w:tmpl w:val="27A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F2C20"/>
    <w:multiLevelType w:val="multilevel"/>
    <w:tmpl w:val="2AF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32494"/>
    <w:multiLevelType w:val="multilevel"/>
    <w:tmpl w:val="1C2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B4EA7"/>
    <w:multiLevelType w:val="multilevel"/>
    <w:tmpl w:val="390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90A8B"/>
    <w:multiLevelType w:val="hybridMultilevel"/>
    <w:tmpl w:val="7BA4A4BC"/>
    <w:lvl w:ilvl="0" w:tplc="A8BCA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B05B6"/>
    <w:multiLevelType w:val="multilevel"/>
    <w:tmpl w:val="A9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E6C4A"/>
    <w:multiLevelType w:val="multilevel"/>
    <w:tmpl w:val="2C4A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84468"/>
    <w:multiLevelType w:val="multilevel"/>
    <w:tmpl w:val="2F4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D5FB3"/>
    <w:multiLevelType w:val="multilevel"/>
    <w:tmpl w:val="395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17B98"/>
    <w:multiLevelType w:val="hybridMultilevel"/>
    <w:tmpl w:val="10AAB272"/>
    <w:lvl w:ilvl="0" w:tplc="1AA80D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F3C32"/>
    <w:multiLevelType w:val="multilevel"/>
    <w:tmpl w:val="1CB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B1054"/>
    <w:multiLevelType w:val="multilevel"/>
    <w:tmpl w:val="0FC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61096"/>
    <w:multiLevelType w:val="multilevel"/>
    <w:tmpl w:val="D8A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A3141"/>
    <w:multiLevelType w:val="multilevel"/>
    <w:tmpl w:val="AC0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86001"/>
    <w:multiLevelType w:val="multilevel"/>
    <w:tmpl w:val="8ED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75A19"/>
    <w:multiLevelType w:val="hybridMultilevel"/>
    <w:tmpl w:val="6302A712"/>
    <w:lvl w:ilvl="0" w:tplc="8786B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461EA"/>
    <w:multiLevelType w:val="multilevel"/>
    <w:tmpl w:val="425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44014">
    <w:abstractNumId w:val="19"/>
  </w:num>
  <w:num w:numId="2" w16cid:durableId="589317949">
    <w:abstractNumId w:val="9"/>
  </w:num>
  <w:num w:numId="3" w16cid:durableId="1002511851">
    <w:abstractNumId w:val="12"/>
  </w:num>
  <w:num w:numId="4" w16cid:durableId="651058683">
    <w:abstractNumId w:val="11"/>
  </w:num>
  <w:num w:numId="5" w16cid:durableId="736977034">
    <w:abstractNumId w:val="8"/>
  </w:num>
  <w:num w:numId="6" w16cid:durableId="1792094622">
    <w:abstractNumId w:val="17"/>
  </w:num>
  <w:num w:numId="7" w16cid:durableId="1731927647">
    <w:abstractNumId w:val="15"/>
  </w:num>
  <w:num w:numId="8" w16cid:durableId="2054042587">
    <w:abstractNumId w:val="18"/>
  </w:num>
  <w:num w:numId="9" w16cid:durableId="2064451147">
    <w:abstractNumId w:val="4"/>
  </w:num>
  <w:num w:numId="10" w16cid:durableId="1992633924">
    <w:abstractNumId w:val="3"/>
  </w:num>
  <w:num w:numId="11" w16cid:durableId="720246721">
    <w:abstractNumId w:val="13"/>
  </w:num>
  <w:num w:numId="12" w16cid:durableId="1720128690">
    <w:abstractNumId w:val="5"/>
  </w:num>
  <w:num w:numId="13" w16cid:durableId="100341752">
    <w:abstractNumId w:val="1"/>
  </w:num>
  <w:num w:numId="14" w16cid:durableId="89858207">
    <w:abstractNumId w:val="10"/>
  </w:num>
  <w:num w:numId="15" w16cid:durableId="1360277008">
    <w:abstractNumId w:val="6"/>
  </w:num>
  <w:num w:numId="16" w16cid:durableId="631712856">
    <w:abstractNumId w:val="16"/>
  </w:num>
  <w:num w:numId="17" w16cid:durableId="691541110">
    <w:abstractNumId w:val="0"/>
  </w:num>
  <w:num w:numId="18" w16cid:durableId="574433838">
    <w:abstractNumId w:val="20"/>
  </w:num>
  <w:num w:numId="19" w16cid:durableId="39063879">
    <w:abstractNumId w:val="2"/>
  </w:num>
  <w:num w:numId="20" w16cid:durableId="2017001495">
    <w:abstractNumId w:val="14"/>
  </w:num>
  <w:num w:numId="21" w16cid:durableId="1839929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2E"/>
    <w:rsid w:val="000135DD"/>
    <w:rsid w:val="000340D5"/>
    <w:rsid w:val="000D5DBA"/>
    <w:rsid w:val="00137BD2"/>
    <w:rsid w:val="00141DA3"/>
    <w:rsid w:val="0014415F"/>
    <w:rsid w:val="001662BB"/>
    <w:rsid w:val="00195D6B"/>
    <w:rsid w:val="001A16E6"/>
    <w:rsid w:val="00293E79"/>
    <w:rsid w:val="002C0212"/>
    <w:rsid w:val="003075C0"/>
    <w:rsid w:val="00366585"/>
    <w:rsid w:val="003B7C1B"/>
    <w:rsid w:val="003C1DE2"/>
    <w:rsid w:val="00411496"/>
    <w:rsid w:val="00427614"/>
    <w:rsid w:val="0048749A"/>
    <w:rsid w:val="004C46F2"/>
    <w:rsid w:val="004F6734"/>
    <w:rsid w:val="00547377"/>
    <w:rsid w:val="0054742E"/>
    <w:rsid w:val="005D5847"/>
    <w:rsid w:val="005D6CE5"/>
    <w:rsid w:val="006B288A"/>
    <w:rsid w:val="0070106D"/>
    <w:rsid w:val="00734F40"/>
    <w:rsid w:val="00740BAD"/>
    <w:rsid w:val="007A3224"/>
    <w:rsid w:val="007E1B9C"/>
    <w:rsid w:val="007E516C"/>
    <w:rsid w:val="007E5597"/>
    <w:rsid w:val="00827D16"/>
    <w:rsid w:val="00865482"/>
    <w:rsid w:val="00886136"/>
    <w:rsid w:val="00905292"/>
    <w:rsid w:val="00A44EDF"/>
    <w:rsid w:val="00A83BCB"/>
    <w:rsid w:val="00AA1DE8"/>
    <w:rsid w:val="00B4194A"/>
    <w:rsid w:val="00C46D57"/>
    <w:rsid w:val="00C756E3"/>
    <w:rsid w:val="00C84C97"/>
    <w:rsid w:val="00C94974"/>
    <w:rsid w:val="00CC3491"/>
    <w:rsid w:val="00D740FD"/>
    <w:rsid w:val="00D930C9"/>
    <w:rsid w:val="00E04793"/>
    <w:rsid w:val="00E57A73"/>
    <w:rsid w:val="00E95B09"/>
    <w:rsid w:val="00E96D99"/>
    <w:rsid w:val="00F0686A"/>
    <w:rsid w:val="00F20608"/>
    <w:rsid w:val="00F37AAD"/>
    <w:rsid w:val="00F84259"/>
    <w:rsid w:val="00FB064D"/>
    <w:rsid w:val="00FC1FAD"/>
    <w:rsid w:val="00FE72A6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0FE8"/>
  <w15:chartTrackingRefBased/>
  <w15:docId w15:val="{F295DF61-8E2A-443F-8EFB-14E015C1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42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991"/>
  </w:style>
  <w:style w:type="paragraph" w:styleId="Pieddepage">
    <w:name w:val="footer"/>
    <w:basedOn w:val="Normal"/>
    <w:link w:val="Pieddepag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1705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Mathys</dc:creator>
  <cp:keywords/>
  <dc:description/>
  <cp:lastModifiedBy>URBAN Mathys</cp:lastModifiedBy>
  <cp:revision>51</cp:revision>
  <dcterms:created xsi:type="dcterms:W3CDTF">2026-04-09T10:27:00Z</dcterms:created>
  <dcterms:modified xsi:type="dcterms:W3CDTF">2026-06-12T19:00:00Z</dcterms:modified>
</cp:coreProperties>
</file>