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0F5E2" w14:textId="2316B52C" w:rsidR="000D48D0" w:rsidRDefault="00DF587C" w:rsidP="00151321">
      <w:pPr>
        <w:jc w:val="center"/>
      </w:pPr>
      <w:r>
        <w:rPr>
          <w:noProof/>
        </w:rPr>
        <mc:AlternateContent>
          <mc:Choice Requires="wps">
            <w:drawing>
              <wp:anchor distT="0" distB="0" distL="114300" distR="114300" simplePos="0" relativeHeight="251661312" behindDoc="0" locked="0" layoutInCell="1" allowOverlap="1" wp14:anchorId="39312291" wp14:editId="010E3DCC">
                <wp:simplePos x="0" y="0"/>
                <wp:positionH relativeFrom="column">
                  <wp:posOffset>-716915</wp:posOffset>
                </wp:positionH>
                <wp:positionV relativeFrom="paragraph">
                  <wp:posOffset>-709295</wp:posOffset>
                </wp:positionV>
                <wp:extent cx="3116580" cy="678180"/>
                <wp:effectExtent l="0" t="0" r="26670" b="26670"/>
                <wp:wrapNone/>
                <wp:docPr id="1937877340" name="Zone de texte 15"/>
                <wp:cNvGraphicFramePr/>
                <a:graphic xmlns:a="http://schemas.openxmlformats.org/drawingml/2006/main">
                  <a:graphicData uri="http://schemas.microsoft.com/office/word/2010/wordprocessingShape">
                    <wps:wsp>
                      <wps:cNvSpPr txBox="1"/>
                      <wps:spPr>
                        <a:xfrm>
                          <a:off x="0" y="0"/>
                          <a:ext cx="3116580" cy="678180"/>
                        </a:xfrm>
                        <a:prstGeom prst="rect">
                          <a:avLst/>
                        </a:prstGeom>
                        <a:noFill/>
                        <a:ln w="6350">
                          <a:solidFill>
                            <a:prstClr val="black"/>
                          </a:solidFill>
                        </a:ln>
                      </wps:spPr>
                      <wps:txbx>
                        <w:txbxContent>
                          <w:p w14:paraId="6A226844" w14:textId="2B28E746" w:rsidR="00DF587C" w:rsidRDefault="00DF587C" w:rsidP="00DF587C">
                            <w:r>
                              <w:t>Urban Mathys , Axel Macé, Vittorio Gandossi</w:t>
                            </w:r>
                          </w:p>
                          <w:p w14:paraId="4506D949" w14:textId="77777777" w:rsidR="00DF587C" w:rsidRDefault="00DF587C" w:rsidP="00DF587C">
                            <w:r>
                              <w:t>B2 Informatique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312291" id="_x0000_t202" coordsize="21600,21600" o:spt="202" path="m,l,21600r21600,l21600,xe">
                <v:stroke joinstyle="miter"/>
                <v:path gradientshapeok="t" o:connecttype="rect"/>
              </v:shapetype>
              <v:shape id="Zone de texte 15" o:spid="_x0000_s1026" type="#_x0000_t202" style="position:absolute;left:0;text-align:left;margin-left:-56.45pt;margin-top:-55.85pt;width:245.4pt;height:5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" filled="f" strokeweight=".5pt">
                <v:textbox>
                  <w:txbxContent>
                    <w:p w14:paraId="6A226844" w14:textId="2B28E746" w:rsidR="00DF587C" w:rsidRDefault="00DF587C" w:rsidP="00DF587C">
                      <w:r>
                        <w:t>Urban Mathys , Axel Macé, Vittorio Gandossi</w:t>
                      </w:r>
                    </w:p>
                    <w:p w14:paraId="4506D949" w14:textId="77777777" w:rsidR="00DF587C" w:rsidRDefault="00DF587C" w:rsidP="00DF587C">
                      <w:r>
                        <w:t>B2 Informatique</w:t>
                      </w:r>
                    </w:p>
                  </w:txbxContent>
                </v:textbox>
              </v:shape>
            </w:pict>
          </mc:Fallback>
        </mc:AlternateContent>
      </w:r>
      <w:r w:rsidR="00151321">
        <w:t>Compte Rendu VM (Locale) :</w:t>
      </w:r>
    </w:p>
    <w:p w14:paraId="7F69967E" w14:textId="3F2C6F8E" w:rsidR="00151321" w:rsidRDefault="00151321" w:rsidP="00151321">
      <w:pPr>
        <w:jc w:val="both"/>
      </w:pPr>
      <w:r>
        <w:t xml:space="preserve">Introduction : </w:t>
      </w:r>
      <w:r w:rsidR="00710DB7" w:rsidRPr="00710DB7">
        <w:t xml:space="preserve">Dans ce </w:t>
      </w:r>
      <w:r w:rsidR="00BA396D">
        <w:t>projet</w:t>
      </w:r>
      <w:r w:rsidR="00710DB7" w:rsidRPr="00710DB7">
        <w:t>, nous allons créer trois machines virtuelles afin de mettre en place une infrastructure réseau privée composée d’un serveur, d’un poste client et d’une troisième VM jouant le rôle de pare-feu et de routeur.</w:t>
      </w:r>
    </w:p>
    <w:p w14:paraId="213AF912" w14:textId="77777777" w:rsidR="0072635F" w:rsidRDefault="0072635F" w:rsidP="0072635F">
      <w:pPr>
        <w:jc w:val="both"/>
        <w:rPr>
          <w:sz w:val="36"/>
          <w:szCs w:val="36"/>
        </w:rPr>
      </w:pPr>
      <w:r w:rsidRPr="00286546">
        <w:rPr>
          <w:sz w:val="36"/>
          <w:szCs w:val="36"/>
          <w:u w:val="single"/>
        </w:rPr>
        <w:t>Sommaire</w:t>
      </w:r>
      <w:r w:rsidRPr="00286546">
        <w:rPr>
          <w:sz w:val="36"/>
          <w:szCs w:val="36"/>
        </w:rPr>
        <w:t> :</w:t>
      </w:r>
    </w:p>
    <w:p w14:paraId="6E71D8EA" w14:textId="77777777" w:rsidR="0072635F" w:rsidRDefault="0072635F" w:rsidP="0072635F">
      <w:pPr>
        <w:jc w:val="both"/>
        <w:rPr>
          <w:sz w:val="32"/>
          <w:szCs w:val="32"/>
        </w:rPr>
      </w:pPr>
      <w:r w:rsidRPr="009C6610">
        <w:rPr>
          <w:b/>
          <w:bCs/>
          <w:sz w:val="32"/>
          <w:szCs w:val="32"/>
        </w:rPr>
        <w:t>Table des matières</w:t>
      </w:r>
      <w:r w:rsidRPr="009C6610">
        <w:rPr>
          <w:sz w:val="32"/>
          <w:szCs w:val="32"/>
        </w:rPr>
        <w:t xml:space="preserve"> : </w:t>
      </w:r>
    </w:p>
    <w:p w14:paraId="209B7DC0" w14:textId="39DDA314" w:rsidR="0072635F" w:rsidRPr="00DF76D2" w:rsidRDefault="0072635F" w:rsidP="0072635F">
      <w:pPr>
        <w:jc w:val="both"/>
        <w:rPr>
          <w:b/>
          <w:bCs/>
        </w:rPr>
      </w:pPr>
      <w:r w:rsidRPr="00CB3BB1">
        <w:rPr>
          <w:b/>
          <w:bCs/>
        </w:rPr>
        <w:t xml:space="preserve">Étape 1 : </w:t>
      </w:r>
      <w:r w:rsidR="00886531">
        <w:rPr>
          <w:b/>
          <w:bCs/>
        </w:rPr>
        <w:t>Mise en place de la VM serveur</w:t>
      </w:r>
      <w:r w:rsidRPr="00CB3BB1">
        <w:rPr>
          <w:b/>
          <w:bCs/>
        </w:rPr>
        <w:t> :</w:t>
      </w:r>
    </w:p>
    <w:p w14:paraId="0833E23B" w14:textId="3EF004C8" w:rsidR="0072635F" w:rsidRDefault="0072635F" w:rsidP="0072635F">
      <w:pPr>
        <w:jc w:val="both"/>
      </w:pPr>
      <w:r>
        <w:t>Image 1 : Installation des rôles VM serveur………………..……………………………………………3</w:t>
      </w:r>
    </w:p>
    <w:p w14:paraId="497A9CBE" w14:textId="11A892FF" w:rsidR="0072635F" w:rsidRDefault="0072635F" w:rsidP="0072635F">
      <w:pPr>
        <w:jc w:val="both"/>
      </w:pPr>
      <w:r>
        <w:t xml:space="preserve">Image 2  : </w:t>
      </w:r>
      <w:r w:rsidR="00151577">
        <w:t>Renommage VM….</w:t>
      </w:r>
      <w:r>
        <w:t>………………………..……………………………………………………..3</w:t>
      </w:r>
    </w:p>
    <w:p w14:paraId="7FDBFE69" w14:textId="3FB0EFC7" w:rsidR="0072635F" w:rsidRDefault="0072635F" w:rsidP="0072635F">
      <w:pPr>
        <w:jc w:val="both"/>
      </w:pPr>
      <w:r>
        <w:t xml:space="preserve">Image 3 : </w:t>
      </w:r>
      <w:r w:rsidR="00151577">
        <w:t>Ajout de mot de passe</w:t>
      </w:r>
      <w:r>
        <w:t>…………………………………..……………………………………….</w:t>
      </w:r>
      <w:r w:rsidR="00786F3F">
        <w:t>3</w:t>
      </w:r>
    </w:p>
    <w:p w14:paraId="2730F4FA" w14:textId="362F5A8E" w:rsidR="00695649" w:rsidRPr="00695649" w:rsidRDefault="00695649" w:rsidP="0072635F">
      <w:pPr>
        <w:jc w:val="both"/>
        <w:rPr>
          <w:b/>
          <w:bCs/>
        </w:rPr>
      </w:pPr>
      <w:r w:rsidRPr="00752366">
        <w:rPr>
          <w:b/>
          <w:bCs/>
        </w:rPr>
        <w:t xml:space="preserve">Étape 2 : </w:t>
      </w:r>
      <w:r>
        <w:rPr>
          <w:b/>
          <w:bCs/>
        </w:rPr>
        <w:t>Ajout du domaine et de l’Active Directory</w:t>
      </w:r>
      <w:r w:rsidRPr="00752366">
        <w:rPr>
          <w:b/>
          <w:bCs/>
        </w:rPr>
        <w:t xml:space="preserve"> :</w:t>
      </w:r>
    </w:p>
    <w:p w14:paraId="35BBF6BC" w14:textId="07A53692" w:rsidR="0072635F" w:rsidRDefault="0072635F" w:rsidP="0072635F">
      <w:pPr>
        <w:jc w:val="both"/>
      </w:pPr>
      <w:r>
        <w:t>Image 4  :</w:t>
      </w:r>
      <w:r w:rsidR="00786F3F">
        <w:t xml:space="preserve"> Script AD </w:t>
      </w:r>
      <w:r w:rsidR="002A3B33">
        <w:t>PowerShell</w:t>
      </w:r>
      <w:r>
        <w:t>………………………..…………………………………………………</w:t>
      </w:r>
      <w:r w:rsidR="00786F3F">
        <w:t>..</w:t>
      </w:r>
      <w:r>
        <w:t>4</w:t>
      </w:r>
    </w:p>
    <w:p w14:paraId="0CF2FCB4" w14:textId="220483F9" w:rsidR="0072635F" w:rsidRDefault="0072635F" w:rsidP="0072635F">
      <w:pPr>
        <w:jc w:val="both"/>
      </w:pPr>
      <w:r>
        <w:t xml:space="preserve">Image 5  : </w:t>
      </w:r>
      <w:r w:rsidR="002A3B33">
        <w:t>Script Droit groupe utilisateur</w:t>
      </w:r>
      <w:r>
        <w:t>………………………..………………………………………</w:t>
      </w:r>
      <w:r w:rsidR="002A3B33">
        <w:t>.</w:t>
      </w:r>
      <w:r>
        <w:t>5</w:t>
      </w:r>
    </w:p>
    <w:p w14:paraId="60D53FE8" w14:textId="5F24EB5F" w:rsidR="0072635F" w:rsidRDefault="0072635F" w:rsidP="0072635F">
      <w:pPr>
        <w:jc w:val="both"/>
      </w:pPr>
      <w:r>
        <w:t xml:space="preserve">Image 6 : </w:t>
      </w:r>
      <w:r w:rsidR="002A3B33">
        <w:t>Script permissions………………….</w:t>
      </w:r>
      <w:r>
        <w:t>………….…………………………..…………………….5</w:t>
      </w:r>
    </w:p>
    <w:p w14:paraId="7001A229" w14:textId="7E2FFD3D" w:rsidR="0072635F" w:rsidRPr="00A24DA7" w:rsidRDefault="0072635F" w:rsidP="0072635F">
      <w:pPr>
        <w:jc w:val="both"/>
      </w:pPr>
      <w:r>
        <w:t xml:space="preserve">Image 7  : </w:t>
      </w:r>
      <w:r w:rsidR="00CC5865">
        <w:t>Modification adresse IP VM Client</w:t>
      </w:r>
      <w:r>
        <w:t>………………………..……………………………</w:t>
      </w:r>
      <w:r w:rsidR="00CC5865">
        <w:t>…</w:t>
      </w:r>
      <w:r w:rsidR="0014043C">
        <w:t>…</w:t>
      </w:r>
      <w:r>
        <w:t>5</w:t>
      </w:r>
    </w:p>
    <w:p w14:paraId="4BC43B12" w14:textId="3C6498EC" w:rsidR="0072635F" w:rsidRDefault="0072635F" w:rsidP="0072635F">
      <w:pPr>
        <w:jc w:val="both"/>
      </w:pPr>
      <w:r>
        <w:t xml:space="preserve">Image 8  : </w:t>
      </w:r>
      <w:r w:rsidR="000B061C">
        <w:t>Connexion au domaine.</w:t>
      </w:r>
      <w:r>
        <w:t>………………………..……………………………………………....</w:t>
      </w:r>
      <w:r w:rsidR="009E519B">
        <w:t>5</w:t>
      </w:r>
    </w:p>
    <w:p w14:paraId="421B027F" w14:textId="5C826CA3" w:rsidR="0072635F" w:rsidRDefault="0072635F" w:rsidP="0072635F">
      <w:pPr>
        <w:jc w:val="both"/>
      </w:pPr>
      <w:r>
        <w:t xml:space="preserve">Image 9  : </w:t>
      </w:r>
      <w:r w:rsidR="009E519B">
        <w:t>Script Sauvegarde VM serveur</w:t>
      </w:r>
      <w:r>
        <w:t>…..………………………..…………………………………</w:t>
      </w:r>
      <w:r w:rsidR="009E519B">
        <w:t>..</w:t>
      </w:r>
      <w:r>
        <w:t>6</w:t>
      </w:r>
    </w:p>
    <w:p w14:paraId="071AD4A7" w14:textId="31631FCE" w:rsidR="0072635F" w:rsidRPr="00A24DA7" w:rsidRDefault="0072635F" w:rsidP="0072635F">
      <w:pPr>
        <w:jc w:val="both"/>
      </w:pPr>
      <w:r>
        <w:t xml:space="preserve">Image 10  : </w:t>
      </w:r>
      <w:r w:rsidR="00134616">
        <w:t>Script Sauvegarde VM Client……….</w:t>
      </w:r>
      <w:r>
        <w:t>……….………………………..……………………..</w:t>
      </w:r>
      <w:r w:rsidR="00134616">
        <w:t>6</w:t>
      </w:r>
    </w:p>
    <w:p w14:paraId="2B5CAFC2" w14:textId="0BFF2F1C" w:rsidR="0072635F" w:rsidRPr="00A24DA7" w:rsidRDefault="0072635F" w:rsidP="0072635F">
      <w:pPr>
        <w:jc w:val="both"/>
      </w:pPr>
      <w:r>
        <w:t xml:space="preserve">Image 11  : </w:t>
      </w:r>
      <w:r w:rsidR="00156560">
        <w:t>Log sauvegarde……………………</w:t>
      </w:r>
      <w:r>
        <w:t>……………..………………………..…………………….</w:t>
      </w:r>
      <w:r w:rsidR="00F03E5D">
        <w:t>6</w:t>
      </w:r>
    </w:p>
    <w:p w14:paraId="1DCF7BF2" w14:textId="29E6F801" w:rsidR="0072635F" w:rsidRDefault="0072635F" w:rsidP="0072635F">
      <w:pPr>
        <w:jc w:val="both"/>
      </w:pPr>
      <w:r>
        <w:t xml:space="preserve">Image 12  : </w:t>
      </w:r>
      <w:r w:rsidR="00156560">
        <w:t>Fichiers permissions……….</w:t>
      </w:r>
      <w:r>
        <w:t>…………….………………………..………………………….7</w:t>
      </w:r>
    </w:p>
    <w:p w14:paraId="018B8450" w14:textId="37024F68" w:rsidR="00110871" w:rsidRPr="00110871" w:rsidRDefault="00110871" w:rsidP="0072635F">
      <w:pPr>
        <w:jc w:val="both"/>
        <w:rPr>
          <w:b/>
          <w:bCs/>
        </w:rPr>
      </w:pPr>
      <w:r w:rsidRPr="00752366">
        <w:rPr>
          <w:b/>
          <w:bCs/>
        </w:rPr>
        <w:t xml:space="preserve">Étape 3 : </w:t>
      </w:r>
      <w:r>
        <w:rPr>
          <w:b/>
          <w:bCs/>
        </w:rPr>
        <w:t>Automatisation sauvegarde</w:t>
      </w:r>
      <w:r w:rsidRPr="00752366">
        <w:rPr>
          <w:b/>
          <w:bCs/>
        </w:rPr>
        <w:t xml:space="preserve"> :</w:t>
      </w:r>
    </w:p>
    <w:p w14:paraId="3BD2BDEB" w14:textId="34E0FE66" w:rsidR="0072635F" w:rsidRDefault="0072635F" w:rsidP="0072635F">
      <w:pPr>
        <w:jc w:val="both"/>
      </w:pPr>
      <w:r>
        <w:t xml:space="preserve">Image 13  : </w:t>
      </w:r>
      <w:r w:rsidR="001209FF">
        <w:t>Task Manager……………………</w:t>
      </w:r>
      <w:r>
        <w:t>……………..………………………..……………………….</w:t>
      </w:r>
      <w:r w:rsidR="001209FF">
        <w:t>8</w:t>
      </w:r>
    </w:p>
    <w:p w14:paraId="1ECCB365" w14:textId="43961233" w:rsidR="0072635F" w:rsidRDefault="0072635F" w:rsidP="0072635F">
      <w:pPr>
        <w:jc w:val="both"/>
      </w:pPr>
      <w:r>
        <w:t xml:space="preserve">Image 14  : </w:t>
      </w:r>
      <w:r w:rsidR="001209FF">
        <w:t>Onglet Actions…………….</w:t>
      </w:r>
      <w:r>
        <w:t>…….………………………..………..…………………………...8</w:t>
      </w:r>
    </w:p>
    <w:p w14:paraId="734EFB38" w14:textId="07568F21" w:rsidR="0072635F" w:rsidRDefault="0072635F" w:rsidP="0072635F">
      <w:pPr>
        <w:jc w:val="both"/>
      </w:pPr>
      <w:r>
        <w:t xml:space="preserve">Image 15  : </w:t>
      </w:r>
      <w:r w:rsidR="00D346DB">
        <w:t>Onglets déclencheurs…..</w:t>
      </w:r>
      <w:r>
        <w:t>……..……………………..………………..…………………….</w:t>
      </w:r>
      <w:r w:rsidR="00691C3E">
        <w:t>9</w:t>
      </w:r>
    </w:p>
    <w:p w14:paraId="70EB9F19" w14:textId="0CF09A83" w:rsidR="00C93D4E" w:rsidRPr="00C93D4E" w:rsidRDefault="00C93D4E" w:rsidP="0072635F">
      <w:pPr>
        <w:jc w:val="both"/>
        <w:rPr>
          <w:b/>
          <w:bCs/>
        </w:rPr>
      </w:pPr>
      <w:r w:rsidRPr="00752366">
        <w:rPr>
          <w:b/>
          <w:bCs/>
        </w:rPr>
        <w:t xml:space="preserve">Étape </w:t>
      </w:r>
      <w:r w:rsidR="009609AA">
        <w:rPr>
          <w:b/>
          <w:bCs/>
        </w:rPr>
        <w:t>4</w:t>
      </w:r>
      <w:r w:rsidRPr="00752366">
        <w:rPr>
          <w:b/>
          <w:bCs/>
        </w:rPr>
        <w:t xml:space="preserve"> : </w:t>
      </w:r>
      <w:r>
        <w:rPr>
          <w:b/>
          <w:bCs/>
        </w:rPr>
        <w:t>Mise en place du VPN</w:t>
      </w:r>
      <w:r w:rsidRPr="00752366">
        <w:rPr>
          <w:b/>
          <w:bCs/>
        </w:rPr>
        <w:t xml:space="preserve"> :</w:t>
      </w:r>
    </w:p>
    <w:p w14:paraId="38088C34" w14:textId="54416E4B" w:rsidR="0072635F" w:rsidRDefault="0072635F" w:rsidP="0072635F">
      <w:pPr>
        <w:jc w:val="both"/>
      </w:pPr>
      <w:r>
        <w:t xml:space="preserve">Image 16  : </w:t>
      </w:r>
      <w:r w:rsidR="009609AA">
        <w:t xml:space="preserve">Création </w:t>
      </w:r>
      <w:r w:rsidR="00AD1732">
        <w:t>tunnel</w:t>
      </w:r>
      <w:r>
        <w:t>……</w:t>
      </w:r>
      <w:r w:rsidR="001F62F6">
        <w:t>………………………</w:t>
      </w:r>
      <w:r>
        <w:t>………………..………………..………………</w:t>
      </w:r>
      <w:r w:rsidR="00CE3739">
        <w:t>.10</w:t>
      </w:r>
    </w:p>
    <w:p w14:paraId="1B583020" w14:textId="64C23B13" w:rsidR="0072635F" w:rsidRDefault="0072635F" w:rsidP="00151321">
      <w:pPr>
        <w:jc w:val="both"/>
      </w:pPr>
      <w:r>
        <w:t xml:space="preserve">Image 17  : </w:t>
      </w:r>
      <w:r w:rsidR="001F62F6">
        <w:t xml:space="preserve">Configuration </w:t>
      </w:r>
      <w:r w:rsidR="00AD1732">
        <w:t>tunnel</w:t>
      </w:r>
      <w:r w:rsidR="001F62F6">
        <w:t xml:space="preserve"> VM serveur</w:t>
      </w:r>
      <w:r>
        <w:t>……………………..………………..…………………</w:t>
      </w:r>
      <w:r w:rsidR="00CE3739">
        <w:t>10</w:t>
      </w:r>
    </w:p>
    <w:p w14:paraId="650B013A" w14:textId="683CA5E6" w:rsidR="00D346DB" w:rsidRDefault="00A73353" w:rsidP="00600F5D">
      <w:pPr>
        <w:jc w:val="both"/>
      </w:pPr>
      <w:r>
        <w:t xml:space="preserve">Image 18  : Configuration </w:t>
      </w:r>
      <w:r w:rsidR="00AD1732">
        <w:t>tunnel</w:t>
      </w:r>
      <w:r>
        <w:t xml:space="preserve"> VM Client..……………………..………………..…………………</w:t>
      </w:r>
      <w:r w:rsidR="00BF33D6">
        <w:t>1</w:t>
      </w:r>
      <w:r w:rsidR="00CE3739">
        <w:t>1</w:t>
      </w:r>
    </w:p>
    <w:p w14:paraId="45C1FD65" w14:textId="2C1E2A56" w:rsidR="005D7D54" w:rsidRPr="00BF33D6" w:rsidRDefault="005D7D54" w:rsidP="005D7D54">
      <w:pPr>
        <w:jc w:val="both"/>
      </w:pPr>
      <w:r>
        <w:lastRenderedPageBreak/>
        <w:t>Image 19  : Connexion VPN…………………..……………………..………………..…………………..1</w:t>
      </w:r>
      <w:r w:rsidR="00CE30F5">
        <w:t>1</w:t>
      </w:r>
    </w:p>
    <w:p w14:paraId="2FE173D6" w14:textId="131F5552" w:rsidR="005C6A7E" w:rsidRPr="005C6A7E" w:rsidRDefault="005C6A7E" w:rsidP="005D7D54">
      <w:pPr>
        <w:jc w:val="both"/>
        <w:rPr>
          <w:b/>
          <w:bCs/>
        </w:rPr>
      </w:pPr>
      <w:r w:rsidRPr="00752366">
        <w:rPr>
          <w:b/>
          <w:bCs/>
        </w:rPr>
        <w:t xml:space="preserve">Étape </w:t>
      </w:r>
      <w:r>
        <w:rPr>
          <w:b/>
          <w:bCs/>
        </w:rPr>
        <w:t>5</w:t>
      </w:r>
      <w:r w:rsidRPr="00752366">
        <w:rPr>
          <w:b/>
          <w:bCs/>
        </w:rPr>
        <w:t xml:space="preserve"> : </w:t>
      </w:r>
      <w:r>
        <w:rPr>
          <w:b/>
          <w:bCs/>
        </w:rPr>
        <w:t>Mise en place du pare-feu et du routeur</w:t>
      </w:r>
      <w:r w:rsidRPr="00752366">
        <w:rPr>
          <w:b/>
          <w:bCs/>
        </w:rPr>
        <w:t xml:space="preserve"> :</w:t>
      </w:r>
    </w:p>
    <w:p w14:paraId="5A8A7290" w14:textId="686417DC" w:rsidR="005D7D54" w:rsidRPr="00BF33D6" w:rsidRDefault="005D7D54" w:rsidP="005D7D54">
      <w:pPr>
        <w:jc w:val="both"/>
      </w:pPr>
      <w:r>
        <w:t xml:space="preserve">Image </w:t>
      </w:r>
      <w:r w:rsidR="00911905">
        <w:t>2</w:t>
      </w:r>
      <w:r w:rsidR="00691C3E">
        <w:t>0</w:t>
      </w:r>
      <w:r>
        <w:t xml:space="preserve">  : </w:t>
      </w:r>
      <w:r w:rsidR="00911905">
        <w:t>VM Pfsense……………………….</w:t>
      </w:r>
      <w:r>
        <w:t>..……………………..………………..…………………..1</w:t>
      </w:r>
      <w:r w:rsidR="00CE30F5">
        <w:t>2</w:t>
      </w:r>
    </w:p>
    <w:p w14:paraId="0C59D8E7" w14:textId="508AB6CA" w:rsidR="005D7D54" w:rsidRPr="00BF33D6" w:rsidRDefault="005D7D54" w:rsidP="005D7D54">
      <w:pPr>
        <w:jc w:val="both"/>
      </w:pPr>
      <w:r>
        <w:t xml:space="preserve">Image </w:t>
      </w:r>
      <w:r w:rsidR="00911905">
        <w:t>2</w:t>
      </w:r>
      <w:r w:rsidR="00691C3E">
        <w:t>1</w:t>
      </w:r>
      <w:r>
        <w:t xml:space="preserve">  : </w:t>
      </w:r>
      <w:r w:rsidR="00911905">
        <w:t>Connexion Pfsense</w:t>
      </w:r>
      <w:r>
        <w:t>..……………………..………………..…………………</w:t>
      </w:r>
      <w:r w:rsidR="00911905">
        <w:t>………………</w:t>
      </w:r>
      <w:r>
        <w:t>1</w:t>
      </w:r>
      <w:r w:rsidR="00CE30F5">
        <w:t>2</w:t>
      </w:r>
    </w:p>
    <w:p w14:paraId="6DE2E08B" w14:textId="51A30E3B" w:rsidR="005D7D54" w:rsidRPr="00BF33D6" w:rsidRDefault="005D7D54" w:rsidP="005D7D54">
      <w:pPr>
        <w:jc w:val="both"/>
      </w:pPr>
      <w:r>
        <w:t xml:space="preserve">Image </w:t>
      </w:r>
      <w:r w:rsidR="00911905">
        <w:t>2</w:t>
      </w:r>
      <w:r w:rsidR="00691C3E">
        <w:t>2</w:t>
      </w:r>
      <w:r>
        <w:t xml:space="preserve">  : </w:t>
      </w:r>
      <w:r w:rsidR="00911905">
        <w:t>Création de règles pare-feu</w:t>
      </w:r>
      <w:r w:rsidR="00722DE2">
        <w:t>…</w:t>
      </w:r>
      <w:r>
        <w:t>..……………………..………………..…………………..1</w:t>
      </w:r>
      <w:r w:rsidR="00CE30F5">
        <w:t>3</w:t>
      </w:r>
    </w:p>
    <w:p w14:paraId="33CD3167" w14:textId="153BE9E2" w:rsidR="005D7D54" w:rsidRDefault="005D7D54" w:rsidP="005D7D54">
      <w:pPr>
        <w:jc w:val="both"/>
      </w:pPr>
      <w:r>
        <w:t xml:space="preserve">Image </w:t>
      </w:r>
      <w:r w:rsidR="00911905">
        <w:t>2</w:t>
      </w:r>
      <w:r w:rsidR="00691C3E">
        <w:t>3</w:t>
      </w:r>
      <w:r>
        <w:t xml:space="preserve">  : </w:t>
      </w:r>
      <w:r w:rsidR="00722DE2">
        <w:t>Configuration NAT………………</w:t>
      </w:r>
      <w:r>
        <w:t>..……………………..………………..…………………..1</w:t>
      </w:r>
      <w:r w:rsidR="00CE30F5">
        <w:t>3</w:t>
      </w:r>
    </w:p>
    <w:p w14:paraId="29C636F2" w14:textId="1A75C1C7" w:rsidR="00227E4C" w:rsidRPr="00227E4C" w:rsidRDefault="00227E4C" w:rsidP="005D7D54">
      <w:pPr>
        <w:jc w:val="both"/>
        <w:rPr>
          <w:b/>
          <w:bCs/>
        </w:rPr>
      </w:pPr>
      <w:r w:rsidRPr="00752366">
        <w:rPr>
          <w:b/>
          <w:bCs/>
        </w:rPr>
        <w:t xml:space="preserve">Étape </w:t>
      </w:r>
      <w:r w:rsidR="00597CFE">
        <w:rPr>
          <w:b/>
          <w:bCs/>
        </w:rPr>
        <w:t>6</w:t>
      </w:r>
      <w:r w:rsidRPr="00752366">
        <w:rPr>
          <w:b/>
          <w:bCs/>
        </w:rPr>
        <w:t xml:space="preserve"> : </w:t>
      </w:r>
      <w:r>
        <w:rPr>
          <w:b/>
          <w:bCs/>
        </w:rPr>
        <w:t>Mise en place du DHCP</w:t>
      </w:r>
      <w:r w:rsidRPr="00752366">
        <w:rPr>
          <w:b/>
          <w:bCs/>
        </w:rPr>
        <w:t xml:space="preserve"> :</w:t>
      </w:r>
    </w:p>
    <w:p w14:paraId="61ED0E76" w14:textId="232C973B" w:rsidR="005D7D54" w:rsidRPr="00BF33D6" w:rsidRDefault="005D7D54" w:rsidP="005D7D54">
      <w:pPr>
        <w:jc w:val="both"/>
      </w:pPr>
      <w:r>
        <w:t xml:space="preserve">Image </w:t>
      </w:r>
      <w:r w:rsidR="00911905">
        <w:t>2</w:t>
      </w:r>
      <w:r w:rsidR="00691C3E">
        <w:t>4</w:t>
      </w:r>
      <w:r>
        <w:t xml:space="preserve"> : </w:t>
      </w:r>
      <w:r w:rsidR="0005372A">
        <w:t>Commande autorisation DHCP</w:t>
      </w:r>
      <w:r>
        <w:t>..……………………..………………..…………………1</w:t>
      </w:r>
      <w:r w:rsidR="00CE30F5">
        <w:t>4</w:t>
      </w:r>
    </w:p>
    <w:p w14:paraId="5E50C119" w14:textId="5BC4F639" w:rsidR="005D7D54" w:rsidRPr="00BF33D6" w:rsidRDefault="005D7D54" w:rsidP="005D7D54">
      <w:pPr>
        <w:jc w:val="both"/>
      </w:pPr>
      <w:r>
        <w:t xml:space="preserve">Image </w:t>
      </w:r>
      <w:r w:rsidR="00911905">
        <w:t>2</w:t>
      </w:r>
      <w:r w:rsidR="00691C3E">
        <w:t>5</w:t>
      </w:r>
      <w:r>
        <w:t xml:space="preserve">  : </w:t>
      </w:r>
      <w:r w:rsidR="00AF7CEC">
        <w:t>Commande plage d’adresses</w:t>
      </w:r>
      <w:r>
        <w:t>..……………………..………………..…………………..1</w:t>
      </w:r>
      <w:r w:rsidR="00CE30F5">
        <w:t>4</w:t>
      </w:r>
    </w:p>
    <w:p w14:paraId="5B0CBC10" w14:textId="214FC2FF" w:rsidR="005D7D54" w:rsidRPr="00BF33D6" w:rsidRDefault="005D7D54" w:rsidP="005D7D54">
      <w:pPr>
        <w:jc w:val="both"/>
      </w:pPr>
      <w:r>
        <w:t xml:space="preserve">Image </w:t>
      </w:r>
      <w:r w:rsidR="00911905">
        <w:t>2</w:t>
      </w:r>
      <w:r w:rsidR="00691C3E">
        <w:t>6</w:t>
      </w:r>
      <w:r>
        <w:t xml:space="preserve">  : </w:t>
      </w:r>
      <w:r w:rsidR="00E83AF0">
        <w:t>Commande de la passerelle</w:t>
      </w:r>
      <w:r w:rsidR="00BD0448">
        <w:t>..</w:t>
      </w:r>
      <w:r>
        <w:t>..……………………..………………..…………………..1</w:t>
      </w:r>
      <w:r w:rsidR="00CE30F5">
        <w:t>4</w:t>
      </w:r>
    </w:p>
    <w:p w14:paraId="1297A5CE" w14:textId="54FA0920" w:rsidR="005D7D54" w:rsidRPr="00BF33D6" w:rsidRDefault="005D7D54" w:rsidP="005D7D54">
      <w:pPr>
        <w:jc w:val="both"/>
      </w:pPr>
      <w:r>
        <w:t xml:space="preserve">Image </w:t>
      </w:r>
      <w:r w:rsidR="00911905">
        <w:t>2</w:t>
      </w:r>
      <w:r w:rsidR="00691C3E">
        <w:t>7</w:t>
      </w:r>
      <w:r>
        <w:t xml:space="preserve">  : </w:t>
      </w:r>
      <w:r w:rsidR="00BD0448">
        <w:t>Commande du DNS…………..</w:t>
      </w:r>
      <w:r>
        <w:t>..……………………..………………..…………………</w:t>
      </w:r>
      <w:r w:rsidR="008529CC">
        <w:t>…</w:t>
      </w:r>
      <w:r>
        <w:t>1</w:t>
      </w:r>
      <w:r w:rsidR="00CE30F5">
        <w:t>4</w:t>
      </w:r>
    </w:p>
    <w:p w14:paraId="5EC08A34" w14:textId="19BBE938" w:rsidR="005D7D54" w:rsidRPr="00BF33D6" w:rsidRDefault="005D7D54" w:rsidP="005D7D54">
      <w:pPr>
        <w:jc w:val="both"/>
      </w:pPr>
      <w:r>
        <w:t xml:space="preserve">Image </w:t>
      </w:r>
      <w:r w:rsidR="00911905">
        <w:t>2</w:t>
      </w:r>
      <w:r w:rsidR="00691C3E">
        <w:t>8</w:t>
      </w:r>
      <w:r>
        <w:t xml:space="preserve">  : </w:t>
      </w:r>
      <w:r w:rsidR="00C66E44">
        <w:t>Commande activation DHCP</w:t>
      </w:r>
      <w:r>
        <w:t>..……………………..………………..…………………</w:t>
      </w:r>
      <w:r w:rsidR="00C66E44">
        <w:t>.</w:t>
      </w:r>
      <w:r>
        <w:t>..1</w:t>
      </w:r>
      <w:r w:rsidR="00CE30F5">
        <w:t>4</w:t>
      </w:r>
    </w:p>
    <w:p w14:paraId="1B82D9D7" w14:textId="7AB0713F" w:rsidR="005D7D54" w:rsidRPr="00BF33D6" w:rsidRDefault="005D7D54" w:rsidP="005D7D54">
      <w:pPr>
        <w:jc w:val="both"/>
      </w:pPr>
      <w:r>
        <w:t xml:space="preserve">Image </w:t>
      </w:r>
      <w:r w:rsidR="00691C3E">
        <w:t>29</w:t>
      </w:r>
      <w:r>
        <w:t xml:space="preserve">  : </w:t>
      </w:r>
      <w:r w:rsidR="00050EDB">
        <w:t>Commande activation carte DHCP</w:t>
      </w:r>
      <w:r>
        <w:t>..……………………..………………..……………1</w:t>
      </w:r>
      <w:r w:rsidR="00CE30F5">
        <w:t>4</w:t>
      </w:r>
    </w:p>
    <w:p w14:paraId="05EBC4A2" w14:textId="2ECAA07B" w:rsidR="005D7D54" w:rsidRPr="00BF33D6" w:rsidRDefault="005D7D54" w:rsidP="005D7D54">
      <w:pPr>
        <w:jc w:val="both"/>
      </w:pPr>
      <w:r>
        <w:t xml:space="preserve">Image </w:t>
      </w:r>
      <w:r w:rsidR="00911905">
        <w:t>3</w:t>
      </w:r>
      <w:r w:rsidR="00691C3E">
        <w:t>0</w:t>
      </w:r>
      <w:r>
        <w:t xml:space="preserve">  : </w:t>
      </w:r>
      <w:r w:rsidR="002B7612">
        <w:t>Commande pour forcer à mettre le DHCP</w:t>
      </w:r>
      <w:r>
        <w:t>..……………………..………………..…</w:t>
      </w:r>
      <w:r w:rsidR="002B7612">
        <w:t>..</w:t>
      </w:r>
      <w:r>
        <w:t>1</w:t>
      </w:r>
      <w:r w:rsidR="00CE30F5">
        <w:t>5</w:t>
      </w:r>
    </w:p>
    <w:p w14:paraId="40E31ED1" w14:textId="7013DD04" w:rsidR="005D7D54" w:rsidRPr="00BF33D6" w:rsidRDefault="005D7D54" w:rsidP="005D7D54">
      <w:pPr>
        <w:jc w:val="both"/>
      </w:pPr>
      <w:r>
        <w:t xml:space="preserve">Image </w:t>
      </w:r>
      <w:r w:rsidR="005F7F70">
        <w:t>3</w:t>
      </w:r>
      <w:r w:rsidR="00691C3E">
        <w:t>1</w:t>
      </w:r>
      <w:r>
        <w:t xml:space="preserve">  : </w:t>
      </w:r>
      <w:r w:rsidR="00516843">
        <w:t>Commande pour afficher les paramètres réseaux</w:t>
      </w:r>
      <w:r>
        <w:t>..……………………..…………1</w:t>
      </w:r>
      <w:r w:rsidR="00CE30F5">
        <w:t>5</w:t>
      </w:r>
    </w:p>
    <w:p w14:paraId="676457CC" w14:textId="03946699" w:rsidR="00597CFE" w:rsidRPr="00227E4C" w:rsidRDefault="00597CFE" w:rsidP="00597CFE">
      <w:pPr>
        <w:jc w:val="both"/>
        <w:rPr>
          <w:b/>
          <w:bCs/>
        </w:rPr>
      </w:pPr>
      <w:r w:rsidRPr="00752366">
        <w:rPr>
          <w:b/>
          <w:bCs/>
        </w:rPr>
        <w:t xml:space="preserve">Étape </w:t>
      </w:r>
      <w:r>
        <w:rPr>
          <w:b/>
          <w:bCs/>
        </w:rPr>
        <w:t>7</w:t>
      </w:r>
      <w:r w:rsidRPr="00752366">
        <w:rPr>
          <w:b/>
          <w:bCs/>
        </w:rPr>
        <w:t xml:space="preserve"> : </w:t>
      </w:r>
      <w:r>
        <w:rPr>
          <w:b/>
          <w:bCs/>
        </w:rPr>
        <w:t>Mise en place des GPO</w:t>
      </w:r>
      <w:r w:rsidRPr="00752366">
        <w:rPr>
          <w:b/>
          <w:bCs/>
        </w:rPr>
        <w:t xml:space="preserve"> :</w:t>
      </w:r>
    </w:p>
    <w:p w14:paraId="0F8922D3" w14:textId="7BC31516" w:rsidR="00597CFE" w:rsidRPr="00BF33D6" w:rsidRDefault="00597CFE" w:rsidP="00597CFE">
      <w:pPr>
        <w:jc w:val="both"/>
      </w:pPr>
      <w:r>
        <w:t xml:space="preserve">Image </w:t>
      </w:r>
      <w:r w:rsidR="00691C3E">
        <w:t>32</w:t>
      </w:r>
      <w:r>
        <w:t xml:space="preserve"> : </w:t>
      </w:r>
      <w:r w:rsidR="00307203">
        <w:t>Création de la GPO « bloquer panneau de configuration »</w:t>
      </w:r>
      <w:r>
        <w:t>..……………………</w:t>
      </w:r>
      <w:r w:rsidR="00307203">
        <w:t>….</w:t>
      </w:r>
      <w:r>
        <w:t>1</w:t>
      </w:r>
      <w:r w:rsidR="00CE30F5">
        <w:t>6</w:t>
      </w:r>
    </w:p>
    <w:p w14:paraId="1B09B9D8" w14:textId="7E7F2F3C" w:rsidR="00597CFE" w:rsidRPr="00BF33D6" w:rsidRDefault="00597CFE" w:rsidP="00597CFE">
      <w:pPr>
        <w:jc w:val="both"/>
      </w:pPr>
      <w:r>
        <w:t xml:space="preserve">Image </w:t>
      </w:r>
      <w:r w:rsidR="00691C3E">
        <w:t>33</w:t>
      </w:r>
      <w:r>
        <w:t xml:space="preserve">  : </w:t>
      </w:r>
      <w:r w:rsidR="00307203">
        <w:t>Panneau de configuration bloqué</w:t>
      </w:r>
      <w:r>
        <w:t>..……………………..………………..……………</w:t>
      </w:r>
      <w:r w:rsidR="00CE30F5">
        <w:t>..</w:t>
      </w:r>
      <w:r>
        <w:t>1</w:t>
      </w:r>
      <w:r w:rsidR="00CE30F5">
        <w:t>6</w:t>
      </w:r>
    </w:p>
    <w:p w14:paraId="7C32D929" w14:textId="77777777" w:rsidR="005D7D54" w:rsidRPr="00BF33D6" w:rsidRDefault="005D7D54" w:rsidP="00600F5D">
      <w:pPr>
        <w:jc w:val="both"/>
      </w:pPr>
    </w:p>
    <w:p w14:paraId="10D53DCA" w14:textId="77777777" w:rsidR="00911905" w:rsidRDefault="00911905" w:rsidP="00600F5D">
      <w:pPr>
        <w:jc w:val="both"/>
        <w:rPr>
          <w:sz w:val="28"/>
          <w:szCs w:val="28"/>
          <w:u w:val="single"/>
        </w:rPr>
      </w:pPr>
    </w:p>
    <w:p w14:paraId="043507C6" w14:textId="77777777" w:rsidR="00911905" w:rsidRDefault="00911905" w:rsidP="00600F5D">
      <w:pPr>
        <w:jc w:val="both"/>
        <w:rPr>
          <w:sz w:val="28"/>
          <w:szCs w:val="28"/>
          <w:u w:val="single"/>
        </w:rPr>
      </w:pPr>
    </w:p>
    <w:p w14:paraId="710C4214" w14:textId="77777777" w:rsidR="00911905" w:rsidRDefault="00911905" w:rsidP="00600F5D">
      <w:pPr>
        <w:jc w:val="both"/>
        <w:rPr>
          <w:sz w:val="28"/>
          <w:szCs w:val="28"/>
          <w:u w:val="single"/>
        </w:rPr>
      </w:pPr>
    </w:p>
    <w:p w14:paraId="5C5BF6BA" w14:textId="77777777" w:rsidR="00911905" w:rsidRDefault="00911905" w:rsidP="00600F5D">
      <w:pPr>
        <w:jc w:val="both"/>
        <w:rPr>
          <w:sz w:val="28"/>
          <w:szCs w:val="28"/>
          <w:u w:val="single"/>
        </w:rPr>
      </w:pPr>
    </w:p>
    <w:p w14:paraId="7957CFFC" w14:textId="77777777" w:rsidR="00911905" w:rsidRDefault="00911905" w:rsidP="00600F5D">
      <w:pPr>
        <w:jc w:val="both"/>
        <w:rPr>
          <w:sz w:val="28"/>
          <w:szCs w:val="28"/>
          <w:u w:val="single"/>
        </w:rPr>
      </w:pPr>
    </w:p>
    <w:p w14:paraId="0CA7DFA9" w14:textId="77777777" w:rsidR="00911905" w:rsidRDefault="00911905" w:rsidP="00600F5D">
      <w:pPr>
        <w:jc w:val="both"/>
        <w:rPr>
          <w:sz w:val="28"/>
          <w:szCs w:val="28"/>
          <w:u w:val="single"/>
        </w:rPr>
      </w:pPr>
    </w:p>
    <w:p w14:paraId="5E6A5523" w14:textId="77777777" w:rsidR="00911905" w:rsidRDefault="00911905" w:rsidP="00600F5D">
      <w:pPr>
        <w:jc w:val="both"/>
        <w:rPr>
          <w:sz w:val="28"/>
          <w:szCs w:val="28"/>
          <w:u w:val="single"/>
        </w:rPr>
      </w:pPr>
    </w:p>
    <w:p w14:paraId="426ED212" w14:textId="77777777" w:rsidR="00CE3739" w:rsidRDefault="00CE3739" w:rsidP="00600F5D">
      <w:pPr>
        <w:jc w:val="both"/>
        <w:rPr>
          <w:sz w:val="28"/>
          <w:szCs w:val="28"/>
          <w:u w:val="single"/>
        </w:rPr>
      </w:pPr>
    </w:p>
    <w:p w14:paraId="2024A988" w14:textId="3AD96E72" w:rsidR="00600F5D" w:rsidRPr="00DF76D2" w:rsidRDefault="00600F5D" w:rsidP="00600F5D">
      <w:pPr>
        <w:jc w:val="both"/>
        <w:rPr>
          <w:b/>
          <w:bCs/>
        </w:rPr>
      </w:pPr>
      <w:r w:rsidRPr="00D238B1">
        <w:rPr>
          <w:sz w:val="28"/>
          <w:szCs w:val="28"/>
          <w:u w:val="single"/>
        </w:rPr>
        <w:lastRenderedPageBreak/>
        <w:t xml:space="preserve">Étape </w:t>
      </w:r>
      <w:r>
        <w:rPr>
          <w:sz w:val="28"/>
          <w:szCs w:val="28"/>
          <w:u w:val="single"/>
        </w:rPr>
        <w:t>1</w:t>
      </w:r>
      <w:r w:rsidRPr="00D238B1">
        <w:rPr>
          <w:sz w:val="28"/>
          <w:szCs w:val="28"/>
          <w:u w:val="single"/>
        </w:rPr>
        <w:t xml:space="preserve"> : </w:t>
      </w:r>
      <w:r>
        <w:rPr>
          <w:sz w:val="28"/>
          <w:szCs w:val="28"/>
          <w:u w:val="single"/>
        </w:rPr>
        <w:t>Mise en place de</w:t>
      </w:r>
      <w:r w:rsidR="000E1159">
        <w:rPr>
          <w:sz w:val="28"/>
          <w:szCs w:val="28"/>
          <w:u w:val="single"/>
        </w:rPr>
        <w:t xml:space="preserve"> la</w:t>
      </w:r>
      <w:r>
        <w:rPr>
          <w:sz w:val="28"/>
          <w:szCs w:val="28"/>
          <w:u w:val="single"/>
        </w:rPr>
        <w:t xml:space="preserve"> VM </w:t>
      </w:r>
      <w:r w:rsidR="000E1159">
        <w:rPr>
          <w:sz w:val="28"/>
          <w:szCs w:val="28"/>
          <w:u w:val="single"/>
        </w:rPr>
        <w:t xml:space="preserve">serveur </w:t>
      </w:r>
      <w:r>
        <w:rPr>
          <w:sz w:val="28"/>
          <w:szCs w:val="28"/>
          <w:u w:val="single"/>
        </w:rPr>
        <w:t>:</w:t>
      </w:r>
    </w:p>
    <w:p w14:paraId="26C2B7C7" w14:textId="3B9F16DE" w:rsidR="00600F5D" w:rsidRDefault="002D3580" w:rsidP="00151321">
      <w:pPr>
        <w:jc w:val="both"/>
      </w:pPr>
      <w:r w:rsidRPr="002D3580">
        <w:t>Tout d’abord, on va mettre en place les deux VM, on va commencer par la VM du serveur où on va installer les rôles et fonctionnalités nécessaires pour notre démonstration :</w:t>
      </w:r>
    </w:p>
    <w:p w14:paraId="485E61D3" w14:textId="16267AD9" w:rsidR="009B02CB" w:rsidRDefault="009B02CB" w:rsidP="00151321">
      <w:pPr>
        <w:jc w:val="both"/>
      </w:pPr>
      <w:r w:rsidRPr="009B02CB">
        <w:rPr>
          <w:noProof/>
        </w:rPr>
        <w:drawing>
          <wp:inline distT="0" distB="0" distL="0" distR="0" wp14:anchorId="5D438CC7" wp14:editId="3455A40E">
            <wp:extent cx="5760720" cy="3988435"/>
            <wp:effectExtent l="0" t="0" r="0" b="0"/>
            <wp:docPr id="14996403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40332" name=""/>
                    <pic:cNvPicPr/>
                  </pic:nvPicPr>
                  <pic:blipFill>
                    <a:blip r:embed="rId6"/>
                    <a:stretch>
                      <a:fillRect/>
                    </a:stretch>
                  </pic:blipFill>
                  <pic:spPr>
                    <a:xfrm>
                      <a:off x="0" y="0"/>
                      <a:ext cx="5760720" cy="3988435"/>
                    </a:xfrm>
                    <a:prstGeom prst="rect">
                      <a:avLst/>
                    </a:prstGeom>
                  </pic:spPr>
                </pic:pic>
              </a:graphicData>
            </a:graphic>
          </wp:inline>
        </w:drawing>
      </w:r>
    </w:p>
    <w:p w14:paraId="6AB4BC70" w14:textId="689681A1" w:rsidR="00E4183B" w:rsidRDefault="00E4183B" w:rsidP="00151321">
      <w:pPr>
        <w:jc w:val="both"/>
      </w:pPr>
      <w:r>
        <w:t>On n’oublie pas aussi de renommer la VM du serveur et modifier le mot de passe :</w:t>
      </w:r>
    </w:p>
    <w:p w14:paraId="7351C806" w14:textId="6331EF31" w:rsidR="000E1159" w:rsidRDefault="000E1159" w:rsidP="00151321">
      <w:pPr>
        <w:jc w:val="both"/>
        <w:rPr>
          <w:noProof/>
        </w:rPr>
      </w:pPr>
      <w:r w:rsidRPr="000E1159">
        <w:rPr>
          <w:noProof/>
        </w:rPr>
        <w:drawing>
          <wp:anchor distT="0" distB="0" distL="114300" distR="114300" simplePos="0" relativeHeight="251658240" behindDoc="1" locked="0" layoutInCell="1" allowOverlap="1" wp14:anchorId="0AE92A93" wp14:editId="160D9775">
            <wp:simplePos x="0" y="0"/>
            <wp:positionH relativeFrom="column">
              <wp:posOffset>3382645</wp:posOffset>
            </wp:positionH>
            <wp:positionV relativeFrom="paragraph">
              <wp:posOffset>129540</wp:posOffset>
            </wp:positionV>
            <wp:extent cx="2872740" cy="1106170"/>
            <wp:effectExtent l="0" t="0" r="3810" b="0"/>
            <wp:wrapNone/>
            <wp:docPr id="1205160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6013" name=""/>
                    <pic:cNvPicPr/>
                  </pic:nvPicPr>
                  <pic:blipFill>
                    <a:blip r:embed="rId7">
                      <a:extLst>
                        <a:ext uri="{28A0092B-C50C-407E-A947-70E740481C1C}">
                          <a14:useLocalDpi xmlns:a14="http://schemas.microsoft.com/office/drawing/2010/main" val="0"/>
                        </a:ext>
                      </a:extLst>
                    </a:blip>
                    <a:stretch>
                      <a:fillRect/>
                    </a:stretch>
                  </pic:blipFill>
                  <pic:spPr>
                    <a:xfrm>
                      <a:off x="0" y="0"/>
                      <a:ext cx="2872740" cy="1106170"/>
                    </a:xfrm>
                    <a:prstGeom prst="rect">
                      <a:avLst/>
                    </a:prstGeom>
                  </pic:spPr>
                </pic:pic>
              </a:graphicData>
            </a:graphic>
          </wp:anchor>
        </w:drawing>
      </w:r>
      <w:r w:rsidRPr="000E1159">
        <w:rPr>
          <w:noProof/>
        </w:rPr>
        <w:drawing>
          <wp:inline distT="0" distB="0" distL="0" distR="0" wp14:anchorId="7956406B" wp14:editId="3CC5DABD">
            <wp:extent cx="3238500" cy="1321103"/>
            <wp:effectExtent l="0" t="0" r="0" b="0"/>
            <wp:docPr id="21013665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66552" name=""/>
                    <pic:cNvPicPr/>
                  </pic:nvPicPr>
                  <pic:blipFill>
                    <a:blip r:embed="rId8"/>
                    <a:stretch>
                      <a:fillRect/>
                    </a:stretch>
                  </pic:blipFill>
                  <pic:spPr>
                    <a:xfrm>
                      <a:off x="0" y="0"/>
                      <a:ext cx="3240800" cy="1322041"/>
                    </a:xfrm>
                    <a:prstGeom prst="rect">
                      <a:avLst/>
                    </a:prstGeom>
                  </pic:spPr>
                </pic:pic>
              </a:graphicData>
            </a:graphic>
          </wp:inline>
        </w:drawing>
      </w:r>
      <w:r w:rsidRPr="000E1159">
        <w:rPr>
          <w:noProof/>
        </w:rPr>
        <w:t xml:space="preserve"> </w:t>
      </w:r>
    </w:p>
    <w:p w14:paraId="37B85141" w14:textId="77777777" w:rsidR="000E1159" w:rsidRDefault="000E1159" w:rsidP="00151321">
      <w:pPr>
        <w:jc w:val="both"/>
      </w:pPr>
    </w:p>
    <w:p w14:paraId="2A45821A" w14:textId="77777777" w:rsidR="002B14CB" w:rsidRDefault="002B14CB" w:rsidP="00151321">
      <w:pPr>
        <w:jc w:val="both"/>
      </w:pPr>
    </w:p>
    <w:p w14:paraId="621E5E51" w14:textId="77777777" w:rsidR="00151577" w:rsidRDefault="00151577" w:rsidP="002B14CB">
      <w:pPr>
        <w:jc w:val="both"/>
        <w:rPr>
          <w:sz w:val="28"/>
          <w:szCs w:val="28"/>
          <w:u w:val="single"/>
        </w:rPr>
      </w:pPr>
    </w:p>
    <w:p w14:paraId="455A6EB4" w14:textId="77777777" w:rsidR="00CE30F5" w:rsidRDefault="00CE30F5" w:rsidP="002B14CB">
      <w:pPr>
        <w:jc w:val="both"/>
        <w:rPr>
          <w:sz w:val="28"/>
          <w:szCs w:val="28"/>
          <w:u w:val="single"/>
        </w:rPr>
      </w:pPr>
    </w:p>
    <w:p w14:paraId="28D9A7D8" w14:textId="77777777" w:rsidR="00CE30F5" w:rsidRDefault="00CE30F5" w:rsidP="002B14CB">
      <w:pPr>
        <w:jc w:val="both"/>
        <w:rPr>
          <w:sz w:val="28"/>
          <w:szCs w:val="28"/>
          <w:u w:val="single"/>
        </w:rPr>
      </w:pPr>
    </w:p>
    <w:p w14:paraId="095EE968" w14:textId="77777777" w:rsidR="00CE30F5" w:rsidRDefault="00CE30F5" w:rsidP="002B14CB">
      <w:pPr>
        <w:jc w:val="both"/>
        <w:rPr>
          <w:sz w:val="28"/>
          <w:szCs w:val="28"/>
          <w:u w:val="single"/>
        </w:rPr>
      </w:pPr>
    </w:p>
    <w:p w14:paraId="2C70C9FE" w14:textId="4108CAF5" w:rsidR="002B14CB" w:rsidRPr="00DF76D2" w:rsidRDefault="002B14CB" w:rsidP="002B14CB">
      <w:pPr>
        <w:jc w:val="both"/>
        <w:rPr>
          <w:b/>
          <w:bCs/>
        </w:rPr>
      </w:pPr>
      <w:r w:rsidRPr="00D238B1">
        <w:rPr>
          <w:sz w:val="28"/>
          <w:szCs w:val="28"/>
          <w:u w:val="single"/>
        </w:rPr>
        <w:lastRenderedPageBreak/>
        <w:t xml:space="preserve">Étape </w:t>
      </w:r>
      <w:r>
        <w:rPr>
          <w:sz w:val="28"/>
          <w:szCs w:val="28"/>
          <w:u w:val="single"/>
        </w:rPr>
        <w:t>2</w:t>
      </w:r>
      <w:r w:rsidRPr="00D238B1">
        <w:rPr>
          <w:sz w:val="28"/>
          <w:szCs w:val="28"/>
          <w:u w:val="single"/>
        </w:rPr>
        <w:t xml:space="preserve"> : </w:t>
      </w:r>
      <w:r>
        <w:rPr>
          <w:sz w:val="28"/>
          <w:szCs w:val="28"/>
          <w:u w:val="single"/>
        </w:rPr>
        <w:t>Ajout du domaine et de l’</w:t>
      </w:r>
      <w:r w:rsidR="005C5F37">
        <w:rPr>
          <w:sz w:val="28"/>
          <w:szCs w:val="28"/>
          <w:u w:val="single"/>
        </w:rPr>
        <w:t>A</w:t>
      </w:r>
      <w:r>
        <w:rPr>
          <w:sz w:val="28"/>
          <w:szCs w:val="28"/>
          <w:u w:val="single"/>
        </w:rPr>
        <w:t>ctive Directory :</w:t>
      </w:r>
    </w:p>
    <w:p w14:paraId="7DE745E1" w14:textId="4A1320B1" w:rsidR="002B14CB" w:rsidRDefault="00A30AF1" w:rsidP="00151321">
      <w:pPr>
        <w:jc w:val="both"/>
      </w:pPr>
      <w:r>
        <w:t>Avant de</w:t>
      </w:r>
      <w:r w:rsidR="00BE5369">
        <w:t xml:space="preserve"> </w:t>
      </w:r>
      <w:r>
        <w:t>mettre en place notre Active Directory il faut crée</w:t>
      </w:r>
      <w:r w:rsidR="007C483F">
        <w:t>r</w:t>
      </w:r>
      <w:r>
        <w:t xml:space="preserve"> un nom de domaine</w:t>
      </w:r>
      <w:r w:rsidR="00B40829">
        <w:t xml:space="preserve"> qu’on va </w:t>
      </w:r>
      <w:r w:rsidR="00BE5369">
        <w:t>nommer</w:t>
      </w:r>
      <w:r w:rsidR="00B40829">
        <w:t xml:space="preserve"> YPLAZA.</w:t>
      </w:r>
    </w:p>
    <w:p w14:paraId="2F34023D" w14:textId="77777777" w:rsidR="00BE5369" w:rsidRDefault="00BE5369" w:rsidP="00151321">
      <w:pPr>
        <w:jc w:val="both"/>
      </w:pPr>
    </w:p>
    <w:p w14:paraId="2516F753" w14:textId="786C74F0" w:rsidR="00BE5369" w:rsidRDefault="00BE5369" w:rsidP="00151321">
      <w:pPr>
        <w:jc w:val="both"/>
      </w:pPr>
      <w:r>
        <w:t xml:space="preserve">Puis, on va mettre en place les utilisateurs avec leurs groupes, au lieu de faire à la main, on va créer et exécuter ce script </w:t>
      </w:r>
      <w:r w:rsidR="007C483F">
        <w:t>PowerShell</w:t>
      </w:r>
      <w:r>
        <w:t xml:space="preserve"> qui va automatiser la création des groupes et utilisateurs.</w:t>
      </w:r>
    </w:p>
    <w:p w14:paraId="27D13D50" w14:textId="5807B73F" w:rsidR="00005D3D" w:rsidRDefault="00005D3D" w:rsidP="00151321">
      <w:pPr>
        <w:jc w:val="both"/>
      </w:pPr>
      <w:r w:rsidRPr="00005D3D">
        <w:rPr>
          <w:noProof/>
        </w:rPr>
        <w:drawing>
          <wp:inline distT="0" distB="0" distL="0" distR="0" wp14:anchorId="3B0DE280" wp14:editId="5E20F646">
            <wp:extent cx="5760720" cy="3736975"/>
            <wp:effectExtent l="0" t="0" r="0" b="0"/>
            <wp:docPr id="15092398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39857" name=""/>
                    <pic:cNvPicPr/>
                  </pic:nvPicPr>
                  <pic:blipFill>
                    <a:blip r:embed="rId9"/>
                    <a:stretch>
                      <a:fillRect/>
                    </a:stretch>
                  </pic:blipFill>
                  <pic:spPr>
                    <a:xfrm>
                      <a:off x="0" y="0"/>
                      <a:ext cx="5760720" cy="3736975"/>
                    </a:xfrm>
                    <a:prstGeom prst="rect">
                      <a:avLst/>
                    </a:prstGeom>
                  </pic:spPr>
                </pic:pic>
              </a:graphicData>
            </a:graphic>
          </wp:inline>
        </w:drawing>
      </w:r>
    </w:p>
    <w:p w14:paraId="724E6FAE" w14:textId="77777777" w:rsidR="00A77A51" w:rsidRDefault="00A77A51" w:rsidP="00151321">
      <w:pPr>
        <w:jc w:val="both"/>
      </w:pPr>
    </w:p>
    <w:p w14:paraId="3C9A8E69" w14:textId="77777777" w:rsidR="00A77A51" w:rsidRDefault="00A77A51" w:rsidP="00151321">
      <w:pPr>
        <w:jc w:val="both"/>
      </w:pPr>
    </w:p>
    <w:p w14:paraId="566C0280" w14:textId="77777777" w:rsidR="00A77A51" w:rsidRDefault="00A77A51" w:rsidP="00151321">
      <w:pPr>
        <w:jc w:val="both"/>
      </w:pPr>
    </w:p>
    <w:p w14:paraId="4EC3E34D" w14:textId="77777777" w:rsidR="00A77A51" w:rsidRDefault="00A77A51" w:rsidP="00151321">
      <w:pPr>
        <w:jc w:val="both"/>
      </w:pPr>
    </w:p>
    <w:p w14:paraId="65718B7B" w14:textId="77777777" w:rsidR="00A77A51" w:rsidRDefault="00A77A51" w:rsidP="00151321">
      <w:pPr>
        <w:jc w:val="both"/>
      </w:pPr>
    </w:p>
    <w:p w14:paraId="4DF8178B" w14:textId="77777777" w:rsidR="00A77A51" w:rsidRDefault="00A77A51" w:rsidP="00151321">
      <w:pPr>
        <w:jc w:val="both"/>
      </w:pPr>
    </w:p>
    <w:p w14:paraId="7FC3DBDA" w14:textId="77777777" w:rsidR="00A77A51" w:rsidRDefault="00A77A51" w:rsidP="00151321">
      <w:pPr>
        <w:jc w:val="both"/>
      </w:pPr>
    </w:p>
    <w:p w14:paraId="0E3DE764" w14:textId="77777777" w:rsidR="00A77A51" w:rsidRDefault="00A77A51" w:rsidP="00151321">
      <w:pPr>
        <w:jc w:val="both"/>
      </w:pPr>
    </w:p>
    <w:p w14:paraId="4D7EA9CE" w14:textId="77777777" w:rsidR="00A77A51" w:rsidRDefault="00A77A51" w:rsidP="00151321">
      <w:pPr>
        <w:jc w:val="both"/>
      </w:pPr>
    </w:p>
    <w:p w14:paraId="0AB06A18" w14:textId="77777777" w:rsidR="00CE30F5" w:rsidRDefault="00CE30F5" w:rsidP="00151321">
      <w:pPr>
        <w:jc w:val="both"/>
      </w:pPr>
    </w:p>
    <w:p w14:paraId="616BFDA0" w14:textId="784859F8" w:rsidR="006A17AE" w:rsidRDefault="006A17AE" w:rsidP="00151321">
      <w:pPr>
        <w:jc w:val="both"/>
      </w:pPr>
      <w:r>
        <w:lastRenderedPageBreak/>
        <w:t>Puis, on va créer les fichiers que l’on va partag</w:t>
      </w:r>
      <w:r w:rsidR="001104EF">
        <w:t>er</w:t>
      </w:r>
      <w:r>
        <w:t xml:space="preserve"> avec les droits que l’on va donn</w:t>
      </w:r>
      <w:r w:rsidR="001104EF">
        <w:t>er</w:t>
      </w:r>
      <w:r>
        <w:t xml:space="preserve"> en fonction des groupes. On va aussi utiliser un script pour automatiser cette </w:t>
      </w:r>
      <w:r w:rsidR="001C2C97">
        <w:t>tâche</w:t>
      </w:r>
      <w:r>
        <w:t>.</w:t>
      </w:r>
    </w:p>
    <w:p w14:paraId="35FB01CC" w14:textId="55117DA2" w:rsidR="00A77A51" w:rsidRDefault="001C2C97" w:rsidP="00151321">
      <w:pPr>
        <w:jc w:val="both"/>
      </w:pPr>
      <w:r w:rsidRPr="001C2C97">
        <w:rPr>
          <w:noProof/>
        </w:rPr>
        <w:drawing>
          <wp:anchor distT="0" distB="0" distL="114300" distR="114300" simplePos="0" relativeHeight="251659264" behindDoc="1" locked="0" layoutInCell="1" allowOverlap="1" wp14:anchorId="1B0D8592" wp14:editId="182D2796">
            <wp:simplePos x="0" y="0"/>
            <wp:positionH relativeFrom="column">
              <wp:posOffset>3350895</wp:posOffset>
            </wp:positionH>
            <wp:positionV relativeFrom="paragraph">
              <wp:posOffset>647700</wp:posOffset>
            </wp:positionV>
            <wp:extent cx="2980541" cy="2179320"/>
            <wp:effectExtent l="0" t="0" r="0" b="0"/>
            <wp:wrapNone/>
            <wp:docPr id="15519025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02589" name=""/>
                    <pic:cNvPicPr/>
                  </pic:nvPicPr>
                  <pic:blipFill>
                    <a:blip r:embed="rId10">
                      <a:extLst>
                        <a:ext uri="{28A0092B-C50C-407E-A947-70E740481C1C}">
                          <a14:useLocalDpi xmlns:a14="http://schemas.microsoft.com/office/drawing/2010/main" val="0"/>
                        </a:ext>
                      </a:extLst>
                    </a:blip>
                    <a:stretch>
                      <a:fillRect/>
                    </a:stretch>
                  </pic:blipFill>
                  <pic:spPr>
                    <a:xfrm>
                      <a:off x="0" y="0"/>
                      <a:ext cx="2980541" cy="2179320"/>
                    </a:xfrm>
                    <a:prstGeom prst="rect">
                      <a:avLst/>
                    </a:prstGeom>
                  </pic:spPr>
                </pic:pic>
              </a:graphicData>
            </a:graphic>
            <wp14:sizeRelH relativeFrom="margin">
              <wp14:pctWidth>0</wp14:pctWidth>
            </wp14:sizeRelH>
            <wp14:sizeRelV relativeFrom="margin">
              <wp14:pctHeight>0</wp14:pctHeight>
            </wp14:sizeRelV>
          </wp:anchor>
        </w:drawing>
      </w:r>
      <w:r w:rsidR="00A77A51" w:rsidRPr="00A77A51">
        <w:rPr>
          <w:noProof/>
        </w:rPr>
        <w:drawing>
          <wp:inline distT="0" distB="0" distL="0" distR="0" wp14:anchorId="700E45B8" wp14:editId="4D057A93">
            <wp:extent cx="3181112" cy="3375660"/>
            <wp:effectExtent l="0" t="0" r="635" b="0"/>
            <wp:docPr id="21456356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35691" name=""/>
                    <pic:cNvPicPr/>
                  </pic:nvPicPr>
                  <pic:blipFill>
                    <a:blip r:embed="rId11"/>
                    <a:stretch>
                      <a:fillRect/>
                    </a:stretch>
                  </pic:blipFill>
                  <pic:spPr>
                    <a:xfrm>
                      <a:off x="0" y="0"/>
                      <a:ext cx="3195858" cy="3391308"/>
                    </a:xfrm>
                    <a:prstGeom prst="rect">
                      <a:avLst/>
                    </a:prstGeom>
                  </pic:spPr>
                </pic:pic>
              </a:graphicData>
            </a:graphic>
          </wp:inline>
        </w:drawing>
      </w:r>
    </w:p>
    <w:p w14:paraId="1A5BCE77" w14:textId="65A8EAFE" w:rsidR="001C2C97" w:rsidRDefault="001C2C97" w:rsidP="00151321">
      <w:pPr>
        <w:jc w:val="both"/>
      </w:pPr>
      <w:r>
        <w:t>Ensuite, nous allons crée</w:t>
      </w:r>
      <w:r w:rsidR="00855870">
        <w:t>r</w:t>
      </w:r>
      <w:r>
        <w:t xml:space="preserve"> notre VM Client Windows pour pouvoir se connecter au domaine, déjà, il faut se connecter sur le </w:t>
      </w:r>
      <w:r w:rsidR="00855870">
        <w:t>DNS</w:t>
      </w:r>
      <w:r>
        <w:t xml:space="preserve"> avec la même adresse que celle du serveur.</w:t>
      </w:r>
    </w:p>
    <w:p w14:paraId="2B6B0F99" w14:textId="29121A95" w:rsidR="00E90907" w:rsidRDefault="004E0BB8" w:rsidP="00151321">
      <w:pPr>
        <w:jc w:val="both"/>
      </w:pPr>
      <w:r w:rsidRPr="004E0BB8">
        <w:rPr>
          <w:noProof/>
        </w:rPr>
        <w:drawing>
          <wp:inline distT="0" distB="0" distL="0" distR="0" wp14:anchorId="36929BD9" wp14:editId="257F45C3">
            <wp:extent cx="1790700" cy="2067567"/>
            <wp:effectExtent l="0" t="0" r="0" b="8890"/>
            <wp:docPr id="14027664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66471" name=""/>
                    <pic:cNvPicPr/>
                  </pic:nvPicPr>
                  <pic:blipFill>
                    <a:blip r:embed="rId12"/>
                    <a:stretch>
                      <a:fillRect/>
                    </a:stretch>
                  </pic:blipFill>
                  <pic:spPr>
                    <a:xfrm>
                      <a:off x="0" y="0"/>
                      <a:ext cx="1798462" cy="2076529"/>
                    </a:xfrm>
                    <a:prstGeom prst="rect">
                      <a:avLst/>
                    </a:prstGeom>
                  </pic:spPr>
                </pic:pic>
              </a:graphicData>
            </a:graphic>
          </wp:inline>
        </w:drawing>
      </w:r>
    </w:p>
    <w:p w14:paraId="4FD90001" w14:textId="120268BE" w:rsidR="00E90907" w:rsidRDefault="00E90907" w:rsidP="00151321">
      <w:pPr>
        <w:jc w:val="both"/>
      </w:pPr>
      <w:r>
        <w:t>Puis, on va se connecter au domaine sur les paramètres avancés du système.</w:t>
      </w:r>
    </w:p>
    <w:p w14:paraId="5855BAAF" w14:textId="2CE2DCE2" w:rsidR="00CE30F5" w:rsidRDefault="003577FC" w:rsidP="00151321">
      <w:pPr>
        <w:jc w:val="both"/>
      </w:pPr>
      <w:r w:rsidRPr="003577FC">
        <w:rPr>
          <w:noProof/>
        </w:rPr>
        <w:drawing>
          <wp:inline distT="0" distB="0" distL="0" distR="0" wp14:anchorId="193ADC8F" wp14:editId="022C24F5">
            <wp:extent cx="2377646" cy="1767993"/>
            <wp:effectExtent l="0" t="0" r="3810" b="3810"/>
            <wp:docPr id="17924621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62190" name=""/>
                    <pic:cNvPicPr/>
                  </pic:nvPicPr>
                  <pic:blipFill>
                    <a:blip r:embed="rId13"/>
                    <a:stretch>
                      <a:fillRect/>
                    </a:stretch>
                  </pic:blipFill>
                  <pic:spPr>
                    <a:xfrm>
                      <a:off x="0" y="0"/>
                      <a:ext cx="2377646" cy="1767993"/>
                    </a:xfrm>
                    <a:prstGeom prst="rect">
                      <a:avLst/>
                    </a:prstGeom>
                  </pic:spPr>
                </pic:pic>
              </a:graphicData>
            </a:graphic>
          </wp:inline>
        </w:drawing>
      </w:r>
    </w:p>
    <w:p w14:paraId="1453BCF0" w14:textId="202F7986" w:rsidR="004E0BB8" w:rsidRDefault="00A056F2" w:rsidP="00151321">
      <w:pPr>
        <w:jc w:val="both"/>
      </w:pPr>
      <w:r>
        <w:lastRenderedPageBreak/>
        <w:t xml:space="preserve">Maintenant, on tombe sur notre premier </w:t>
      </w:r>
      <w:r w:rsidR="00C86FA9">
        <w:t>problème</w:t>
      </w:r>
      <w:r>
        <w:t>, car</w:t>
      </w:r>
      <w:r w:rsidR="007270F0">
        <w:t xml:space="preserve"> </w:t>
      </w:r>
      <w:r w:rsidR="00C86FA9">
        <w:t>c</w:t>
      </w:r>
      <w:r w:rsidR="007270F0" w:rsidRPr="007270F0">
        <w:t>omme Windows 10 ne permet pas la réplication DFS dans notre contexte, nous avons choisi d’utiliser Robocopy afin de synchroniser automatiquement les dossiers entre le serveur et le client.</w:t>
      </w:r>
      <w:r w:rsidR="00517B7B">
        <w:t xml:space="preserve"> </w:t>
      </w:r>
      <w:r w:rsidR="00EF1EDC">
        <w:t>Pour cela</w:t>
      </w:r>
      <w:r w:rsidR="00154791">
        <w:t>,</w:t>
      </w:r>
      <w:r w:rsidR="00EF1EDC">
        <w:t xml:space="preserve"> on va faire deux scripts pour récupérer la sauvegarde du serveur sur le client et la sauvegarde du client vers le serveur.</w:t>
      </w:r>
      <w:r w:rsidR="00376E16">
        <w:t xml:space="preserve"> On conserve aussi les droits des fichiers aussi.</w:t>
      </w:r>
    </w:p>
    <w:p w14:paraId="58096E59" w14:textId="1C0C2092" w:rsidR="00AB6EDB" w:rsidRDefault="00AB6EDB" w:rsidP="00151321">
      <w:pPr>
        <w:jc w:val="both"/>
      </w:pPr>
      <w:r w:rsidRPr="00AB6EDB">
        <w:rPr>
          <w:noProof/>
        </w:rPr>
        <w:drawing>
          <wp:inline distT="0" distB="0" distL="0" distR="0" wp14:anchorId="184A3617" wp14:editId="060CA2ED">
            <wp:extent cx="5524500" cy="1325880"/>
            <wp:effectExtent l="0" t="0" r="0" b="7620"/>
            <wp:docPr id="20562012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01248" name=""/>
                    <pic:cNvPicPr/>
                  </pic:nvPicPr>
                  <pic:blipFill rotWithShape="1">
                    <a:blip r:embed="rId14"/>
                    <a:srcRect b="44762"/>
                    <a:stretch>
                      <a:fillRect/>
                    </a:stretch>
                  </pic:blipFill>
                  <pic:spPr bwMode="auto">
                    <a:xfrm>
                      <a:off x="0" y="0"/>
                      <a:ext cx="5524979" cy="1325995"/>
                    </a:xfrm>
                    <a:prstGeom prst="rect">
                      <a:avLst/>
                    </a:prstGeom>
                    <a:ln>
                      <a:noFill/>
                    </a:ln>
                    <a:extLst>
                      <a:ext uri="{53640926-AAD7-44D8-BBD7-CCE9431645EC}">
                        <a14:shadowObscured xmlns:a14="http://schemas.microsoft.com/office/drawing/2010/main"/>
                      </a:ext>
                    </a:extLst>
                  </pic:spPr>
                </pic:pic>
              </a:graphicData>
            </a:graphic>
          </wp:inline>
        </w:drawing>
      </w:r>
    </w:p>
    <w:p w14:paraId="5D8A8CC2" w14:textId="3042B0EB" w:rsidR="00376E16" w:rsidRDefault="00B61690" w:rsidP="00151321">
      <w:pPr>
        <w:jc w:val="both"/>
      </w:pPr>
      <w:r w:rsidRPr="00B61690">
        <w:rPr>
          <w:noProof/>
        </w:rPr>
        <w:drawing>
          <wp:inline distT="0" distB="0" distL="0" distR="0" wp14:anchorId="098A03FC" wp14:editId="0A7E678A">
            <wp:extent cx="5760720" cy="1085215"/>
            <wp:effectExtent l="0" t="0" r="0" b="635"/>
            <wp:docPr id="7251399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39946" name=""/>
                    <pic:cNvPicPr/>
                  </pic:nvPicPr>
                  <pic:blipFill>
                    <a:blip r:embed="rId15"/>
                    <a:stretch>
                      <a:fillRect/>
                    </a:stretch>
                  </pic:blipFill>
                  <pic:spPr>
                    <a:xfrm>
                      <a:off x="0" y="0"/>
                      <a:ext cx="5760720" cy="1085215"/>
                    </a:xfrm>
                    <a:prstGeom prst="rect">
                      <a:avLst/>
                    </a:prstGeom>
                  </pic:spPr>
                </pic:pic>
              </a:graphicData>
            </a:graphic>
          </wp:inline>
        </w:drawing>
      </w:r>
    </w:p>
    <w:p w14:paraId="4C0633D3" w14:textId="030CAA7B" w:rsidR="00482DAA" w:rsidRDefault="00482DAA" w:rsidP="00151321">
      <w:pPr>
        <w:jc w:val="both"/>
      </w:pPr>
      <w:r>
        <w:t>Et enfin, on peut voir deux choses</w:t>
      </w:r>
      <w:r w:rsidR="00AC77D2">
        <w:t> :</w:t>
      </w:r>
      <w:r>
        <w:t xml:space="preserve"> que la sauvegarde ou</w:t>
      </w:r>
      <w:r w:rsidR="008630B6">
        <w:t xml:space="preserve"> le</w:t>
      </w:r>
      <w:r>
        <w:t xml:space="preserve"> backup des fichiers fonctionne</w:t>
      </w:r>
      <w:r w:rsidR="00E73581">
        <w:t>nt</w:t>
      </w:r>
      <w:r>
        <w:t xml:space="preserve"> et que les utilisateurs peuvent accéder ou non </w:t>
      </w:r>
      <w:r w:rsidR="00A142BD">
        <w:t>à</w:t>
      </w:r>
      <w:r>
        <w:t xml:space="preserve"> certains fichiers.</w:t>
      </w:r>
    </w:p>
    <w:p w14:paraId="0CEC1756" w14:textId="65F183E1" w:rsidR="00B01EFA" w:rsidRDefault="00B01EFA" w:rsidP="00151321">
      <w:pPr>
        <w:jc w:val="both"/>
      </w:pPr>
      <w:r w:rsidRPr="00B01EFA">
        <w:rPr>
          <w:noProof/>
        </w:rPr>
        <w:drawing>
          <wp:inline distT="0" distB="0" distL="0" distR="0" wp14:anchorId="7D5D3024" wp14:editId="7B0CDA5F">
            <wp:extent cx="5494496" cy="3185436"/>
            <wp:effectExtent l="0" t="0" r="0" b="0"/>
            <wp:docPr id="4504573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57321" name=""/>
                    <pic:cNvPicPr/>
                  </pic:nvPicPr>
                  <pic:blipFill>
                    <a:blip r:embed="rId16"/>
                    <a:stretch>
                      <a:fillRect/>
                    </a:stretch>
                  </pic:blipFill>
                  <pic:spPr>
                    <a:xfrm>
                      <a:off x="0" y="0"/>
                      <a:ext cx="5494496" cy="3185436"/>
                    </a:xfrm>
                    <a:prstGeom prst="rect">
                      <a:avLst/>
                    </a:prstGeom>
                  </pic:spPr>
                </pic:pic>
              </a:graphicData>
            </a:graphic>
          </wp:inline>
        </w:drawing>
      </w:r>
    </w:p>
    <w:p w14:paraId="4EA12D56" w14:textId="0A14E28B" w:rsidR="00003C91" w:rsidRDefault="00003C91" w:rsidP="00151321">
      <w:pPr>
        <w:jc w:val="both"/>
      </w:pPr>
      <w:r w:rsidRPr="00003C91">
        <w:rPr>
          <w:noProof/>
        </w:rPr>
        <w:lastRenderedPageBreak/>
        <w:drawing>
          <wp:inline distT="0" distB="0" distL="0" distR="0" wp14:anchorId="5E439276" wp14:editId="37EC2B7B">
            <wp:extent cx="5760720" cy="2857500"/>
            <wp:effectExtent l="0" t="0" r="0" b="0"/>
            <wp:docPr id="5077054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05403" name=""/>
                    <pic:cNvPicPr/>
                  </pic:nvPicPr>
                  <pic:blipFill rotWithShape="1">
                    <a:blip r:embed="rId17"/>
                    <a:srcRect b="33165"/>
                    <a:stretch>
                      <a:fillRect/>
                    </a:stretch>
                  </pic:blipFill>
                  <pic:spPr bwMode="auto">
                    <a:xfrm>
                      <a:off x="0" y="0"/>
                      <a:ext cx="5760720" cy="2857500"/>
                    </a:xfrm>
                    <a:prstGeom prst="rect">
                      <a:avLst/>
                    </a:prstGeom>
                    <a:ln>
                      <a:noFill/>
                    </a:ln>
                    <a:extLst>
                      <a:ext uri="{53640926-AAD7-44D8-BBD7-CCE9431645EC}">
                        <a14:shadowObscured xmlns:a14="http://schemas.microsoft.com/office/drawing/2010/main"/>
                      </a:ext>
                    </a:extLst>
                  </pic:spPr>
                </pic:pic>
              </a:graphicData>
            </a:graphic>
          </wp:inline>
        </w:drawing>
      </w:r>
    </w:p>
    <w:p w14:paraId="0CF0E5F6" w14:textId="77777777" w:rsidR="00975A3A" w:rsidRDefault="00975A3A" w:rsidP="00151321">
      <w:pPr>
        <w:jc w:val="both"/>
      </w:pPr>
    </w:p>
    <w:p w14:paraId="3669DA21" w14:textId="77777777" w:rsidR="00975A3A" w:rsidRDefault="00975A3A" w:rsidP="00151321">
      <w:pPr>
        <w:jc w:val="both"/>
      </w:pPr>
    </w:p>
    <w:p w14:paraId="1AF5D2A1" w14:textId="77777777" w:rsidR="00975A3A" w:rsidRDefault="00975A3A" w:rsidP="00151321">
      <w:pPr>
        <w:jc w:val="both"/>
      </w:pPr>
    </w:p>
    <w:p w14:paraId="44BC7538" w14:textId="77777777" w:rsidR="00975A3A" w:rsidRDefault="00975A3A" w:rsidP="00151321">
      <w:pPr>
        <w:jc w:val="both"/>
      </w:pPr>
    </w:p>
    <w:p w14:paraId="006C07D3" w14:textId="77777777" w:rsidR="00975A3A" w:rsidRDefault="00975A3A" w:rsidP="00151321">
      <w:pPr>
        <w:jc w:val="both"/>
      </w:pPr>
    </w:p>
    <w:p w14:paraId="5DFDA508" w14:textId="77777777" w:rsidR="00975A3A" w:rsidRDefault="00975A3A" w:rsidP="00151321">
      <w:pPr>
        <w:jc w:val="both"/>
      </w:pPr>
    </w:p>
    <w:p w14:paraId="1097954B" w14:textId="77777777" w:rsidR="00975A3A" w:rsidRDefault="00975A3A" w:rsidP="00151321">
      <w:pPr>
        <w:jc w:val="both"/>
      </w:pPr>
    </w:p>
    <w:p w14:paraId="005D8E79" w14:textId="77777777" w:rsidR="00CE30F5" w:rsidRDefault="00CE30F5" w:rsidP="00151321">
      <w:pPr>
        <w:jc w:val="both"/>
      </w:pPr>
    </w:p>
    <w:p w14:paraId="6B2A923E" w14:textId="77777777" w:rsidR="00CE30F5" w:rsidRDefault="00CE30F5" w:rsidP="00151321">
      <w:pPr>
        <w:jc w:val="both"/>
        <w:rPr>
          <w:sz w:val="28"/>
          <w:szCs w:val="28"/>
          <w:u w:val="single"/>
        </w:rPr>
      </w:pPr>
    </w:p>
    <w:p w14:paraId="3E6378B3" w14:textId="77777777" w:rsidR="00CE30F5" w:rsidRDefault="00CE30F5" w:rsidP="00151321">
      <w:pPr>
        <w:jc w:val="both"/>
        <w:rPr>
          <w:sz w:val="28"/>
          <w:szCs w:val="28"/>
          <w:u w:val="single"/>
        </w:rPr>
      </w:pPr>
    </w:p>
    <w:p w14:paraId="4DF67FA9" w14:textId="77777777" w:rsidR="00CE30F5" w:rsidRDefault="00CE30F5" w:rsidP="00151321">
      <w:pPr>
        <w:jc w:val="both"/>
        <w:rPr>
          <w:sz w:val="28"/>
          <w:szCs w:val="28"/>
          <w:u w:val="single"/>
        </w:rPr>
      </w:pPr>
    </w:p>
    <w:p w14:paraId="1448527C" w14:textId="77777777" w:rsidR="00CE30F5" w:rsidRDefault="00CE30F5" w:rsidP="00151321">
      <w:pPr>
        <w:jc w:val="both"/>
        <w:rPr>
          <w:sz w:val="28"/>
          <w:szCs w:val="28"/>
          <w:u w:val="single"/>
        </w:rPr>
      </w:pPr>
    </w:p>
    <w:p w14:paraId="183B9EF8" w14:textId="77777777" w:rsidR="00CE30F5" w:rsidRDefault="00CE30F5" w:rsidP="00151321">
      <w:pPr>
        <w:jc w:val="both"/>
        <w:rPr>
          <w:sz w:val="28"/>
          <w:szCs w:val="28"/>
          <w:u w:val="single"/>
        </w:rPr>
      </w:pPr>
    </w:p>
    <w:p w14:paraId="503DE14E" w14:textId="77777777" w:rsidR="00CE30F5" w:rsidRDefault="00CE30F5" w:rsidP="00151321">
      <w:pPr>
        <w:jc w:val="both"/>
        <w:rPr>
          <w:sz w:val="28"/>
          <w:szCs w:val="28"/>
          <w:u w:val="single"/>
        </w:rPr>
      </w:pPr>
    </w:p>
    <w:p w14:paraId="2634FAA2" w14:textId="77777777" w:rsidR="00CE30F5" w:rsidRDefault="00CE30F5" w:rsidP="00151321">
      <w:pPr>
        <w:jc w:val="both"/>
        <w:rPr>
          <w:sz w:val="28"/>
          <w:szCs w:val="28"/>
          <w:u w:val="single"/>
        </w:rPr>
      </w:pPr>
    </w:p>
    <w:p w14:paraId="1AA597F6" w14:textId="77777777" w:rsidR="00CE30F5" w:rsidRDefault="00CE30F5" w:rsidP="00151321">
      <w:pPr>
        <w:jc w:val="both"/>
        <w:rPr>
          <w:sz w:val="28"/>
          <w:szCs w:val="28"/>
          <w:u w:val="single"/>
        </w:rPr>
      </w:pPr>
    </w:p>
    <w:p w14:paraId="2E7CFE97" w14:textId="77777777" w:rsidR="00CE30F5" w:rsidRDefault="00CE30F5" w:rsidP="00151321">
      <w:pPr>
        <w:jc w:val="both"/>
        <w:rPr>
          <w:sz w:val="28"/>
          <w:szCs w:val="28"/>
          <w:u w:val="single"/>
        </w:rPr>
      </w:pPr>
    </w:p>
    <w:p w14:paraId="1B435A99" w14:textId="5DC3756F" w:rsidR="00975A3A" w:rsidRDefault="00975A3A" w:rsidP="00151321">
      <w:pPr>
        <w:jc w:val="both"/>
        <w:rPr>
          <w:sz w:val="28"/>
          <w:szCs w:val="28"/>
          <w:u w:val="single"/>
        </w:rPr>
      </w:pPr>
      <w:r w:rsidRPr="00D238B1">
        <w:rPr>
          <w:sz w:val="28"/>
          <w:szCs w:val="28"/>
          <w:u w:val="single"/>
        </w:rPr>
        <w:lastRenderedPageBreak/>
        <w:t xml:space="preserve">Étape </w:t>
      </w:r>
      <w:r>
        <w:rPr>
          <w:sz w:val="28"/>
          <w:szCs w:val="28"/>
          <w:u w:val="single"/>
        </w:rPr>
        <w:t>3</w:t>
      </w:r>
      <w:r w:rsidRPr="00D238B1">
        <w:rPr>
          <w:sz w:val="28"/>
          <w:szCs w:val="28"/>
          <w:u w:val="single"/>
        </w:rPr>
        <w:t xml:space="preserve"> : </w:t>
      </w:r>
      <w:r>
        <w:rPr>
          <w:sz w:val="28"/>
          <w:szCs w:val="28"/>
          <w:u w:val="single"/>
        </w:rPr>
        <w:t>Automatisation sauvegarde :</w:t>
      </w:r>
    </w:p>
    <w:p w14:paraId="44526B7F" w14:textId="6C924C98" w:rsidR="00C41750" w:rsidRDefault="00860644" w:rsidP="00151321">
      <w:pPr>
        <w:jc w:val="both"/>
      </w:pPr>
      <w:r w:rsidRPr="00860644">
        <w:t>Avant de passer au VPN, on va tout d’abord automatiser notre script pour que la sauvegarde se fasse chaque 5 minutes. Pour cela, on va créer une tâche dans le planificateur de tâches. On va donner un nom et lui donner les autorisations maximales pour ne pas qu’il se bloque :</w:t>
      </w:r>
    </w:p>
    <w:p w14:paraId="13A4F35C" w14:textId="05EC674D" w:rsidR="00EC7EBE" w:rsidRDefault="00EC7EBE" w:rsidP="00151321">
      <w:pPr>
        <w:jc w:val="both"/>
      </w:pPr>
      <w:r w:rsidRPr="00EC7EBE">
        <w:rPr>
          <w:noProof/>
        </w:rPr>
        <w:drawing>
          <wp:inline distT="0" distB="0" distL="0" distR="0" wp14:anchorId="5943A440" wp14:editId="0B7EB8CA">
            <wp:extent cx="5760720" cy="3346450"/>
            <wp:effectExtent l="0" t="0" r="0" b="6350"/>
            <wp:docPr id="6719178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17870" name=""/>
                    <pic:cNvPicPr/>
                  </pic:nvPicPr>
                  <pic:blipFill>
                    <a:blip r:embed="rId18"/>
                    <a:stretch>
                      <a:fillRect/>
                    </a:stretch>
                  </pic:blipFill>
                  <pic:spPr>
                    <a:xfrm>
                      <a:off x="0" y="0"/>
                      <a:ext cx="5760720" cy="3346450"/>
                    </a:xfrm>
                    <a:prstGeom prst="rect">
                      <a:avLst/>
                    </a:prstGeom>
                  </pic:spPr>
                </pic:pic>
              </a:graphicData>
            </a:graphic>
          </wp:inline>
        </w:drawing>
      </w:r>
    </w:p>
    <w:p w14:paraId="7592E211" w14:textId="744B3144" w:rsidR="00EC7EBE" w:rsidRDefault="00100EAB" w:rsidP="00151321">
      <w:pPr>
        <w:jc w:val="both"/>
      </w:pPr>
      <w:r>
        <w:t>Puis, dans l’onglet déclencheur, on lui dit de faire la sauvegarde toute</w:t>
      </w:r>
      <w:r w:rsidR="00AA4BBF">
        <w:t>s</w:t>
      </w:r>
      <w:r>
        <w:t xml:space="preserve"> les 5 minutes.</w:t>
      </w:r>
    </w:p>
    <w:p w14:paraId="73969367" w14:textId="67FB6C0F" w:rsidR="009E5E50" w:rsidRDefault="009E5E50" w:rsidP="00151321">
      <w:pPr>
        <w:jc w:val="both"/>
      </w:pPr>
      <w:r w:rsidRPr="009E5E50">
        <w:rPr>
          <w:noProof/>
        </w:rPr>
        <w:drawing>
          <wp:inline distT="0" distB="0" distL="0" distR="0" wp14:anchorId="336D744F" wp14:editId="04E8F8D7">
            <wp:extent cx="3756660" cy="3255349"/>
            <wp:effectExtent l="0" t="0" r="0" b="2540"/>
            <wp:docPr id="10707873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87382" name=""/>
                    <pic:cNvPicPr/>
                  </pic:nvPicPr>
                  <pic:blipFill>
                    <a:blip r:embed="rId19"/>
                    <a:stretch>
                      <a:fillRect/>
                    </a:stretch>
                  </pic:blipFill>
                  <pic:spPr>
                    <a:xfrm>
                      <a:off x="0" y="0"/>
                      <a:ext cx="3760230" cy="3258442"/>
                    </a:xfrm>
                    <a:prstGeom prst="rect">
                      <a:avLst/>
                    </a:prstGeom>
                  </pic:spPr>
                </pic:pic>
              </a:graphicData>
            </a:graphic>
          </wp:inline>
        </w:drawing>
      </w:r>
    </w:p>
    <w:p w14:paraId="063CA99C" w14:textId="77777777" w:rsidR="006A2E0C" w:rsidRDefault="006A2E0C" w:rsidP="00151321">
      <w:pPr>
        <w:jc w:val="both"/>
      </w:pPr>
    </w:p>
    <w:p w14:paraId="1563914F" w14:textId="2716A7EE" w:rsidR="006A2E0C" w:rsidRDefault="006A2E0C" w:rsidP="00151321">
      <w:pPr>
        <w:jc w:val="both"/>
      </w:pPr>
      <w:r>
        <w:lastRenderedPageBreak/>
        <w:t>Pour finir dans l’onglet Actions, on donne le nom du script « powershell.exe » et son chemin en commande</w:t>
      </w:r>
      <w:r w:rsidR="00D203F3">
        <w:t xml:space="preserve"> qui va passer pour argument</w:t>
      </w:r>
      <w:r>
        <w:t xml:space="preserve"> pour qu’il l’</w:t>
      </w:r>
      <w:r w:rsidR="002059D4">
        <w:t>exécute</w:t>
      </w:r>
      <w:r>
        <w:t>.</w:t>
      </w:r>
    </w:p>
    <w:p w14:paraId="2D682811" w14:textId="51048231" w:rsidR="002059D4" w:rsidRDefault="002059D4" w:rsidP="00151321">
      <w:pPr>
        <w:jc w:val="both"/>
      </w:pPr>
      <w:r w:rsidRPr="002059D4">
        <w:rPr>
          <w:noProof/>
        </w:rPr>
        <w:drawing>
          <wp:inline distT="0" distB="0" distL="0" distR="0" wp14:anchorId="350369D8" wp14:editId="5F00475A">
            <wp:extent cx="3368332" cy="3718882"/>
            <wp:effectExtent l="0" t="0" r="3810" b="0"/>
            <wp:docPr id="14745027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02726" name=""/>
                    <pic:cNvPicPr/>
                  </pic:nvPicPr>
                  <pic:blipFill>
                    <a:blip r:embed="rId20"/>
                    <a:stretch>
                      <a:fillRect/>
                    </a:stretch>
                  </pic:blipFill>
                  <pic:spPr>
                    <a:xfrm>
                      <a:off x="0" y="0"/>
                      <a:ext cx="3368332" cy="3718882"/>
                    </a:xfrm>
                    <a:prstGeom prst="rect">
                      <a:avLst/>
                    </a:prstGeom>
                  </pic:spPr>
                </pic:pic>
              </a:graphicData>
            </a:graphic>
          </wp:inline>
        </w:drawing>
      </w:r>
    </w:p>
    <w:p w14:paraId="653DA0B7" w14:textId="521AE6E5" w:rsidR="00064AFA" w:rsidRDefault="0012351F" w:rsidP="00151321">
      <w:pPr>
        <w:jc w:val="both"/>
      </w:pPr>
      <w:r>
        <w:t>On fait pareil pour Windows 10 sur l’administrateur et on a maintenant une sauvegarde automatisé</w:t>
      </w:r>
      <w:r w:rsidR="001C7DE5">
        <w:t>e</w:t>
      </w:r>
      <w:r>
        <w:t>.</w:t>
      </w:r>
    </w:p>
    <w:p w14:paraId="670C6A42" w14:textId="77777777" w:rsidR="00CE30F5" w:rsidRDefault="00CE30F5" w:rsidP="00151321">
      <w:pPr>
        <w:jc w:val="both"/>
      </w:pPr>
    </w:p>
    <w:p w14:paraId="006F30C7" w14:textId="77777777" w:rsidR="00CE30F5" w:rsidRDefault="00CE30F5" w:rsidP="00151321">
      <w:pPr>
        <w:jc w:val="both"/>
        <w:rPr>
          <w:sz w:val="28"/>
          <w:szCs w:val="28"/>
          <w:u w:val="single"/>
        </w:rPr>
      </w:pPr>
    </w:p>
    <w:p w14:paraId="066AE001" w14:textId="77777777" w:rsidR="00CE30F5" w:rsidRDefault="00CE30F5" w:rsidP="00151321">
      <w:pPr>
        <w:jc w:val="both"/>
        <w:rPr>
          <w:sz w:val="28"/>
          <w:szCs w:val="28"/>
          <w:u w:val="single"/>
        </w:rPr>
      </w:pPr>
    </w:p>
    <w:p w14:paraId="66CDF07E" w14:textId="77777777" w:rsidR="00CE30F5" w:rsidRDefault="00CE30F5" w:rsidP="00151321">
      <w:pPr>
        <w:jc w:val="both"/>
        <w:rPr>
          <w:sz w:val="28"/>
          <w:szCs w:val="28"/>
          <w:u w:val="single"/>
        </w:rPr>
      </w:pPr>
    </w:p>
    <w:p w14:paraId="015C6906" w14:textId="77777777" w:rsidR="00CE30F5" w:rsidRDefault="00CE30F5" w:rsidP="00151321">
      <w:pPr>
        <w:jc w:val="both"/>
        <w:rPr>
          <w:sz w:val="28"/>
          <w:szCs w:val="28"/>
          <w:u w:val="single"/>
        </w:rPr>
      </w:pPr>
    </w:p>
    <w:p w14:paraId="171396DF" w14:textId="77777777" w:rsidR="00CE30F5" w:rsidRDefault="00CE30F5" w:rsidP="00151321">
      <w:pPr>
        <w:jc w:val="both"/>
        <w:rPr>
          <w:sz w:val="28"/>
          <w:szCs w:val="28"/>
          <w:u w:val="single"/>
        </w:rPr>
      </w:pPr>
    </w:p>
    <w:p w14:paraId="504286CA" w14:textId="77777777" w:rsidR="00CE30F5" w:rsidRDefault="00CE30F5" w:rsidP="00151321">
      <w:pPr>
        <w:jc w:val="both"/>
        <w:rPr>
          <w:sz w:val="28"/>
          <w:szCs w:val="28"/>
          <w:u w:val="single"/>
        </w:rPr>
      </w:pPr>
    </w:p>
    <w:p w14:paraId="7DAABC8B" w14:textId="77777777" w:rsidR="00CE30F5" w:rsidRDefault="00CE30F5" w:rsidP="00151321">
      <w:pPr>
        <w:jc w:val="both"/>
        <w:rPr>
          <w:sz w:val="28"/>
          <w:szCs w:val="28"/>
          <w:u w:val="single"/>
        </w:rPr>
      </w:pPr>
    </w:p>
    <w:p w14:paraId="79D9ECB7" w14:textId="77777777" w:rsidR="00CE30F5" w:rsidRDefault="00CE30F5" w:rsidP="00151321">
      <w:pPr>
        <w:jc w:val="both"/>
        <w:rPr>
          <w:sz w:val="28"/>
          <w:szCs w:val="28"/>
          <w:u w:val="single"/>
        </w:rPr>
      </w:pPr>
    </w:p>
    <w:p w14:paraId="1D4B66B4" w14:textId="77777777" w:rsidR="00CE30F5" w:rsidRDefault="00CE30F5" w:rsidP="00151321">
      <w:pPr>
        <w:jc w:val="both"/>
        <w:rPr>
          <w:sz w:val="28"/>
          <w:szCs w:val="28"/>
          <w:u w:val="single"/>
        </w:rPr>
      </w:pPr>
    </w:p>
    <w:p w14:paraId="23E522B0" w14:textId="77777777" w:rsidR="00CE30F5" w:rsidRDefault="00CE30F5" w:rsidP="00151321">
      <w:pPr>
        <w:jc w:val="both"/>
        <w:rPr>
          <w:sz w:val="28"/>
          <w:szCs w:val="28"/>
          <w:u w:val="single"/>
        </w:rPr>
      </w:pPr>
    </w:p>
    <w:p w14:paraId="52364BB7" w14:textId="70AFD0AB" w:rsidR="00064AFA" w:rsidRDefault="00064AFA" w:rsidP="00151321">
      <w:pPr>
        <w:jc w:val="both"/>
        <w:rPr>
          <w:sz w:val="28"/>
          <w:szCs w:val="28"/>
          <w:u w:val="single"/>
        </w:rPr>
      </w:pPr>
      <w:r w:rsidRPr="00D238B1">
        <w:rPr>
          <w:sz w:val="28"/>
          <w:szCs w:val="28"/>
          <w:u w:val="single"/>
        </w:rPr>
        <w:lastRenderedPageBreak/>
        <w:t xml:space="preserve">Étape </w:t>
      </w:r>
      <w:r>
        <w:rPr>
          <w:sz w:val="28"/>
          <w:szCs w:val="28"/>
          <w:u w:val="single"/>
        </w:rPr>
        <w:t>4</w:t>
      </w:r>
      <w:r w:rsidRPr="00D238B1">
        <w:rPr>
          <w:sz w:val="28"/>
          <w:szCs w:val="28"/>
          <w:u w:val="single"/>
        </w:rPr>
        <w:t xml:space="preserve"> : </w:t>
      </w:r>
      <w:r>
        <w:rPr>
          <w:sz w:val="28"/>
          <w:szCs w:val="28"/>
          <w:u w:val="single"/>
        </w:rPr>
        <w:t>Mise en place du VPN :</w:t>
      </w:r>
    </w:p>
    <w:p w14:paraId="59DB25E1" w14:textId="0CE86E07" w:rsidR="00064AFA" w:rsidRDefault="00064AFA" w:rsidP="00151321">
      <w:pPr>
        <w:jc w:val="both"/>
      </w:pPr>
      <w:r w:rsidRPr="00064AFA">
        <w:t xml:space="preserve">On va mettre en place le VPN, on va installer </w:t>
      </w:r>
      <w:r w:rsidR="00863D82" w:rsidRPr="00064AFA">
        <w:t>Wire Guard</w:t>
      </w:r>
      <w:r w:rsidRPr="00064AFA">
        <w:t xml:space="preserve"> sur les deux VM, car il est simple à mettre en place.</w:t>
      </w:r>
      <w:r>
        <w:t xml:space="preserve"> On va tout d’abord sur les deux VM crée</w:t>
      </w:r>
      <w:r w:rsidR="00E011F1">
        <w:t>r</w:t>
      </w:r>
      <w:r>
        <w:t xml:space="preserve"> un tunnel.</w:t>
      </w:r>
    </w:p>
    <w:p w14:paraId="0097E548" w14:textId="2917F443" w:rsidR="006F13D7" w:rsidRDefault="006F13D7" w:rsidP="00151321">
      <w:pPr>
        <w:jc w:val="both"/>
      </w:pPr>
      <w:r w:rsidRPr="006F13D7">
        <w:rPr>
          <w:noProof/>
        </w:rPr>
        <w:drawing>
          <wp:inline distT="0" distB="0" distL="0" distR="0" wp14:anchorId="17026DBB" wp14:editId="53386C09">
            <wp:extent cx="1790855" cy="3581710"/>
            <wp:effectExtent l="0" t="0" r="0" b="0"/>
            <wp:docPr id="4299233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23395" name=""/>
                    <pic:cNvPicPr/>
                  </pic:nvPicPr>
                  <pic:blipFill>
                    <a:blip r:embed="rId21"/>
                    <a:stretch>
                      <a:fillRect/>
                    </a:stretch>
                  </pic:blipFill>
                  <pic:spPr>
                    <a:xfrm>
                      <a:off x="0" y="0"/>
                      <a:ext cx="1790855" cy="3581710"/>
                    </a:xfrm>
                    <a:prstGeom prst="rect">
                      <a:avLst/>
                    </a:prstGeom>
                  </pic:spPr>
                </pic:pic>
              </a:graphicData>
            </a:graphic>
          </wp:inline>
        </w:drawing>
      </w:r>
    </w:p>
    <w:p w14:paraId="0D6D373A" w14:textId="542A1262" w:rsidR="00782D74" w:rsidRDefault="00782D74" w:rsidP="00151321">
      <w:pPr>
        <w:jc w:val="both"/>
      </w:pPr>
      <w:r>
        <w:t xml:space="preserve">Puis, on va mettre sur le tunnel de la VM serveur, la clé publique du VPN de la VM Client, son IP et son port qui est par défaut 51820, ainsi que les IP à autoriser qui </w:t>
      </w:r>
      <w:r w:rsidR="00863D82">
        <w:t>sont celles</w:t>
      </w:r>
      <w:r>
        <w:t xml:space="preserve"> du VPN de la VM Client.</w:t>
      </w:r>
    </w:p>
    <w:p w14:paraId="16766732" w14:textId="3F0A1392" w:rsidR="0067186D" w:rsidRDefault="0067186D" w:rsidP="00151321">
      <w:pPr>
        <w:jc w:val="both"/>
      </w:pPr>
      <w:r w:rsidRPr="0067186D">
        <w:rPr>
          <w:noProof/>
        </w:rPr>
        <w:drawing>
          <wp:inline distT="0" distB="0" distL="0" distR="0" wp14:anchorId="009D8CFA" wp14:editId="37360A7E">
            <wp:extent cx="3642676" cy="2911092"/>
            <wp:effectExtent l="0" t="0" r="0" b="3810"/>
            <wp:docPr id="21204771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77188" name=""/>
                    <pic:cNvPicPr/>
                  </pic:nvPicPr>
                  <pic:blipFill>
                    <a:blip r:embed="rId22"/>
                    <a:stretch>
                      <a:fillRect/>
                    </a:stretch>
                  </pic:blipFill>
                  <pic:spPr>
                    <a:xfrm>
                      <a:off x="0" y="0"/>
                      <a:ext cx="3642676" cy="2911092"/>
                    </a:xfrm>
                    <a:prstGeom prst="rect">
                      <a:avLst/>
                    </a:prstGeom>
                  </pic:spPr>
                </pic:pic>
              </a:graphicData>
            </a:graphic>
          </wp:inline>
        </w:drawing>
      </w:r>
    </w:p>
    <w:p w14:paraId="7813C750" w14:textId="048CC0CB" w:rsidR="00F27DA5" w:rsidRDefault="00F27DA5" w:rsidP="00F27DA5">
      <w:pPr>
        <w:jc w:val="both"/>
      </w:pPr>
      <w:r>
        <w:lastRenderedPageBreak/>
        <w:t>Coté Client, c’est l’inverse</w:t>
      </w:r>
      <w:r w:rsidR="009F27DF">
        <w:t> :</w:t>
      </w:r>
      <w:r>
        <w:t xml:space="preserve"> on va mettre la clé publique du VPN de la VM Serveur, son IP et son port qui est par défaut 51820, ainsi que les IP à autoriser qui </w:t>
      </w:r>
      <w:r w:rsidR="00DD3AC5">
        <w:t>sont celles</w:t>
      </w:r>
      <w:r>
        <w:t xml:space="preserve"> du VPN de la VM Serveur.</w:t>
      </w:r>
    </w:p>
    <w:p w14:paraId="0D45B485" w14:textId="0274B6FF" w:rsidR="0096483B" w:rsidRDefault="0096483B" w:rsidP="00F27DA5">
      <w:pPr>
        <w:jc w:val="both"/>
      </w:pPr>
      <w:r w:rsidRPr="0096483B">
        <w:rPr>
          <w:noProof/>
        </w:rPr>
        <w:drawing>
          <wp:inline distT="0" distB="0" distL="0" distR="0" wp14:anchorId="529D17FF" wp14:editId="6FAE76CA">
            <wp:extent cx="3703641" cy="2911092"/>
            <wp:effectExtent l="0" t="0" r="0" b="3810"/>
            <wp:docPr id="20321775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77598" name=""/>
                    <pic:cNvPicPr/>
                  </pic:nvPicPr>
                  <pic:blipFill>
                    <a:blip r:embed="rId23"/>
                    <a:stretch>
                      <a:fillRect/>
                    </a:stretch>
                  </pic:blipFill>
                  <pic:spPr>
                    <a:xfrm>
                      <a:off x="0" y="0"/>
                      <a:ext cx="3703641" cy="2911092"/>
                    </a:xfrm>
                    <a:prstGeom prst="rect">
                      <a:avLst/>
                    </a:prstGeom>
                  </pic:spPr>
                </pic:pic>
              </a:graphicData>
            </a:graphic>
          </wp:inline>
        </w:drawing>
      </w:r>
    </w:p>
    <w:p w14:paraId="243118CC" w14:textId="515D1A95" w:rsidR="004964EC" w:rsidRDefault="004964EC" w:rsidP="00F27DA5">
      <w:pPr>
        <w:jc w:val="both"/>
      </w:pPr>
      <w:r>
        <w:t>On active et on voit que les deux machines communiquent par le VPN</w:t>
      </w:r>
      <w:r w:rsidR="009D66AA">
        <w:t>.</w:t>
      </w:r>
    </w:p>
    <w:p w14:paraId="34C77532" w14:textId="1046A352" w:rsidR="009D66AA" w:rsidRDefault="009D66AA" w:rsidP="00F27DA5">
      <w:pPr>
        <w:jc w:val="both"/>
      </w:pPr>
      <w:r w:rsidRPr="009D66AA">
        <w:rPr>
          <w:noProof/>
        </w:rPr>
        <w:drawing>
          <wp:inline distT="0" distB="0" distL="0" distR="0" wp14:anchorId="00F44CEC" wp14:editId="37379BD4">
            <wp:extent cx="4968671" cy="3787468"/>
            <wp:effectExtent l="0" t="0" r="3810" b="3810"/>
            <wp:docPr id="17312464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46461" name=""/>
                    <pic:cNvPicPr/>
                  </pic:nvPicPr>
                  <pic:blipFill>
                    <a:blip r:embed="rId24"/>
                    <a:stretch>
                      <a:fillRect/>
                    </a:stretch>
                  </pic:blipFill>
                  <pic:spPr>
                    <a:xfrm>
                      <a:off x="0" y="0"/>
                      <a:ext cx="4968671" cy="3787468"/>
                    </a:xfrm>
                    <a:prstGeom prst="rect">
                      <a:avLst/>
                    </a:prstGeom>
                  </pic:spPr>
                </pic:pic>
              </a:graphicData>
            </a:graphic>
          </wp:inline>
        </w:drawing>
      </w:r>
    </w:p>
    <w:p w14:paraId="001F7866" w14:textId="29D22FEA" w:rsidR="00F27DA5" w:rsidRDefault="00F27DA5" w:rsidP="00151321">
      <w:pPr>
        <w:jc w:val="both"/>
      </w:pPr>
    </w:p>
    <w:p w14:paraId="15BEC1BB" w14:textId="77777777" w:rsidR="00CE30F5" w:rsidRDefault="00CE30F5" w:rsidP="00151321">
      <w:pPr>
        <w:jc w:val="both"/>
      </w:pPr>
    </w:p>
    <w:p w14:paraId="6DB55A81" w14:textId="77777777" w:rsidR="00CE30F5" w:rsidRDefault="00CE30F5" w:rsidP="00151321">
      <w:pPr>
        <w:jc w:val="both"/>
        <w:rPr>
          <w:sz w:val="28"/>
          <w:szCs w:val="28"/>
          <w:u w:val="single"/>
        </w:rPr>
      </w:pPr>
    </w:p>
    <w:p w14:paraId="7909AB7A" w14:textId="72A0969C" w:rsidR="004D6D0E" w:rsidRDefault="004D6D0E" w:rsidP="00151321">
      <w:pPr>
        <w:jc w:val="both"/>
        <w:rPr>
          <w:sz w:val="28"/>
          <w:szCs w:val="28"/>
          <w:u w:val="single"/>
        </w:rPr>
      </w:pPr>
      <w:r w:rsidRPr="00D238B1">
        <w:rPr>
          <w:sz w:val="28"/>
          <w:szCs w:val="28"/>
          <w:u w:val="single"/>
        </w:rPr>
        <w:lastRenderedPageBreak/>
        <w:t xml:space="preserve">Étape </w:t>
      </w:r>
      <w:r>
        <w:rPr>
          <w:sz w:val="28"/>
          <w:szCs w:val="28"/>
          <w:u w:val="single"/>
        </w:rPr>
        <w:t>5</w:t>
      </w:r>
      <w:r w:rsidRPr="00D238B1">
        <w:rPr>
          <w:sz w:val="28"/>
          <w:szCs w:val="28"/>
          <w:u w:val="single"/>
        </w:rPr>
        <w:t xml:space="preserve"> : </w:t>
      </w:r>
      <w:r>
        <w:rPr>
          <w:sz w:val="28"/>
          <w:szCs w:val="28"/>
          <w:u w:val="single"/>
        </w:rPr>
        <w:t>Mise en place du pare-feu</w:t>
      </w:r>
      <w:r w:rsidR="00B97BC9">
        <w:rPr>
          <w:sz w:val="28"/>
          <w:szCs w:val="28"/>
          <w:u w:val="single"/>
        </w:rPr>
        <w:t xml:space="preserve"> et routeur</w:t>
      </w:r>
      <w:r>
        <w:rPr>
          <w:sz w:val="28"/>
          <w:szCs w:val="28"/>
          <w:u w:val="single"/>
        </w:rPr>
        <w:t> :</w:t>
      </w:r>
    </w:p>
    <w:p w14:paraId="1A49BCC2" w14:textId="1F9A0747" w:rsidR="00976109" w:rsidRDefault="00976109" w:rsidP="00151321">
      <w:pPr>
        <w:jc w:val="both"/>
      </w:pPr>
      <w:r>
        <w:t>Maintenant, qu’on a mis en place le VPN, on va mettre en place le pare-feu</w:t>
      </w:r>
      <w:r w:rsidR="003E4D7B">
        <w:t>, pour cela on va installer la VM Pfsense avec le WAN et le LAN</w:t>
      </w:r>
      <w:r w:rsidR="00216335">
        <w:t xml:space="preserve"> en carte réseau</w:t>
      </w:r>
      <w:r w:rsidR="003E4D7B">
        <w:t>.</w:t>
      </w:r>
    </w:p>
    <w:p w14:paraId="765BF530" w14:textId="448CEA31" w:rsidR="00022A81" w:rsidRDefault="00022A81" w:rsidP="00151321">
      <w:pPr>
        <w:jc w:val="both"/>
      </w:pPr>
      <w:r w:rsidRPr="00022A81">
        <w:rPr>
          <w:noProof/>
        </w:rPr>
        <w:drawing>
          <wp:inline distT="0" distB="0" distL="0" distR="0" wp14:anchorId="6D014253" wp14:editId="645A52E6">
            <wp:extent cx="5166808" cy="3391194"/>
            <wp:effectExtent l="0" t="0" r="0" b="0"/>
            <wp:docPr id="7614218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21850" name=""/>
                    <pic:cNvPicPr/>
                  </pic:nvPicPr>
                  <pic:blipFill>
                    <a:blip r:embed="rId25"/>
                    <a:stretch>
                      <a:fillRect/>
                    </a:stretch>
                  </pic:blipFill>
                  <pic:spPr>
                    <a:xfrm>
                      <a:off x="0" y="0"/>
                      <a:ext cx="5166808" cy="3391194"/>
                    </a:xfrm>
                    <a:prstGeom prst="rect">
                      <a:avLst/>
                    </a:prstGeom>
                  </pic:spPr>
                </pic:pic>
              </a:graphicData>
            </a:graphic>
          </wp:inline>
        </w:drawing>
      </w:r>
    </w:p>
    <w:p w14:paraId="5652AA8E" w14:textId="5885762B" w:rsidR="007A2A5B" w:rsidRDefault="007A2A5B" w:rsidP="00151321">
      <w:pPr>
        <w:jc w:val="both"/>
      </w:pPr>
      <w:r>
        <w:t xml:space="preserve">Maintenant, il faut changer l’IP des deux VM en 192.168.1.1 en passerelle et les </w:t>
      </w:r>
      <w:r w:rsidR="00545746">
        <w:t>a</w:t>
      </w:r>
      <w:r>
        <w:t>dresses IPv4 qui seront 192.168.1.10 pour la VM serveur et 192.168.1.20 pour la VM Client</w:t>
      </w:r>
      <w:r w:rsidR="00225CA5">
        <w:t xml:space="preserve">. Comme ça on pourra accéder </w:t>
      </w:r>
      <w:r w:rsidR="00545746">
        <w:t>à</w:t>
      </w:r>
      <w:r w:rsidR="00225CA5">
        <w:t xml:space="preserve"> l’interface de pfsense.</w:t>
      </w:r>
    </w:p>
    <w:p w14:paraId="3875A87D" w14:textId="14F1626D" w:rsidR="00045E9A" w:rsidRDefault="00045E9A" w:rsidP="00151321">
      <w:pPr>
        <w:jc w:val="both"/>
      </w:pPr>
      <w:r w:rsidRPr="00045E9A">
        <w:rPr>
          <w:noProof/>
        </w:rPr>
        <w:drawing>
          <wp:inline distT="0" distB="0" distL="0" distR="0" wp14:anchorId="0B59AB78" wp14:editId="27F0AA7C">
            <wp:extent cx="4423001" cy="3063240"/>
            <wp:effectExtent l="0" t="0" r="0" b="3810"/>
            <wp:docPr id="17325450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45037" name=""/>
                    <pic:cNvPicPr/>
                  </pic:nvPicPr>
                  <pic:blipFill>
                    <a:blip r:embed="rId26"/>
                    <a:stretch>
                      <a:fillRect/>
                    </a:stretch>
                  </pic:blipFill>
                  <pic:spPr>
                    <a:xfrm>
                      <a:off x="0" y="0"/>
                      <a:ext cx="4427811" cy="3066571"/>
                    </a:xfrm>
                    <a:prstGeom prst="rect">
                      <a:avLst/>
                    </a:prstGeom>
                  </pic:spPr>
                </pic:pic>
              </a:graphicData>
            </a:graphic>
          </wp:inline>
        </w:drawing>
      </w:r>
    </w:p>
    <w:p w14:paraId="7DB8F967" w14:textId="77777777" w:rsidR="00673695" w:rsidRDefault="00673695" w:rsidP="00151321">
      <w:pPr>
        <w:jc w:val="both"/>
      </w:pPr>
    </w:p>
    <w:p w14:paraId="39FAD9D2" w14:textId="77777777" w:rsidR="00673695" w:rsidRDefault="00673695" w:rsidP="00151321">
      <w:pPr>
        <w:jc w:val="both"/>
      </w:pPr>
    </w:p>
    <w:p w14:paraId="2F49FA19" w14:textId="423EC017" w:rsidR="00673695" w:rsidRDefault="00673695" w:rsidP="00151321">
      <w:pPr>
        <w:jc w:val="both"/>
      </w:pPr>
      <w:r>
        <w:lastRenderedPageBreak/>
        <w:t>Sur pfsense, on va</w:t>
      </w:r>
      <w:r w:rsidR="005F2797">
        <w:t>,</w:t>
      </w:r>
      <w:r>
        <w:t xml:space="preserve"> après avoir changé le mot de passe et configur</w:t>
      </w:r>
      <w:r w:rsidR="005F2797">
        <w:t>é</w:t>
      </w:r>
      <w:r>
        <w:t xml:space="preserve"> le site, mettre en place les règles pour savoir quel port autoriser. On va aller sur le LAN et on va autoriser ces ports :  http, https, DNS, le port du VPN, et le SMB pour la sauvegarde, le reste, c’est bloqué.</w:t>
      </w:r>
    </w:p>
    <w:p w14:paraId="36BDB02F" w14:textId="245EEC3B" w:rsidR="00673695" w:rsidRDefault="00673695" w:rsidP="00151321">
      <w:pPr>
        <w:jc w:val="both"/>
      </w:pPr>
      <w:r w:rsidRPr="00673695">
        <w:rPr>
          <w:noProof/>
        </w:rPr>
        <w:drawing>
          <wp:inline distT="0" distB="0" distL="0" distR="0" wp14:anchorId="68994DF3" wp14:editId="344047EB">
            <wp:extent cx="5760720" cy="2911475"/>
            <wp:effectExtent l="0" t="0" r="0" b="3175"/>
            <wp:docPr id="3337004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00468" name=""/>
                    <pic:cNvPicPr/>
                  </pic:nvPicPr>
                  <pic:blipFill>
                    <a:blip r:embed="rId27"/>
                    <a:stretch>
                      <a:fillRect/>
                    </a:stretch>
                  </pic:blipFill>
                  <pic:spPr>
                    <a:xfrm>
                      <a:off x="0" y="0"/>
                      <a:ext cx="5760720" cy="2911475"/>
                    </a:xfrm>
                    <a:prstGeom prst="rect">
                      <a:avLst/>
                    </a:prstGeom>
                  </pic:spPr>
                </pic:pic>
              </a:graphicData>
            </a:graphic>
          </wp:inline>
        </w:drawing>
      </w:r>
    </w:p>
    <w:p w14:paraId="7E5ADA3D" w14:textId="51FC0F3E" w:rsidR="000304CA" w:rsidRDefault="000304CA" w:rsidP="00151321">
      <w:pPr>
        <w:jc w:val="both"/>
      </w:pPr>
      <w:r>
        <w:t>Pour le Nat, pfsense, s’en occupe déjà, on le laisse par défaut Automatic NAT ounbounding</w:t>
      </w:r>
      <w:r w:rsidR="003C6E11">
        <w:t>.</w:t>
      </w:r>
    </w:p>
    <w:p w14:paraId="62841BF0" w14:textId="7D05F420" w:rsidR="003C6E11" w:rsidRDefault="003C6E11" w:rsidP="00151321">
      <w:pPr>
        <w:jc w:val="both"/>
      </w:pPr>
      <w:r w:rsidRPr="003C6E11">
        <w:rPr>
          <w:noProof/>
        </w:rPr>
        <w:drawing>
          <wp:inline distT="0" distB="0" distL="0" distR="0" wp14:anchorId="68735E72" wp14:editId="2CFB1EB2">
            <wp:extent cx="5677392" cy="1867062"/>
            <wp:effectExtent l="0" t="0" r="0" b="0"/>
            <wp:docPr id="14521733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73328" name=""/>
                    <pic:cNvPicPr/>
                  </pic:nvPicPr>
                  <pic:blipFill>
                    <a:blip r:embed="rId28"/>
                    <a:stretch>
                      <a:fillRect/>
                    </a:stretch>
                  </pic:blipFill>
                  <pic:spPr>
                    <a:xfrm>
                      <a:off x="0" y="0"/>
                      <a:ext cx="5677392" cy="1867062"/>
                    </a:xfrm>
                    <a:prstGeom prst="rect">
                      <a:avLst/>
                    </a:prstGeom>
                  </pic:spPr>
                </pic:pic>
              </a:graphicData>
            </a:graphic>
          </wp:inline>
        </w:drawing>
      </w:r>
    </w:p>
    <w:p w14:paraId="6CD05821" w14:textId="04F20C7C" w:rsidR="003C6E11" w:rsidRDefault="00A142BD" w:rsidP="00151321">
      <w:pPr>
        <w:jc w:val="both"/>
      </w:pPr>
      <w:r w:rsidRPr="00A142BD">
        <w:t>Maintenant que le pare-feu et le routeur sont mis en place</w:t>
      </w:r>
      <w:r>
        <w:t xml:space="preserve">, </w:t>
      </w:r>
      <w:r w:rsidR="003C6E11">
        <w:t>on va mettre en place une dernière chose</w:t>
      </w:r>
      <w:r w:rsidR="00D15EBC">
        <w:t> :</w:t>
      </w:r>
      <w:r w:rsidR="003C6E11">
        <w:t xml:space="preserve"> le DHCP.</w:t>
      </w:r>
    </w:p>
    <w:p w14:paraId="47FABF1D" w14:textId="77777777" w:rsidR="00025594" w:rsidRDefault="00025594" w:rsidP="00151321">
      <w:pPr>
        <w:jc w:val="both"/>
      </w:pPr>
    </w:p>
    <w:p w14:paraId="1F17132A" w14:textId="77777777" w:rsidR="00025594" w:rsidRDefault="00025594" w:rsidP="00151321">
      <w:pPr>
        <w:jc w:val="both"/>
      </w:pPr>
    </w:p>
    <w:p w14:paraId="654C47E9" w14:textId="77777777" w:rsidR="00025594" w:rsidRDefault="00025594" w:rsidP="00151321">
      <w:pPr>
        <w:jc w:val="both"/>
      </w:pPr>
    </w:p>
    <w:p w14:paraId="68053581" w14:textId="77777777" w:rsidR="00025594" w:rsidRDefault="00025594" w:rsidP="00151321">
      <w:pPr>
        <w:jc w:val="both"/>
      </w:pPr>
    </w:p>
    <w:p w14:paraId="511FA1CC" w14:textId="77777777" w:rsidR="00025594" w:rsidRDefault="00025594" w:rsidP="00151321">
      <w:pPr>
        <w:jc w:val="both"/>
      </w:pPr>
    </w:p>
    <w:p w14:paraId="00A71D50" w14:textId="77777777" w:rsidR="005B5B8E" w:rsidRDefault="005B5B8E" w:rsidP="00151321">
      <w:pPr>
        <w:jc w:val="both"/>
        <w:rPr>
          <w:sz w:val="28"/>
          <w:szCs w:val="28"/>
          <w:u w:val="single"/>
        </w:rPr>
      </w:pPr>
    </w:p>
    <w:p w14:paraId="4583590C" w14:textId="137EC062" w:rsidR="00025594" w:rsidRDefault="00025594" w:rsidP="00151321">
      <w:pPr>
        <w:jc w:val="both"/>
        <w:rPr>
          <w:sz w:val="28"/>
          <w:szCs w:val="28"/>
          <w:u w:val="single"/>
        </w:rPr>
      </w:pPr>
      <w:r w:rsidRPr="00D238B1">
        <w:rPr>
          <w:sz w:val="28"/>
          <w:szCs w:val="28"/>
          <w:u w:val="single"/>
        </w:rPr>
        <w:lastRenderedPageBreak/>
        <w:t xml:space="preserve">Étape </w:t>
      </w:r>
      <w:r>
        <w:rPr>
          <w:sz w:val="28"/>
          <w:szCs w:val="28"/>
          <w:u w:val="single"/>
        </w:rPr>
        <w:t>6</w:t>
      </w:r>
      <w:r w:rsidRPr="00D238B1">
        <w:rPr>
          <w:sz w:val="28"/>
          <w:szCs w:val="28"/>
          <w:u w:val="single"/>
        </w:rPr>
        <w:t xml:space="preserve"> : </w:t>
      </w:r>
      <w:r>
        <w:rPr>
          <w:sz w:val="28"/>
          <w:szCs w:val="28"/>
          <w:u w:val="single"/>
        </w:rPr>
        <w:t>Mise en place du DHCP :</w:t>
      </w:r>
    </w:p>
    <w:p w14:paraId="4C66C265" w14:textId="37311E8C" w:rsidR="002E4300" w:rsidRDefault="002E4300" w:rsidP="00151321">
      <w:pPr>
        <w:jc w:val="both"/>
      </w:pPr>
      <w:r>
        <w:t>Le DHCP</w:t>
      </w:r>
      <w:r w:rsidR="000150A5">
        <w:t>,</w:t>
      </w:r>
      <w:r>
        <w:t xml:space="preserve"> qui est le dernier rôle du serveur à configurer va consister à donner une adresse IP à la VM Client dans une </w:t>
      </w:r>
      <w:r w:rsidR="008461A4">
        <w:t>certaine</w:t>
      </w:r>
      <w:r>
        <w:t xml:space="preserve"> plage d’adresse</w:t>
      </w:r>
      <w:r w:rsidR="000150A5">
        <w:t>s</w:t>
      </w:r>
      <w:r>
        <w:t>.</w:t>
      </w:r>
    </w:p>
    <w:p w14:paraId="0EF27B68" w14:textId="14CBAD8C" w:rsidR="008461A4" w:rsidRDefault="008461A4" w:rsidP="00151321">
      <w:pPr>
        <w:jc w:val="both"/>
      </w:pPr>
      <w:r>
        <w:t>Tout d’abord, on va autoriser le DHCP dans Active Directory.</w:t>
      </w:r>
    </w:p>
    <w:p w14:paraId="3E31D6D8" w14:textId="2E20C87A" w:rsidR="004C7D79" w:rsidRDefault="004C7D79" w:rsidP="00151321">
      <w:pPr>
        <w:jc w:val="both"/>
      </w:pPr>
      <w:r w:rsidRPr="004C7D79">
        <w:rPr>
          <w:noProof/>
        </w:rPr>
        <w:drawing>
          <wp:inline distT="0" distB="0" distL="0" distR="0" wp14:anchorId="3AB7ADE9" wp14:editId="643DB13B">
            <wp:extent cx="5760720" cy="302895"/>
            <wp:effectExtent l="0" t="0" r="0" b="1905"/>
            <wp:docPr id="6952058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05883" name=""/>
                    <pic:cNvPicPr/>
                  </pic:nvPicPr>
                  <pic:blipFill>
                    <a:blip r:embed="rId29"/>
                    <a:stretch>
                      <a:fillRect/>
                    </a:stretch>
                  </pic:blipFill>
                  <pic:spPr>
                    <a:xfrm>
                      <a:off x="0" y="0"/>
                      <a:ext cx="5760720" cy="302895"/>
                    </a:xfrm>
                    <a:prstGeom prst="rect">
                      <a:avLst/>
                    </a:prstGeom>
                  </pic:spPr>
                </pic:pic>
              </a:graphicData>
            </a:graphic>
          </wp:inline>
        </w:drawing>
      </w:r>
    </w:p>
    <w:p w14:paraId="0704D195" w14:textId="446AA38B" w:rsidR="00A27098" w:rsidRDefault="00A27098" w:rsidP="00151321">
      <w:pPr>
        <w:jc w:val="both"/>
      </w:pPr>
      <w:r>
        <w:t>Puis, on va créer une plage d’adresse qui sera de 192.168.1.100 à 192.168.1.200</w:t>
      </w:r>
      <w:r w:rsidR="0016322A">
        <w:t>.</w:t>
      </w:r>
    </w:p>
    <w:p w14:paraId="07A4EA1D" w14:textId="5F168E0B" w:rsidR="0016322A" w:rsidRDefault="0016322A" w:rsidP="00151321">
      <w:pPr>
        <w:jc w:val="both"/>
      </w:pPr>
      <w:r w:rsidRPr="0016322A">
        <w:rPr>
          <w:noProof/>
        </w:rPr>
        <w:drawing>
          <wp:inline distT="0" distB="0" distL="0" distR="0" wp14:anchorId="7F5419E1" wp14:editId="5871BD6E">
            <wp:extent cx="5075360" cy="998307"/>
            <wp:effectExtent l="0" t="0" r="0" b="0"/>
            <wp:docPr id="15427958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95853" name=""/>
                    <pic:cNvPicPr/>
                  </pic:nvPicPr>
                  <pic:blipFill>
                    <a:blip r:embed="rId30"/>
                    <a:stretch>
                      <a:fillRect/>
                    </a:stretch>
                  </pic:blipFill>
                  <pic:spPr>
                    <a:xfrm>
                      <a:off x="0" y="0"/>
                      <a:ext cx="5075360" cy="998307"/>
                    </a:xfrm>
                    <a:prstGeom prst="rect">
                      <a:avLst/>
                    </a:prstGeom>
                  </pic:spPr>
                </pic:pic>
              </a:graphicData>
            </a:graphic>
          </wp:inline>
        </w:drawing>
      </w:r>
    </w:p>
    <w:p w14:paraId="053D4CBF" w14:textId="0C4713BA" w:rsidR="000B730C" w:rsidRDefault="000B730C" w:rsidP="00151321">
      <w:pPr>
        <w:jc w:val="both"/>
      </w:pPr>
      <w:r>
        <w:t>Puis on ajoute aussi la passerelle et le DNS à définir :</w:t>
      </w:r>
    </w:p>
    <w:p w14:paraId="3ADF17A8" w14:textId="2B7082B2" w:rsidR="00AD1EBA" w:rsidRDefault="00AD1EBA" w:rsidP="00151321">
      <w:pPr>
        <w:jc w:val="both"/>
      </w:pPr>
      <w:r w:rsidRPr="00AD1EBA">
        <w:rPr>
          <w:noProof/>
        </w:rPr>
        <w:drawing>
          <wp:inline distT="0" distB="0" distL="0" distR="0" wp14:anchorId="1652B917" wp14:editId="171040BA">
            <wp:extent cx="5760720" cy="264795"/>
            <wp:effectExtent l="0" t="0" r="0" b="1905"/>
            <wp:docPr id="15650799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79939" name=""/>
                    <pic:cNvPicPr/>
                  </pic:nvPicPr>
                  <pic:blipFill>
                    <a:blip r:embed="rId31"/>
                    <a:stretch>
                      <a:fillRect/>
                    </a:stretch>
                  </pic:blipFill>
                  <pic:spPr>
                    <a:xfrm>
                      <a:off x="0" y="0"/>
                      <a:ext cx="5760720" cy="264795"/>
                    </a:xfrm>
                    <a:prstGeom prst="rect">
                      <a:avLst/>
                    </a:prstGeom>
                  </pic:spPr>
                </pic:pic>
              </a:graphicData>
            </a:graphic>
          </wp:inline>
        </w:drawing>
      </w:r>
    </w:p>
    <w:p w14:paraId="596C611A" w14:textId="0FE095B7" w:rsidR="005D4A3D" w:rsidRDefault="005D4A3D" w:rsidP="00151321">
      <w:pPr>
        <w:jc w:val="both"/>
      </w:pPr>
      <w:r w:rsidRPr="005D4A3D">
        <w:rPr>
          <w:noProof/>
        </w:rPr>
        <w:drawing>
          <wp:inline distT="0" distB="0" distL="0" distR="0" wp14:anchorId="35DC54D0" wp14:editId="47594607">
            <wp:extent cx="5760720" cy="1161415"/>
            <wp:effectExtent l="0" t="0" r="0" b="635"/>
            <wp:docPr id="18739232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23272" name=""/>
                    <pic:cNvPicPr/>
                  </pic:nvPicPr>
                  <pic:blipFill>
                    <a:blip r:embed="rId32"/>
                    <a:stretch>
                      <a:fillRect/>
                    </a:stretch>
                  </pic:blipFill>
                  <pic:spPr>
                    <a:xfrm>
                      <a:off x="0" y="0"/>
                      <a:ext cx="5760720" cy="1161415"/>
                    </a:xfrm>
                    <a:prstGeom prst="rect">
                      <a:avLst/>
                    </a:prstGeom>
                  </pic:spPr>
                </pic:pic>
              </a:graphicData>
            </a:graphic>
          </wp:inline>
        </w:drawing>
      </w:r>
    </w:p>
    <w:p w14:paraId="67B885D0" w14:textId="2AEBBD25" w:rsidR="00D917D0" w:rsidRDefault="00D917D0" w:rsidP="00151321">
      <w:pPr>
        <w:jc w:val="both"/>
      </w:pPr>
      <w:r>
        <w:t>Et enfin, on active le DHCP :</w:t>
      </w:r>
    </w:p>
    <w:p w14:paraId="6A1AF27D" w14:textId="1D4A7E04" w:rsidR="009E31A9" w:rsidRDefault="009E31A9" w:rsidP="00151321">
      <w:pPr>
        <w:jc w:val="both"/>
      </w:pPr>
      <w:r w:rsidRPr="009E31A9">
        <w:rPr>
          <w:noProof/>
        </w:rPr>
        <w:drawing>
          <wp:inline distT="0" distB="0" distL="0" distR="0" wp14:anchorId="4DD12283" wp14:editId="7EF209C4">
            <wp:extent cx="5760720" cy="374650"/>
            <wp:effectExtent l="0" t="0" r="0" b="6350"/>
            <wp:docPr id="16416083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08330" name=""/>
                    <pic:cNvPicPr/>
                  </pic:nvPicPr>
                  <pic:blipFill>
                    <a:blip r:embed="rId33"/>
                    <a:stretch>
                      <a:fillRect/>
                    </a:stretch>
                  </pic:blipFill>
                  <pic:spPr>
                    <a:xfrm>
                      <a:off x="0" y="0"/>
                      <a:ext cx="5760720" cy="374650"/>
                    </a:xfrm>
                    <a:prstGeom prst="rect">
                      <a:avLst/>
                    </a:prstGeom>
                  </pic:spPr>
                </pic:pic>
              </a:graphicData>
            </a:graphic>
          </wp:inline>
        </w:drawing>
      </w:r>
    </w:p>
    <w:p w14:paraId="57306C63" w14:textId="5A633514" w:rsidR="00F15529" w:rsidRDefault="00F15529" w:rsidP="00151321">
      <w:pPr>
        <w:jc w:val="both"/>
      </w:pPr>
      <w:r>
        <w:t xml:space="preserve">Sur le client, on active la carte réseau en DHCP : </w:t>
      </w:r>
    </w:p>
    <w:p w14:paraId="0EE84320" w14:textId="2464FFBA" w:rsidR="00433812" w:rsidRDefault="00433812" w:rsidP="00151321">
      <w:pPr>
        <w:jc w:val="both"/>
      </w:pPr>
      <w:r w:rsidRPr="00433812">
        <w:rPr>
          <w:noProof/>
        </w:rPr>
        <w:drawing>
          <wp:inline distT="0" distB="0" distL="0" distR="0" wp14:anchorId="51B340D6" wp14:editId="1DA370A5">
            <wp:extent cx="5760720" cy="379730"/>
            <wp:effectExtent l="0" t="0" r="0" b="1270"/>
            <wp:docPr id="5948120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12059" name=""/>
                    <pic:cNvPicPr/>
                  </pic:nvPicPr>
                  <pic:blipFill>
                    <a:blip r:embed="rId34"/>
                    <a:stretch>
                      <a:fillRect/>
                    </a:stretch>
                  </pic:blipFill>
                  <pic:spPr>
                    <a:xfrm>
                      <a:off x="0" y="0"/>
                      <a:ext cx="5760720" cy="379730"/>
                    </a:xfrm>
                    <a:prstGeom prst="rect">
                      <a:avLst/>
                    </a:prstGeom>
                  </pic:spPr>
                </pic:pic>
              </a:graphicData>
            </a:graphic>
          </wp:inline>
        </w:drawing>
      </w:r>
    </w:p>
    <w:p w14:paraId="6DD25EC9" w14:textId="4C3816B2" w:rsidR="00930587" w:rsidRDefault="00930587" w:rsidP="00151321">
      <w:pPr>
        <w:jc w:val="both"/>
      </w:pPr>
      <w:r>
        <w:t xml:space="preserve">On force la demande en DHCP, avec ces commandes : </w:t>
      </w:r>
    </w:p>
    <w:p w14:paraId="010BB603" w14:textId="0C393166" w:rsidR="00930587" w:rsidRDefault="00930587" w:rsidP="00151321">
      <w:pPr>
        <w:jc w:val="both"/>
      </w:pPr>
      <w:r w:rsidRPr="00930587">
        <w:rPr>
          <w:noProof/>
        </w:rPr>
        <w:lastRenderedPageBreak/>
        <w:drawing>
          <wp:inline distT="0" distB="0" distL="0" distR="0" wp14:anchorId="0928C856" wp14:editId="7C9A3A25">
            <wp:extent cx="3856054" cy="2568163"/>
            <wp:effectExtent l="0" t="0" r="0" b="3810"/>
            <wp:docPr id="5868030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03092" name=""/>
                    <pic:cNvPicPr/>
                  </pic:nvPicPr>
                  <pic:blipFill>
                    <a:blip r:embed="rId35"/>
                    <a:stretch>
                      <a:fillRect/>
                    </a:stretch>
                  </pic:blipFill>
                  <pic:spPr>
                    <a:xfrm>
                      <a:off x="0" y="0"/>
                      <a:ext cx="3856054" cy="2568163"/>
                    </a:xfrm>
                    <a:prstGeom prst="rect">
                      <a:avLst/>
                    </a:prstGeom>
                  </pic:spPr>
                </pic:pic>
              </a:graphicData>
            </a:graphic>
          </wp:inline>
        </w:drawing>
      </w:r>
    </w:p>
    <w:p w14:paraId="01ADBE9E" w14:textId="19F24A69" w:rsidR="004467CF" w:rsidRDefault="004467CF" w:rsidP="00151321">
      <w:pPr>
        <w:jc w:val="both"/>
      </w:pPr>
      <w:r>
        <w:t>Puis, on peut voir que la VM Client est pass</w:t>
      </w:r>
      <w:r w:rsidR="000150A5">
        <w:t>ée</w:t>
      </w:r>
      <w:r>
        <w:t xml:space="preserve"> en DHCP sur l’IP 192.168.1.100</w:t>
      </w:r>
      <w:r w:rsidR="00892BDE">
        <w:t>.</w:t>
      </w:r>
    </w:p>
    <w:p w14:paraId="51CBEC11" w14:textId="069B6147" w:rsidR="004A1818" w:rsidRDefault="004A1818" w:rsidP="00151321">
      <w:pPr>
        <w:jc w:val="both"/>
      </w:pPr>
      <w:r w:rsidRPr="004A1818">
        <w:rPr>
          <w:noProof/>
        </w:rPr>
        <w:drawing>
          <wp:inline distT="0" distB="0" distL="0" distR="0" wp14:anchorId="11EF9938" wp14:editId="2FD5A434">
            <wp:extent cx="4557155" cy="3482642"/>
            <wp:effectExtent l="0" t="0" r="0" b="3810"/>
            <wp:docPr id="6129799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79913" name=""/>
                    <pic:cNvPicPr/>
                  </pic:nvPicPr>
                  <pic:blipFill>
                    <a:blip r:embed="rId36"/>
                    <a:stretch>
                      <a:fillRect/>
                    </a:stretch>
                  </pic:blipFill>
                  <pic:spPr>
                    <a:xfrm>
                      <a:off x="0" y="0"/>
                      <a:ext cx="4557155" cy="3482642"/>
                    </a:xfrm>
                    <a:prstGeom prst="rect">
                      <a:avLst/>
                    </a:prstGeom>
                  </pic:spPr>
                </pic:pic>
              </a:graphicData>
            </a:graphic>
          </wp:inline>
        </w:drawing>
      </w:r>
    </w:p>
    <w:p w14:paraId="0761224D" w14:textId="77777777" w:rsidR="005D5FD3" w:rsidRDefault="005D5FD3" w:rsidP="00151321">
      <w:pPr>
        <w:jc w:val="both"/>
      </w:pPr>
    </w:p>
    <w:p w14:paraId="6D93EEB6" w14:textId="77777777" w:rsidR="005D5FD3" w:rsidRDefault="005D5FD3" w:rsidP="00151321">
      <w:pPr>
        <w:jc w:val="both"/>
      </w:pPr>
    </w:p>
    <w:p w14:paraId="42BE6132" w14:textId="77777777" w:rsidR="005D5FD3" w:rsidRDefault="005D5FD3" w:rsidP="00151321">
      <w:pPr>
        <w:jc w:val="both"/>
      </w:pPr>
    </w:p>
    <w:p w14:paraId="4CB1A0DA" w14:textId="77777777" w:rsidR="005D5FD3" w:rsidRDefault="005D5FD3" w:rsidP="00151321">
      <w:pPr>
        <w:jc w:val="both"/>
      </w:pPr>
    </w:p>
    <w:p w14:paraId="76598289" w14:textId="77777777" w:rsidR="005D5FD3" w:rsidRDefault="005D5FD3" w:rsidP="00151321">
      <w:pPr>
        <w:jc w:val="both"/>
      </w:pPr>
    </w:p>
    <w:p w14:paraId="6C9A8295" w14:textId="77777777" w:rsidR="005D5FD3" w:rsidRDefault="005D5FD3" w:rsidP="00151321">
      <w:pPr>
        <w:jc w:val="both"/>
      </w:pPr>
    </w:p>
    <w:p w14:paraId="08D6DA0B" w14:textId="77777777" w:rsidR="005D5FD3" w:rsidRDefault="005D5FD3" w:rsidP="00151321">
      <w:pPr>
        <w:jc w:val="both"/>
      </w:pPr>
    </w:p>
    <w:p w14:paraId="46A16D75" w14:textId="0ECDC8C0" w:rsidR="005D5FD3" w:rsidRDefault="005D5FD3" w:rsidP="00151321">
      <w:pPr>
        <w:jc w:val="both"/>
        <w:rPr>
          <w:sz w:val="28"/>
          <w:szCs w:val="28"/>
          <w:u w:val="single"/>
        </w:rPr>
      </w:pPr>
      <w:r w:rsidRPr="00D238B1">
        <w:rPr>
          <w:sz w:val="28"/>
          <w:szCs w:val="28"/>
          <w:u w:val="single"/>
        </w:rPr>
        <w:lastRenderedPageBreak/>
        <w:t xml:space="preserve">Étape </w:t>
      </w:r>
      <w:r>
        <w:rPr>
          <w:sz w:val="28"/>
          <w:szCs w:val="28"/>
          <w:u w:val="single"/>
        </w:rPr>
        <w:t>7</w:t>
      </w:r>
      <w:r w:rsidRPr="00D238B1">
        <w:rPr>
          <w:sz w:val="28"/>
          <w:szCs w:val="28"/>
          <w:u w:val="single"/>
        </w:rPr>
        <w:t xml:space="preserve"> : </w:t>
      </w:r>
      <w:r>
        <w:rPr>
          <w:sz w:val="28"/>
          <w:szCs w:val="28"/>
          <w:u w:val="single"/>
        </w:rPr>
        <w:t>Mise en place des GPO :</w:t>
      </w:r>
    </w:p>
    <w:p w14:paraId="45F71B75" w14:textId="56B89300" w:rsidR="0097073D" w:rsidRDefault="0097073D" w:rsidP="00151321">
      <w:pPr>
        <w:jc w:val="both"/>
      </w:pPr>
      <w:r>
        <w:t xml:space="preserve">Pour finir, on va mettre en place les GPO, on va faire en sorte de bloquer le panneau de configuration </w:t>
      </w:r>
      <w:r w:rsidR="000B417D">
        <w:t>à</w:t>
      </w:r>
      <w:r>
        <w:t xml:space="preserve"> tous les groupes, sauf l’administrateur, pour cela, on va crée</w:t>
      </w:r>
      <w:r w:rsidR="002A23F0">
        <w:t>r</w:t>
      </w:r>
      <w:r>
        <w:t xml:space="preserve"> 1 GPO pour un groupe pour éviter les problèmes  d’héritages.</w:t>
      </w:r>
    </w:p>
    <w:p w14:paraId="745E30EC" w14:textId="3E9095C6" w:rsidR="00E901C8" w:rsidRDefault="00E901C8" w:rsidP="00151321">
      <w:pPr>
        <w:jc w:val="both"/>
      </w:pPr>
      <w:r>
        <w:t>Par exemple, sur l’administration, on le met dans son organisation et on définit les utilisateurs authentifiés de ce groupe qui seront affectés :</w:t>
      </w:r>
    </w:p>
    <w:p w14:paraId="5028D906" w14:textId="1F2634DF" w:rsidR="00E901C8" w:rsidRDefault="00E901C8" w:rsidP="00151321">
      <w:pPr>
        <w:jc w:val="both"/>
      </w:pPr>
      <w:r w:rsidRPr="00E901C8">
        <w:rPr>
          <w:noProof/>
        </w:rPr>
        <w:drawing>
          <wp:inline distT="0" distB="0" distL="0" distR="0" wp14:anchorId="17C70483" wp14:editId="172C1D34">
            <wp:extent cx="5760720" cy="3275965"/>
            <wp:effectExtent l="0" t="0" r="0" b="635"/>
            <wp:docPr id="6118527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52715" name=""/>
                    <pic:cNvPicPr/>
                  </pic:nvPicPr>
                  <pic:blipFill>
                    <a:blip r:embed="rId37"/>
                    <a:stretch>
                      <a:fillRect/>
                    </a:stretch>
                  </pic:blipFill>
                  <pic:spPr>
                    <a:xfrm>
                      <a:off x="0" y="0"/>
                      <a:ext cx="5760720" cy="3275965"/>
                    </a:xfrm>
                    <a:prstGeom prst="rect">
                      <a:avLst/>
                    </a:prstGeom>
                  </pic:spPr>
                </pic:pic>
              </a:graphicData>
            </a:graphic>
          </wp:inline>
        </w:drawing>
      </w:r>
    </w:p>
    <w:p w14:paraId="79F02361" w14:textId="2CA0425E" w:rsidR="00855044" w:rsidRDefault="00855044" w:rsidP="00151321">
      <w:pPr>
        <w:jc w:val="both"/>
      </w:pPr>
      <w:r>
        <w:t xml:space="preserve">On peut voir que sur le client, on </w:t>
      </w:r>
      <w:r w:rsidR="005A256E">
        <w:t>n’</w:t>
      </w:r>
      <w:r>
        <w:t xml:space="preserve">y a plus </w:t>
      </w:r>
      <w:r w:rsidR="00DB19C4">
        <w:t>accès.</w:t>
      </w:r>
    </w:p>
    <w:p w14:paraId="14178968" w14:textId="3BF954F9" w:rsidR="006C332B" w:rsidRDefault="006C332B" w:rsidP="00151321">
      <w:pPr>
        <w:jc w:val="both"/>
      </w:pPr>
      <w:r w:rsidRPr="006C332B">
        <w:rPr>
          <w:noProof/>
        </w:rPr>
        <w:drawing>
          <wp:inline distT="0" distB="0" distL="0" distR="0" wp14:anchorId="673D99FD" wp14:editId="41496E54">
            <wp:extent cx="4968671" cy="1920406"/>
            <wp:effectExtent l="0" t="0" r="3810" b="3810"/>
            <wp:docPr id="16462576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57654" name=""/>
                    <pic:cNvPicPr/>
                  </pic:nvPicPr>
                  <pic:blipFill>
                    <a:blip r:embed="rId38"/>
                    <a:stretch>
                      <a:fillRect/>
                    </a:stretch>
                  </pic:blipFill>
                  <pic:spPr>
                    <a:xfrm>
                      <a:off x="0" y="0"/>
                      <a:ext cx="4968671" cy="1920406"/>
                    </a:xfrm>
                    <a:prstGeom prst="rect">
                      <a:avLst/>
                    </a:prstGeom>
                  </pic:spPr>
                </pic:pic>
              </a:graphicData>
            </a:graphic>
          </wp:inline>
        </w:drawing>
      </w:r>
    </w:p>
    <w:p w14:paraId="7CE8A2AE" w14:textId="77777777" w:rsidR="00264EBA" w:rsidRDefault="00264EBA" w:rsidP="00151321">
      <w:pPr>
        <w:jc w:val="both"/>
      </w:pPr>
    </w:p>
    <w:p w14:paraId="38B7EF17" w14:textId="77777777" w:rsidR="00264EBA" w:rsidRDefault="00264EBA" w:rsidP="00151321">
      <w:pPr>
        <w:jc w:val="both"/>
      </w:pPr>
    </w:p>
    <w:p w14:paraId="7E344935" w14:textId="77777777" w:rsidR="00264EBA" w:rsidRDefault="00264EBA" w:rsidP="00151321">
      <w:pPr>
        <w:jc w:val="both"/>
      </w:pPr>
    </w:p>
    <w:p w14:paraId="32FCB480" w14:textId="77777777" w:rsidR="00264EBA" w:rsidRDefault="00264EBA" w:rsidP="00151321">
      <w:pPr>
        <w:jc w:val="both"/>
      </w:pPr>
    </w:p>
    <w:p w14:paraId="196E577B" w14:textId="77777777" w:rsidR="00264EBA" w:rsidRDefault="00264EBA" w:rsidP="00151321">
      <w:pPr>
        <w:jc w:val="both"/>
      </w:pPr>
    </w:p>
    <w:p w14:paraId="758FCB2F" w14:textId="23A559AF" w:rsidR="00264EBA" w:rsidRDefault="00264EBA" w:rsidP="00151321">
      <w:pPr>
        <w:jc w:val="both"/>
      </w:pPr>
      <w:r>
        <w:lastRenderedPageBreak/>
        <w:t>Conclusion :</w:t>
      </w:r>
    </w:p>
    <w:p w14:paraId="310E9505" w14:textId="3B2555D9" w:rsidR="00264EBA" w:rsidRPr="00264EBA" w:rsidRDefault="00264EBA" w:rsidP="00264EBA">
      <w:pPr>
        <w:jc w:val="both"/>
      </w:pPr>
      <w:r w:rsidRPr="00264EBA">
        <w:t xml:space="preserve">Ce </w:t>
      </w:r>
      <w:r w:rsidR="00DF03E5">
        <w:t>projet</w:t>
      </w:r>
      <w:r w:rsidRPr="00264EBA">
        <w:t xml:space="preserve"> nous a permis de mettre en place une infrastructure réseau complète en environnement virtualisé, proche d’un réseau d’entreprise. Nous avons configuré un serveur avec Active Directory et créé le domaine YPLAZA, ainsi que les utilisateurs et groupes associés. Des scripts PowerShell ont été utilisés pour automatiser la gestion des comptes et des partages avec des droits adaptés.</w:t>
      </w:r>
    </w:p>
    <w:p w14:paraId="1777A3F4" w14:textId="77777777" w:rsidR="00264EBA" w:rsidRPr="00264EBA" w:rsidRDefault="00264EBA" w:rsidP="00264EBA">
      <w:pPr>
        <w:jc w:val="both"/>
      </w:pPr>
      <w:r w:rsidRPr="00264EBA">
        <w:t>Nous avons mis en place une solution de sauvegarde entre le serveur et le client avec Robocopy, tout en conservant les permissions NTFS et en automatisant son exécution. Un VPN WireGuard a été configuré pour sécuriser les échanges entre les machines.</w:t>
      </w:r>
    </w:p>
    <w:p w14:paraId="63D997E3" w14:textId="7D79F2EE" w:rsidR="00264EBA" w:rsidRPr="00264EBA" w:rsidRDefault="00233A59" w:rsidP="00264EBA">
      <w:pPr>
        <w:jc w:val="both"/>
      </w:pPr>
      <w:r>
        <w:t>Deplus, l</w:t>
      </w:r>
      <w:r w:rsidR="00264EBA" w:rsidRPr="00264EBA">
        <w:t>a sécurité a été renforcée grâce à pfSense, jouant le rôle de pare-feu et de routeur, avec des règles de filtrage des ports. Le DHCP a permis l’attribution automatique des adresses IP aux clients.</w:t>
      </w:r>
    </w:p>
    <w:p w14:paraId="2DA4CDE9" w14:textId="595718B6" w:rsidR="00264EBA" w:rsidRPr="00264EBA" w:rsidRDefault="00F014DD" w:rsidP="00264EBA">
      <w:pPr>
        <w:jc w:val="both"/>
      </w:pPr>
      <w:r>
        <w:t>Et e</w:t>
      </w:r>
      <w:r w:rsidR="00264EBA" w:rsidRPr="00264EBA">
        <w:t xml:space="preserve">nfin, les GPO ont été utilisées pour appliquer des politiques de sécurité centralisées, notamment la restriction du panneau de configuration selon les groupes. Ce </w:t>
      </w:r>
      <w:r w:rsidR="00ED6208">
        <w:t>projet</w:t>
      </w:r>
      <w:r w:rsidR="00264EBA" w:rsidRPr="00264EBA">
        <w:t xml:space="preserve"> nous a permis de comprendre les bases d’une infrastructure réseau complète et sécurisée.</w:t>
      </w:r>
    </w:p>
    <w:p w14:paraId="747F4E46" w14:textId="77777777" w:rsidR="00264EBA" w:rsidRPr="0097073D" w:rsidRDefault="00264EBA" w:rsidP="00151321">
      <w:pPr>
        <w:jc w:val="both"/>
      </w:pPr>
    </w:p>
    <w:sectPr w:rsidR="00264EBA" w:rsidRPr="0097073D">
      <w:footerReference w:type="default" r:id="rId3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9DDB9" w14:textId="77777777" w:rsidR="00A55E10" w:rsidRDefault="00A55E10" w:rsidP="00233A59">
      <w:pPr>
        <w:spacing w:after="0" w:line="240" w:lineRule="auto"/>
      </w:pPr>
      <w:r>
        <w:separator/>
      </w:r>
    </w:p>
  </w:endnote>
  <w:endnote w:type="continuationSeparator" w:id="0">
    <w:p w14:paraId="17979CA8" w14:textId="77777777" w:rsidR="00A55E10" w:rsidRDefault="00A55E10" w:rsidP="00233A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178272"/>
      <w:docPartObj>
        <w:docPartGallery w:val="Page Numbers (Bottom of Page)"/>
        <w:docPartUnique/>
      </w:docPartObj>
    </w:sdtPr>
    <w:sdtContent>
      <w:p w14:paraId="5E5AD7F1" w14:textId="55222213" w:rsidR="00233A59" w:rsidRDefault="00233A59">
        <w:pPr>
          <w:pStyle w:val="Pieddepage"/>
          <w:jc w:val="right"/>
        </w:pPr>
        <w:r>
          <w:fldChar w:fldCharType="begin"/>
        </w:r>
        <w:r>
          <w:instrText>PAGE   \* MERGEFORMAT</w:instrText>
        </w:r>
        <w:r>
          <w:fldChar w:fldCharType="separate"/>
        </w:r>
        <w:r>
          <w:t>2</w:t>
        </w:r>
        <w:r>
          <w:fldChar w:fldCharType="end"/>
        </w:r>
        <w:r>
          <w:t>/1</w:t>
        </w:r>
        <w:r w:rsidR="00CE30F5">
          <w:t>7</w:t>
        </w:r>
      </w:p>
    </w:sdtContent>
  </w:sdt>
  <w:p w14:paraId="5D1E0F87" w14:textId="77777777" w:rsidR="00233A59" w:rsidRDefault="00233A5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706D5" w14:textId="77777777" w:rsidR="00A55E10" w:rsidRDefault="00A55E10" w:rsidP="00233A59">
      <w:pPr>
        <w:spacing w:after="0" w:line="240" w:lineRule="auto"/>
      </w:pPr>
      <w:r>
        <w:separator/>
      </w:r>
    </w:p>
  </w:footnote>
  <w:footnote w:type="continuationSeparator" w:id="0">
    <w:p w14:paraId="62F53BB8" w14:textId="77777777" w:rsidR="00A55E10" w:rsidRDefault="00A55E10" w:rsidP="00233A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8D0"/>
    <w:rsid w:val="00003C91"/>
    <w:rsid w:val="00005D3D"/>
    <w:rsid w:val="000150A5"/>
    <w:rsid w:val="00022A81"/>
    <w:rsid w:val="00025594"/>
    <w:rsid w:val="000304CA"/>
    <w:rsid w:val="00045E9A"/>
    <w:rsid w:val="00050EDB"/>
    <w:rsid w:val="0005372A"/>
    <w:rsid w:val="00064AFA"/>
    <w:rsid w:val="000B061C"/>
    <w:rsid w:val="000B417D"/>
    <w:rsid w:val="000B730C"/>
    <w:rsid w:val="000D48D0"/>
    <w:rsid w:val="000E1159"/>
    <w:rsid w:val="00100EAB"/>
    <w:rsid w:val="001104EF"/>
    <w:rsid w:val="00110871"/>
    <w:rsid w:val="001209FF"/>
    <w:rsid w:val="0012351F"/>
    <w:rsid w:val="00134616"/>
    <w:rsid w:val="0014043C"/>
    <w:rsid w:val="00151321"/>
    <w:rsid w:val="00151577"/>
    <w:rsid w:val="00154791"/>
    <w:rsid w:val="00156560"/>
    <w:rsid w:val="0016322A"/>
    <w:rsid w:val="001C2C97"/>
    <w:rsid w:val="001C7DE5"/>
    <w:rsid w:val="001F25D8"/>
    <w:rsid w:val="001F62F6"/>
    <w:rsid w:val="002059D4"/>
    <w:rsid w:val="00216335"/>
    <w:rsid w:val="00225CA5"/>
    <w:rsid w:val="00227E4C"/>
    <w:rsid w:val="00233A59"/>
    <w:rsid w:val="00241290"/>
    <w:rsid w:val="00264EBA"/>
    <w:rsid w:val="002951DD"/>
    <w:rsid w:val="002A23F0"/>
    <w:rsid w:val="002A3B33"/>
    <w:rsid w:val="002B14CB"/>
    <w:rsid w:val="002B7612"/>
    <w:rsid w:val="002D3580"/>
    <w:rsid w:val="002E4300"/>
    <w:rsid w:val="00307203"/>
    <w:rsid w:val="003577FC"/>
    <w:rsid w:val="00376E16"/>
    <w:rsid w:val="003C6E11"/>
    <w:rsid w:val="003E4D7B"/>
    <w:rsid w:val="003E7400"/>
    <w:rsid w:val="00433812"/>
    <w:rsid w:val="004467CF"/>
    <w:rsid w:val="004775DA"/>
    <w:rsid w:val="00482DAA"/>
    <w:rsid w:val="004964EC"/>
    <w:rsid w:val="004A1818"/>
    <w:rsid w:val="004C7D79"/>
    <w:rsid w:val="004D6D0E"/>
    <w:rsid w:val="004E0BB8"/>
    <w:rsid w:val="00516843"/>
    <w:rsid w:val="00517B7B"/>
    <w:rsid w:val="00545746"/>
    <w:rsid w:val="00597CFE"/>
    <w:rsid w:val="005A256E"/>
    <w:rsid w:val="005B5B8E"/>
    <w:rsid w:val="005C5F37"/>
    <w:rsid w:val="005C6A7E"/>
    <w:rsid w:val="005D4A3D"/>
    <w:rsid w:val="005D5FD3"/>
    <w:rsid w:val="005D7D54"/>
    <w:rsid w:val="005F2797"/>
    <w:rsid w:val="005F7F70"/>
    <w:rsid w:val="00600F5D"/>
    <w:rsid w:val="0067186D"/>
    <w:rsid w:val="00673695"/>
    <w:rsid w:val="00691C3E"/>
    <w:rsid w:val="00695649"/>
    <w:rsid w:val="006A17AE"/>
    <w:rsid w:val="006A2E0C"/>
    <w:rsid w:val="006C332B"/>
    <w:rsid w:val="006F13D7"/>
    <w:rsid w:val="00710DB7"/>
    <w:rsid w:val="00722DE2"/>
    <w:rsid w:val="0072635F"/>
    <w:rsid w:val="007270F0"/>
    <w:rsid w:val="00782D74"/>
    <w:rsid w:val="00786F3F"/>
    <w:rsid w:val="007A2A5B"/>
    <w:rsid w:val="007C483F"/>
    <w:rsid w:val="007D0D64"/>
    <w:rsid w:val="00816B0D"/>
    <w:rsid w:val="008461A4"/>
    <w:rsid w:val="008529CC"/>
    <w:rsid w:val="00855044"/>
    <w:rsid w:val="00855870"/>
    <w:rsid w:val="00860644"/>
    <w:rsid w:val="008630B6"/>
    <w:rsid w:val="00863D82"/>
    <w:rsid w:val="00886531"/>
    <w:rsid w:val="00892BDE"/>
    <w:rsid w:val="00911905"/>
    <w:rsid w:val="00930587"/>
    <w:rsid w:val="009609AA"/>
    <w:rsid w:val="0096483B"/>
    <w:rsid w:val="0097073D"/>
    <w:rsid w:val="00975A3A"/>
    <w:rsid w:val="00976109"/>
    <w:rsid w:val="009B02CB"/>
    <w:rsid w:val="009C04D4"/>
    <w:rsid w:val="009D66AA"/>
    <w:rsid w:val="009E31A9"/>
    <w:rsid w:val="009E519B"/>
    <w:rsid w:val="009E5E50"/>
    <w:rsid w:val="009F27DF"/>
    <w:rsid w:val="009F56C6"/>
    <w:rsid w:val="00A056F2"/>
    <w:rsid w:val="00A142BD"/>
    <w:rsid w:val="00A27098"/>
    <w:rsid w:val="00A30AF1"/>
    <w:rsid w:val="00A55E10"/>
    <w:rsid w:val="00A73353"/>
    <w:rsid w:val="00A77A51"/>
    <w:rsid w:val="00AA4BBF"/>
    <w:rsid w:val="00AB6EDB"/>
    <w:rsid w:val="00AC77D2"/>
    <w:rsid w:val="00AD1732"/>
    <w:rsid w:val="00AD1EBA"/>
    <w:rsid w:val="00AF7CEC"/>
    <w:rsid w:val="00B01EFA"/>
    <w:rsid w:val="00B40829"/>
    <w:rsid w:val="00B61690"/>
    <w:rsid w:val="00B97BC9"/>
    <w:rsid w:val="00BA396D"/>
    <w:rsid w:val="00BD0448"/>
    <w:rsid w:val="00BE5369"/>
    <w:rsid w:val="00BF33D6"/>
    <w:rsid w:val="00C41750"/>
    <w:rsid w:val="00C66E44"/>
    <w:rsid w:val="00C86FA9"/>
    <w:rsid w:val="00C93D4E"/>
    <w:rsid w:val="00CC5865"/>
    <w:rsid w:val="00CE30F5"/>
    <w:rsid w:val="00CE3739"/>
    <w:rsid w:val="00D15EBC"/>
    <w:rsid w:val="00D203F3"/>
    <w:rsid w:val="00D346DB"/>
    <w:rsid w:val="00D55153"/>
    <w:rsid w:val="00D917D0"/>
    <w:rsid w:val="00DB19C4"/>
    <w:rsid w:val="00DD3AC5"/>
    <w:rsid w:val="00DF03E5"/>
    <w:rsid w:val="00DF587C"/>
    <w:rsid w:val="00E011F1"/>
    <w:rsid w:val="00E4183B"/>
    <w:rsid w:val="00E73581"/>
    <w:rsid w:val="00E83AF0"/>
    <w:rsid w:val="00E901C8"/>
    <w:rsid w:val="00E90907"/>
    <w:rsid w:val="00E96C9D"/>
    <w:rsid w:val="00EC7EBE"/>
    <w:rsid w:val="00ED6208"/>
    <w:rsid w:val="00EF1EDC"/>
    <w:rsid w:val="00F0070C"/>
    <w:rsid w:val="00F014DD"/>
    <w:rsid w:val="00F03E5D"/>
    <w:rsid w:val="00F15529"/>
    <w:rsid w:val="00F27D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A69E8"/>
  <w15:chartTrackingRefBased/>
  <w15:docId w15:val="{0515E361-8D86-4355-BBB6-E61CD73AC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D48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D48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D48D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D48D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D48D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D48D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D48D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D48D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D48D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D48D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D48D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D48D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D48D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D48D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D48D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D48D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D48D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D48D0"/>
    <w:rPr>
      <w:rFonts w:eastAsiaTheme="majorEastAsia" w:cstheme="majorBidi"/>
      <w:color w:val="272727" w:themeColor="text1" w:themeTint="D8"/>
    </w:rPr>
  </w:style>
  <w:style w:type="paragraph" w:styleId="Titre">
    <w:name w:val="Title"/>
    <w:basedOn w:val="Normal"/>
    <w:next w:val="Normal"/>
    <w:link w:val="TitreCar"/>
    <w:uiPriority w:val="10"/>
    <w:qFormat/>
    <w:rsid w:val="000D4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D48D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D48D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D48D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D48D0"/>
    <w:pPr>
      <w:spacing w:before="160"/>
      <w:jc w:val="center"/>
    </w:pPr>
    <w:rPr>
      <w:i/>
      <w:iCs/>
      <w:color w:val="404040" w:themeColor="text1" w:themeTint="BF"/>
    </w:rPr>
  </w:style>
  <w:style w:type="character" w:customStyle="1" w:styleId="CitationCar">
    <w:name w:val="Citation Car"/>
    <w:basedOn w:val="Policepardfaut"/>
    <w:link w:val="Citation"/>
    <w:uiPriority w:val="29"/>
    <w:rsid w:val="000D48D0"/>
    <w:rPr>
      <w:i/>
      <w:iCs/>
      <w:color w:val="404040" w:themeColor="text1" w:themeTint="BF"/>
    </w:rPr>
  </w:style>
  <w:style w:type="paragraph" w:styleId="Paragraphedeliste">
    <w:name w:val="List Paragraph"/>
    <w:basedOn w:val="Normal"/>
    <w:uiPriority w:val="34"/>
    <w:qFormat/>
    <w:rsid w:val="000D48D0"/>
    <w:pPr>
      <w:ind w:left="720"/>
      <w:contextualSpacing/>
    </w:pPr>
  </w:style>
  <w:style w:type="character" w:styleId="Accentuationintense">
    <w:name w:val="Intense Emphasis"/>
    <w:basedOn w:val="Policepardfaut"/>
    <w:uiPriority w:val="21"/>
    <w:qFormat/>
    <w:rsid w:val="000D48D0"/>
    <w:rPr>
      <w:i/>
      <w:iCs/>
      <w:color w:val="0F4761" w:themeColor="accent1" w:themeShade="BF"/>
    </w:rPr>
  </w:style>
  <w:style w:type="paragraph" w:styleId="Citationintense">
    <w:name w:val="Intense Quote"/>
    <w:basedOn w:val="Normal"/>
    <w:next w:val="Normal"/>
    <w:link w:val="CitationintenseCar"/>
    <w:uiPriority w:val="30"/>
    <w:qFormat/>
    <w:rsid w:val="000D48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D48D0"/>
    <w:rPr>
      <w:i/>
      <w:iCs/>
      <w:color w:val="0F4761" w:themeColor="accent1" w:themeShade="BF"/>
    </w:rPr>
  </w:style>
  <w:style w:type="character" w:styleId="Rfrenceintense">
    <w:name w:val="Intense Reference"/>
    <w:basedOn w:val="Policepardfaut"/>
    <w:uiPriority w:val="32"/>
    <w:qFormat/>
    <w:rsid w:val="000D48D0"/>
    <w:rPr>
      <w:b/>
      <w:bCs/>
      <w:smallCaps/>
      <w:color w:val="0F4761" w:themeColor="accent1" w:themeShade="BF"/>
      <w:spacing w:val="5"/>
    </w:rPr>
  </w:style>
  <w:style w:type="paragraph" w:styleId="En-tte">
    <w:name w:val="header"/>
    <w:basedOn w:val="Normal"/>
    <w:link w:val="En-tteCar"/>
    <w:uiPriority w:val="99"/>
    <w:unhideWhenUsed/>
    <w:rsid w:val="00233A59"/>
    <w:pPr>
      <w:tabs>
        <w:tab w:val="center" w:pos="4536"/>
        <w:tab w:val="right" w:pos="9072"/>
      </w:tabs>
      <w:spacing w:after="0" w:line="240" w:lineRule="auto"/>
    </w:pPr>
  </w:style>
  <w:style w:type="character" w:customStyle="1" w:styleId="En-tteCar">
    <w:name w:val="En-tête Car"/>
    <w:basedOn w:val="Policepardfaut"/>
    <w:link w:val="En-tte"/>
    <w:uiPriority w:val="99"/>
    <w:rsid w:val="00233A59"/>
  </w:style>
  <w:style w:type="paragraph" w:styleId="Pieddepage">
    <w:name w:val="footer"/>
    <w:basedOn w:val="Normal"/>
    <w:link w:val="PieddepageCar"/>
    <w:uiPriority w:val="99"/>
    <w:unhideWhenUsed/>
    <w:rsid w:val="00233A5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33A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oter" Target="footer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1392</Words>
  <Characters>7661</Characters>
  <Application>Microsoft Office Word</Application>
  <DocSecurity>0</DocSecurity>
  <Lines>63</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URBAN Mathys</dc:creator>
  <cp:keywords/>
  <dc:description/>
  <cp:lastModifiedBy>URBAN Mathys</cp:lastModifiedBy>
  <cp:revision>161</cp:revision>
  <dcterms:created xsi:type="dcterms:W3CDTF">2026-06-12T14:41:00Z</dcterms:created>
  <dcterms:modified xsi:type="dcterms:W3CDTF">2026-06-14T19:58:00Z</dcterms:modified>
</cp:coreProperties>
</file>