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hoy1b4tk3r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Alexander Tomás Vivanco Hervia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n8w89a19jm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cómodo planificando y organizando proyectos, aplicando metodologías tanto tradicionales como ágiles. Solo me falta reforzar algunos aspectos puntuales, especialmente en la aplicación de herramientas más avanzadas de gestión.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los aspectos centrales del diseño de soluciones de software, pero aún necesito reforzar buenas prácticas y estándares de calidad más específicos de la industria.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lo básico de bases de datos relacionales, pero siento que debo profundizar más, sobre todo en bases de datos no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para diseñar soluciones, pero necesito reforzar el enfoque en seguridad y sostenibilidad del proyecto, que son aspectos que he trabajado menos.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levantar requerimientos básicos aplicando alguna metodología, pero requiero fortalecer el uso de estándares más actuales de la industria.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donde me siento seguro, ya que he trabajado bastante con lenguajes y frameworks de desarrollo móvil, aplicando buenas prácticas.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8uOyEtQPvoLK+PBfc7eXxEhpA==">CgMxLjAyDmguOGhveTFiNHRrM3JqMg5oLmduOHc4OWExOWptMzgAciExRlpnSlZmU2dUTVpMRTduLUprN2VNTWI2ejA5SkRBNzk=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