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He podido cumplir con las actividades en algunos tiempos definidos, aunque hay algunos percances algunas veces. Algunos factores que han dificultado el desarrollo es el tiempo, o el enfoque a las actividades que no se le da siempre como se esperaría.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Planeo enfrentar los planes de manera eficaz cuando sea su momento, pero siempre con la mentalidad de poder lograr enfrentarlo de la mejor forma y anteponerse a lo que tenga que hacerse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Mi trabajo lo evaluo que me falta interes en algunos aspectos pero que realmente quiero lograr lo mejor, y poder desempeñar bien, pero si mejorar esa falta de interes al menos con el grupo, y demostrar las cosas que realmente me importan.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Me gustaria saber sobre la constancia y la distribucion de un buen trabajo para poder hacer todo de mejor forma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Si considero que las actividades deben ser redistribuidas entre los miembros del grupo. Y bueno no sabria responder si hay nuevas actividades que deban ser asignadas ya que vamos viendo eso mediante que vamos avanzando.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Evaluo el trabajo en grupo de buena forma la verdad aunque hay cosas que mejorar pero en general todo es bastante bueno y se logra de buena forma. Podriamos mejorar la comunicacion y constancia entre el grupo y bueno igualmente, es verdad que cada uno deberia ser responsable de sus cosas, por lo que no deberia ser necesario recordarse entre los miembros del grupo las actividades a realizar, aunque a veces es necesario para un buen trabajo.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o75serEhycZXU4b7JDFRzZnVeg==">CgMxLjA4AHIhMThidTBQcUN6RmhtellPeFhNOVg2OTUzVnl4cEJsVUti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