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A4048" w14:textId="474584F9" w:rsidR="008201E8" w:rsidRPr="008201E8" w:rsidRDefault="00D36BE8" w:rsidP="002B01E9">
      <w:pPr>
        <w:rPr>
          <w:b/>
        </w:rPr>
      </w:pPr>
      <w:r>
        <w:rPr>
          <w:b/>
        </w:rPr>
        <w:t>Author of the Code: ______</w:t>
      </w:r>
      <w:r w:rsidR="004A2DA2">
        <w:rPr>
          <w:b/>
        </w:rPr>
        <w:t>Archit Bhatia</w:t>
      </w:r>
      <w:r>
        <w:rPr>
          <w:b/>
        </w:rPr>
        <w:t xml:space="preserve">__________        Name of Code </w:t>
      </w:r>
      <w:r w:rsidR="008201E8" w:rsidRPr="008201E8">
        <w:rPr>
          <w:b/>
        </w:rPr>
        <w:t>Reviewer:</w:t>
      </w:r>
      <w:r w:rsidR="004A2DA2">
        <w:rPr>
          <w:b/>
        </w:rPr>
        <w:t xml:space="preserve"> Brannon Chan</w:t>
      </w:r>
    </w:p>
    <w:p w14:paraId="519A4049" w14:textId="77777777" w:rsidR="00A91CA7" w:rsidRDefault="00D36BE8" w:rsidP="002B01E9">
      <w:pPr>
        <w:rPr>
          <w:b/>
        </w:rPr>
      </w:pPr>
      <w:r>
        <w:rPr>
          <w:b/>
        </w:rPr>
        <w:t>Report Reviewed by __________________________________________________</w:t>
      </w:r>
    </w:p>
    <w:p w14:paraId="519A404B" w14:textId="77777777" w:rsidR="00A91CA7" w:rsidRPr="008D1BE9" w:rsidRDefault="00A91CA7" w:rsidP="002B01E9">
      <w:pPr>
        <w:rPr>
          <w:b/>
          <w:u w:val="single"/>
        </w:rPr>
      </w:pPr>
      <w:r w:rsidRPr="008D1BE9">
        <w:rPr>
          <w:b/>
          <w:u w:val="single"/>
        </w:rPr>
        <w:t>Assessment of Suitability of Code Provided for Review</w:t>
      </w:r>
    </w:p>
    <w:p w14:paraId="519A404C" w14:textId="77777777" w:rsidR="00A91CA7" w:rsidRPr="00A91CA7" w:rsidRDefault="00A91CA7" w:rsidP="00A91CA7">
      <w:pPr>
        <w:pStyle w:val="ListParagraph"/>
        <w:numPr>
          <w:ilvl w:val="0"/>
          <w:numId w:val="6"/>
        </w:numPr>
      </w:pPr>
      <w:r w:rsidRPr="00A91CA7">
        <w:t>Too small</w:t>
      </w:r>
    </w:p>
    <w:p w14:paraId="519A404D" w14:textId="77777777" w:rsidR="00A91CA7" w:rsidRPr="0058173E" w:rsidRDefault="00A91CA7" w:rsidP="00A91CA7">
      <w:pPr>
        <w:pStyle w:val="ListParagraph"/>
        <w:numPr>
          <w:ilvl w:val="0"/>
          <w:numId w:val="6"/>
        </w:numPr>
      </w:pPr>
      <w:r w:rsidRPr="0058173E">
        <w:t>A bit too small</w:t>
      </w:r>
    </w:p>
    <w:p w14:paraId="519A404E" w14:textId="77777777" w:rsidR="00A91CA7" w:rsidRPr="004827AC" w:rsidRDefault="00A91CA7" w:rsidP="00A91CA7">
      <w:pPr>
        <w:pStyle w:val="ListParagraph"/>
        <w:numPr>
          <w:ilvl w:val="0"/>
          <w:numId w:val="6"/>
        </w:numPr>
        <w:rPr>
          <w:b/>
        </w:rPr>
      </w:pPr>
      <w:r w:rsidRPr="004827AC">
        <w:rPr>
          <w:b/>
        </w:rPr>
        <w:t>Good size</w:t>
      </w:r>
    </w:p>
    <w:p w14:paraId="519A404F" w14:textId="77777777" w:rsidR="00A91CA7" w:rsidRPr="00A91CA7" w:rsidRDefault="00A91CA7" w:rsidP="00A91CA7">
      <w:pPr>
        <w:pStyle w:val="ListParagraph"/>
        <w:numPr>
          <w:ilvl w:val="0"/>
          <w:numId w:val="6"/>
        </w:numPr>
      </w:pPr>
      <w:proofErr w:type="gramStart"/>
      <w:r w:rsidRPr="00A91CA7">
        <w:t>A  bit</w:t>
      </w:r>
      <w:proofErr w:type="gramEnd"/>
      <w:r w:rsidRPr="00A91CA7">
        <w:t xml:space="preserve"> too large</w:t>
      </w:r>
    </w:p>
    <w:p w14:paraId="519A4050" w14:textId="77777777" w:rsidR="00A91CA7" w:rsidRPr="00A91CA7" w:rsidRDefault="00A91CA7" w:rsidP="00A91CA7">
      <w:pPr>
        <w:pStyle w:val="ListParagraph"/>
        <w:numPr>
          <w:ilvl w:val="0"/>
          <w:numId w:val="6"/>
        </w:numPr>
      </w:pPr>
      <w:r w:rsidRPr="00A91CA7">
        <w:t>Too large</w:t>
      </w:r>
    </w:p>
    <w:p w14:paraId="519A4051" w14:textId="77777777" w:rsidR="008201E8" w:rsidRPr="008D1BE9" w:rsidRDefault="008201E8" w:rsidP="002B01E9">
      <w:pPr>
        <w:rPr>
          <w:b/>
          <w:u w:val="single"/>
        </w:rPr>
      </w:pPr>
      <w:r w:rsidRPr="008D1BE9">
        <w:rPr>
          <w:b/>
          <w:u w:val="single"/>
        </w:rPr>
        <w:t>Tabulation of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747"/>
        <w:gridCol w:w="1515"/>
        <w:gridCol w:w="4813"/>
      </w:tblGrid>
      <w:tr w:rsidR="00615D67" w:rsidRPr="008201E8" w14:paraId="519A4056" w14:textId="77777777" w:rsidTr="00615D67">
        <w:tc>
          <w:tcPr>
            <w:tcW w:w="2275" w:type="dxa"/>
          </w:tcPr>
          <w:p w14:paraId="519A4052" w14:textId="17477E09" w:rsidR="008201E8" w:rsidRPr="007B712C" w:rsidRDefault="006440A4" w:rsidP="002B01E9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747" w:type="dxa"/>
          </w:tcPr>
          <w:p w14:paraId="519A4053" w14:textId="77777777" w:rsidR="008201E8" w:rsidRPr="007B712C" w:rsidRDefault="008201E8" w:rsidP="002B01E9">
            <w:pPr>
              <w:rPr>
                <w:b/>
              </w:rPr>
            </w:pPr>
            <w:r w:rsidRPr="007B712C">
              <w:rPr>
                <w:b/>
              </w:rPr>
              <w:t>Line #</w:t>
            </w:r>
          </w:p>
        </w:tc>
        <w:tc>
          <w:tcPr>
            <w:tcW w:w="1515" w:type="dxa"/>
          </w:tcPr>
          <w:p w14:paraId="519A4054" w14:textId="77777777" w:rsidR="008201E8" w:rsidRPr="007B712C" w:rsidRDefault="008201E8" w:rsidP="002B01E9">
            <w:pPr>
              <w:rPr>
                <w:b/>
              </w:rPr>
            </w:pPr>
            <w:r w:rsidRPr="007B712C">
              <w:rPr>
                <w:b/>
              </w:rPr>
              <w:t>Checklist Item #</w:t>
            </w:r>
          </w:p>
        </w:tc>
        <w:tc>
          <w:tcPr>
            <w:tcW w:w="4813" w:type="dxa"/>
          </w:tcPr>
          <w:p w14:paraId="519A4055" w14:textId="77777777" w:rsidR="008201E8" w:rsidRPr="007B712C" w:rsidRDefault="008201E8" w:rsidP="002B01E9">
            <w:pPr>
              <w:rPr>
                <w:b/>
              </w:rPr>
            </w:pPr>
            <w:r w:rsidRPr="007B712C">
              <w:rPr>
                <w:b/>
              </w:rPr>
              <w:t>Description / Note / Suggested Fix</w:t>
            </w:r>
          </w:p>
        </w:tc>
      </w:tr>
      <w:tr w:rsidR="00615D67" w:rsidRPr="008201E8" w14:paraId="519A405B" w14:textId="77777777" w:rsidTr="00615D67">
        <w:tc>
          <w:tcPr>
            <w:tcW w:w="2275" w:type="dxa"/>
          </w:tcPr>
          <w:p w14:paraId="519A4057" w14:textId="1CC8B374" w:rsidR="00615D67" w:rsidRPr="008201E8" w:rsidRDefault="00615D67" w:rsidP="00615D67">
            <w:proofErr w:type="spellStart"/>
            <w:r>
              <w:t>SmartShelfTesting.Java</w:t>
            </w:r>
            <w:proofErr w:type="spellEnd"/>
          </w:p>
        </w:tc>
        <w:tc>
          <w:tcPr>
            <w:tcW w:w="747" w:type="dxa"/>
          </w:tcPr>
          <w:p w14:paraId="519A4058" w14:textId="145308D8" w:rsidR="00615D67" w:rsidRPr="008201E8" w:rsidRDefault="00615D67" w:rsidP="00615D67">
            <w:r>
              <w:t>3</w:t>
            </w:r>
          </w:p>
        </w:tc>
        <w:tc>
          <w:tcPr>
            <w:tcW w:w="1515" w:type="dxa"/>
          </w:tcPr>
          <w:p w14:paraId="519A4059" w14:textId="083DE50F" w:rsidR="00615D67" w:rsidRPr="008201E8" w:rsidRDefault="00615D67" w:rsidP="00615D67">
            <w:r>
              <w:t>D1</w:t>
            </w:r>
          </w:p>
        </w:tc>
        <w:tc>
          <w:tcPr>
            <w:tcW w:w="4813" w:type="dxa"/>
          </w:tcPr>
          <w:p w14:paraId="519A405A" w14:textId="5C4B09A0" w:rsidR="00615D67" w:rsidRPr="008201E8" w:rsidRDefault="00615D67" w:rsidP="00615D67">
            <w:r>
              <w:t>Consider adding Javadoc tag “@author” and “@version”. Ideally a quick description of what the class does.</w:t>
            </w:r>
          </w:p>
        </w:tc>
      </w:tr>
      <w:tr w:rsidR="00615D67" w:rsidRPr="008201E8" w14:paraId="519A4060" w14:textId="77777777" w:rsidTr="00615D67">
        <w:tc>
          <w:tcPr>
            <w:tcW w:w="2275" w:type="dxa"/>
          </w:tcPr>
          <w:p w14:paraId="519A405C" w14:textId="5A99205D" w:rsidR="00615D67" w:rsidRPr="008201E8" w:rsidRDefault="00615D67" w:rsidP="00615D67">
            <w:proofErr w:type="spellStart"/>
            <w:r>
              <w:t>SmartShelfTesting.Java</w:t>
            </w:r>
            <w:proofErr w:type="spellEnd"/>
          </w:p>
        </w:tc>
        <w:tc>
          <w:tcPr>
            <w:tcW w:w="747" w:type="dxa"/>
          </w:tcPr>
          <w:p w14:paraId="519A405D" w14:textId="1074B79E" w:rsidR="00615D67" w:rsidRPr="008201E8" w:rsidRDefault="00615D67" w:rsidP="00615D67">
            <w:r>
              <w:t>5</w:t>
            </w:r>
          </w:p>
        </w:tc>
        <w:tc>
          <w:tcPr>
            <w:tcW w:w="1515" w:type="dxa"/>
          </w:tcPr>
          <w:p w14:paraId="519A405E" w14:textId="7DD6ECDF" w:rsidR="00615D67" w:rsidRPr="008201E8" w:rsidRDefault="00615D67" w:rsidP="00615D67">
            <w:r>
              <w:t>V1</w:t>
            </w:r>
          </w:p>
        </w:tc>
        <w:tc>
          <w:tcPr>
            <w:tcW w:w="4813" w:type="dxa"/>
          </w:tcPr>
          <w:p w14:paraId="519A405F" w14:textId="06578575" w:rsidR="00615D67" w:rsidRPr="008201E8" w:rsidRDefault="00615D67" w:rsidP="00615D67">
            <w:r>
              <w:t>Consider using proper Java variable Capitalization in package name “</w:t>
            </w:r>
            <w:proofErr w:type="spellStart"/>
            <w:r>
              <w:t>smartshelftesting</w:t>
            </w:r>
            <w:proofErr w:type="spellEnd"/>
            <w:r>
              <w:t>”.</w:t>
            </w:r>
          </w:p>
        </w:tc>
      </w:tr>
      <w:tr w:rsidR="00615D67" w:rsidRPr="008201E8" w14:paraId="519A4065" w14:textId="77777777" w:rsidTr="00615D67">
        <w:tc>
          <w:tcPr>
            <w:tcW w:w="2275" w:type="dxa"/>
          </w:tcPr>
          <w:p w14:paraId="519A4061" w14:textId="3F7B701B" w:rsidR="00615D67" w:rsidRPr="008201E8" w:rsidRDefault="00615D67" w:rsidP="00615D67">
            <w:proofErr w:type="spellStart"/>
            <w:r>
              <w:t>SmartShelfTesting.Java</w:t>
            </w:r>
            <w:proofErr w:type="spellEnd"/>
          </w:p>
        </w:tc>
        <w:tc>
          <w:tcPr>
            <w:tcW w:w="747" w:type="dxa"/>
          </w:tcPr>
          <w:p w14:paraId="519A4062" w14:textId="71244029" w:rsidR="00615D67" w:rsidRPr="008201E8" w:rsidRDefault="0058173E" w:rsidP="00615D67">
            <w:r>
              <w:t>15, 19.</w:t>
            </w:r>
          </w:p>
        </w:tc>
        <w:tc>
          <w:tcPr>
            <w:tcW w:w="1515" w:type="dxa"/>
          </w:tcPr>
          <w:p w14:paraId="519A4063" w14:textId="6E714FDD" w:rsidR="00615D67" w:rsidRPr="008201E8" w:rsidRDefault="005D286D" w:rsidP="00615D67">
            <w:r>
              <w:t>S2</w:t>
            </w:r>
          </w:p>
        </w:tc>
        <w:tc>
          <w:tcPr>
            <w:tcW w:w="4813" w:type="dxa"/>
          </w:tcPr>
          <w:p w14:paraId="519A4064" w14:textId="5C4DB277" w:rsidR="00615D67" w:rsidRPr="008201E8" w:rsidRDefault="005D286D" w:rsidP="00615D67">
            <w:r>
              <w:t>Extra spacing in the testing Constructor, is contradictory to the lack of extra spacing in later testing methods in the same class.</w:t>
            </w:r>
          </w:p>
        </w:tc>
      </w:tr>
      <w:tr w:rsidR="00615D67" w:rsidRPr="008201E8" w14:paraId="519A406A" w14:textId="77777777" w:rsidTr="00615D67">
        <w:tc>
          <w:tcPr>
            <w:tcW w:w="2275" w:type="dxa"/>
          </w:tcPr>
          <w:p w14:paraId="519A4066" w14:textId="2670E9D8" w:rsidR="00615D67" w:rsidRPr="008201E8" w:rsidRDefault="005B5275" w:rsidP="00615D67">
            <w:proofErr w:type="spellStart"/>
            <w:r>
              <w:t>Testing</w:t>
            </w:r>
            <w:r w:rsidR="00615D67">
              <w:t>.Java</w:t>
            </w:r>
            <w:proofErr w:type="spellEnd"/>
          </w:p>
        </w:tc>
        <w:tc>
          <w:tcPr>
            <w:tcW w:w="747" w:type="dxa"/>
          </w:tcPr>
          <w:p w14:paraId="519A4067" w14:textId="7C5E302F" w:rsidR="00615D67" w:rsidRPr="008201E8" w:rsidRDefault="004827AC" w:rsidP="00615D67">
            <w:r>
              <w:t>4</w:t>
            </w:r>
          </w:p>
        </w:tc>
        <w:tc>
          <w:tcPr>
            <w:tcW w:w="1515" w:type="dxa"/>
          </w:tcPr>
          <w:p w14:paraId="519A4068" w14:textId="6BA43642" w:rsidR="00615D67" w:rsidRPr="008201E8" w:rsidRDefault="004827AC" w:rsidP="00615D67">
            <w:r>
              <w:t>D1</w:t>
            </w:r>
          </w:p>
        </w:tc>
        <w:tc>
          <w:tcPr>
            <w:tcW w:w="4813" w:type="dxa"/>
          </w:tcPr>
          <w:p w14:paraId="519A4069" w14:textId="5EBEB66C" w:rsidR="00615D67" w:rsidRPr="008201E8" w:rsidRDefault="004827AC" w:rsidP="00615D67">
            <w:r>
              <w:t>Consider adding Javadoc tag “@author” and “@version”. Ideally a quick description of what the class does.</w:t>
            </w:r>
          </w:p>
        </w:tc>
      </w:tr>
      <w:tr w:rsidR="004827AC" w:rsidRPr="008201E8" w14:paraId="519A406F" w14:textId="77777777" w:rsidTr="00615D67">
        <w:tc>
          <w:tcPr>
            <w:tcW w:w="2275" w:type="dxa"/>
          </w:tcPr>
          <w:p w14:paraId="519A406B" w14:textId="6FB42C06" w:rsidR="004827AC" w:rsidRPr="008201E8" w:rsidRDefault="004827AC" w:rsidP="004827AC">
            <w:proofErr w:type="spellStart"/>
            <w:r>
              <w:t>Testing</w:t>
            </w:r>
            <w:r>
              <w:t>.Java</w:t>
            </w:r>
            <w:proofErr w:type="spellEnd"/>
          </w:p>
        </w:tc>
        <w:tc>
          <w:tcPr>
            <w:tcW w:w="747" w:type="dxa"/>
          </w:tcPr>
          <w:p w14:paraId="519A406C" w14:textId="4273E64E" w:rsidR="004827AC" w:rsidRPr="008201E8" w:rsidRDefault="004827AC" w:rsidP="004827AC">
            <w:r>
              <w:t>6</w:t>
            </w:r>
          </w:p>
        </w:tc>
        <w:tc>
          <w:tcPr>
            <w:tcW w:w="1515" w:type="dxa"/>
          </w:tcPr>
          <w:p w14:paraId="519A406D" w14:textId="48E98E0D" w:rsidR="004827AC" w:rsidRPr="008201E8" w:rsidRDefault="004827AC" w:rsidP="004827AC">
            <w:r>
              <w:t>V1</w:t>
            </w:r>
          </w:p>
        </w:tc>
        <w:tc>
          <w:tcPr>
            <w:tcW w:w="4813" w:type="dxa"/>
          </w:tcPr>
          <w:p w14:paraId="519A406E" w14:textId="4D04B460" w:rsidR="004827AC" w:rsidRPr="008201E8" w:rsidRDefault="004827AC" w:rsidP="004827AC">
            <w:r>
              <w:t>Consider using a more descriptive Package name, other than “S.S”.</w:t>
            </w:r>
          </w:p>
        </w:tc>
      </w:tr>
      <w:tr w:rsidR="004827AC" w:rsidRPr="008201E8" w14:paraId="519A4074" w14:textId="77777777" w:rsidTr="00615D67">
        <w:tc>
          <w:tcPr>
            <w:tcW w:w="2275" w:type="dxa"/>
          </w:tcPr>
          <w:p w14:paraId="519A4070" w14:textId="08FD0A5C" w:rsidR="004827AC" w:rsidRPr="008201E8" w:rsidRDefault="004827AC" w:rsidP="004827AC">
            <w:proofErr w:type="spellStart"/>
            <w:r>
              <w:t>Testing</w:t>
            </w:r>
            <w:r>
              <w:t>.Java</w:t>
            </w:r>
            <w:proofErr w:type="spellEnd"/>
          </w:p>
        </w:tc>
        <w:tc>
          <w:tcPr>
            <w:tcW w:w="747" w:type="dxa"/>
          </w:tcPr>
          <w:p w14:paraId="519A4071" w14:textId="3532C31B" w:rsidR="004827AC" w:rsidRPr="008201E8" w:rsidRDefault="004827AC" w:rsidP="004827AC">
            <w:r>
              <w:t>1, 13.</w:t>
            </w:r>
          </w:p>
        </w:tc>
        <w:tc>
          <w:tcPr>
            <w:tcW w:w="1515" w:type="dxa"/>
          </w:tcPr>
          <w:p w14:paraId="519A4072" w14:textId="788E4EEE" w:rsidR="004827AC" w:rsidRPr="008201E8" w:rsidRDefault="004827AC" w:rsidP="004827AC">
            <w:r>
              <w:t>D1</w:t>
            </w:r>
          </w:p>
        </w:tc>
        <w:tc>
          <w:tcPr>
            <w:tcW w:w="4813" w:type="dxa"/>
          </w:tcPr>
          <w:p w14:paraId="519A4073" w14:textId="739F2002" w:rsidR="004827AC" w:rsidRPr="008201E8" w:rsidRDefault="004827AC" w:rsidP="004827AC">
            <w:r>
              <w:t>Remove this autogenerated comment and add more detail to the short description for this file.</w:t>
            </w:r>
          </w:p>
        </w:tc>
      </w:tr>
      <w:tr w:rsidR="004827AC" w:rsidRPr="008201E8" w14:paraId="519A4079" w14:textId="77777777" w:rsidTr="00615D67">
        <w:tc>
          <w:tcPr>
            <w:tcW w:w="2275" w:type="dxa"/>
          </w:tcPr>
          <w:p w14:paraId="519A4075" w14:textId="05091D19" w:rsidR="004827AC" w:rsidRPr="008201E8" w:rsidRDefault="004827AC" w:rsidP="004827AC">
            <w:proofErr w:type="spellStart"/>
            <w:r>
              <w:t>Testing</w:t>
            </w:r>
            <w:r>
              <w:t>.Java</w:t>
            </w:r>
            <w:proofErr w:type="spellEnd"/>
          </w:p>
        </w:tc>
        <w:tc>
          <w:tcPr>
            <w:tcW w:w="747" w:type="dxa"/>
          </w:tcPr>
          <w:p w14:paraId="519A4076" w14:textId="086D745A" w:rsidR="004827AC" w:rsidRPr="008201E8" w:rsidRDefault="004827AC" w:rsidP="004827AC">
            <w:r>
              <w:t>17</w:t>
            </w:r>
          </w:p>
        </w:tc>
        <w:tc>
          <w:tcPr>
            <w:tcW w:w="1515" w:type="dxa"/>
          </w:tcPr>
          <w:p w14:paraId="519A4077" w14:textId="480C0D61" w:rsidR="004827AC" w:rsidRPr="008201E8" w:rsidRDefault="004827AC" w:rsidP="004827AC">
            <w:r>
              <w:t>S4</w:t>
            </w:r>
          </w:p>
        </w:tc>
        <w:tc>
          <w:tcPr>
            <w:tcW w:w="4813" w:type="dxa"/>
          </w:tcPr>
          <w:p w14:paraId="519A4078" w14:textId="72EDF9AB" w:rsidR="004827AC" w:rsidRPr="008201E8" w:rsidRDefault="004827AC" w:rsidP="004827AC">
            <w:r>
              <w:t>Empty Redundant Constructor, consider removing.</w:t>
            </w:r>
          </w:p>
        </w:tc>
      </w:tr>
      <w:tr w:rsidR="004827AC" w:rsidRPr="008201E8" w14:paraId="519A407E" w14:textId="77777777" w:rsidTr="00615D67">
        <w:tc>
          <w:tcPr>
            <w:tcW w:w="2275" w:type="dxa"/>
          </w:tcPr>
          <w:p w14:paraId="519A407A" w14:textId="2AF6D0A6" w:rsidR="004827AC" w:rsidRPr="008201E8" w:rsidRDefault="004827AC" w:rsidP="004827AC">
            <w:proofErr w:type="spellStart"/>
            <w:r>
              <w:t>Testing.Java</w:t>
            </w:r>
            <w:proofErr w:type="spellEnd"/>
          </w:p>
        </w:tc>
        <w:tc>
          <w:tcPr>
            <w:tcW w:w="747" w:type="dxa"/>
          </w:tcPr>
          <w:p w14:paraId="519A407B" w14:textId="7C94D369" w:rsidR="004827AC" w:rsidRPr="008201E8" w:rsidRDefault="004827AC" w:rsidP="004827AC">
            <w:r>
              <w:t>22, 30, 38, 46, 55.</w:t>
            </w:r>
          </w:p>
        </w:tc>
        <w:tc>
          <w:tcPr>
            <w:tcW w:w="1515" w:type="dxa"/>
          </w:tcPr>
          <w:p w14:paraId="519A407C" w14:textId="19EA3ED7" w:rsidR="004827AC" w:rsidRPr="008201E8" w:rsidRDefault="004827AC" w:rsidP="004827AC">
            <w:r>
              <w:t>D1</w:t>
            </w:r>
          </w:p>
        </w:tc>
        <w:tc>
          <w:tcPr>
            <w:tcW w:w="4813" w:type="dxa"/>
          </w:tcPr>
          <w:p w14:paraId="519A407D" w14:textId="278322E0" w:rsidR="004827AC" w:rsidRPr="008201E8" w:rsidRDefault="004827AC" w:rsidP="004827AC">
            <w:r>
              <w:t xml:space="preserve">All testing methods have messy in-line comments, consider simplifying in-line comments, in </w:t>
            </w:r>
            <w:proofErr w:type="spellStart"/>
            <w:r>
              <w:t>favour</w:t>
            </w:r>
            <w:proofErr w:type="spellEnd"/>
            <w:r>
              <w:t xml:space="preserve"> of replacing them with Method </w:t>
            </w:r>
            <w:proofErr w:type="spellStart"/>
            <w:r>
              <w:t>Javadocs</w:t>
            </w:r>
            <w:proofErr w:type="spellEnd"/>
            <w:r>
              <w:t xml:space="preserve"> (Making use of method tags like “@param” and </w:t>
            </w:r>
            <w:r w:rsidR="009F4A58">
              <w:t>“@return”).</w:t>
            </w:r>
          </w:p>
        </w:tc>
      </w:tr>
      <w:tr w:rsidR="004827AC" w:rsidRPr="008201E8" w14:paraId="519A4083" w14:textId="77777777" w:rsidTr="00615D67">
        <w:tc>
          <w:tcPr>
            <w:tcW w:w="2275" w:type="dxa"/>
          </w:tcPr>
          <w:p w14:paraId="519A407F" w14:textId="7A1A016F" w:rsidR="004827AC" w:rsidRPr="008201E8" w:rsidRDefault="009F4A58" w:rsidP="004827AC">
            <w:proofErr w:type="spellStart"/>
            <w:r>
              <w:t>Testing.Java</w:t>
            </w:r>
            <w:proofErr w:type="spellEnd"/>
          </w:p>
        </w:tc>
        <w:tc>
          <w:tcPr>
            <w:tcW w:w="747" w:type="dxa"/>
          </w:tcPr>
          <w:p w14:paraId="25D51729" w14:textId="77777777" w:rsidR="004827AC" w:rsidRDefault="009F4A58" w:rsidP="004827AC">
            <w:r>
              <w:t>23 -26, 32-34, 40-42,</w:t>
            </w:r>
          </w:p>
          <w:p w14:paraId="519A4080" w14:textId="595EC57E" w:rsidR="009F4A58" w:rsidRPr="008201E8" w:rsidRDefault="009F4A58" w:rsidP="004827AC">
            <w:r>
              <w:t>48-50, 57-57.</w:t>
            </w:r>
          </w:p>
        </w:tc>
        <w:tc>
          <w:tcPr>
            <w:tcW w:w="1515" w:type="dxa"/>
          </w:tcPr>
          <w:p w14:paraId="519A4081" w14:textId="58E8B037" w:rsidR="004827AC" w:rsidRPr="008201E8" w:rsidRDefault="009F4A58" w:rsidP="004827AC">
            <w:r>
              <w:t>V1</w:t>
            </w:r>
          </w:p>
        </w:tc>
        <w:tc>
          <w:tcPr>
            <w:tcW w:w="4813" w:type="dxa"/>
          </w:tcPr>
          <w:p w14:paraId="519A4082" w14:textId="64FA104E" w:rsidR="004827AC" w:rsidRPr="008201E8" w:rsidRDefault="009F4A58" w:rsidP="004827AC">
            <w:r>
              <w:t>Consider using predefined constant values/macros. Would also be advisable to describe where these testing values are from and why you chose them.</w:t>
            </w:r>
          </w:p>
        </w:tc>
      </w:tr>
      <w:tr w:rsidR="004827AC" w:rsidRPr="008201E8" w14:paraId="519A4088" w14:textId="77777777" w:rsidTr="00615D67">
        <w:tc>
          <w:tcPr>
            <w:tcW w:w="2275" w:type="dxa"/>
          </w:tcPr>
          <w:p w14:paraId="519A4084" w14:textId="2E5F36BE" w:rsidR="004827AC" w:rsidRPr="008201E8" w:rsidRDefault="009F4A58" w:rsidP="004827AC">
            <w:proofErr w:type="spellStart"/>
            <w:r>
              <w:t>Testing.Java</w:t>
            </w:r>
            <w:proofErr w:type="spellEnd"/>
          </w:p>
        </w:tc>
        <w:tc>
          <w:tcPr>
            <w:tcW w:w="747" w:type="dxa"/>
          </w:tcPr>
          <w:p w14:paraId="519A4085" w14:textId="1949BC78" w:rsidR="004827AC" w:rsidRPr="008201E8" w:rsidRDefault="009F4A58" w:rsidP="004827AC">
            <w:r>
              <w:t>23</w:t>
            </w:r>
          </w:p>
        </w:tc>
        <w:tc>
          <w:tcPr>
            <w:tcW w:w="1515" w:type="dxa"/>
          </w:tcPr>
          <w:p w14:paraId="519A4086" w14:textId="12610D65" w:rsidR="004827AC" w:rsidRPr="008201E8" w:rsidRDefault="009F4A58" w:rsidP="004827AC">
            <w:r>
              <w:t>S2</w:t>
            </w:r>
          </w:p>
        </w:tc>
        <w:tc>
          <w:tcPr>
            <w:tcW w:w="4813" w:type="dxa"/>
          </w:tcPr>
          <w:p w14:paraId="519A4087" w14:textId="0C331EB3" w:rsidR="004827AC" w:rsidRPr="008201E8" w:rsidRDefault="009F4A58" w:rsidP="004827AC">
            <w:r>
              <w:t>Add an extra space here to maintain spacing convention used in the rest of the file.</w:t>
            </w:r>
          </w:p>
        </w:tc>
      </w:tr>
      <w:tr w:rsidR="004827AC" w:rsidRPr="008201E8" w14:paraId="519A408D" w14:textId="77777777" w:rsidTr="00615D67">
        <w:tc>
          <w:tcPr>
            <w:tcW w:w="2275" w:type="dxa"/>
          </w:tcPr>
          <w:p w14:paraId="519A4089" w14:textId="77777777" w:rsidR="004827AC" w:rsidRPr="008201E8" w:rsidRDefault="004827AC" w:rsidP="004827AC"/>
        </w:tc>
        <w:tc>
          <w:tcPr>
            <w:tcW w:w="747" w:type="dxa"/>
          </w:tcPr>
          <w:p w14:paraId="519A408A" w14:textId="77777777" w:rsidR="004827AC" w:rsidRPr="008201E8" w:rsidRDefault="004827AC" w:rsidP="004827AC"/>
        </w:tc>
        <w:tc>
          <w:tcPr>
            <w:tcW w:w="1515" w:type="dxa"/>
          </w:tcPr>
          <w:p w14:paraId="519A408B" w14:textId="77777777" w:rsidR="004827AC" w:rsidRPr="008201E8" w:rsidRDefault="004827AC" w:rsidP="004827AC"/>
        </w:tc>
        <w:tc>
          <w:tcPr>
            <w:tcW w:w="4813" w:type="dxa"/>
          </w:tcPr>
          <w:p w14:paraId="519A408C" w14:textId="77777777" w:rsidR="004827AC" w:rsidRPr="008201E8" w:rsidRDefault="004827AC" w:rsidP="004827AC"/>
        </w:tc>
      </w:tr>
      <w:tr w:rsidR="004827AC" w:rsidRPr="008201E8" w14:paraId="519A4092" w14:textId="77777777" w:rsidTr="00615D67">
        <w:tc>
          <w:tcPr>
            <w:tcW w:w="2275" w:type="dxa"/>
          </w:tcPr>
          <w:p w14:paraId="519A408E" w14:textId="77777777" w:rsidR="004827AC" w:rsidRPr="008201E8" w:rsidRDefault="004827AC" w:rsidP="004827AC"/>
        </w:tc>
        <w:tc>
          <w:tcPr>
            <w:tcW w:w="747" w:type="dxa"/>
          </w:tcPr>
          <w:p w14:paraId="519A408F" w14:textId="77777777" w:rsidR="004827AC" w:rsidRPr="008201E8" w:rsidRDefault="004827AC" w:rsidP="004827AC"/>
        </w:tc>
        <w:tc>
          <w:tcPr>
            <w:tcW w:w="1515" w:type="dxa"/>
          </w:tcPr>
          <w:p w14:paraId="519A4090" w14:textId="77777777" w:rsidR="004827AC" w:rsidRPr="008201E8" w:rsidRDefault="004827AC" w:rsidP="004827AC"/>
        </w:tc>
        <w:tc>
          <w:tcPr>
            <w:tcW w:w="4813" w:type="dxa"/>
          </w:tcPr>
          <w:p w14:paraId="519A4091" w14:textId="77777777" w:rsidR="004827AC" w:rsidRPr="008201E8" w:rsidRDefault="004827AC" w:rsidP="004827AC"/>
        </w:tc>
      </w:tr>
      <w:tr w:rsidR="004827AC" w:rsidRPr="008201E8" w14:paraId="519A4097" w14:textId="77777777" w:rsidTr="00615D67">
        <w:tc>
          <w:tcPr>
            <w:tcW w:w="2275" w:type="dxa"/>
          </w:tcPr>
          <w:p w14:paraId="519A4093" w14:textId="77777777" w:rsidR="004827AC" w:rsidRPr="008201E8" w:rsidRDefault="004827AC" w:rsidP="004827AC"/>
        </w:tc>
        <w:tc>
          <w:tcPr>
            <w:tcW w:w="747" w:type="dxa"/>
          </w:tcPr>
          <w:p w14:paraId="519A4094" w14:textId="77777777" w:rsidR="004827AC" w:rsidRPr="008201E8" w:rsidRDefault="004827AC" w:rsidP="004827AC"/>
        </w:tc>
        <w:tc>
          <w:tcPr>
            <w:tcW w:w="1515" w:type="dxa"/>
          </w:tcPr>
          <w:p w14:paraId="519A4095" w14:textId="77777777" w:rsidR="004827AC" w:rsidRPr="008201E8" w:rsidRDefault="004827AC" w:rsidP="004827AC"/>
        </w:tc>
        <w:tc>
          <w:tcPr>
            <w:tcW w:w="4813" w:type="dxa"/>
          </w:tcPr>
          <w:p w14:paraId="519A4096" w14:textId="77777777" w:rsidR="004827AC" w:rsidRPr="008201E8" w:rsidRDefault="004827AC" w:rsidP="004827AC"/>
        </w:tc>
      </w:tr>
      <w:tr w:rsidR="004827AC" w:rsidRPr="008201E8" w14:paraId="519A409C" w14:textId="77777777" w:rsidTr="00615D67">
        <w:tc>
          <w:tcPr>
            <w:tcW w:w="2275" w:type="dxa"/>
          </w:tcPr>
          <w:p w14:paraId="519A4098" w14:textId="77777777" w:rsidR="004827AC" w:rsidRPr="008201E8" w:rsidRDefault="004827AC" w:rsidP="004827AC"/>
        </w:tc>
        <w:tc>
          <w:tcPr>
            <w:tcW w:w="747" w:type="dxa"/>
          </w:tcPr>
          <w:p w14:paraId="519A4099" w14:textId="77777777" w:rsidR="004827AC" w:rsidRPr="008201E8" w:rsidRDefault="004827AC" w:rsidP="004827AC"/>
        </w:tc>
        <w:tc>
          <w:tcPr>
            <w:tcW w:w="1515" w:type="dxa"/>
          </w:tcPr>
          <w:p w14:paraId="519A409A" w14:textId="77777777" w:rsidR="004827AC" w:rsidRPr="008201E8" w:rsidRDefault="004827AC" w:rsidP="004827AC"/>
        </w:tc>
        <w:tc>
          <w:tcPr>
            <w:tcW w:w="4813" w:type="dxa"/>
          </w:tcPr>
          <w:p w14:paraId="519A409B" w14:textId="77777777" w:rsidR="004827AC" w:rsidRPr="008201E8" w:rsidRDefault="004827AC" w:rsidP="004827AC"/>
        </w:tc>
      </w:tr>
      <w:tr w:rsidR="004827AC" w:rsidRPr="008201E8" w14:paraId="519A40A1" w14:textId="77777777" w:rsidTr="00615D67">
        <w:tc>
          <w:tcPr>
            <w:tcW w:w="2275" w:type="dxa"/>
          </w:tcPr>
          <w:p w14:paraId="519A409D" w14:textId="77777777" w:rsidR="004827AC" w:rsidRPr="008201E8" w:rsidRDefault="004827AC" w:rsidP="004827AC"/>
        </w:tc>
        <w:tc>
          <w:tcPr>
            <w:tcW w:w="747" w:type="dxa"/>
          </w:tcPr>
          <w:p w14:paraId="519A409E" w14:textId="77777777" w:rsidR="004827AC" w:rsidRPr="008201E8" w:rsidRDefault="004827AC" w:rsidP="004827AC"/>
        </w:tc>
        <w:tc>
          <w:tcPr>
            <w:tcW w:w="1515" w:type="dxa"/>
          </w:tcPr>
          <w:p w14:paraId="519A409F" w14:textId="77777777" w:rsidR="004827AC" w:rsidRPr="008201E8" w:rsidRDefault="004827AC" w:rsidP="004827AC"/>
        </w:tc>
        <w:tc>
          <w:tcPr>
            <w:tcW w:w="4813" w:type="dxa"/>
          </w:tcPr>
          <w:p w14:paraId="519A40A0" w14:textId="77777777" w:rsidR="004827AC" w:rsidRPr="008201E8" w:rsidRDefault="004827AC" w:rsidP="004827AC"/>
        </w:tc>
      </w:tr>
      <w:tr w:rsidR="004827AC" w:rsidRPr="008201E8" w14:paraId="519A40A6" w14:textId="77777777" w:rsidTr="00615D67">
        <w:tc>
          <w:tcPr>
            <w:tcW w:w="2275" w:type="dxa"/>
          </w:tcPr>
          <w:p w14:paraId="519A40A2" w14:textId="77777777" w:rsidR="004827AC" w:rsidRPr="008201E8" w:rsidRDefault="004827AC" w:rsidP="004827AC"/>
        </w:tc>
        <w:tc>
          <w:tcPr>
            <w:tcW w:w="747" w:type="dxa"/>
          </w:tcPr>
          <w:p w14:paraId="519A40A3" w14:textId="77777777" w:rsidR="004827AC" w:rsidRPr="008201E8" w:rsidRDefault="004827AC" w:rsidP="004827AC"/>
        </w:tc>
        <w:tc>
          <w:tcPr>
            <w:tcW w:w="1515" w:type="dxa"/>
          </w:tcPr>
          <w:p w14:paraId="519A40A4" w14:textId="77777777" w:rsidR="004827AC" w:rsidRPr="008201E8" w:rsidRDefault="004827AC" w:rsidP="004827AC"/>
        </w:tc>
        <w:tc>
          <w:tcPr>
            <w:tcW w:w="4813" w:type="dxa"/>
          </w:tcPr>
          <w:p w14:paraId="519A40A5" w14:textId="77777777" w:rsidR="004827AC" w:rsidRPr="008201E8" w:rsidRDefault="004827AC" w:rsidP="004827AC"/>
        </w:tc>
      </w:tr>
      <w:tr w:rsidR="004827AC" w:rsidRPr="008201E8" w14:paraId="519A40AB" w14:textId="77777777" w:rsidTr="00615D67">
        <w:tc>
          <w:tcPr>
            <w:tcW w:w="2275" w:type="dxa"/>
          </w:tcPr>
          <w:p w14:paraId="519A40A7" w14:textId="77777777" w:rsidR="004827AC" w:rsidRPr="008201E8" w:rsidRDefault="004827AC" w:rsidP="004827AC"/>
        </w:tc>
        <w:tc>
          <w:tcPr>
            <w:tcW w:w="747" w:type="dxa"/>
          </w:tcPr>
          <w:p w14:paraId="519A40A8" w14:textId="77777777" w:rsidR="004827AC" w:rsidRPr="008201E8" w:rsidRDefault="004827AC" w:rsidP="004827AC"/>
        </w:tc>
        <w:tc>
          <w:tcPr>
            <w:tcW w:w="1515" w:type="dxa"/>
          </w:tcPr>
          <w:p w14:paraId="519A40A9" w14:textId="77777777" w:rsidR="004827AC" w:rsidRPr="008201E8" w:rsidRDefault="004827AC" w:rsidP="004827AC"/>
        </w:tc>
        <w:tc>
          <w:tcPr>
            <w:tcW w:w="4813" w:type="dxa"/>
          </w:tcPr>
          <w:p w14:paraId="519A40AA" w14:textId="77777777" w:rsidR="004827AC" w:rsidRPr="008201E8" w:rsidRDefault="004827AC" w:rsidP="004827AC"/>
        </w:tc>
      </w:tr>
      <w:tr w:rsidR="004827AC" w:rsidRPr="008201E8" w14:paraId="519A40B0" w14:textId="77777777" w:rsidTr="00615D67">
        <w:tc>
          <w:tcPr>
            <w:tcW w:w="2275" w:type="dxa"/>
          </w:tcPr>
          <w:p w14:paraId="519A40AC" w14:textId="77777777" w:rsidR="004827AC" w:rsidRPr="008201E8" w:rsidRDefault="004827AC" w:rsidP="004827AC"/>
        </w:tc>
        <w:tc>
          <w:tcPr>
            <w:tcW w:w="747" w:type="dxa"/>
          </w:tcPr>
          <w:p w14:paraId="519A40AD" w14:textId="77777777" w:rsidR="004827AC" w:rsidRPr="008201E8" w:rsidRDefault="004827AC" w:rsidP="004827AC"/>
        </w:tc>
        <w:tc>
          <w:tcPr>
            <w:tcW w:w="1515" w:type="dxa"/>
          </w:tcPr>
          <w:p w14:paraId="519A40AE" w14:textId="77777777" w:rsidR="004827AC" w:rsidRPr="008201E8" w:rsidRDefault="004827AC" w:rsidP="004827AC"/>
        </w:tc>
        <w:tc>
          <w:tcPr>
            <w:tcW w:w="4813" w:type="dxa"/>
          </w:tcPr>
          <w:p w14:paraId="519A40AF" w14:textId="77777777" w:rsidR="004827AC" w:rsidRPr="008201E8" w:rsidRDefault="004827AC" w:rsidP="004827AC"/>
        </w:tc>
      </w:tr>
      <w:tr w:rsidR="004827AC" w:rsidRPr="008201E8" w14:paraId="519A40B5" w14:textId="77777777" w:rsidTr="00615D67">
        <w:tc>
          <w:tcPr>
            <w:tcW w:w="2275" w:type="dxa"/>
          </w:tcPr>
          <w:p w14:paraId="519A40B1" w14:textId="77777777" w:rsidR="004827AC" w:rsidRPr="008201E8" w:rsidRDefault="004827AC" w:rsidP="004827AC"/>
        </w:tc>
        <w:tc>
          <w:tcPr>
            <w:tcW w:w="747" w:type="dxa"/>
          </w:tcPr>
          <w:p w14:paraId="519A40B2" w14:textId="77777777" w:rsidR="004827AC" w:rsidRPr="008201E8" w:rsidRDefault="004827AC" w:rsidP="004827AC"/>
        </w:tc>
        <w:tc>
          <w:tcPr>
            <w:tcW w:w="1515" w:type="dxa"/>
          </w:tcPr>
          <w:p w14:paraId="519A40B3" w14:textId="77777777" w:rsidR="004827AC" w:rsidRPr="008201E8" w:rsidRDefault="004827AC" w:rsidP="004827AC"/>
        </w:tc>
        <w:tc>
          <w:tcPr>
            <w:tcW w:w="4813" w:type="dxa"/>
          </w:tcPr>
          <w:p w14:paraId="519A40B4" w14:textId="77777777" w:rsidR="004827AC" w:rsidRPr="008201E8" w:rsidRDefault="004827AC" w:rsidP="004827AC"/>
        </w:tc>
      </w:tr>
      <w:tr w:rsidR="004827AC" w:rsidRPr="008201E8" w14:paraId="519A40BA" w14:textId="77777777" w:rsidTr="00615D67">
        <w:tc>
          <w:tcPr>
            <w:tcW w:w="2275" w:type="dxa"/>
          </w:tcPr>
          <w:p w14:paraId="519A40B6" w14:textId="77777777" w:rsidR="004827AC" w:rsidRPr="008201E8" w:rsidRDefault="004827AC" w:rsidP="004827AC"/>
        </w:tc>
        <w:tc>
          <w:tcPr>
            <w:tcW w:w="747" w:type="dxa"/>
          </w:tcPr>
          <w:p w14:paraId="519A40B7" w14:textId="77777777" w:rsidR="004827AC" w:rsidRPr="008201E8" w:rsidRDefault="004827AC" w:rsidP="004827AC"/>
        </w:tc>
        <w:tc>
          <w:tcPr>
            <w:tcW w:w="1515" w:type="dxa"/>
          </w:tcPr>
          <w:p w14:paraId="519A40B8" w14:textId="77777777" w:rsidR="004827AC" w:rsidRPr="008201E8" w:rsidRDefault="004827AC" w:rsidP="004827AC"/>
        </w:tc>
        <w:tc>
          <w:tcPr>
            <w:tcW w:w="4813" w:type="dxa"/>
          </w:tcPr>
          <w:p w14:paraId="519A40B9" w14:textId="77777777" w:rsidR="004827AC" w:rsidRPr="008201E8" w:rsidRDefault="004827AC" w:rsidP="004827AC"/>
        </w:tc>
      </w:tr>
      <w:tr w:rsidR="004827AC" w:rsidRPr="008201E8" w14:paraId="519A40BF" w14:textId="77777777" w:rsidTr="00615D67">
        <w:tc>
          <w:tcPr>
            <w:tcW w:w="2275" w:type="dxa"/>
          </w:tcPr>
          <w:p w14:paraId="519A40BB" w14:textId="77777777" w:rsidR="004827AC" w:rsidRPr="008201E8" w:rsidRDefault="004827AC" w:rsidP="004827AC"/>
        </w:tc>
        <w:tc>
          <w:tcPr>
            <w:tcW w:w="747" w:type="dxa"/>
          </w:tcPr>
          <w:p w14:paraId="519A40BC" w14:textId="77777777" w:rsidR="004827AC" w:rsidRPr="008201E8" w:rsidRDefault="004827AC" w:rsidP="004827AC"/>
        </w:tc>
        <w:tc>
          <w:tcPr>
            <w:tcW w:w="1515" w:type="dxa"/>
          </w:tcPr>
          <w:p w14:paraId="519A40BD" w14:textId="77777777" w:rsidR="004827AC" w:rsidRPr="008201E8" w:rsidRDefault="004827AC" w:rsidP="004827AC"/>
        </w:tc>
        <w:tc>
          <w:tcPr>
            <w:tcW w:w="4813" w:type="dxa"/>
          </w:tcPr>
          <w:p w14:paraId="519A40BE" w14:textId="77777777" w:rsidR="004827AC" w:rsidRPr="008201E8" w:rsidRDefault="004827AC" w:rsidP="004827AC"/>
        </w:tc>
      </w:tr>
      <w:tr w:rsidR="004827AC" w:rsidRPr="008201E8" w14:paraId="519A40C4" w14:textId="77777777" w:rsidTr="00615D67">
        <w:tc>
          <w:tcPr>
            <w:tcW w:w="2275" w:type="dxa"/>
          </w:tcPr>
          <w:p w14:paraId="519A40C0" w14:textId="77777777" w:rsidR="004827AC" w:rsidRPr="008201E8" w:rsidRDefault="004827AC" w:rsidP="004827AC"/>
        </w:tc>
        <w:tc>
          <w:tcPr>
            <w:tcW w:w="747" w:type="dxa"/>
          </w:tcPr>
          <w:p w14:paraId="519A40C1" w14:textId="77777777" w:rsidR="004827AC" w:rsidRPr="008201E8" w:rsidRDefault="004827AC" w:rsidP="004827AC"/>
        </w:tc>
        <w:tc>
          <w:tcPr>
            <w:tcW w:w="1515" w:type="dxa"/>
          </w:tcPr>
          <w:p w14:paraId="519A40C2" w14:textId="77777777" w:rsidR="004827AC" w:rsidRPr="008201E8" w:rsidRDefault="004827AC" w:rsidP="004827AC"/>
        </w:tc>
        <w:tc>
          <w:tcPr>
            <w:tcW w:w="4813" w:type="dxa"/>
          </w:tcPr>
          <w:p w14:paraId="519A40C3" w14:textId="77777777" w:rsidR="004827AC" w:rsidRPr="008201E8" w:rsidRDefault="004827AC" w:rsidP="004827AC"/>
        </w:tc>
      </w:tr>
      <w:tr w:rsidR="004827AC" w:rsidRPr="008201E8" w14:paraId="519A40C9" w14:textId="77777777" w:rsidTr="00615D67">
        <w:tc>
          <w:tcPr>
            <w:tcW w:w="2275" w:type="dxa"/>
          </w:tcPr>
          <w:p w14:paraId="519A40C5" w14:textId="77777777" w:rsidR="004827AC" w:rsidRPr="008201E8" w:rsidRDefault="004827AC" w:rsidP="004827AC"/>
        </w:tc>
        <w:tc>
          <w:tcPr>
            <w:tcW w:w="747" w:type="dxa"/>
          </w:tcPr>
          <w:p w14:paraId="519A40C6" w14:textId="77777777" w:rsidR="004827AC" w:rsidRPr="008201E8" w:rsidRDefault="004827AC" w:rsidP="004827AC"/>
        </w:tc>
        <w:tc>
          <w:tcPr>
            <w:tcW w:w="1515" w:type="dxa"/>
          </w:tcPr>
          <w:p w14:paraId="519A40C7" w14:textId="77777777" w:rsidR="004827AC" w:rsidRPr="008201E8" w:rsidRDefault="004827AC" w:rsidP="004827AC"/>
        </w:tc>
        <w:tc>
          <w:tcPr>
            <w:tcW w:w="4813" w:type="dxa"/>
          </w:tcPr>
          <w:p w14:paraId="519A40C8" w14:textId="77777777" w:rsidR="004827AC" w:rsidRPr="008201E8" w:rsidRDefault="004827AC" w:rsidP="004827AC"/>
        </w:tc>
      </w:tr>
      <w:tr w:rsidR="004827AC" w:rsidRPr="008201E8" w14:paraId="519A40CE" w14:textId="77777777" w:rsidTr="00615D67">
        <w:tc>
          <w:tcPr>
            <w:tcW w:w="2275" w:type="dxa"/>
          </w:tcPr>
          <w:p w14:paraId="519A40CA" w14:textId="77777777" w:rsidR="004827AC" w:rsidRPr="008201E8" w:rsidRDefault="004827AC" w:rsidP="004827AC"/>
        </w:tc>
        <w:tc>
          <w:tcPr>
            <w:tcW w:w="747" w:type="dxa"/>
          </w:tcPr>
          <w:p w14:paraId="519A40CB" w14:textId="77777777" w:rsidR="004827AC" w:rsidRPr="008201E8" w:rsidRDefault="004827AC" w:rsidP="004827AC"/>
        </w:tc>
        <w:tc>
          <w:tcPr>
            <w:tcW w:w="1515" w:type="dxa"/>
          </w:tcPr>
          <w:p w14:paraId="519A40CC" w14:textId="77777777" w:rsidR="004827AC" w:rsidRPr="008201E8" w:rsidRDefault="004827AC" w:rsidP="004827AC"/>
        </w:tc>
        <w:tc>
          <w:tcPr>
            <w:tcW w:w="4813" w:type="dxa"/>
          </w:tcPr>
          <w:p w14:paraId="519A40CD" w14:textId="77777777" w:rsidR="004827AC" w:rsidRPr="008201E8" w:rsidRDefault="004827AC" w:rsidP="004827AC"/>
        </w:tc>
      </w:tr>
      <w:tr w:rsidR="004827AC" w:rsidRPr="008201E8" w14:paraId="519A40D3" w14:textId="77777777" w:rsidTr="00615D67">
        <w:tc>
          <w:tcPr>
            <w:tcW w:w="2275" w:type="dxa"/>
          </w:tcPr>
          <w:p w14:paraId="519A40CF" w14:textId="77777777" w:rsidR="004827AC" w:rsidRPr="008201E8" w:rsidRDefault="004827AC" w:rsidP="004827AC"/>
        </w:tc>
        <w:tc>
          <w:tcPr>
            <w:tcW w:w="747" w:type="dxa"/>
          </w:tcPr>
          <w:p w14:paraId="519A40D0" w14:textId="77777777" w:rsidR="004827AC" w:rsidRPr="008201E8" w:rsidRDefault="004827AC" w:rsidP="004827AC"/>
        </w:tc>
        <w:tc>
          <w:tcPr>
            <w:tcW w:w="1515" w:type="dxa"/>
          </w:tcPr>
          <w:p w14:paraId="519A40D1" w14:textId="77777777" w:rsidR="004827AC" w:rsidRPr="008201E8" w:rsidRDefault="004827AC" w:rsidP="004827AC"/>
        </w:tc>
        <w:tc>
          <w:tcPr>
            <w:tcW w:w="4813" w:type="dxa"/>
          </w:tcPr>
          <w:p w14:paraId="519A40D2" w14:textId="77777777" w:rsidR="004827AC" w:rsidRPr="008201E8" w:rsidRDefault="004827AC" w:rsidP="004827AC"/>
        </w:tc>
      </w:tr>
      <w:tr w:rsidR="004827AC" w:rsidRPr="008201E8" w14:paraId="519A40D8" w14:textId="77777777" w:rsidTr="00615D67">
        <w:tc>
          <w:tcPr>
            <w:tcW w:w="2275" w:type="dxa"/>
          </w:tcPr>
          <w:p w14:paraId="519A40D4" w14:textId="77777777" w:rsidR="004827AC" w:rsidRPr="008201E8" w:rsidRDefault="004827AC" w:rsidP="004827AC"/>
        </w:tc>
        <w:tc>
          <w:tcPr>
            <w:tcW w:w="747" w:type="dxa"/>
          </w:tcPr>
          <w:p w14:paraId="519A40D5" w14:textId="77777777" w:rsidR="004827AC" w:rsidRPr="008201E8" w:rsidRDefault="004827AC" w:rsidP="004827AC"/>
        </w:tc>
        <w:tc>
          <w:tcPr>
            <w:tcW w:w="1515" w:type="dxa"/>
          </w:tcPr>
          <w:p w14:paraId="519A40D6" w14:textId="77777777" w:rsidR="004827AC" w:rsidRPr="008201E8" w:rsidRDefault="004827AC" w:rsidP="004827AC"/>
        </w:tc>
        <w:tc>
          <w:tcPr>
            <w:tcW w:w="4813" w:type="dxa"/>
          </w:tcPr>
          <w:p w14:paraId="519A40D7" w14:textId="77777777" w:rsidR="004827AC" w:rsidRPr="008201E8" w:rsidRDefault="004827AC" w:rsidP="004827AC"/>
        </w:tc>
      </w:tr>
      <w:tr w:rsidR="004827AC" w:rsidRPr="008201E8" w14:paraId="519A40DD" w14:textId="77777777" w:rsidTr="00615D67">
        <w:tc>
          <w:tcPr>
            <w:tcW w:w="2275" w:type="dxa"/>
          </w:tcPr>
          <w:p w14:paraId="519A40D9" w14:textId="77777777" w:rsidR="004827AC" w:rsidRPr="008201E8" w:rsidRDefault="004827AC" w:rsidP="004827AC"/>
        </w:tc>
        <w:tc>
          <w:tcPr>
            <w:tcW w:w="747" w:type="dxa"/>
          </w:tcPr>
          <w:p w14:paraId="519A40DA" w14:textId="77777777" w:rsidR="004827AC" w:rsidRPr="008201E8" w:rsidRDefault="004827AC" w:rsidP="004827AC"/>
        </w:tc>
        <w:tc>
          <w:tcPr>
            <w:tcW w:w="1515" w:type="dxa"/>
          </w:tcPr>
          <w:p w14:paraId="519A40DB" w14:textId="77777777" w:rsidR="004827AC" w:rsidRPr="008201E8" w:rsidRDefault="004827AC" w:rsidP="004827AC"/>
        </w:tc>
        <w:tc>
          <w:tcPr>
            <w:tcW w:w="4813" w:type="dxa"/>
          </w:tcPr>
          <w:p w14:paraId="519A40DC" w14:textId="77777777" w:rsidR="004827AC" w:rsidRPr="008201E8" w:rsidRDefault="004827AC" w:rsidP="004827AC">
            <w:r>
              <w:t>Add more rows as needed</w:t>
            </w:r>
          </w:p>
        </w:tc>
      </w:tr>
    </w:tbl>
    <w:p w14:paraId="519A40DE" w14:textId="77777777" w:rsidR="008201E8" w:rsidRPr="008201E8" w:rsidRDefault="008201E8" w:rsidP="002B01E9"/>
    <w:p w14:paraId="519A40DF" w14:textId="77777777" w:rsidR="00717CE6" w:rsidRDefault="00717C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19A40E0" w14:textId="77777777" w:rsidR="008201E8" w:rsidRDefault="008201E8" w:rsidP="008201E8">
      <w:pPr>
        <w:rPr>
          <w:b/>
          <w:u w:val="single"/>
        </w:rPr>
      </w:pPr>
      <w:r w:rsidRPr="008D1BE9">
        <w:rPr>
          <w:b/>
          <w:u w:val="single"/>
        </w:rPr>
        <w:lastRenderedPageBreak/>
        <w:t xml:space="preserve">Summary of </w:t>
      </w:r>
      <w:r w:rsidR="00717CE6">
        <w:rPr>
          <w:b/>
          <w:u w:val="single"/>
        </w:rPr>
        <w:t xml:space="preserve">Errors </w:t>
      </w:r>
      <w:r w:rsidR="006B499E">
        <w:rPr>
          <w:b/>
          <w:u w:val="single"/>
        </w:rPr>
        <w:t>(Minimum of 3, Maximum of 5)</w:t>
      </w:r>
    </w:p>
    <w:p w14:paraId="519A40E1" w14:textId="77777777" w:rsidR="00717CE6" w:rsidRPr="00717CE6" w:rsidRDefault="00717CE6" w:rsidP="00717CE6">
      <w:pPr>
        <w:pStyle w:val="ListParagraph"/>
        <w:numPr>
          <w:ilvl w:val="0"/>
          <w:numId w:val="8"/>
        </w:numPr>
      </w:pPr>
      <w:r w:rsidRPr="00717CE6">
        <w:t xml:space="preserve">Perhaps many of the errors were examples of the same kind </w:t>
      </w:r>
      <w:r>
        <w:t>(e.g. A</w:t>
      </w:r>
      <w:r w:rsidRPr="00717CE6">
        <w:t>lways hard-coding values?) Or per</w:t>
      </w:r>
      <w:r>
        <w:t>haps the errors signal an overall weak approach (e.g. brittle or smelly code).  Look at your table of errors and group them together.</w:t>
      </w:r>
    </w:p>
    <w:p w14:paraId="519A40E2" w14:textId="52141053" w:rsidR="00852E6F" w:rsidRDefault="009F4A58" w:rsidP="00852E6F">
      <w:r>
        <w:t xml:space="preserve">It would be advisable to use constant defined variables, there are many hard-coded constants. Also streamline/add comments where necessary. It would help organize your explanations as to what the </w:t>
      </w:r>
      <w:r w:rsidR="009A5405">
        <w:t xml:space="preserve">testing </w:t>
      </w:r>
      <w:r>
        <w:t>code doe</w:t>
      </w:r>
      <w:r w:rsidR="009A5405">
        <w:t xml:space="preserve">s. On the topic of comments, there are no class or method </w:t>
      </w:r>
      <w:proofErr w:type="spellStart"/>
      <w:r w:rsidR="009A5405">
        <w:t>Javadocs</w:t>
      </w:r>
      <w:proofErr w:type="spellEnd"/>
      <w:r w:rsidR="009A5405">
        <w:t xml:space="preserve"> in your files.</w:t>
      </w:r>
    </w:p>
    <w:p w14:paraId="66C32A06" w14:textId="1C39A006" w:rsidR="009A5405" w:rsidRDefault="009A5405" w:rsidP="009A5405">
      <w:pPr>
        <w:pStyle w:val="ListParagraph"/>
        <w:numPr>
          <w:ilvl w:val="0"/>
          <w:numId w:val="9"/>
        </w:numPr>
      </w:pPr>
      <w:r w:rsidRPr="009A5405">
        <w:rPr>
          <w:b/>
        </w:rPr>
        <w:t>Documentation</w:t>
      </w:r>
      <w:r>
        <w:t xml:space="preserve">: Reduce the use of in-line comments, and add in appropriate Class and Method </w:t>
      </w:r>
      <w:proofErr w:type="spellStart"/>
      <w:r>
        <w:t>Javadocs</w:t>
      </w:r>
      <w:proofErr w:type="spellEnd"/>
      <w:r>
        <w:t>.</w:t>
      </w:r>
    </w:p>
    <w:p w14:paraId="3E16B4AF" w14:textId="54834EA8" w:rsidR="009A5405" w:rsidRDefault="009A5405" w:rsidP="009A5405">
      <w:pPr>
        <w:pStyle w:val="ListParagraph"/>
        <w:numPr>
          <w:ilvl w:val="0"/>
          <w:numId w:val="9"/>
        </w:numPr>
      </w:pPr>
      <w:r w:rsidRPr="009A5405">
        <w:rPr>
          <w:b/>
        </w:rPr>
        <w:t>Variables</w:t>
      </w:r>
      <w:r>
        <w:t>: Hardcoded constants should be replaced with variable constants for added clarity.</w:t>
      </w:r>
    </w:p>
    <w:p w14:paraId="519A40EA" w14:textId="28D93BC6" w:rsidR="006B499E" w:rsidRPr="009A5405" w:rsidRDefault="009A5405" w:rsidP="00852E6F">
      <w:pPr>
        <w:pStyle w:val="ListParagraph"/>
        <w:numPr>
          <w:ilvl w:val="0"/>
          <w:numId w:val="9"/>
        </w:numPr>
      </w:pPr>
      <w:r w:rsidRPr="009A5405">
        <w:rPr>
          <w:b/>
        </w:rPr>
        <w:t>Spacing</w:t>
      </w:r>
      <w:r>
        <w:t>: Ensure that spaces between the method definition and its ending bracket are consistent with other spacing found in the same file.</w:t>
      </w:r>
    </w:p>
    <w:p w14:paraId="519A40EB" w14:textId="77777777" w:rsidR="00717CE6" w:rsidRPr="00852E6F" w:rsidRDefault="00717CE6" w:rsidP="00852E6F">
      <w:pPr>
        <w:rPr>
          <w:b/>
          <w:u w:val="single"/>
        </w:rPr>
      </w:pPr>
      <w:r w:rsidRPr="00852E6F">
        <w:rPr>
          <w:b/>
          <w:u w:val="single"/>
        </w:rPr>
        <w:t xml:space="preserve">Summary of </w:t>
      </w:r>
      <w:r w:rsidR="006B499E">
        <w:rPr>
          <w:b/>
          <w:u w:val="single"/>
        </w:rPr>
        <w:t xml:space="preserve">Three (3) </w:t>
      </w:r>
      <w:r w:rsidRPr="00852E6F">
        <w:rPr>
          <w:b/>
          <w:u w:val="single"/>
        </w:rPr>
        <w:t>Recommendations</w:t>
      </w:r>
      <w:r w:rsidR="006B499E">
        <w:rPr>
          <w:b/>
          <w:u w:val="single"/>
        </w:rPr>
        <w:t xml:space="preserve"> </w:t>
      </w:r>
    </w:p>
    <w:p w14:paraId="519A40F1" w14:textId="7CDCF355" w:rsidR="006B499E" w:rsidRDefault="00717CE6" w:rsidP="006B499E">
      <w:pPr>
        <w:pStyle w:val="ListParagraph"/>
        <w:numPr>
          <w:ilvl w:val="0"/>
          <w:numId w:val="8"/>
        </w:numPr>
      </w:pPr>
      <w:r>
        <w:t xml:space="preserve">You may feel inclined to make simplistic </w:t>
      </w:r>
      <w:r w:rsidRPr="00717CE6">
        <w:t xml:space="preserve">recommendations </w:t>
      </w:r>
      <w:r>
        <w:t xml:space="preserve">that </w:t>
      </w:r>
      <w:r w:rsidR="00985BB5">
        <w:t xml:space="preserve">merely repeat </w:t>
      </w:r>
      <w:r>
        <w:t xml:space="preserve">your Summary of errors (e.g. Don’t hard-code  values) but true recommendations go further and provide strategic or informed suggestions (e.g.  Please look into command-line argument and property files as a well to flexibly configure your system). </w:t>
      </w:r>
    </w:p>
    <w:p w14:paraId="324F6073" w14:textId="77777777" w:rsidR="009A5405" w:rsidRPr="009A5405" w:rsidRDefault="009A5405" w:rsidP="009A5405">
      <w:pPr>
        <w:pStyle w:val="ListParagraph"/>
        <w:numPr>
          <w:ilvl w:val="0"/>
          <w:numId w:val="9"/>
        </w:numPr>
        <w:rPr>
          <w:b/>
        </w:rPr>
      </w:pPr>
      <w:r>
        <w:t xml:space="preserve">As stated before, </w:t>
      </w:r>
      <w:r w:rsidRPr="009A5405">
        <w:rPr>
          <w:b/>
        </w:rPr>
        <w:t xml:space="preserve">Reduce the use of in-line comments, and add in appropriate Class and Method </w:t>
      </w:r>
      <w:proofErr w:type="spellStart"/>
      <w:r w:rsidRPr="009A5405">
        <w:rPr>
          <w:b/>
        </w:rPr>
        <w:t>Javadocs</w:t>
      </w:r>
      <w:proofErr w:type="spellEnd"/>
      <w:r w:rsidRPr="009A5405">
        <w:rPr>
          <w:b/>
        </w:rPr>
        <w:t>.</w:t>
      </w:r>
    </w:p>
    <w:p w14:paraId="519A40F2" w14:textId="3C2D825E" w:rsidR="00166DA4" w:rsidRDefault="009A5405" w:rsidP="009A5405">
      <w:pPr>
        <w:pStyle w:val="ListParagraph"/>
        <w:numPr>
          <w:ilvl w:val="0"/>
          <w:numId w:val="9"/>
        </w:numPr>
        <w:rPr>
          <w:b/>
        </w:rPr>
      </w:pPr>
      <w:r w:rsidRPr="009A5405">
        <w:rPr>
          <w:b/>
        </w:rPr>
        <w:t>Hardcoded constants should be replaced with variable constants for added clarity.</w:t>
      </w:r>
    </w:p>
    <w:p w14:paraId="38EF269E" w14:textId="2EC39C6B" w:rsidR="009A5405" w:rsidRPr="009A5405" w:rsidRDefault="009A5405" w:rsidP="009A5405">
      <w:pPr>
        <w:pStyle w:val="ListParagraph"/>
        <w:numPr>
          <w:ilvl w:val="0"/>
          <w:numId w:val="9"/>
        </w:numPr>
        <w:rPr>
          <w:b/>
        </w:rPr>
      </w:pPr>
      <w:r w:rsidRPr="009A5405">
        <w:rPr>
          <w:b/>
        </w:rPr>
        <w:t>Ensure that spaces between the method definition and its ending bracket are consistent with other spacing found in the same file.</w:t>
      </w:r>
    </w:p>
    <w:p w14:paraId="13E10FF2" w14:textId="77777777" w:rsidR="009A5405" w:rsidRPr="008201E8" w:rsidRDefault="009A5405" w:rsidP="006B499E"/>
    <w:p w14:paraId="519A40F4" w14:textId="77777777" w:rsidR="008201E8" w:rsidRDefault="008201E8" w:rsidP="002B01E9">
      <w:pPr>
        <w:rPr>
          <w:b/>
        </w:rPr>
      </w:pPr>
      <w:r w:rsidRPr="008D1BE9">
        <w:rPr>
          <w:b/>
          <w:u w:val="single"/>
        </w:rPr>
        <w:t>Overall Evaluation</w:t>
      </w:r>
      <w:r>
        <w:rPr>
          <w:b/>
        </w:rPr>
        <w:t xml:space="preserve"> (</w:t>
      </w:r>
      <w:proofErr w:type="gramStart"/>
      <w:r>
        <w:rPr>
          <w:b/>
        </w:rPr>
        <w:t>Beginning,  Developing</w:t>
      </w:r>
      <w:proofErr w:type="gramEnd"/>
      <w:r>
        <w:rPr>
          <w:b/>
        </w:rPr>
        <w:t>,</w:t>
      </w:r>
      <w:r w:rsidR="00C07201">
        <w:rPr>
          <w:b/>
        </w:rPr>
        <w:t xml:space="preserve">  Accomplished, </w:t>
      </w:r>
      <w:r>
        <w:rPr>
          <w:b/>
        </w:rPr>
        <w:t>Exemplary)</w:t>
      </w:r>
    </w:p>
    <w:p w14:paraId="519A40F5" w14:textId="215485B9" w:rsidR="008201E8" w:rsidRDefault="008201E8" w:rsidP="002B01E9">
      <w:r w:rsidRPr="008201E8">
        <w:t>Give your impression along with a rationale.</w:t>
      </w:r>
    </w:p>
    <w:p w14:paraId="13BD203B" w14:textId="75751FA5" w:rsidR="009A5405" w:rsidRDefault="009A5405" w:rsidP="002B01E9">
      <w:pPr>
        <w:rPr>
          <w:b/>
        </w:rPr>
      </w:pPr>
      <w:r>
        <w:rPr>
          <w:b/>
        </w:rPr>
        <w:t>Accomplished</w:t>
      </w:r>
    </w:p>
    <w:p w14:paraId="294C0157" w14:textId="483102DE" w:rsidR="009A5405" w:rsidRPr="009A5405" w:rsidRDefault="009A5405" w:rsidP="002B01E9">
      <w:r>
        <w:t>Overall, the test code provided for this review has accomplished it’s intended goal. But it lacks much of the appropriate commenting and Javadoc to be considered close to a finished product.</w:t>
      </w:r>
      <w:bookmarkStart w:id="0" w:name="_GoBack"/>
      <w:bookmarkEnd w:id="0"/>
    </w:p>
    <w:sectPr w:rsidR="009A5405" w:rsidRPr="009A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6C3"/>
    <w:multiLevelType w:val="hybridMultilevel"/>
    <w:tmpl w:val="C7AE16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0871"/>
    <w:multiLevelType w:val="hybridMultilevel"/>
    <w:tmpl w:val="1A885A96"/>
    <w:lvl w:ilvl="0" w:tplc="18085F4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B6CB1"/>
    <w:multiLevelType w:val="hybridMultilevel"/>
    <w:tmpl w:val="282CA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57530"/>
    <w:multiLevelType w:val="hybridMultilevel"/>
    <w:tmpl w:val="FAB822DE"/>
    <w:lvl w:ilvl="0" w:tplc="AB488A7A">
      <w:start w:val="4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087C"/>
    <w:multiLevelType w:val="hybridMultilevel"/>
    <w:tmpl w:val="5BAC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65112"/>
    <w:multiLevelType w:val="hybridMultilevel"/>
    <w:tmpl w:val="EABCF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34001"/>
    <w:multiLevelType w:val="hybridMultilevel"/>
    <w:tmpl w:val="62E2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80C42"/>
    <w:multiLevelType w:val="hybridMultilevel"/>
    <w:tmpl w:val="09AA09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01182"/>
    <w:multiLevelType w:val="hybridMultilevel"/>
    <w:tmpl w:val="282CA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E9"/>
    <w:rsid w:val="00166DA4"/>
    <w:rsid w:val="002A783B"/>
    <w:rsid w:val="002B01E9"/>
    <w:rsid w:val="003A5614"/>
    <w:rsid w:val="003D468A"/>
    <w:rsid w:val="004827AC"/>
    <w:rsid w:val="00494FDE"/>
    <w:rsid w:val="004A2DA2"/>
    <w:rsid w:val="0058173E"/>
    <w:rsid w:val="005B5275"/>
    <w:rsid w:val="005D286D"/>
    <w:rsid w:val="00615D67"/>
    <w:rsid w:val="006440A4"/>
    <w:rsid w:val="006B499E"/>
    <w:rsid w:val="006E2048"/>
    <w:rsid w:val="00717CE6"/>
    <w:rsid w:val="007B712C"/>
    <w:rsid w:val="008201E8"/>
    <w:rsid w:val="00852E6F"/>
    <w:rsid w:val="008D1BE9"/>
    <w:rsid w:val="00985BB5"/>
    <w:rsid w:val="009A5405"/>
    <w:rsid w:val="009F4A58"/>
    <w:rsid w:val="00A91CA7"/>
    <w:rsid w:val="00B859D8"/>
    <w:rsid w:val="00C07201"/>
    <w:rsid w:val="00D36BE8"/>
    <w:rsid w:val="00DC1423"/>
    <w:rsid w:val="00E962F0"/>
    <w:rsid w:val="00F9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4048"/>
  <w15:docId w15:val="{3DF5EC47-6049-417C-BE02-F7041B91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01E9"/>
    <w:pPr>
      <w:ind w:left="720"/>
      <w:contextualSpacing/>
    </w:pPr>
  </w:style>
  <w:style w:type="table" w:styleId="TableGrid">
    <w:name w:val="Table Grid"/>
    <w:basedOn w:val="TableNormal"/>
    <w:uiPriority w:val="39"/>
    <w:rsid w:val="0082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Brannon Chan</cp:lastModifiedBy>
  <cp:revision>5</cp:revision>
  <dcterms:created xsi:type="dcterms:W3CDTF">2019-11-18T22:14:00Z</dcterms:created>
  <dcterms:modified xsi:type="dcterms:W3CDTF">2019-11-18T23:04:00Z</dcterms:modified>
</cp:coreProperties>
</file>