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E2D8" w14:textId="09A67588" w:rsidR="00C13A26" w:rsidRDefault="00C13A26" w:rsidP="00C13A26">
      <w:r>
        <w:t xml:space="preserve"> ¿Qué es el </w:t>
      </w:r>
      <w:proofErr w:type="spellStart"/>
      <w:r>
        <w:t>Garbage</w:t>
      </w:r>
      <w:proofErr w:type="spellEnd"/>
      <w:r>
        <w:t xml:space="preserve"> </w:t>
      </w:r>
      <w:proofErr w:type="spellStart"/>
      <w:r>
        <w:t>Collector</w:t>
      </w:r>
      <w:proofErr w:type="spellEnd"/>
      <w:r>
        <w:t>?</w:t>
      </w:r>
    </w:p>
    <w:p w14:paraId="052B3E97" w14:textId="77777777" w:rsidR="00C13A26" w:rsidRDefault="00C13A26" w:rsidP="00C13A26">
      <w:r>
        <w:t>El "</w:t>
      </w:r>
      <w:proofErr w:type="spellStart"/>
      <w:r>
        <w:t>Garbage</w:t>
      </w:r>
      <w:proofErr w:type="spellEnd"/>
      <w:r>
        <w:t xml:space="preserve"> </w:t>
      </w:r>
      <w:proofErr w:type="spellStart"/>
      <w:r>
        <w:t>Collector</w:t>
      </w:r>
      <w:proofErr w:type="spellEnd"/>
      <w:r>
        <w:t>" (recolector de basura) es un componente esencial del entorno de ejecución de Java que se encarga de gestionar la memoria automáticamente. En Java, los programadores no tienen que preocuparse por reservar y liberar memoria manualmente como en lenguajes de programación como C o C++. El "</w:t>
      </w:r>
      <w:proofErr w:type="spellStart"/>
      <w:r>
        <w:t>Garbage</w:t>
      </w:r>
      <w:proofErr w:type="spellEnd"/>
      <w:r>
        <w:t xml:space="preserve"> </w:t>
      </w:r>
      <w:proofErr w:type="spellStart"/>
      <w:r>
        <w:t>Collector</w:t>
      </w:r>
      <w:proofErr w:type="spellEnd"/>
      <w:r>
        <w:t>" se encarga de asignar y liberar memoria de manera dinámica para los objetos que crea tu programa.</w:t>
      </w:r>
    </w:p>
    <w:p w14:paraId="7E812C08" w14:textId="77777777" w:rsidR="00C13A26" w:rsidRDefault="00C13A26" w:rsidP="00C13A26"/>
    <w:p w14:paraId="708E7E2A" w14:textId="7C81114A" w:rsidR="00C13A26" w:rsidRDefault="00C13A26" w:rsidP="00C13A26">
      <w:r>
        <w:t xml:space="preserve"> ¿Cuál es su tarea?</w:t>
      </w:r>
    </w:p>
    <w:p w14:paraId="60CB28D3" w14:textId="77777777" w:rsidR="00C13A26" w:rsidRDefault="00C13A26" w:rsidP="00C13A26">
      <w:r>
        <w:t xml:space="preserve">El principal objetivo del </w:t>
      </w:r>
      <w:proofErr w:type="spellStart"/>
      <w:r>
        <w:t>Garbage</w:t>
      </w:r>
      <w:proofErr w:type="spellEnd"/>
      <w:r>
        <w:t xml:space="preserve"> </w:t>
      </w:r>
      <w:proofErr w:type="spellStart"/>
      <w:r>
        <w:t>Collector</w:t>
      </w:r>
      <w:proofErr w:type="spellEnd"/>
      <w:r>
        <w:t xml:space="preserve"> es identificar y eliminar objetos que ya no son necesarios o que ya no pueden ser accedidos por el programa. Esto ayuda a evitar la fragmentación de la memoria y asegura que tu programa utilice de manera eficiente los recursos de memoria disponibles.</w:t>
      </w:r>
    </w:p>
    <w:p w14:paraId="379AF9FF" w14:textId="77777777" w:rsidR="00C13A26" w:rsidRDefault="00C13A26" w:rsidP="00C13A26"/>
    <w:p w14:paraId="6BE4A81E" w14:textId="0E503F59" w:rsidR="00C13A26" w:rsidRDefault="00C13A26" w:rsidP="00C13A26">
      <w:r>
        <w:t>Funcionamiento:</w:t>
      </w:r>
    </w:p>
    <w:p w14:paraId="67DB81EE" w14:textId="77777777" w:rsidR="00C13A26" w:rsidRDefault="00C13A26" w:rsidP="00C13A26">
      <w:r>
        <w:t xml:space="preserve">1. **Identificación de Objetos Sin </w:t>
      </w:r>
      <w:proofErr w:type="gramStart"/>
      <w:r>
        <w:t>Referencias:*</w:t>
      </w:r>
      <w:proofErr w:type="gramEnd"/>
      <w:r>
        <w:t>*</w:t>
      </w:r>
    </w:p>
    <w:p w14:paraId="6B1485F0" w14:textId="77777777" w:rsidR="00C13A26" w:rsidRDefault="00C13A26" w:rsidP="00C13A26">
      <w:r>
        <w:t xml:space="preserve">   - El </w:t>
      </w:r>
      <w:proofErr w:type="spellStart"/>
      <w:r>
        <w:t>Garbage</w:t>
      </w:r>
      <w:proofErr w:type="spellEnd"/>
      <w:r>
        <w:t xml:space="preserve"> </w:t>
      </w:r>
      <w:proofErr w:type="spellStart"/>
      <w:r>
        <w:t>Collector</w:t>
      </w:r>
      <w:proofErr w:type="spellEnd"/>
      <w:r>
        <w:t xml:space="preserve"> rastrea todos los objetos que han sido creados durante la ejecución del programa.</w:t>
      </w:r>
    </w:p>
    <w:p w14:paraId="0D633968" w14:textId="77777777" w:rsidR="00C13A26" w:rsidRDefault="00C13A26" w:rsidP="00C13A26">
      <w:r>
        <w:t xml:space="preserve">   - Luego, verifica cuáles de estos objetos todavía son accesibles o referenciados por alguna parte del código.</w:t>
      </w:r>
    </w:p>
    <w:p w14:paraId="74D65D20" w14:textId="77777777" w:rsidR="00C13A26" w:rsidRDefault="00C13A26" w:rsidP="00C13A26">
      <w:r>
        <w:t xml:space="preserve">2. **Marcado de Objetos </w:t>
      </w:r>
      <w:proofErr w:type="gramStart"/>
      <w:r>
        <w:t>Alcanzables:*</w:t>
      </w:r>
      <w:proofErr w:type="gramEnd"/>
      <w:r>
        <w:t>*</w:t>
      </w:r>
    </w:p>
    <w:p w14:paraId="5EBF86E4" w14:textId="77777777" w:rsidR="00C13A26" w:rsidRDefault="00C13A26" w:rsidP="00C13A26">
      <w:r>
        <w:t xml:space="preserve">   - Los objetos que son referenciados por variables en uso o por otras partes del código que pueden accederse son marcados como "alcanzables".</w:t>
      </w:r>
    </w:p>
    <w:p w14:paraId="74A6B2D0" w14:textId="77777777" w:rsidR="00C13A26" w:rsidRDefault="00C13A26" w:rsidP="00C13A26">
      <w:r>
        <w:t xml:space="preserve">   - Estos objetos aún son necesarios y no serán eliminados por el </w:t>
      </w:r>
      <w:proofErr w:type="spellStart"/>
      <w:r>
        <w:t>Garbage</w:t>
      </w:r>
      <w:proofErr w:type="spellEnd"/>
      <w:r>
        <w:t xml:space="preserve"> </w:t>
      </w:r>
      <w:proofErr w:type="spellStart"/>
      <w:r>
        <w:t>Collector</w:t>
      </w:r>
      <w:proofErr w:type="spellEnd"/>
      <w:r>
        <w:t>.</w:t>
      </w:r>
    </w:p>
    <w:p w14:paraId="7FC0E7EA" w14:textId="77777777" w:rsidR="00C13A26" w:rsidRDefault="00C13A26" w:rsidP="00C13A26">
      <w:r>
        <w:t xml:space="preserve">3. **Eliminación de Objetos No </w:t>
      </w:r>
      <w:proofErr w:type="gramStart"/>
      <w:r>
        <w:t>Alcanzables:*</w:t>
      </w:r>
      <w:proofErr w:type="gramEnd"/>
      <w:r>
        <w:t>*</w:t>
      </w:r>
    </w:p>
    <w:p w14:paraId="268DF159" w14:textId="77777777" w:rsidR="00C13A26" w:rsidRDefault="00C13A26" w:rsidP="00C13A26">
      <w:r>
        <w:t xml:space="preserve">   - Todos los objetos que no han sido marcados como "alcanzables" se consideran no necesarios.</w:t>
      </w:r>
    </w:p>
    <w:p w14:paraId="2E70A831" w14:textId="77777777" w:rsidR="00C13A26" w:rsidRDefault="00C13A26" w:rsidP="00C13A26">
      <w:r>
        <w:t xml:space="preserve">   - El </w:t>
      </w:r>
      <w:proofErr w:type="spellStart"/>
      <w:r>
        <w:t>Garbage</w:t>
      </w:r>
      <w:proofErr w:type="spellEnd"/>
      <w:r>
        <w:t xml:space="preserve"> </w:t>
      </w:r>
      <w:proofErr w:type="spellStart"/>
      <w:r>
        <w:t>Collector</w:t>
      </w:r>
      <w:proofErr w:type="spellEnd"/>
      <w:r>
        <w:t xml:space="preserve"> se encarga de liberar la memoria ocupada por estos objetos para que esté disponible para su reutilización por parte del programa.</w:t>
      </w:r>
    </w:p>
    <w:p w14:paraId="142B73A6" w14:textId="77777777" w:rsidR="00C13A26" w:rsidRDefault="00C13A26" w:rsidP="00C13A26"/>
    <w:p w14:paraId="6AD2BF08" w14:textId="67B1342C" w:rsidR="00C13A26" w:rsidRDefault="00C13A26" w:rsidP="00C13A26">
      <w:r>
        <w:t>Ventajas:</w:t>
      </w:r>
    </w:p>
    <w:p w14:paraId="020FE44E" w14:textId="62005DDA" w:rsidR="00C13A26" w:rsidRDefault="00C13A26" w:rsidP="00C13A26">
      <w:r>
        <w:t xml:space="preserve">1. **Facilita la </w:t>
      </w:r>
      <w:proofErr w:type="gramStart"/>
      <w:r>
        <w:t>Programación:*</w:t>
      </w:r>
      <w:proofErr w:type="gramEnd"/>
      <w:r>
        <w:t>*</w:t>
      </w:r>
    </w:p>
    <w:p w14:paraId="36B638F0" w14:textId="77777777" w:rsidR="00C13A26" w:rsidRDefault="00C13A26" w:rsidP="00C13A26">
      <w:r>
        <w:t xml:space="preserve">   - Los programadores no tienen que preocuparse por administrar manualmente la memoria, lo que simplifica el desarrollo de software y reduce la posibilidad de errores de gestión de memoria.</w:t>
      </w:r>
    </w:p>
    <w:p w14:paraId="07B3164D" w14:textId="77777777" w:rsidR="00C13A26" w:rsidRDefault="00C13A26" w:rsidP="00C13A26"/>
    <w:p w14:paraId="7C6B3A8C" w14:textId="77777777" w:rsidR="00C13A26" w:rsidRDefault="00C13A26" w:rsidP="00C13A26">
      <w:r>
        <w:lastRenderedPageBreak/>
        <w:t>2. **Evita Fugas de Memoria (</w:t>
      </w:r>
      <w:proofErr w:type="spellStart"/>
      <w:r>
        <w:t>Memory</w:t>
      </w:r>
      <w:proofErr w:type="spellEnd"/>
      <w:r>
        <w:t xml:space="preserve"> </w:t>
      </w:r>
      <w:proofErr w:type="spellStart"/>
      <w:r>
        <w:t>Leaks</w:t>
      </w:r>
      <w:proofErr w:type="spellEnd"/>
      <w:proofErr w:type="gramStart"/>
      <w:r>
        <w:t>):*</w:t>
      </w:r>
      <w:proofErr w:type="gramEnd"/>
      <w:r>
        <w:t>*</w:t>
      </w:r>
    </w:p>
    <w:p w14:paraId="38B1FE00" w14:textId="77777777" w:rsidR="00C13A26" w:rsidRDefault="00C13A26" w:rsidP="00C13A26">
      <w:r>
        <w:t xml:space="preserve">   - Al eliminar automáticamente los objetos no utilizados, el </w:t>
      </w:r>
      <w:proofErr w:type="spellStart"/>
      <w:r>
        <w:t>Garbage</w:t>
      </w:r>
      <w:proofErr w:type="spellEnd"/>
      <w:r>
        <w:t xml:space="preserve"> </w:t>
      </w:r>
      <w:proofErr w:type="spellStart"/>
      <w:r>
        <w:t>Collector</w:t>
      </w:r>
      <w:proofErr w:type="spellEnd"/>
      <w:r>
        <w:t xml:space="preserve"> previene las fugas de memoria, que son uno de los problemas más comunes en la programación.</w:t>
      </w:r>
    </w:p>
    <w:p w14:paraId="46F23A27" w14:textId="77777777" w:rsidR="00C13A26" w:rsidRDefault="00C13A26" w:rsidP="00C13A26">
      <w:r>
        <w:t xml:space="preserve">3. **Optimiza el </w:t>
      </w:r>
      <w:proofErr w:type="gramStart"/>
      <w:r>
        <w:t>Rendimiento:*</w:t>
      </w:r>
      <w:proofErr w:type="gramEnd"/>
      <w:r>
        <w:t>*</w:t>
      </w:r>
    </w:p>
    <w:p w14:paraId="55ADD7F0" w14:textId="77777777" w:rsidR="00C13A26" w:rsidRDefault="00C13A26" w:rsidP="00C13A26">
      <w:r>
        <w:t xml:space="preserve">   - Al liberar la memoria de los objetos no utilizados, el </w:t>
      </w:r>
      <w:proofErr w:type="spellStart"/>
      <w:r>
        <w:t>Garbage</w:t>
      </w:r>
      <w:proofErr w:type="spellEnd"/>
      <w:r>
        <w:t xml:space="preserve"> </w:t>
      </w:r>
      <w:proofErr w:type="spellStart"/>
      <w:r>
        <w:t>Collector</w:t>
      </w:r>
      <w:proofErr w:type="spellEnd"/>
      <w:r>
        <w:t xml:space="preserve"> ayuda a mantener un uso eficiente de los recursos, lo que puede mejorar el rendimiento general del programa.</w:t>
      </w:r>
    </w:p>
    <w:p w14:paraId="412C19D2" w14:textId="77777777" w:rsidR="00C13A26" w:rsidRDefault="00C13A26" w:rsidP="00C13A26"/>
    <w:p w14:paraId="0EAFF7F2" w14:textId="57A0716C" w:rsidR="00C13A26" w:rsidRDefault="00C13A26" w:rsidP="00C13A26">
      <w:r>
        <w:t xml:space="preserve">En resumen, el </w:t>
      </w:r>
      <w:proofErr w:type="spellStart"/>
      <w:r>
        <w:t>Garbage</w:t>
      </w:r>
      <w:proofErr w:type="spellEnd"/>
      <w:r>
        <w:t xml:space="preserve"> </w:t>
      </w:r>
      <w:proofErr w:type="spellStart"/>
      <w:r>
        <w:t>Collector</w:t>
      </w:r>
      <w:proofErr w:type="spellEnd"/>
      <w:r>
        <w:t xml:space="preserve"> es una parte integral de la máquina virtual de Java (JVM) que se encarga de administrar la memoria dinámica de manera automática, identificando y liberando los objetos que ya no son necesarios. Esto permite a los programadores concentrarse en la lógica de sus aplicaciones sin tener que preocuparse por la gestión manual de la memoria, lo que facilita el desarrollo y mejora la estabilidad y eficiencia de los programas Java.</w:t>
      </w:r>
    </w:p>
    <w:sectPr w:rsidR="00C13A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26"/>
    <w:rsid w:val="00C13A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A112"/>
  <w15:chartTrackingRefBased/>
  <w15:docId w15:val="{DA4323AC-896E-4005-84CC-BDF0818A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2338</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Aristizabal Quintero</dc:creator>
  <cp:keywords/>
  <dc:description/>
  <cp:lastModifiedBy>Juan Pablo Aristizabal Quintero</cp:lastModifiedBy>
  <cp:revision>1</cp:revision>
  <dcterms:created xsi:type="dcterms:W3CDTF">2024-03-06T00:09:00Z</dcterms:created>
  <dcterms:modified xsi:type="dcterms:W3CDTF">2024-03-06T00:10:00Z</dcterms:modified>
</cp:coreProperties>
</file>