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D81F72" w:rsidP="174CD12D" w:rsidRDefault="01D81F72" w14:paraId="07726F18" w14:textId="33DF5571">
      <w:pPr>
        <w:rPr>
          <w:b w:val="1"/>
          <w:bCs w:val="1"/>
          <w:sz w:val="28"/>
          <w:szCs w:val="28"/>
        </w:rPr>
      </w:pPr>
      <w:r w:rsidRPr="174CD12D" w:rsidR="01D81F72">
        <w:rPr>
          <w:b w:val="1"/>
          <w:bCs w:val="1"/>
          <w:sz w:val="28"/>
          <w:szCs w:val="28"/>
        </w:rPr>
        <w:t xml:space="preserve">Lastenheft </w:t>
      </w:r>
    </w:p>
    <w:p w:rsidR="01D81F72" w:rsidP="174CD12D" w:rsidRDefault="01D81F72" w14:paraId="341B91BF" w14:textId="100F0FB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e-DE"/>
        </w:rPr>
      </w:pPr>
      <w:r w:rsidRPr="174CD12D" w:rsidR="01D81F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e-DE"/>
        </w:rPr>
        <w:t>Das Lastenheft beschreibt die Gesamtheit der Anforderungen des Auftraggebers an die Lieferungen und Leistungen eines Auftragnehmers</w:t>
      </w:r>
    </w:p>
    <w:p w:rsidR="01D81F72" w:rsidP="174CD12D" w:rsidRDefault="01D81F72" w14:paraId="30A65E3C" w14:textId="631E733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</w:pPr>
      <w:r w:rsidRPr="174CD12D" w:rsidR="01D81F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 xml:space="preserve">Das </w:t>
      </w:r>
      <w:r w:rsidRPr="174CD12D" w:rsidR="01D81F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>Lastenheft</w:t>
      </w:r>
      <w:r w:rsidRPr="174CD12D" w:rsidR="01D81F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 xml:space="preserve"> wird auch bezeichnet als: Anforderungsspezifikation. Anforderungskatalog. Produktskizze.</w:t>
      </w:r>
    </w:p>
    <w:p w:rsidR="6D603667" w:rsidP="174CD12D" w:rsidRDefault="6D603667" w14:paraId="1D661392" w14:textId="4AE6872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e-DE"/>
        </w:rPr>
      </w:pPr>
      <w:r w:rsidRPr="174CD12D" w:rsidR="6D6036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e-DE"/>
        </w:rPr>
        <w:t>Die Anforder</w:t>
      </w:r>
      <w:r w:rsidRPr="174CD12D" w:rsidR="6D6036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e-DE"/>
        </w:rPr>
        <w:t>ungen in einem Lastenheft sollten so allgemein wie möglich und so einschränkend wie nötig formuliert werden.</w:t>
      </w:r>
    </w:p>
    <w:p w:rsidR="28D40312" w:rsidP="174CD12D" w:rsidRDefault="28D40312" w14:paraId="4E485595" w14:textId="785D623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e-DE"/>
        </w:rPr>
      </w:pPr>
      <w:r w:rsidRPr="174CD12D" w:rsidR="28D40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e-DE"/>
        </w:rPr>
        <w:t xml:space="preserve">Erst wenn vom Kunden das Lastenheft erstellt wurde, kann der Projektdurchführende (Auftragnehmer oder Dienstleister) das </w:t>
      </w:r>
      <w:r w:rsidRPr="174CD12D" w:rsidR="28D40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e-DE"/>
        </w:rPr>
        <w:t>Pflichtenheft</w:t>
      </w:r>
      <w:r w:rsidRPr="174CD12D" w:rsidR="28D403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de-DE"/>
        </w:rPr>
        <w:t xml:space="preserve"> erstellen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6E1EB4"/>
    <w:rsid w:val="01D81F72"/>
    <w:rsid w:val="089D60E6"/>
    <w:rsid w:val="174CD12D"/>
    <w:rsid w:val="28D40312"/>
    <w:rsid w:val="2B26EB14"/>
    <w:rsid w:val="39D65B5B"/>
    <w:rsid w:val="42953ACD"/>
    <w:rsid w:val="438B1F74"/>
    <w:rsid w:val="4D6E1EB4"/>
    <w:rsid w:val="517C4F48"/>
    <w:rsid w:val="5C4BDE8E"/>
    <w:rsid w:val="6C13EFEE"/>
    <w:rsid w:val="6D60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1EB4"/>
  <w15:chartTrackingRefBased/>
  <w15:docId w15:val="{1CB0E383-9746-44BD-B192-4AFCAF2123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0cc24d4166842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2021-09-13T08:52:11.3386560Z</dcterms:created>
  <dcterms:modified xsi:type="dcterms:W3CDTF">2021-09-13T09:05:43.0263971Z</dcterms:modified>
  <dc:creator>Bencek_Matej</dc:creator>
  <lastModifiedBy>Bencek_Matej</lastModifiedBy>
</coreProperties>
</file>