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F90" w:rsidRDefault="00AE3F90" w:rsidP="00AE3F90">
      <w:pPr>
        <w:jc w:val="right"/>
      </w:pPr>
      <w:r>
        <w:t>LF2 13.09.21</w:t>
      </w:r>
    </w:p>
    <w:p w:rsidR="00AE3F90" w:rsidRDefault="00AE3F90" w:rsidP="00AE3F90">
      <w:pPr>
        <w:jc w:val="right"/>
      </w:pPr>
      <w:r>
        <w:t>Lena-M. Bartling ITB16</w:t>
      </w:r>
    </w:p>
    <w:p w:rsidR="00AE3F90" w:rsidRDefault="00AE3F90"/>
    <w:p w:rsidR="00533445" w:rsidRDefault="00AE3F90">
      <w:r>
        <w:t xml:space="preserve">Lastenheft </w:t>
      </w:r>
    </w:p>
    <w:p w:rsidR="00AE3F90" w:rsidRDefault="00AE3F90">
      <w:r>
        <w:t>Was gehört ins Lastenheft?</w:t>
      </w:r>
    </w:p>
    <w:p w:rsidR="00AE3F90" w:rsidRDefault="00AE3F90"/>
    <w:p w:rsidR="00AE3F90" w:rsidRDefault="00AE3F90">
      <w:r>
        <w:t xml:space="preserve">Anforderungsspezifikation </w:t>
      </w:r>
      <w:r>
        <w:sym w:font="Wingdings" w:char="F0E0"/>
      </w:r>
      <w:r>
        <w:t xml:space="preserve"> Was braucht der Kunde? Preisvorstellung?</w:t>
      </w:r>
    </w:p>
    <w:p w:rsidR="00AE3F90" w:rsidRDefault="00AE3F90">
      <w:r>
        <w:t xml:space="preserve">Anforderungskatalog </w:t>
      </w:r>
      <w:r>
        <w:sym w:font="Wingdings" w:char="F0E0"/>
      </w:r>
      <w:r>
        <w:t xml:space="preserve"> Technische Details</w:t>
      </w:r>
    </w:p>
    <w:p w:rsidR="00AE3F90" w:rsidRDefault="00AE3F90">
      <w:r>
        <w:t xml:space="preserve">Produktskizze </w:t>
      </w:r>
      <w:r>
        <w:sym w:font="Wingdings" w:char="F0E0"/>
      </w:r>
      <w:r>
        <w:t xml:space="preserve"> Welche Produkte sind nötig? Welche Produkte sind gewünscht?</w:t>
      </w:r>
    </w:p>
    <w:p w:rsidR="00AE3F90" w:rsidRDefault="00AE3F90">
      <w:r>
        <w:t xml:space="preserve">Kundenspezifikationen </w:t>
      </w:r>
      <w:r>
        <w:sym w:font="Wingdings" w:char="F0E0"/>
      </w:r>
      <w:r>
        <w:t xml:space="preserve"> Einschränkende Kriterien um unpassendes zu filtern</w:t>
      </w:r>
    </w:p>
    <w:p w:rsidR="00AE3F90" w:rsidRDefault="00AE3F90">
      <w:r>
        <w:t xml:space="preserve">Inhaltsverzeichnis </w:t>
      </w:r>
      <w:r>
        <w:sym w:font="Wingdings" w:char="F0E0"/>
      </w:r>
      <w:r>
        <w:t xml:space="preserve"> Ordnung in den Dokumenten</w:t>
      </w:r>
    </w:p>
    <w:p w:rsidR="00500FBE" w:rsidRDefault="00500FBE">
      <w:r>
        <w:t xml:space="preserve">Genehmigungen </w:t>
      </w:r>
      <w:r>
        <w:sym w:font="Wingdings" w:char="F0E0"/>
      </w:r>
      <w:r>
        <w:t xml:space="preserve"> Wer darf das machen?</w:t>
      </w:r>
    </w:p>
    <w:p w:rsidR="00500FBE" w:rsidRDefault="00500FBE">
      <w:r>
        <w:t xml:space="preserve">Zeitrahmen </w:t>
      </w:r>
      <w:r>
        <w:sym w:font="Wingdings" w:char="F0E0"/>
      </w:r>
      <w:r>
        <w:t xml:space="preserve"> Zeitplanung und Meilensteine</w:t>
      </w:r>
    </w:p>
    <w:p w:rsidR="00500FBE" w:rsidRDefault="00500FBE">
      <w:r>
        <w:t>Was kostet das? Kostenvoranschlag und Zahlungsplan</w:t>
      </w:r>
    </w:p>
    <w:p w:rsidR="00500FBE" w:rsidRDefault="00500FBE">
      <w:r>
        <w:t xml:space="preserve">Ausnahmen </w:t>
      </w:r>
      <w:r>
        <w:sym w:font="Wingdings" w:char="F0E0"/>
      </w:r>
      <w:r>
        <w:t xml:space="preserve"> Was beinhaltet das Projekt und was nicht?</w:t>
      </w:r>
    </w:p>
    <w:p w:rsidR="00500FBE" w:rsidRDefault="00500FBE">
      <w:bookmarkStart w:id="0" w:name="_GoBack"/>
      <w:bookmarkEnd w:id="0"/>
    </w:p>
    <w:p w:rsidR="00500FBE" w:rsidRDefault="00500FBE"/>
    <w:p w:rsidR="00500FBE" w:rsidRDefault="00500FBE">
      <w:r>
        <w:t>Quelle:</w:t>
      </w:r>
    </w:p>
    <w:p w:rsidR="00500FBE" w:rsidRDefault="00500FBE">
      <w:hyperlink r:id="rId4" w:history="1">
        <w:r w:rsidRPr="006C24EF">
          <w:rPr>
            <w:rStyle w:val="Hyperlink"/>
          </w:rPr>
          <w:t>https://thedigitalprojectmanager.com/de/lastenheft-schreiben/#content</w:t>
        </w:r>
      </w:hyperlink>
    </w:p>
    <w:p w:rsidR="00500FBE" w:rsidRDefault="00500FBE">
      <w:hyperlink r:id="rId5" w:history="1">
        <w:r w:rsidRPr="006C24EF">
          <w:rPr>
            <w:rStyle w:val="Hyperlink"/>
          </w:rPr>
          <w:t>https://wiki.induux.de/Lastenheft#Inhalt</w:t>
        </w:r>
      </w:hyperlink>
    </w:p>
    <w:p w:rsidR="00500FBE" w:rsidRDefault="00500FBE"/>
    <w:sectPr w:rsidR="00500F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90"/>
    <w:rsid w:val="00107CD3"/>
    <w:rsid w:val="003A012E"/>
    <w:rsid w:val="00500FBE"/>
    <w:rsid w:val="00533445"/>
    <w:rsid w:val="00AE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5628"/>
  <w15:chartTrackingRefBased/>
  <w15:docId w15:val="{C470A704-9637-402E-98B6-1749A50B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00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.induux.de/Lastenheft#Inhalt" TargetMode="External"/><Relationship Id="rId4" Type="http://schemas.openxmlformats.org/officeDocument/2006/relationships/hyperlink" Target="https://thedigitalprojectmanager.com/de/lastenheft-schreiben/#conte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Lena-Marie Bartling</dc:creator>
  <cp:keywords/>
  <dc:description/>
  <cp:lastModifiedBy>Lena-Marie Bartling</cp:lastModifiedBy>
  <cp:revision>2</cp:revision>
  <dcterms:created xsi:type="dcterms:W3CDTF">2021-09-13T08:48:00Z</dcterms:created>
  <dcterms:modified xsi:type="dcterms:W3CDTF">2021-09-13T09:09:00Z</dcterms:modified>
</cp:coreProperties>
</file>