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18B7" w14:textId="34A56FAE" w:rsidR="00065EA2" w:rsidRPr="00BB337C" w:rsidRDefault="00BB337C" w:rsidP="00BB337C">
      <w:pPr>
        <w:pStyle w:val="Titel"/>
        <w:rPr>
          <w:rStyle w:val="IntensiveHervorhebung"/>
        </w:rPr>
      </w:pPr>
      <w:r w:rsidRPr="00BB337C">
        <w:rPr>
          <w:rStyle w:val="SchwacheHervorhebung"/>
        </w:rPr>
        <w:t>Lastenheft</w:t>
      </w:r>
    </w:p>
    <w:p w14:paraId="691808AE" w14:textId="114E40E6" w:rsidR="00BB337C" w:rsidRDefault="00BB337C" w:rsidP="00BB337C"/>
    <w:p w14:paraId="021C6869" w14:textId="686895CE" w:rsidR="00BB337C" w:rsidRDefault="00BB337C" w:rsidP="00BB337C">
      <w:r>
        <w:t>1. Thema und Auftraggeber</w:t>
      </w:r>
    </w:p>
    <w:p w14:paraId="0F47DC4D" w14:textId="44FC3E2E" w:rsidR="00BB337C" w:rsidRDefault="00BB337C" w:rsidP="00BB337C">
      <w:pPr>
        <w:pStyle w:val="Listenabsatz"/>
        <w:numPr>
          <w:ilvl w:val="0"/>
          <w:numId w:val="4"/>
        </w:numPr>
      </w:pPr>
      <w:r>
        <w:t>Titel und Thema des Lastenheftes</w:t>
      </w:r>
    </w:p>
    <w:p w14:paraId="1BEA4A79" w14:textId="66D666C6" w:rsidR="00BB337C" w:rsidRDefault="00BB337C" w:rsidP="00BB337C">
      <w:pPr>
        <w:pStyle w:val="Listenabsatz"/>
        <w:numPr>
          <w:ilvl w:val="0"/>
          <w:numId w:val="4"/>
        </w:numPr>
      </w:pPr>
      <w:r>
        <w:t>Auftraggeber und Kontaktinformation</w:t>
      </w:r>
    </w:p>
    <w:p w14:paraId="00463AAB" w14:textId="77777777" w:rsidR="00BB337C" w:rsidRDefault="00BB337C" w:rsidP="00BB337C"/>
    <w:p w14:paraId="4A31A6BA" w14:textId="5B6657E1" w:rsidR="00BB337C" w:rsidRDefault="00BB337C" w:rsidP="00BB337C">
      <w:r>
        <w:t>2. Darstellung und Ausgangssituation</w:t>
      </w:r>
    </w:p>
    <w:p w14:paraId="27E6C6D3" w14:textId="21F491C3" w:rsidR="00BB337C" w:rsidRDefault="00BB337C" w:rsidP="00BB337C">
      <w:pPr>
        <w:pStyle w:val="Listenabsatz"/>
        <w:numPr>
          <w:ilvl w:val="0"/>
          <w:numId w:val="5"/>
        </w:numPr>
      </w:pPr>
      <w:r>
        <w:t>Was ist das Vorhaben?</w:t>
      </w:r>
    </w:p>
    <w:p w14:paraId="3E889844" w14:textId="2635156E" w:rsidR="00BB337C" w:rsidRDefault="00BB337C" w:rsidP="00BB337C">
      <w:pPr>
        <w:pStyle w:val="Listenabsatz"/>
        <w:numPr>
          <w:ilvl w:val="0"/>
          <w:numId w:val="5"/>
        </w:numPr>
      </w:pPr>
      <w:r>
        <w:t>Problem aus Sicht des Auftraggebers</w:t>
      </w:r>
    </w:p>
    <w:p w14:paraId="2CB60FCE" w14:textId="7E6112EC" w:rsidR="00BB337C" w:rsidRDefault="00BB337C" w:rsidP="00BB337C"/>
    <w:p w14:paraId="6D1FE4CA" w14:textId="61F44BC0" w:rsidR="00BB337C" w:rsidRDefault="00BB337C" w:rsidP="00BB337C">
      <w:r>
        <w:t>3. Leistungsbeschreibung</w:t>
      </w:r>
    </w:p>
    <w:p w14:paraId="740AE7E1" w14:textId="2D114F3C" w:rsidR="00BB337C" w:rsidRDefault="00BB337C" w:rsidP="00BB337C">
      <w:pPr>
        <w:pStyle w:val="Listenabsatz"/>
        <w:numPr>
          <w:ilvl w:val="0"/>
          <w:numId w:val="6"/>
        </w:numPr>
      </w:pPr>
      <w:r>
        <w:t>Was soll das Ergebnis, das mit der Lösung erreicht werden soll?</w:t>
      </w:r>
    </w:p>
    <w:p w14:paraId="0C1977C2" w14:textId="5B331839" w:rsidR="00BB337C" w:rsidRDefault="00BB337C" w:rsidP="00BB337C">
      <w:pPr>
        <w:pStyle w:val="Listenabsatz"/>
        <w:numPr>
          <w:ilvl w:val="0"/>
          <w:numId w:val="6"/>
        </w:numPr>
      </w:pPr>
      <w:r>
        <w:t>Was muss neu erstellt, übernommen oder angepasst werden?</w:t>
      </w:r>
    </w:p>
    <w:p w14:paraId="52353ABE" w14:textId="168C50FB" w:rsidR="00BB337C" w:rsidRDefault="00BB337C" w:rsidP="00BB337C">
      <w:pPr>
        <w:pStyle w:val="Listenabsatz"/>
        <w:numPr>
          <w:ilvl w:val="0"/>
          <w:numId w:val="6"/>
        </w:numPr>
      </w:pPr>
      <w:r>
        <w:t>Welche Merkmale und Funktonen muss die Lösung haben?</w:t>
      </w:r>
    </w:p>
    <w:p w14:paraId="5C13EB1D" w14:textId="2470C3C4" w:rsidR="00BB337C" w:rsidRDefault="00BB337C" w:rsidP="00BB337C">
      <w:pPr>
        <w:pStyle w:val="Listenabsatz"/>
        <w:numPr>
          <w:ilvl w:val="0"/>
          <w:numId w:val="6"/>
        </w:numPr>
      </w:pPr>
      <w:r>
        <w:t>Welche technischen Eigenschaften muss die Lösung erfüllen?</w:t>
      </w:r>
    </w:p>
    <w:p w14:paraId="2C36F4A2" w14:textId="72514D8D" w:rsidR="00BB337C" w:rsidRDefault="00FB3580" w:rsidP="00BB337C">
      <w:pPr>
        <w:pStyle w:val="Listenabsatz"/>
        <w:numPr>
          <w:ilvl w:val="0"/>
          <w:numId w:val="6"/>
        </w:numPr>
      </w:pPr>
      <w:r>
        <w:t>Welche Schnittstellen müssen berücksichtigt werden?</w:t>
      </w:r>
    </w:p>
    <w:p w14:paraId="34191362" w14:textId="1BF8A6E8" w:rsidR="00FB3580" w:rsidRDefault="00FB3580" w:rsidP="00FB3580"/>
    <w:p w14:paraId="2D27C529" w14:textId="69E07A77" w:rsidR="00FB3580" w:rsidRDefault="00FB3580" w:rsidP="00FB3580">
      <w:r>
        <w:t>4. Rahmenbedingungen</w:t>
      </w:r>
    </w:p>
    <w:p w14:paraId="63C70B68" w14:textId="302A86BA" w:rsidR="00FB3580" w:rsidRDefault="00FB3580" w:rsidP="00FB3580">
      <w:pPr>
        <w:pStyle w:val="Listenabsatz"/>
        <w:numPr>
          <w:ilvl w:val="0"/>
          <w:numId w:val="8"/>
        </w:numPr>
      </w:pPr>
      <w:r>
        <w:t>Gesetzliche Anforderungen</w:t>
      </w:r>
    </w:p>
    <w:p w14:paraId="6A7F587F" w14:textId="03613FC1" w:rsidR="00FB3580" w:rsidRDefault="00FB3580" w:rsidP="00FB3580">
      <w:pPr>
        <w:pStyle w:val="Listenabsatz"/>
        <w:numPr>
          <w:ilvl w:val="0"/>
          <w:numId w:val="8"/>
        </w:numPr>
      </w:pPr>
      <w:r>
        <w:t>Umgebung: z.B. Platz</w:t>
      </w:r>
    </w:p>
    <w:p w14:paraId="44D78C08" w14:textId="2B30FC1D" w:rsidR="00FB3580" w:rsidRDefault="00FB3580" w:rsidP="00FB3580">
      <w:pPr>
        <w:pStyle w:val="Listenabsatz"/>
        <w:numPr>
          <w:ilvl w:val="0"/>
          <w:numId w:val="8"/>
        </w:numPr>
      </w:pPr>
      <w:r>
        <w:t>Anforderung zu Sicherheit, Gesundheit und Umweltschutz</w:t>
      </w:r>
    </w:p>
    <w:p w14:paraId="11449C0F" w14:textId="369044C4" w:rsidR="00FB3580" w:rsidRDefault="00FB3580" w:rsidP="00FB3580">
      <w:pPr>
        <w:pStyle w:val="Listenabsatz"/>
        <w:numPr>
          <w:ilvl w:val="0"/>
          <w:numId w:val="8"/>
        </w:numPr>
      </w:pPr>
      <w:r>
        <w:t>Besonderheiten des Anwenders</w:t>
      </w:r>
    </w:p>
    <w:p w14:paraId="57AAE699" w14:textId="2DDB910A" w:rsidR="00FB3580" w:rsidRDefault="00FB3580" w:rsidP="00FB3580"/>
    <w:p w14:paraId="5B57ECEC" w14:textId="04F298EE" w:rsidR="00FB3580" w:rsidRDefault="00FB3580" w:rsidP="00FB3580">
      <w:r>
        <w:t>5. Weiteres</w:t>
      </w:r>
    </w:p>
    <w:p w14:paraId="69E1A54B" w14:textId="7A4D7F37" w:rsidR="00FB3580" w:rsidRDefault="00FB3580" w:rsidP="00FB3580">
      <w:pPr>
        <w:pStyle w:val="Listenabsatz"/>
        <w:numPr>
          <w:ilvl w:val="0"/>
          <w:numId w:val="9"/>
        </w:numPr>
      </w:pPr>
      <w:r>
        <w:t>Termine</w:t>
      </w:r>
    </w:p>
    <w:p w14:paraId="0A16666E" w14:textId="72FB9455" w:rsidR="00FB3580" w:rsidRDefault="00FB3580" w:rsidP="00FB3580">
      <w:pPr>
        <w:pStyle w:val="Listenabsatz"/>
        <w:numPr>
          <w:ilvl w:val="0"/>
          <w:numId w:val="9"/>
        </w:numPr>
      </w:pPr>
      <w:r>
        <w:t>Orte</w:t>
      </w:r>
    </w:p>
    <w:p w14:paraId="3876838E" w14:textId="10BF60C9" w:rsidR="00FB3580" w:rsidRDefault="00FB3580" w:rsidP="00FB3580">
      <w:pPr>
        <w:pStyle w:val="Listenabsatz"/>
        <w:numPr>
          <w:ilvl w:val="0"/>
          <w:numId w:val="9"/>
        </w:numPr>
      </w:pPr>
      <w:r>
        <w:t>Art der Lieferung</w:t>
      </w:r>
    </w:p>
    <w:p w14:paraId="18F0B6F5" w14:textId="711A024A" w:rsidR="00FB3580" w:rsidRDefault="00FB3580" w:rsidP="00FB3580">
      <w:pPr>
        <w:pStyle w:val="Listenabsatz"/>
        <w:numPr>
          <w:ilvl w:val="0"/>
          <w:numId w:val="9"/>
        </w:numPr>
      </w:pPr>
      <w:r>
        <w:t>Budget</w:t>
      </w:r>
    </w:p>
    <w:p w14:paraId="0DD6C134" w14:textId="4D279AA8" w:rsidR="00FB3580" w:rsidRDefault="00FB3580" w:rsidP="00FB3580">
      <w:pPr>
        <w:pStyle w:val="Listenabsatz"/>
        <w:numPr>
          <w:ilvl w:val="0"/>
          <w:numId w:val="9"/>
        </w:numPr>
      </w:pPr>
      <w:r>
        <w:t>Dokumentation</w:t>
      </w:r>
    </w:p>
    <w:p w14:paraId="0364ECE3" w14:textId="069095D2" w:rsidR="00FB3580" w:rsidRDefault="00FB3580" w:rsidP="00FB3580">
      <w:pPr>
        <w:pStyle w:val="Listenabsatz"/>
        <w:numPr>
          <w:ilvl w:val="0"/>
          <w:numId w:val="9"/>
        </w:numPr>
      </w:pPr>
      <w:r>
        <w:t>Schulungen</w:t>
      </w:r>
    </w:p>
    <w:p w14:paraId="73D05E72" w14:textId="77777777" w:rsidR="00FB3580" w:rsidRPr="00BB337C" w:rsidRDefault="00FB3580" w:rsidP="00FB3580"/>
    <w:sectPr w:rsidR="00FB3580" w:rsidRPr="00BB33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4599F"/>
    <w:multiLevelType w:val="hybridMultilevel"/>
    <w:tmpl w:val="C0A40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71A3B"/>
    <w:multiLevelType w:val="hybridMultilevel"/>
    <w:tmpl w:val="65340B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63253"/>
    <w:multiLevelType w:val="hybridMultilevel"/>
    <w:tmpl w:val="CF1E5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2525E"/>
    <w:multiLevelType w:val="hybridMultilevel"/>
    <w:tmpl w:val="EEF4BF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A3DA6"/>
    <w:multiLevelType w:val="hybridMultilevel"/>
    <w:tmpl w:val="7B525D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D6876"/>
    <w:multiLevelType w:val="hybridMultilevel"/>
    <w:tmpl w:val="77742B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C3141"/>
    <w:multiLevelType w:val="hybridMultilevel"/>
    <w:tmpl w:val="85BE2A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7206A"/>
    <w:multiLevelType w:val="hybridMultilevel"/>
    <w:tmpl w:val="C7D279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74042"/>
    <w:multiLevelType w:val="hybridMultilevel"/>
    <w:tmpl w:val="B5C83D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7C"/>
    <w:rsid w:val="00065EA2"/>
    <w:rsid w:val="00BB337C"/>
    <w:rsid w:val="00FB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EA87CB"/>
  <w15:chartTrackingRefBased/>
  <w15:docId w15:val="{16C20DBD-0C36-944C-A5EE-6522F7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33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33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B33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BB337C"/>
  </w:style>
  <w:style w:type="character" w:customStyle="1" w:styleId="berschrift2Zchn">
    <w:name w:val="Überschrift 2 Zchn"/>
    <w:basedOn w:val="Absatz-Standardschriftart"/>
    <w:link w:val="berschrift2"/>
    <w:uiPriority w:val="9"/>
    <w:rsid w:val="00BB3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B33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3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iveHervorhebung">
    <w:name w:val="Intense Emphasis"/>
    <w:basedOn w:val="Absatz-Standardschriftart"/>
    <w:uiPriority w:val="21"/>
    <w:qFormat/>
    <w:rsid w:val="00BB337C"/>
    <w:rPr>
      <w:i/>
      <w:iCs/>
      <w:color w:val="4472C4" w:themeColor="accent1"/>
    </w:rPr>
  </w:style>
  <w:style w:type="character" w:styleId="Hervorhebung">
    <w:name w:val="Emphasis"/>
    <w:basedOn w:val="Absatz-Standardschriftart"/>
    <w:uiPriority w:val="20"/>
    <w:qFormat/>
    <w:rsid w:val="00BB337C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BB337C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37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37C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B33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nabsatz">
    <w:name w:val="List Paragraph"/>
    <w:basedOn w:val="Standard"/>
    <w:uiPriority w:val="34"/>
    <w:qFormat/>
    <w:rsid w:val="00BB3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Mueller_Dominik</dc:creator>
  <cp:keywords/>
  <dc:description/>
  <cp:lastModifiedBy>Mueller_Dominik</cp:lastModifiedBy>
  <cp:revision>1</cp:revision>
  <dcterms:created xsi:type="dcterms:W3CDTF">2021-09-13T08:47:00Z</dcterms:created>
  <dcterms:modified xsi:type="dcterms:W3CDTF">2021-09-13T09:02:00Z</dcterms:modified>
</cp:coreProperties>
</file>