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0CA1A5" w14:paraId="5820D974" wp14:textId="594F743B">
      <w:pPr>
        <w:pStyle w:val="Heading1"/>
        <w:jc w:val="center"/>
        <w:rPr>
          <w:b w:val="1"/>
          <w:bCs w:val="1"/>
          <w:color w:val="auto"/>
          <w:sz w:val="36"/>
          <w:szCs w:val="36"/>
          <w:u w:val="single"/>
        </w:rPr>
      </w:pPr>
      <w:r w:rsidRPr="580CA1A5" w:rsidR="580CA1A5">
        <w:rPr>
          <w:b w:val="1"/>
          <w:bCs w:val="1"/>
          <w:color w:val="auto"/>
          <w:sz w:val="36"/>
          <w:szCs w:val="36"/>
          <w:u w:val="single"/>
        </w:rPr>
        <w:t>Netzwerkkarten mit PCI</w:t>
      </w:r>
      <w:r w:rsidRPr="580CA1A5" w:rsidR="580CA1A5">
        <w:rPr>
          <w:b w:val="1"/>
          <w:bCs w:val="1"/>
          <w:color w:val="auto"/>
          <w:sz w:val="36"/>
          <w:szCs w:val="36"/>
          <w:u w:val="single"/>
        </w:rPr>
        <w:t>-</w:t>
      </w:r>
      <w:r w:rsidRPr="580CA1A5" w:rsidR="580CA1A5">
        <w:rPr>
          <w:b w:val="1"/>
          <w:bCs w:val="1"/>
          <w:color w:val="auto"/>
          <w:sz w:val="36"/>
          <w:szCs w:val="36"/>
          <w:u w:val="single"/>
        </w:rPr>
        <w:t>Express</w:t>
      </w:r>
    </w:p>
    <w:p xmlns:wp14="http://schemas.microsoft.com/office/word/2010/wordml" w:rsidP="580CA1A5" w14:paraId="4E47C1E7" wp14:textId="1CEC15F3">
      <w:pPr>
        <w:pStyle w:val="Heading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</w:pPr>
      <w:r w:rsidRPr="580CA1A5" w:rsidR="580CA1A5">
        <w:rPr>
          <w:color w:val="auto"/>
          <w:sz w:val="36"/>
          <w:szCs w:val="36"/>
        </w:rPr>
        <w:t xml:space="preserve"> </w:t>
      </w:r>
      <w:r w:rsidRPr="580CA1A5" w:rsidR="580CA1A5">
        <w:rPr>
          <w:color w:val="auto"/>
          <w:sz w:val="36"/>
          <w:szCs w:val="36"/>
        </w:rPr>
        <w:t>(</w:t>
      </w:r>
      <w:proofErr w:type="spellStart"/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>Peripheral</w:t>
      </w:r>
      <w:proofErr w:type="spellEnd"/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 xml:space="preserve"> </w:t>
      </w:r>
      <w:proofErr w:type="spellStart"/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>Component</w:t>
      </w:r>
      <w:proofErr w:type="spellEnd"/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 xml:space="preserve"> </w:t>
      </w:r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>Interconnect</w:t>
      </w:r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>)</w:t>
      </w:r>
      <w:r w:rsidRPr="580CA1A5" w:rsidR="580CA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de-DE"/>
        </w:rPr>
        <w:t xml:space="preserve"> </w:t>
      </w:r>
    </w:p>
    <w:p w:rsidR="580CA1A5" w:rsidP="580CA1A5" w:rsidRDefault="580CA1A5" w14:paraId="68BC5F73" w14:textId="26C8AFFB">
      <w:pPr>
        <w:pStyle w:val="Normal"/>
        <w:rPr>
          <w:noProof w:val="0"/>
          <w:lang w:val="de-DE"/>
        </w:rPr>
      </w:pPr>
    </w:p>
    <w:p w:rsidR="580CA1A5" w:rsidP="580CA1A5" w:rsidRDefault="580CA1A5" w14:paraId="0F212393" w14:textId="2F3511A6">
      <w:pPr>
        <w:pStyle w:val="Normal"/>
      </w:pPr>
      <w:r w:rsidR="580CA1A5">
        <w:drawing>
          <wp:inline wp14:editId="46211E9B" wp14:anchorId="4020F688">
            <wp:extent cx="1219200" cy="1219200"/>
            <wp:effectExtent l="0" t="0" r="0" b="0"/>
            <wp:docPr id="202920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44a762f6d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0CA1A5">
        <w:drawing>
          <wp:inline wp14:editId="2AD4C54E" wp14:anchorId="2EAF0CFB">
            <wp:extent cx="1285875" cy="1071562"/>
            <wp:effectExtent l="0" t="0" r="0" b="0"/>
            <wp:docPr id="111237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17ac7629e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CA1A5" w:rsidP="580CA1A5" w:rsidRDefault="580CA1A5" w14:paraId="16DF699E" w14:textId="55B93C5C">
      <w:pPr>
        <w:pStyle w:val="Normal"/>
      </w:pPr>
    </w:p>
    <w:p w:rsidR="580CA1A5" w:rsidP="580CA1A5" w:rsidRDefault="580CA1A5" w14:paraId="5E8C145C" w14:textId="21205A7E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</w:pPr>
      <w:r w:rsidRPr="580CA1A5" w:rsidR="580CA1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 xml:space="preserve">Eine gängige </w:t>
      </w:r>
      <w:r w:rsidRPr="580CA1A5" w:rsidR="580CA1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Netzwerkkarte</w:t>
      </w:r>
      <w:r w:rsidRPr="580CA1A5" w:rsidR="580CA1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 xml:space="preserve"> besitzt nur einen Ethernet-</w:t>
      </w:r>
      <w:r w:rsidRPr="580CA1A5" w:rsidR="580CA1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Anschluss</w:t>
      </w:r>
      <w:r w:rsidRPr="580CA1A5" w:rsidR="580CA1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, spezielle Ausführungen auch mehrere (bis zu vier).</w:t>
      </w:r>
    </w:p>
    <w:p w:rsidR="580CA1A5" w:rsidP="580CA1A5" w:rsidRDefault="580CA1A5" w14:paraId="4AA85A6D" w14:textId="26F6152F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580CA1A5" w:rsidR="580CA1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 xml:space="preserve"> </w:t>
      </w:r>
    </w:p>
    <w:p w:rsidR="580CA1A5" w:rsidP="580CA1A5" w:rsidRDefault="580CA1A5" w14:paraId="150DC4F3" w14:textId="14F5F346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</w:pPr>
      <w:r w:rsidR="580CA1A5">
        <w:drawing>
          <wp:inline wp14:editId="37B9650B" wp14:anchorId="229CBC33">
            <wp:extent cx="3338034" cy="2009775"/>
            <wp:effectExtent l="0" t="0" r="0" b="0"/>
            <wp:docPr id="113425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bb1bc8e54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3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CA1A5" w:rsidP="580CA1A5" w:rsidRDefault="580CA1A5" w14:paraId="6FF16068" w14:textId="72B27FD7">
      <w:pPr>
        <w:pStyle w:val="Normal"/>
        <w:ind w:firstLine="0"/>
      </w:pPr>
      <w:r w:rsidR="580CA1A5">
        <w:drawing>
          <wp:inline wp14:editId="7F46E3EC" wp14:anchorId="3895EE9F">
            <wp:extent cx="4953000" cy="1836737"/>
            <wp:effectExtent l="0" t="0" r="0" b="0"/>
            <wp:docPr id="192663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97ae6c351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CA1A5" w:rsidP="580CA1A5" w:rsidRDefault="580CA1A5" w14:paraId="1BF9FCFA" w14:textId="37D7D66A">
      <w:pPr>
        <w:pStyle w:val="Normal"/>
        <w:ind w:firstLine="0"/>
      </w:pPr>
      <w:r w:rsidR="580CA1A5">
        <w:drawing>
          <wp:inline wp14:editId="31669ACA" wp14:anchorId="27EA8C74">
            <wp:extent cx="4572000" cy="619125"/>
            <wp:effectExtent l="0" t="0" r="0" b="0"/>
            <wp:docPr id="1922093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cd5b94622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CA1A5" w:rsidP="580CA1A5" w:rsidRDefault="580CA1A5" w14:paraId="22026328" w14:textId="450541C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580CA1A5" w:rsidR="580CA1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 xml:space="preserve">Quelle: </w:t>
      </w:r>
      <w:hyperlink r:id="R3170964d44464395">
        <w:r w:rsidRPr="580CA1A5" w:rsidR="580CA1A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de-DE"/>
          </w:rPr>
          <w:t>https://community.fs.com/blog/pcie-card-selection-guide.html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31AD3"/>
    <w:rsid w:val="003AADCE"/>
    <w:rsid w:val="02C2539C"/>
    <w:rsid w:val="03B6168F"/>
    <w:rsid w:val="045E23FD"/>
    <w:rsid w:val="04F4F694"/>
    <w:rsid w:val="04F4F694"/>
    <w:rsid w:val="0845BFB3"/>
    <w:rsid w:val="0845BFB3"/>
    <w:rsid w:val="0E043CF5"/>
    <w:rsid w:val="1E09EF36"/>
    <w:rsid w:val="22031AD3"/>
    <w:rsid w:val="33CE1EB9"/>
    <w:rsid w:val="33CE1EB9"/>
    <w:rsid w:val="347E19AD"/>
    <w:rsid w:val="460E2EA7"/>
    <w:rsid w:val="4E65BF5F"/>
    <w:rsid w:val="580CA1A5"/>
    <w:rsid w:val="58BC9C99"/>
    <w:rsid w:val="6A5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1AD3"/>
  <w15:chartTrackingRefBased/>
  <w15:docId w15:val="{1F86FBC5-B34A-461C-BD37-D90D6EB31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7644a762f6d48ca" /><Relationship Type="http://schemas.openxmlformats.org/officeDocument/2006/relationships/image" Target="/media/image2.jpg" Id="R13517ac7629e4594" /><Relationship Type="http://schemas.openxmlformats.org/officeDocument/2006/relationships/image" Target="/media/image3.jpg" Id="R30fbb1bc8e544b12" /><Relationship Type="http://schemas.openxmlformats.org/officeDocument/2006/relationships/image" Target="/media/image.png" Id="Re0897ae6c35143eb" /><Relationship Type="http://schemas.openxmlformats.org/officeDocument/2006/relationships/image" Target="/media/image2.png" Id="R77bcd5b9462246bc" /><Relationship Type="http://schemas.openxmlformats.org/officeDocument/2006/relationships/hyperlink" Target="https://community.fs.com/blog/pcie-card-selection-guide.html" TargetMode="External" Id="R3170964d4446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2022-03-08T11:38:57.1730954Z</dcterms:created>
  <dcterms:modified xsi:type="dcterms:W3CDTF">2022-03-08T11:52:14.9501570Z</dcterms:modified>
  <dc:creator>Ilgner_Collin</dc:creator>
  <lastModifiedBy>Ilgner_Collin</lastModifiedBy>
</coreProperties>
</file>