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8DA3" w14:textId="7C23EEED" w:rsidR="00551485" w:rsidRPr="0013679E" w:rsidRDefault="00551485" w:rsidP="00551485">
      <w:pPr>
        <w:pStyle w:val="berschrift2"/>
        <w:rPr>
          <w:u w:val="single"/>
        </w:rPr>
      </w:pPr>
      <w:r w:rsidRPr="0013679E">
        <w:rPr>
          <w:u w:val="single"/>
        </w:rPr>
        <w:t>Überblick:</w:t>
      </w:r>
    </w:p>
    <w:p w14:paraId="0992058B" w14:textId="065E4A22" w:rsidR="00551485" w:rsidRDefault="00551485" w:rsidP="00551485">
      <w:pPr>
        <w:pStyle w:val="Listenabsatz"/>
        <w:numPr>
          <w:ilvl w:val="0"/>
          <w:numId w:val="2"/>
        </w:numPr>
      </w:pPr>
      <w:r>
        <w:t>Arbeitslosenversicherung (ALV) besteht seit 1927</w:t>
      </w:r>
    </w:p>
    <w:p w14:paraId="05BBD493" w14:textId="142346A5" w:rsidR="00551485" w:rsidRDefault="00551485" w:rsidP="00551485">
      <w:pPr>
        <w:pStyle w:val="Listenabsatz"/>
        <w:numPr>
          <w:ilvl w:val="0"/>
          <w:numId w:val="2"/>
        </w:numPr>
      </w:pPr>
      <w:r>
        <w:t>Basiert auf Solidaritätsprinzip</w:t>
      </w:r>
    </w:p>
    <w:p w14:paraId="2859EDDA" w14:textId="7EFC13FE" w:rsidR="00551485" w:rsidRDefault="00551485" w:rsidP="00551485">
      <w:pPr>
        <w:pStyle w:val="Listenabsatz"/>
        <w:numPr>
          <w:ilvl w:val="1"/>
          <w:numId w:val="2"/>
        </w:numPr>
      </w:pPr>
      <w:r>
        <w:t>Umso mehr man verdient desto mehr zahlt man ein</w:t>
      </w:r>
    </w:p>
    <w:p w14:paraId="2FF1CA7C" w14:textId="2CE93CF6" w:rsidR="00551485" w:rsidRDefault="00551485" w:rsidP="00551485">
      <w:pPr>
        <w:pStyle w:val="Listenabsatz"/>
        <w:numPr>
          <w:ilvl w:val="0"/>
          <w:numId w:val="2"/>
        </w:numPr>
      </w:pPr>
      <w:r>
        <w:t>Die ALV wird von der Bundesagentur für Arbeit getragen</w:t>
      </w:r>
    </w:p>
    <w:p w14:paraId="0AD46790" w14:textId="6E8123EB" w:rsidR="00551485" w:rsidRDefault="00551485" w:rsidP="00551485">
      <w:pPr>
        <w:pStyle w:val="Listenabsatz"/>
        <w:numPr>
          <w:ilvl w:val="0"/>
          <w:numId w:val="2"/>
        </w:numPr>
      </w:pPr>
      <w:r>
        <w:t xml:space="preserve">Gehört zu den </w:t>
      </w:r>
      <w:r w:rsidR="006B3B4D">
        <w:t>5 Sozialversicherungen</w:t>
      </w:r>
    </w:p>
    <w:p w14:paraId="6B4BE701" w14:textId="76321847" w:rsidR="006B3B4D" w:rsidRDefault="006B3B4D" w:rsidP="006B3B4D">
      <w:pPr>
        <w:pStyle w:val="Listenabsatz"/>
        <w:numPr>
          <w:ilvl w:val="1"/>
          <w:numId w:val="2"/>
        </w:numPr>
      </w:pPr>
      <w:r>
        <w:t>Stellt eine Pflichtversicherung dar</w:t>
      </w:r>
    </w:p>
    <w:p w14:paraId="7ADA4C1B" w14:textId="77777777" w:rsidR="00DD230E" w:rsidRDefault="00DD230E" w:rsidP="00DD230E"/>
    <w:p w14:paraId="6503A2A2" w14:textId="75287515" w:rsidR="006B3B4D" w:rsidRPr="0013679E" w:rsidRDefault="006B3B4D" w:rsidP="006B3B4D">
      <w:pPr>
        <w:pStyle w:val="berschrift2"/>
        <w:rPr>
          <w:u w:val="single"/>
        </w:rPr>
      </w:pPr>
      <w:r w:rsidRPr="0013679E">
        <w:rPr>
          <w:u w:val="single"/>
        </w:rPr>
        <w:t>Hauptziel:</w:t>
      </w:r>
    </w:p>
    <w:p w14:paraId="2C20A9AE" w14:textId="0EB28D70" w:rsidR="006B3B4D" w:rsidRDefault="006B3B4D" w:rsidP="006B3B4D">
      <w:pPr>
        <w:pStyle w:val="Listenabsatz"/>
        <w:numPr>
          <w:ilvl w:val="0"/>
          <w:numId w:val="3"/>
        </w:numPr>
      </w:pPr>
      <w:r>
        <w:t>Arbeitssuchenden während der Arbeitssuche das Einkommen sichern</w:t>
      </w:r>
    </w:p>
    <w:p w14:paraId="72E8AFD7" w14:textId="1B2044D5" w:rsidR="006B3B4D" w:rsidRDefault="006B3B4D" w:rsidP="006B3B4D">
      <w:pPr>
        <w:pStyle w:val="Listenabsatz"/>
        <w:numPr>
          <w:ilvl w:val="0"/>
          <w:numId w:val="3"/>
        </w:numPr>
      </w:pPr>
      <w:r>
        <w:t>Schutz vor materiellen Schäden als Folge der Arbeitslosigkeit</w:t>
      </w:r>
    </w:p>
    <w:p w14:paraId="3FFD5EFE" w14:textId="77777777" w:rsidR="00DD230E" w:rsidRDefault="00DD230E" w:rsidP="00DD230E"/>
    <w:p w14:paraId="4C0FD853" w14:textId="5BAF2B6E" w:rsidR="006B3B4D" w:rsidRPr="0013679E" w:rsidRDefault="006B3B4D" w:rsidP="006B3B4D">
      <w:pPr>
        <w:pStyle w:val="berschrift2"/>
        <w:rPr>
          <w:u w:val="single"/>
        </w:rPr>
      </w:pPr>
      <w:r w:rsidRPr="0013679E">
        <w:rPr>
          <w:u w:val="single"/>
        </w:rPr>
        <w:t>Beiträge:</w:t>
      </w:r>
    </w:p>
    <w:p w14:paraId="6A220428" w14:textId="65E517A4" w:rsidR="006B3B4D" w:rsidRDefault="006B3B4D" w:rsidP="006B3B4D">
      <w:pPr>
        <w:pStyle w:val="Listenabsatz"/>
        <w:numPr>
          <w:ilvl w:val="0"/>
          <w:numId w:val="4"/>
        </w:numPr>
      </w:pPr>
      <w:r>
        <w:t xml:space="preserve">2,4 % des Brutto </w:t>
      </w:r>
      <w:proofErr w:type="spellStart"/>
      <w:r>
        <w:t>Entgeldbetrags</w:t>
      </w:r>
      <w:proofErr w:type="spellEnd"/>
    </w:p>
    <w:p w14:paraId="20C8EA10" w14:textId="43F140FF" w:rsidR="006B3B4D" w:rsidRDefault="006B3B4D" w:rsidP="006B3B4D">
      <w:pPr>
        <w:pStyle w:val="Listenabsatz"/>
        <w:numPr>
          <w:ilvl w:val="1"/>
          <w:numId w:val="4"/>
        </w:numPr>
      </w:pPr>
      <w:r>
        <w:t>1,2</w:t>
      </w:r>
      <w:r w:rsidR="00DD230E">
        <w:t xml:space="preserve"> </w:t>
      </w:r>
      <w:r>
        <w:t>% Arbeitgeber</w:t>
      </w:r>
    </w:p>
    <w:p w14:paraId="4A674B8E" w14:textId="27027CD2" w:rsidR="006B3B4D" w:rsidRDefault="006B3B4D" w:rsidP="006B3B4D">
      <w:pPr>
        <w:pStyle w:val="Listenabsatz"/>
        <w:numPr>
          <w:ilvl w:val="1"/>
          <w:numId w:val="4"/>
        </w:numPr>
      </w:pPr>
      <w:r>
        <w:t>1,2 % Arbeitnehmer</w:t>
      </w:r>
    </w:p>
    <w:p w14:paraId="257B49D3" w14:textId="04098047" w:rsidR="006B3B4D" w:rsidRDefault="006B3B4D" w:rsidP="006B3B4D">
      <w:pPr>
        <w:pStyle w:val="Listenabsatz"/>
        <w:numPr>
          <w:ilvl w:val="0"/>
          <w:numId w:val="4"/>
        </w:numPr>
      </w:pPr>
      <w:r>
        <w:t>Arbeitnehmeranteil wird bei Gehaltsabrechnung abgezogen</w:t>
      </w:r>
    </w:p>
    <w:p w14:paraId="7B8AE92C" w14:textId="77777777" w:rsidR="00DD230E" w:rsidRDefault="00DD230E" w:rsidP="00DD230E"/>
    <w:p w14:paraId="5BA1F096" w14:textId="45255C65" w:rsidR="00DD230E" w:rsidRPr="0013679E" w:rsidRDefault="006B3B4D" w:rsidP="00DD230E">
      <w:pPr>
        <w:pStyle w:val="berschrift2"/>
        <w:rPr>
          <w:u w:val="single"/>
        </w:rPr>
      </w:pPr>
      <w:r w:rsidRPr="0013679E">
        <w:rPr>
          <w:u w:val="single"/>
        </w:rPr>
        <w:t>Leistunge</w:t>
      </w:r>
      <w:r w:rsidR="00DD230E" w:rsidRPr="0013679E">
        <w:rPr>
          <w:u w:val="single"/>
        </w:rPr>
        <w:t>n:</w:t>
      </w:r>
    </w:p>
    <w:p w14:paraId="45566742" w14:textId="287911E8" w:rsidR="00DD230E" w:rsidRPr="0013679E" w:rsidRDefault="00DD230E" w:rsidP="0013679E">
      <w:pPr>
        <w:rPr>
          <w:u w:val="single"/>
        </w:rPr>
      </w:pPr>
      <w:r w:rsidRPr="0013679E">
        <w:rPr>
          <w:u w:val="single"/>
        </w:rPr>
        <w:t>ALG1:</w:t>
      </w:r>
    </w:p>
    <w:p w14:paraId="47B0B52B" w14:textId="3D976216" w:rsidR="00DD230E" w:rsidRDefault="00DD230E" w:rsidP="00DD230E">
      <w:pPr>
        <w:pStyle w:val="Listenabsatz"/>
        <w:numPr>
          <w:ilvl w:val="0"/>
          <w:numId w:val="6"/>
        </w:numPr>
      </w:pPr>
      <w:r>
        <w:t>Anspruch: 12 Monate gearbeitet in letzten 24 Monaten</w:t>
      </w:r>
    </w:p>
    <w:p w14:paraId="34DB1D31" w14:textId="77777777" w:rsidR="00DD230E" w:rsidRDefault="00DD230E" w:rsidP="00DD230E">
      <w:pPr>
        <w:pStyle w:val="Listenabsatz"/>
        <w:numPr>
          <w:ilvl w:val="0"/>
          <w:numId w:val="6"/>
        </w:numPr>
      </w:pPr>
      <w:r>
        <w:t>Erhält 60% des letzten Nettogehaltes (67 % mit Kind)</w:t>
      </w:r>
    </w:p>
    <w:p w14:paraId="6FA10205" w14:textId="4E1AD11F" w:rsidR="00DD230E" w:rsidRDefault="00DD230E" w:rsidP="00DD230E">
      <w:pPr>
        <w:pStyle w:val="Listenabsatz"/>
        <w:numPr>
          <w:ilvl w:val="0"/>
          <w:numId w:val="6"/>
        </w:numPr>
      </w:pPr>
      <w:r>
        <w:t>Mindestanspruch 6 Monate</w:t>
      </w:r>
    </w:p>
    <w:p w14:paraId="75D5667A" w14:textId="3ECFB72E" w:rsidR="00DD230E" w:rsidRDefault="00DD230E" w:rsidP="00DD230E">
      <w:pPr>
        <w:pStyle w:val="Listenabsatz"/>
        <w:numPr>
          <w:ilvl w:val="0"/>
          <w:numId w:val="6"/>
        </w:numPr>
      </w:pPr>
      <w:r>
        <w:t>Max. 12 Monate (Ü58 bis zu 24 Monate)</w:t>
      </w:r>
    </w:p>
    <w:p w14:paraId="29D3875D" w14:textId="79521731" w:rsidR="00DD230E" w:rsidRPr="0013679E" w:rsidRDefault="00DD230E" w:rsidP="00DD230E">
      <w:pPr>
        <w:rPr>
          <w:u w:val="single"/>
        </w:rPr>
      </w:pPr>
      <w:r w:rsidRPr="0013679E">
        <w:rPr>
          <w:u w:val="single"/>
        </w:rPr>
        <w:t>ALG2:</w:t>
      </w:r>
    </w:p>
    <w:p w14:paraId="5D50A60A" w14:textId="3CB10A78" w:rsidR="00DD230E" w:rsidRDefault="0013679E" w:rsidP="00DD230E">
      <w:pPr>
        <w:pStyle w:val="Listenabsatz"/>
        <w:numPr>
          <w:ilvl w:val="0"/>
          <w:numId w:val="7"/>
        </w:numPr>
      </w:pPr>
      <w:r>
        <w:t>Anspruch: ab 15 Jahre, können min. 3h/d arbeiten</w:t>
      </w:r>
    </w:p>
    <w:p w14:paraId="6EEB6752" w14:textId="2F3186F1" w:rsidR="0013679E" w:rsidRDefault="0013679E" w:rsidP="0013679E">
      <w:pPr>
        <w:pStyle w:val="Listenabsatz"/>
        <w:numPr>
          <w:ilvl w:val="1"/>
          <w:numId w:val="7"/>
        </w:numPr>
      </w:pPr>
      <w:r>
        <w:t>Sie oder Mitglieder ihrer Bedarfsgemeinschaft sind hilfsbedürftig</w:t>
      </w:r>
    </w:p>
    <w:p w14:paraId="4D2FC54D" w14:textId="018F219B" w:rsidR="0013679E" w:rsidRDefault="0013679E" w:rsidP="00DD230E">
      <w:pPr>
        <w:pStyle w:val="Listenabsatz"/>
        <w:numPr>
          <w:ilvl w:val="0"/>
          <w:numId w:val="7"/>
        </w:numPr>
      </w:pPr>
      <w:r>
        <w:t>Hilfsbedürftig = Einkommen unter Existenzminimum</w:t>
      </w:r>
    </w:p>
    <w:p w14:paraId="6B08E4F0" w14:textId="075E7B74" w:rsidR="0013679E" w:rsidRDefault="0013679E" w:rsidP="00DD230E">
      <w:pPr>
        <w:pStyle w:val="Listenabsatz"/>
        <w:numPr>
          <w:ilvl w:val="0"/>
          <w:numId w:val="7"/>
        </w:numPr>
      </w:pPr>
      <w:r>
        <w:t>Sicherung des Lebensunterhalts</w:t>
      </w:r>
      <w:r w:rsidR="00CE0984">
        <w:t xml:space="preserve"> </w:t>
      </w:r>
      <w:r>
        <w:t>/</w:t>
      </w:r>
      <w:r w:rsidR="00CE0984">
        <w:t xml:space="preserve"> </w:t>
      </w:r>
      <w:r>
        <w:t>Menschenwürdiges Existenzminimum</w:t>
      </w:r>
    </w:p>
    <w:p w14:paraId="5417EDE4" w14:textId="57D55E5C" w:rsidR="0013679E" w:rsidRDefault="0013679E" w:rsidP="00DD230E">
      <w:pPr>
        <w:pStyle w:val="Listenabsatz"/>
        <w:numPr>
          <w:ilvl w:val="0"/>
          <w:numId w:val="7"/>
        </w:numPr>
      </w:pPr>
      <w:r>
        <w:t>Regelbedarf + Unterkunft</w:t>
      </w:r>
      <w:r w:rsidR="00CE0984">
        <w:t xml:space="preserve"> / Heizung</w:t>
      </w:r>
    </w:p>
    <w:p w14:paraId="03F8778D" w14:textId="6957C34D" w:rsidR="0013679E" w:rsidRPr="0013679E" w:rsidRDefault="0013679E" w:rsidP="0013679E">
      <w:pPr>
        <w:rPr>
          <w:u w:val="single"/>
        </w:rPr>
      </w:pPr>
      <w:r w:rsidRPr="0013679E">
        <w:rPr>
          <w:u w:val="single"/>
        </w:rPr>
        <w:t>Sonstige Leistungen:</w:t>
      </w:r>
    </w:p>
    <w:p w14:paraId="584A694E" w14:textId="76FB4027" w:rsidR="0013679E" w:rsidRDefault="0013679E" w:rsidP="0013679E">
      <w:pPr>
        <w:pStyle w:val="Listenabsatz"/>
        <w:numPr>
          <w:ilvl w:val="0"/>
          <w:numId w:val="8"/>
        </w:numPr>
      </w:pPr>
      <w:r>
        <w:t>Zahlung der KV-Beiträge</w:t>
      </w:r>
    </w:p>
    <w:p w14:paraId="1FD90D0F" w14:textId="7D29E637" w:rsidR="0013679E" w:rsidRDefault="0013679E" w:rsidP="0013679E">
      <w:pPr>
        <w:pStyle w:val="Listenabsatz"/>
        <w:numPr>
          <w:ilvl w:val="0"/>
          <w:numId w:val="8"/>
        </w:numPr>
      </w:pPr>
      <w:r>
        <w:t>Arbeitsvermittlung</w:t>
      </w:r>
    </w:p>
    <w:p w14:paraId="4B71DA45" w14:textId="199F80BD" w:rsidR="0013679E" w:rsidRPr="00DD230E" w:rsidRDefault="0013679E" w:rsidP="0013679E">
      <w:pPr>
        <w:pStyle w:val="Listenabsatz"/>
        <w:numPr>
          <w:ilvl w:val="0"/>
          <w:numId w:val="8"/>
        </w:numPr>
      </w:pPr>
      <w:r>
        <w:t>Fortbildungen/Umschulungen</w:t>
      </w:r>
    </w:p>
    <w:sectPr w:rsidR="0013679E" w:rsidRPr="00DD230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20D8" w14:textId="77777777" w:rsidR="00465E40" w:rsidRDefault="00465E40" w:rsidP="00FF3CE7">
      <w:pPr>
        <w:spacing w:after="0" w:line="240" w:lineRule="auto"/>
      </w:pPr>
      <w:r>
        <w:separator/>
      </w:r>
    </w:p>
  </w:endnote>
  <w:endnote w:type="continuationSeparator" w:id="0">
    <w:p w14:paraId="60E02A90" w14:textId="77777777" w:rsidR="00465E40" w:rsidRDefault="00465E40" w:rsidP="00FF3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DA74" w14:textId="77777777" w:rsidR="00465E40" w:rsidRDefault="00465E40" w:rsidP="00FF3CE7">
      <w:pPr>
        <w:spacing w:after="0" w:line="240" w:lineRule="auto"/>
      </w:pPr>
      <w:r>
        <w:separator/>
      </w:r>
    </w:p>
  </w:footnote>
  <w:footnote w:type="continuationSeparator" w:id="0">
    <w:p w14:paraId="1BA76882" w14:textId="77777777" w:rsidR="00465E40" w:rsidRDefault="00465E40" w:rsidP="00FF3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FF654" w14:textId="6DF10602" w:rsidR="00FF3CE7" w:rsidRDefault="00FF3CE7">
    <w:pPr>
      <w:pStyle w:val="Kopfzeile"/>
    </w:pPr>
    <w:r>
      <w:t>Politik</w:t>
    </w:r>
    <w:r>
      <w:ptab w:relativeTo="margin" w:alignment="center" w:leader="none"/>
    </w:r>
    <w:r w:rsidRPr="00FF3CE7">
      <w:rPr>
        <w:b/>
        <w:bCs/>
      </w:rPr>
      <w:t>Die Arbeitslosenversicherung</w:t>
    </w:r>
    <w:r>
      <w:ptab w:relativeTo="margin" w:alignment="right" w:leader="none"/>
    </w:r>
    <w:r>
      <w:t>Vincent &amp; Dominik</w:t>
    </w:r>
  </w:p>
  <w:p w14:paraId="5115CD6D" w14:textId="77777777" w:rsidR="00FF3CE7" w:rsidRDefault="00FF3CE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148"/>
    <w:multiLevelType w:val="hybridMultilevel"/>
    <w:tmpl w:val="486E1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E5DDB"/>
    <w:multiLevelType w:val="hybridMultilevel"/>
    <w:tmpl w:val="A0963A42"/>
    <w:lvl w:ilvl="0" w:tplc="AF6AE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72B1"/>
    <w:multiLevelType w:val="hybridMultilevel"/>
    <w:tmpl w:val="9A7E5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B3F77"/>
    <w:multiLevelType w:val="hybridMultilevel"/>
    <w:tmpl w:val="E272F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16F3D"/>
    <w:multiLevelType w:val="hybridMultilevel"/>
    <w:tmpl w:val="800853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13D69"/>
    <w:multiLevelType w:val="hybridMultilevel"/>
    <w:tmpl w:val="699024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85AEB"/>
    <w:multiLevelType w:val="hybridMultilevel"/>
    <w:tmpl w:val="639CF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A3DC9"/>
    <w:multiLevelType w:val="hybridMultilevel"/>
    <w:tmpl w:val="F39646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5004E"/>
    <w:multiLevelType w:val="hybridMultilevel"/>
    <w:tmpl w:val="A28EB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727329">
    <w:abstractNumId w:val="1"/>
  </w:num>
  <w:num w:numId="2" w16cid:durableId="1476803040">
    <w:abstractNumId w:val="0"/>
  </w:num>
  <w:num w:numId="3" w16cid:durableId="1907259571">
    <w:abstractNumId w:val="4"/>
  </w:num>
  <w:num w:numId="4" w16cid:durableId="1616130788">
    <w:abstractNumId w:val="2"/>
  </w:num>
  <w:num w:numId="5" w16cid:durableId="1468085372">
    <w:abstractNumId w:val="5"/>
  </w:num>
  <w:num w:numId="6" w16cid:durableId="1896626916">
    <w:abstractNumId w:val="8"/>
  </w:num>
  <w:num w:numId="7" w16cid:durableId="93062718">
    <w:abstractNumId w:val="3"/>
  </w:num>
  <w:num w:numId="8" w16cid:durableId="743259435">
    <w:abstractNumId w:val="6"/>
  </w:num>
  <w:num w:numId="9" w16cid:durableId="868181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E7"/>
    <w:rsid w:val="0013679E"/>
    <w:rsid w:val="00465E40"/>
    <w:rsid w:val="00551485"/>
    <w:rsid w:val="006B3B4D"/>
    <w:rsid w:val="009A4671"/>
    <w:rsid w:val="00B42863"/>
    <w:rsid w:val="00C6369E"/>
    <w:rsid w:val="00CE0984"/>
    <w:rsid w:val="00DD230E"/>
    <w:rsid w:val="00E32E2E"/>
    <w:rsid w:val="00FF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AA7D4"/>
  <w15:chartTrackingRefBased/>
  <w15:docId w15:val="{BB5AB2D6-E579-4F61-8A83-88A45272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1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3B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3C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3CE7"/>
  </w:style>
  <w:style w:type="paragraph" w:styleId="Fuzeile">
    <w:name w:val="footer"/>
    <w:basedOn w:val="Standard"/>
    <w:link w:val="FuzeileZchn"/>
    <w:uiPriority w:val="99"/>
    <w:unhideWhenUsed/>
    <w:rsid w:val="00FF3C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3CE7"/>
  </w:style>
  <w:style w:type="paragraph" w:styleId="Listenabsatz">
    <w:name w:val="List Paragraph"/>
    <w:basedOn w:val="Standard"/>
    <w:uiPriority w:val="34"/>
    <w:qFormat/>
    <w:rsid w:val="00FF3CE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51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3B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23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230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Müller</dc:creator>
  <cp:keywords/>
  <dc:description/>
  <cp:lastModifiedBy>Dominik Müller</cp:lastModifiedBy>
  <cp:revision>1</cp:revision>
  <dcterms:created xsi:type="dcterms:W3CDTF">2022-05-22T15:16:00Z</dcterms:created>
  <dcterms:modified xsi:type="dcterms:W3CDTF">2022-05-22T15:49:00Z</dcterms:modified>
</cp:coreProperties>
</file>