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F030376" w14:paraId="2C078E63" wp14:textId="7C38B44D">
      <w:p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de-DE"/>
        </w:rPr>
      </w:pPr>
      <w:bookmarkStart w:name="_GoBack" w:id="0"/>
      <w:bookmarkEnd w:id="0"/>
      <w:r w:rsidRPr="3F030376" w:rsidR="2EA27C51">
        <w:rPr>
          <w:rFonts w:ascii="Arial" w:hAnsi="Arial" w:eastAsia="Arial" w:cs="Arial"/>
          <w:b w:val="0"/>
          <w:bCs w:val="0"/>
          <w:sz w:val="24"/>
          <w:szCs w:val="24"/>
        </w:rPr>
        <w:t>Handout – Rentenversicherung</w:t>
      </w:r>
    </w:p>
    <w:p w:rsidR="2EA27C51" w:rsidP="3F030376" w:rsidRDefault="2EA27C51" w14:paraId="37036DF7" w14:textId="05368F8D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de-DE"/>
        </w:rPr>
      </w:pPr>
    </w:p>
    <w:p w:rsidR="2EA27C51" w:rsidP="3F030376" w:rsidRDefault="2EA27C51" w14:paraId="29B144BF" w14:textId="53F8D30C">
      <w:pPr>
        <w:pStyle w:val="Normal"/>
        <w:ind w:left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de-DE"/>
        </w:rPr>
      </w:pPr>
      <w:r w:rsidRPr="3F030376" w:rsidR="2EA27C51">
        <w:rPr>
          <w:rFonts w:ascii="Arial" w:hAnsi="Arial" w:eastAsia="Arial" w:cs="Arial"/>
          <w:b w:val="0"/>
          <w:bCs w:val="0"/>
          <w:sz w:val="24"/>
          <w:szCs w:val="24"/>
        </w:rPr>
        <w:t>1. Versicherungsträger:</w:t>
      </w:r>
    </w:p>
    <w:p w:rsidR="2EA27C51" w:rsidP="3F030376" w:rsidRDefault="2EA27C51" w14:paraId="6ABE121B" w14:textId="16D1DA4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de-DE"/>
        </w:rPr>
      </w:pPr>
      <w:r w:rsidRPr="3F030376" w:rsidR="2EA27C51">
        <w:rPr>
          <w:rFonts w:ascii="Arial" w:hAnsi="Arial" w:eastAsia="Arial" w:cs="Arial"/>
          <w:b w:val="0"/>
          <w:bCs w:val="0"/>
          <w:sz w:val="24"/>
          <w:szCs w:val="24"/>
        </w:rPr>
        <w:t>De</w:t>
      </w:r>
      <w:r w:rsidRPr="3F030376" w:rsidR="2EA27C51">
        <w:rPr>
          <w:rFonts w:ascii="Arial" w:hAnsi="Arial" w:eastAsia="Arial" w:cs="Arial"/>
          <w:b w:val="0"/>
          <w:bCs w:val="0"/>
          <w:sz w:val="24"/>
          <w:szCs w:val="24"/>
        </w:rPr>
        <w:t>utsche Rentenversicherung Bund</w:t>
      </w:r>
    </w:p>
    <w:p w:rsidR="2EA27C51" w:rsidP="3F030376" w:rsidRDefault="2EA27C51" w14:paraId="46039FEF" w14:textId="14D98B4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de-DE"/>
        </w:rPr>
      </w:pPr>
      <w:r w:rsidRPr="3F030376" w:rsidR="2EA27C51">
        <w:rPr>
          <w:rFonts w:ascii="Arial" w:hAnsi="Arial" w:eastAsia="Arial" w:cs="Arial"/>
          <w:b w:val="0"/>
          <w:bCs w:val="0"/>
          <w:sz w:val="24"/>
          <w:szCs w:val="24"/>
        </w:rPr>
        <w:t xml:space="preserve">Deutsche Rentenversicherung </w:t>
      </w:r>
      <w:r w:rsidRPr="3F030376" w:rsidR="2EA27C51">
        <w:rPr>
          <w:rFonts w:ascii="Arial" w:hAnsi="Arial" w:eastAsia="Arial" w:cs="Arial"/>
          <w:b w:val="0"/>
          <w:bCs w:val="0"/>
          <w:sz w:val="24"/>
          <w:szCs w:val="24"/>
        </w:rPr>
        <w:t>Knappschaft</w:t>
      </w:r>
      <w:r w:rsidRPr="3F030376" w:rsidR="2EA27C51">
        <w:rPr>
          <w:rFonts w:ascii="Arial" w:hAnsi="Arial" w:eastAsia="Arial" w:cs="Arial"/>
          <w:b w:val="0"/>
          <w:bCs w:val="0"/>
          <w:sz w:val="24"/>
          <w:szCs w:val="24"/>
        </w:rPr>
        <w:t>-Bahn-See (KBS)</w:t>
      </w:r>
    </w:p>
    <w:p w:rsidR="2EA27C51" w:rsidP="3F030376" w:rsidRDefault="2EA27C51" w14:paraId="448FCD4A" w14:textId="19F4A35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de-DE"/>
        </w:rPr>
      </w:pPr>
      <w:r w:rsidRPr="3F030376" w:rsidR="2EA27C51">
        <w:rPr>
          <w:rFonts w:ascii="Arial" w:hAnsi="Arial" w:eastAsia="Arial" w:cs="Arial"/>
          <w:b w:val="0"/>
          <w:bCs w:val="0"/>
          <w:sz w:val="24"/>
          <w:szCs w:val="24"/>
        </w:rPr>
        <w:t>zahlreiche</w:t>
      </w:r>
      <w:r w:rsidRPr="3F030376" w:rsidR="2EA27C5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3F030376" w:rsidR="2EA27C51">
        <w:rPr>
          <w:rFonts w:ascii="Arial" w:hAnsi="Arial" w:eastAsia="Arial" w:cs="Arial"/>
          <w:b w:val="0"/>
          <w:bCs w:val="0"/>
          <w:sz w:val="24"/>
          <w:szCs w:val="24"/>
        </w:rPr>
        <w:t>Regionalträger</w:t>
      </w:r>
      <w:r w:rsidRPr="3F030376" w:rsidR="2EA27C51">
        <w:rPr>
          <w:rFonts w:ascii="Arial" w:hAnsi="Arial" w:eastAsia="Arial" w:cs="Arial"/>
          <w:b w:val="0"/>
          <w:bCs w:val="0"/>
          <w:sz w:val="24"/>
          <w:szCs w:val="24"/>
        </w:rPr>
        <w:t xml:space="preserve"> (</w:t>
      </w:r>
      <w:r w:rsidRPr="3F030376" w:rsidR="2EA27C51">
        <w:rPr>
          <w:rFonts w:ascii="Arial" w:hAnsi="Arial" w:eastAsia="Arial" w:cs="Arial"/>
          <w:b w:val="0"/>
          <w:bCs w:val="0"/>
          <w:sz w:val="24"/>
          <w:szCs w:val="24"/>
        </w:rPr>
        <w:t>ehemals</w:t>
      </w:r>
      <w:r w:rsidRPr="3F030376" w:rsidR="2EA27C5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3F030376" w:rsidR="2EA27C51">
        <w:rPr>
          <w:rFonts w:ascii="Arial" w:hAnsi="Arial" w:eastAsia="Arial" w:cs="Arial"/>
          <w:b w:val="0"/>
          <w:bCs w:val="0"/>
          <w:sz w:val="24"/>
          <w:szCs w:val="24"/>
        </w:rPr>
        <w:t>Landesversicherungsanstalten</w:t>
      </w:r>
      <w:r w:rsidRPr="3F030376" w:rsidR="2EA27C51">
        <w:rPr>
          <w:rFonts w:ascii="Arial" w:hAnsi="Arial" w:eastAsia="Arial" w:cs="Arial"/>
          <w:b w:val="0"/>
          <w:bCs w:val="0"/>
          <w:sz w:val="24"/>
          <w:szCs w:val="24"/>
        </w:rPr>
        <w:t>)</w:t>
      </w:r>
    </w:p>
    <w:p w:rsidR="2EA27C51" w:rsidP="3F030376" w:rsidRDefault="2EA27C51" w14:paraId="01B44A0B" w14:textId="4608E76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de-DE"/>
        </w:rPr>
      </w:pPr>
    </w:p>
    <w:p w:rsidR="2EA27C51" w:rsidP="3F030376" w:rsidRDefault="2EA27C51" w14:paraId="058EA1D5" w14:textId="73FBCD5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de-DE"/>
        </w:rPr>
      </w:pPr>
      <w:r w:rsidRPr="3F030376" w:rsidR="2EA27C51">
        <w:rPr>
          <w:rFonts w:ascii="Arial" w:hAnsi="Arial" w:eastAsia="Arial" w:cs="Arial"/>
          <w:b w:val="0"/>
          <w:bCs w:val="0"/>
          <w:sz w:val="24"/>
          <w:szCs w:val="24"/>
        </w:rPr>
        <w:t>2. Zweck der Rentenversicherung:</w:t>
      </w:r>
    </w:p>
    <w:p w:rsidR="2EA27C51" w:rsidP="3F030376" w:rsidRDefault="2EA27C51" w14:paraId="70F7745E" w14:textId="37DF153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de-DE"/>
        </w:rPr>
      </w:pPr>
      <w:r w:rsidRPr="3F030376" w:rsidR="2EA27C51">
        <w:rPr>
          <w:rFonts w:ascii="Arial" w:hAnsi="Arial" w:eastAsia="Arial" w:cs="Arial"/>
          <w:b w:val="0"/>
          <w:bCs w:val="0"/>
          <w:sz w:val="24"/>
          <w:szCs w:val="24"/>
        </w:rPr>
        <w:t xml:space="preserve">Die im </w:t>
      </w:r>
      <w:r w:rsidRPr="3F030376" w:rsidR="2EA27C51">
        <w:rPr>
          <w:rFonts w:ascii="Arial" w:hAnsi="Arial" w:eastAsia="Arial" w:cs="Arial"/>
          <w:b w:val="0"/>
          <w:bCs w:val="0"/>
          <w:sz w:val="24"/>
          <w:szCs w:val="24"/>
        </w:rPr>
        <w:t>Sozialgesetzbuch</w:t>
      </w:r>
      <w:r w:rsidRPr="3F030376" w:rsidR="2EA27C51">
        <w:rPr>
          <w:rFonts w:ascii="Arial" w:hAnsi="Arial" w:eastAsia="Arial" w:cs="Arial"/>
          <w:b w:val="0"/>
          <w:bCs w:val="0"/>
          <w:sz w:val="24"/>
          <w:szCs w:val="24"/>
        </w:rPr>
        <w:t xml:space="preserve"> (SGBVI) </w:t>
      </w:r>
      <w:r w:rsidRPr="3F030376" w:rsidR="2EA27C51">
        <w:rPr>
          <w:rFonts w:ascii="Arial" w:hAnsi="Arial" w:eastAsia="Arial" w:cs="Arial"/>
          <w:b w:val="0"/>
          <w:bCs w:val="0"/>
          <w:sz w:val="24"/>
          <w:szCs w:val="24"/>
        </w:rPr>
        <w:t>geregelte</w:t>
      </w:r>
      <w:r w:rsidRPr="3F030376" w:rsidR="2EA27C51">
        <w:rPr>
          <w:rFonts w:ascii="Arial" w:hAnsi="Arial" w:eastAsia="Arial" w:cs="Arial"/>
          <w:b w:val="0"/>
          <w:bCs w:val="0"/>
          <w:sz w:val="24"/>
          <w:szCs w:val="24"/>
        </w:rPr>
        <w:t xml:space="preserve"> gesetzliche Rentenversicherung (GRV) schützt ihre Versicherten bei Gefährdung oder Minderung der </w:t>
      </w:r>
      <w:r w:rsidRPr="3F030376" w:rsidR="2EA27C51">
        <w:rPr>
          <w:rFonts w:ascii="Arial" w:hAnsi="Arial" w:eastAsia="Arial" w:cs="Arial"/>
          <w:b w:val="0"/>
          <w:bCs w:val="0"/>
          <w:sz w:val="24"/>
          <w:szCs w:val="24"/>
        </w:rPr>
        <w:t>Erwerbsfähigkeit</w:t>
      </w:r>
      <w:r w:rsidRPr="3F030376" w:rsidR="2EA27C51">
        <w:rPr>
          <w:rFonts w:ascii="Arial" w:hAnsi="Arial" w:eastAsia="Arial" w:cs="Arial"/>
          <w:b w:val="0"/>
          <w:bCs w:val="0"/>
          <w:sz w:val="24"/>
          <w:szCs w:val="24"/>
        </w:rPr>
        <w:t>, im Alter sowie bei Tod deren Hinterbliebene durch Rentenzahlungen für die verschiedenen Rentenarten.</w:t>
      </w:r>
    </w:p>
    <w:p w:rsidR="2EA27C51" w:rsidP="3F030376" w:rsidRDefault="2EA27C51" w14:paraId="47AB307C" w14:textId="5836164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de-DE"/>
        </w:rPr>
      </w:pPr>
      <w:r w:rsidRPr="3F030376" w:rsidR="2EA27C51">
        <w:rPr>
          <w:rFonts w:ascii="Arial" w:hAnsi="Arial" w:eastAsia="Arial" w:cs="Arial"/>
          <w:b w:val="0"/>
          <w:bCs w:val="0"/>
          <w:sz w:val="24"/>
          <w:szCs w:val="24"/>
        </w:rPr>
        <w:t>Rentenarten:</w:t>
      </w:r>
    </w:p>
    <w:p w:rsidR="2EA27C51" w:rsidP="3F030376" w:rsidRDefault="2EA27C51" w14:paraId="3291186C" w14:textId="7D3AE3B8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de-DE"/>
        </w:rPr>
      </w:pPr>
      <w:r w:rsidRPr="3F030376" w:rsidR="2EA27C51">
        <w:rPr>
          <w:rFonts w:ascii="Arial" w:hAnsi="Arial" w:eastAsia="Arial" w:cs="Arial"/>
          <w:b w:val="0"/>
          <w:bCs w:val="0"/>
          <w:sz w:val="24"/>
          <w:szCs w:val="24"/>
        </w:rPr>
        <w:t>Erziehungsrente</w:t>
      </w:r>
    </w:p>
    <w:p w:rsidR="2EA27C51" w:rsidP="3F030376" w:rsidRDefault="2EA27C51" w14:paraId="60461016" w14:textId="47E610D2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de-DE"/>
        </w:rPr>
      </w:pPr>
      <w:r w:rsidRPr="3F030376" w:rsidR="2EA27C51">
        <w:rPr>
          <w:rFonts w:ascii="Arial" w:hAnsi="Arial" w:eastAsia="Arial" w:cs="Arial"/>
          <w:b w:val="0"/>
          <w:bCs w:val="0"/>
          <w:sz w:val="24"/>
          <w:szCs w:val="24"/>
        </w:rPr>
        <w:t>Witwenrente</w:t>
      </w:r>
    </w:p>
    <w:p w:rsidR="2EA27C51" w:rsidP="3F030376" w:rsidRDefault="2EA27C51" w14:paraId="0887EC9F" w14:textId="52BFD562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de-DE"/>
        </w:rPr>
      </w:pPr>
      <w:r w:rsidRPr="3F030376" w:rsidR="2EA27C51">
        <w:rPr>
          <w:rFonts w:ascii="Arial" w:hAnsi="Arial" w:eastAsia="Arial" w:cs="Arial"/>
          <w:b w:val="0"/>
          <w:bCs w:val="0"/>
          <w:sz w:val="24"/>
          <w:szCs w:val="24"/>
        </w:rPr>
        <w:t>Erwerbsminderungsrente</w:t>
      </w:r>
    </w:p>
    <w:p w:rsidR="2EA27C51" w:rsidP="3F030376" w:rsidRDefault="2EA27C51" w14:paraId="0999AD5A" w14:textId="508C3D60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de-DE"/>
        </w:rPr>
      </w:pPr>
      <w:r w:rsidRPr="3F030376" w:rsidR="2EA27C51">
        <w:rPr>
          <w:rFonts w:ascii="Arial" w:hAnsi="Arial" w:eastAsia="Arial" w:cs="Arial"/>
          <w:b w:val="0"/>
          <w:bCs w:val="0"/>
          <w:sz w:val="24"/>
          <w:szCs w:val="24"/>
        </w:rPr>
        <w:t>Altersrente</w:t>
      </w:r>
    </w:p>
    <w:p w:rsidR="2EA27C51" w:rsidP="3F030376" w:rsidRDefault="2EA27C51" w14:paraId="5EF355CD" w14:textId="1487A9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de-DE"/>
        </w:rPr>
      </w:pPr>
      <w:r w:rsidRPr="3F030376" w:rsidR="2EA27C51">
        <w:rPr>
          <w:rFonts w:ascii="Arial" w:hAnsi="Arial" w:eastAsia="Arial" w:cs="Arial"/>
          <w:b w:val="0"/>
          <w:bCs w:val="0"/>
          <w:sz w:val="24"/>
          <w:szCs w:val="24"/>
        </w:rPr>
        <w:t>3. Versicherte:</w:t>
      </w:r>
    </w:p>
    <w:p w:rsidR="2EA27C51" w:rsidP="3F030376" w:rsidRDefault="2EA27C51" w14:paraId="03F87C0C" w14:textId="51FCF148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de-DE"/>
        </w:rPr>
      </w:pPr>
      <w:r w:rsidRPr="3F030376" w:rsidR="2EA27C51">
        <w:rPr>
          <w:rFonts w:ascii="Arial" w:hAnsi="Arial" w:eastAsia="Arial" w:cs="Arial"/>
          <w:b w:val="0"/>
          <w:bCs w:val="0"/>
          <w:sz w:val="24"/>
          <w:szCs w:val="24"/>
        </w:rPr>
        <w:t>Grund</w:t>
      </w:r>
      <w:r w:rsidRPr="3F030376" w:rsidR="2EA27C51">
        <w:rPr>
          <w:rFonts w:ascii="Arial" w:hAnsi="Arial" w:eastAsia="Arial" w:cs="Arial"/>
          <w:b w:val="0"/>
          <w:bCs w:val="0"/>
          <w:sz w:val="24"/>
          <w:szCs w:val="24"/>
        </w:rPr>
        <w:t>sätzlich</w:t>
      </w:r>
      <w:r w:rsidRPr="3F030376" w:rsidR="2EA27C5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3F030376" w:rsidR="2EA27C51">
        <w:rPr>
          <w:rFonts w:ascii="Arial" w:hAnsi="Arial" w:eastAsia="Arial" w:cs="Arial"/>
          <w:b w:val="0"/>
          <w:bCs w:val="0"/>
          <w:sz w:val="24"/>
          <w:szCs w:val="24"/>
        </w:rPr>
        <w:t>sind</w:t>
      </w:r>
      <w:r w:rsidRPr="3F030376" w:rsidR="2EA27C51">
        <w:rPr>
          <w:rFonts w:ascii="Arial" w:hAnsi="Arial" w:eastAsia="Arial" w:cs="Arial"/>
          <w:b w:val="0"/>
          <w:bCs w:val="0"/>
          <w:sz w:val="24"/>
          <w:szCs w:val="24"/>
        </w:rPr>
        <w:t xml:space="preserve"> alle </w:t>
      </w:r>
      <w:r w:rsidRPr="3F030376" w:rsidR="2EA27C51">
        <w:rPr>
          <w:rFonts w:ascii="Arial" w:hAnsi="Arial" w:eastAsia="Arial" w:cs="Arial"/>
          <w:b w:val="0"/>
          <w:bCs w:val="0"/>
          <w:sz w:val="24"/>
          <w:szCs w:val="24"/>
        </w:rPr>
        <w:t>Arbeitnehmer</w:t>
      </w:r>
      <w:r w:rsidRPr="3F030376" w:rsidR="2EA27C51">
        <w:rPr>
          <w:rFonts w:ascii="Arial" w:hAnsi="Arial" w:eastAsia="Arial" w:cs="Arial"/>
          <w:b w:val="0"/>
          <w:bCs w:val="0"/>
          <w:sz w:val="24"/>
          <w:szCs w:val="24"/>
        </w:rPr>
        <w:t xml:space="preserve"> in der </w:t>
      </w:r>
      <w:r w:rsidRPr="3F030376" w:rsidR="2EA27C51">
        <w:rPr>
          <w:rFonts w:ascii="Arial" w:hAnsi="Arial" w:eastAsia="Arial" w:cs="Arial"/>
          <w:b w:val="0"/>
          <w:bCs w:val="0"/>
          <w:sz w:val="24"/>
          <w:szCs w:val="24"/>
        </w:rPr>
        <w:t>gesetzlichen</w:t>
      </w:r>
      <w:r w:rsidRPr="3F030376" w:rsidR="2EA27C51">
        <w:rPr>
          <w:rFonts w:ascii="Arial" w:hAnsi="Arial" w:eastAsia="Arial" w:cs="Arial"/>
          <w:b w:val="0"/>
          <w:bCs w:val="0"/>
          <w:sz w:val="24"/>
          <w:szCs w:val="24"/>
        </w:rPr>
        <w:t xml:space="preserve"> Rentenversicherung </w:t>
      </w:r>
      <w:r w:rsidRPr="3F030376" w:rsidR="2EA27C51">
        <w:rPr>
          <w:rFonts w:ascii="Arial" w:hAnsi="Arial" w:eastAsia="Arial" w:cs="Arial"/>
          <w:b w:val="0"/>
          <w:bCs w:val="0"/>
          <w:sz w:val="24"/>
          <w:szCs w:val="24"/>
        </w:rPr>
        <w:t>pflichtversichert</w:t>
      </w:r>
    </w:p>
    <w:p w:rsidR="2EA27C51" w:rsidP="3F030376" w:rsidRDefault="2EA27C51" w14:paraId="46794E20" w14:textId="3C4D6AC1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de-DE"/>
        </w:rPr>
      </w:pPr>
      <w:r w:rsidRPr="3F030376" w:rsidR="2EA27C51">
        <w:rPr>
          <w:rFonts w:ascii="Arial" w:hAnsi="Arial" w:eastAsia="Arial" w:cs="Arial"/>
          <w:b w:val="0"/>
          <w:bCs w:val="0"/>
          <w:sz w:val="24"/>
          <w:szCs w:val="24"/>
        </w:rPr>
        <w:t>Auf Ihre künftige Rente wirkt sich - in Abhängigkeit von Ihrer Verdienst- und Beitragshöhe - jeder eingezahlte Euro aus</w:t>
      </w:r>
    </w:p>
    <w:p w:rsidR="2EA27C51" w:rsidP="3F030376" w:rsidRDefault="2EA27C51" w14:paraId="31ECFF90" w14:textId="7F0E004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de-DE"/>
        </w:rPr>
      </w:pPr>
      <w:r w:rsidRPr="3F030376" w:rsidR="2EA27C51">
        <w:rPr>
          <w:rFonts w:ascii="Arial" w:hAnsi="Arial" w:eastAsia="Arial" w:cs="Arial"/>
          <w:b w:val="0"/>
          <w:bCs w:val="0"/>
          <w:sz w:val="24"/>
          <w:szCs w:val="24"/>
        </w:rPr>
        <w:t>4. Beiträge:</w:t>
      </w:r>
    </w:p>
    <w:p w:rsidR="3F030376" w:rsidP="3F030376" w:rsidRDefault="3F030376" w14:paraId="23996499" w14:textId="3AE2A926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F030376" w:rsidR="3F030376">
        <w:rPr>
          <w:rFonts w:ascii="Arial" w:hAnsi="Arial" w:eastAsia="Arial" w:cs="Arial"/>
          <w:b w:val="0"/>
          <w:bCs w:val="0"/>
          <w:sz w:val="24"/>
          <w:szCs w:val="24"/>
        </w:rPr>
        <w:t xml:space="preserve">Wie hoch der Rentenbeitrag ist, hängt </w:t>
      </w:r>
      <w:r w:rsidRPr="3F030376" w:rsidR="3F030376">
        <w:rPr>
          <w:rFonts w:ascii="Arial" w:hAnsi="Arial" w:eastAsia="Arial" w:cs="Arial"/>
          <w:b w:val="0"/>
          <w:bCs w:val="0"/>
          <w:sz w:val="24"/>
          <w:szCs w:val="24"/>
        </w:rPr>
        <w:t>vom monatlichen Einkommen</w:t>
      </w:r>
      <w:r w:rsidRPr="3F030376" w:rsidR="3F030376">
        <w:rPr>
          <w:rFonts w:ascii="Arial" w:hAnsi="Arial" w:eastAsia="Arial" w:cs="Arial"/>
          <w:b w:val="0"/>
          <w:bCs w:val="0"/>
          <w:sz w:val="24"/>
          <w:szCs w:val="24"/>
        </w:rPr>
        <w:t xml:space="preserve"> ab.</w:t>
      </w:r>
    </w:p>
    <w:p w:rsidR="3F030376" w:rsidP="3F030376" w:rsidRDefault="3F030376" w14:paraId="315F0769" w14:textId="2B377CBB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sz w:val="24"/>
          <w:szCs w:val="24"/>
        </w:rPr>
      </w:pP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Wer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mehr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verdient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zahlt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mehr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in die 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Rentenkasse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ein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und 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erhält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dafür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später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eine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höhere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Rente</w:t>
      </w:r>
    </w:p>
    <w:p w:rsidR="3F030376" w:rsidP="3F030376" w:rsidRDefault="3F030376" w14:paraId="308F24FD" w14:textId="442E622D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sz w:val="24"/>
          <w:szCs w:val="24"/>
        </w:rPr>
      </w:pP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Es 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gibt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eine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Obergrenze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die 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sogenannte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Beitragsbemessungsgrenze</w:t>
      </w:r>
    </w:p>
    <w:p w:rsidR="3F030376" w:rsidP="3F030376" w:rsidRDefault="3F030376" w14:paraId="032CAADE" w14:textId="752D057F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sz w:val="24"/>
          <w:szCs w:val="24"/>
        </w:rPr>
      </w:pP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Unter bestimmten Umständen ist die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Befreiung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von der Rentenversicherungspflicht möglich.</w:t>
      </w:r>
    </w:p>
    <w:p w:rsidR="2EA27C51" w:rsidP="3F030376" w:rsidRDefault="2EA27C51" w14:paraId="41ABAF07" w14:textId="2EA6608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de-DE"/>
        </w:rPr>
      </w:pPr>
      <w:r w:rsidRPr="3F030376" w:rsidR="2EA27C51">
        <w:rPr>
          <w:rFonts w:ascii="Arial" w:hAnsi="Arial" w:eastAsia="Arial" w:cs="Arial"/>
          <w:b w:val="0"/>
          <w:bCs w:val="0"/>
          <w:sz w:val="24"/>
          <w:szCs w:val="24"/>
        </w:rPr>
        <w:t>5. Beitragszahlung durch...:</w:t>
      </w:r>
    </w:p>
    <w:p w:rsidR="2EA27C51" w:rsidP="3F030376" w:rsidRDefault="2EA27C51" w14:paraId="07B951AA" w14:textId="23BFA980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de-DE"/>
        </w:rPr>
      </w:pPr>
      <w:r w:rsidRPr="3F030376" w:rsidR="2EA27C51">
        <w:rPr>
          <w:rFonts w:ascii="Arial" w:hAnsi="Arial" w:eastAsia="Arial" w:cs="Arial"/>
          <w:b w:val="0"/>
          <w:bCs w:val="0"/>
          <w:sz w:val="24"/>
          <w:szCs w:val="24"/>
        </w:rPr>
        <w:t>Arbeitnehmer zahlen diesen Beitrag nicht allein. Die Hälfte des Rentenbeitrags übernehmen die Arbeitgeber und die andere Hälfte zahlt der Arbeitnehmer</w:t>
      </w:r>
    </w:p>
    <w:p w:rsidR="3F030376" w:rsidP="3F030376" w:rsidRDefault="3F030376" w14:paraId="3312EAFA" w14:textId="0369AE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F030376" w:rsidR="3F030376">
        <w:rPr>
          <w:rFonts w:ascii="Arial" w:hAnsi="Arial" w:eastAsia="Arial" w:cs="Arial"/>
          <w:b w:val="0"/>
          <w:bCs w:val="0"/>
          <w:sz w:val="24"/>
          <w:szCs w:val="24"/>
        </w:rPr>
        <w:t>6. Leistungen</w:t>
      </w:r>
    </w:p>
    <w:p w:rsidR="3F030376" w:rsidP="3F030376" w:rsidRDefault="3F030376" w14:paraId="4916F13E" w14:textId="46C377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perscript"/>
        </w:rPr>
        <w:t>Gesetzlich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perscript"/>
        </w:rPr>
        <w:t xml:space="preserve"> 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perscript"/>
        </w:rPr>
        <w:t>vorgeschriebene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perscript"/>
        </w:rPr>
        <w:t xml:space="preserve"> 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perscript"/>
        </w:rPr>
        <w:t>Leistungsspektrum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perscript"/>
        </w:rPr>
        <w:t xml:space="preserve"> der Rentenversicherung 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perscript"/>
        </w:rPr>
        <w:t>umfasst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perscript"/>
        </w:rPr>
        <w:t>:</w:t>
      </w:r>
    </w:p>
    <w:p w:rsidR="3F030376" w:rsidP="3F030376" w:rsidRDefault="3F030376" w14:paraId="7090BE85" w14:textId="36D7398A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perscript"/>
        </w:rPr>
      </w:pP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perscript"/>
        </w:rPr>
        <w:t>Zahlung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perscript"/>
        </w:rPr>
        <w:t xml:space="preserve"> von 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perscript"/>
        </w:rPr>
        <w:t>Altersrenten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perscript"/>
        </w:rPr>
        <w:t xml:space="preserve">, </w:t>
      </w:r>
    </w:p>
    <w:p w:rsidR="3F030376" w:rsidP="3F030376" w:rsidRDefault="3F030376" w14:paraId="43FF944E" w14:textId="5D360DC0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perscript"/>
        </w:rPr>
      </w:pP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perscript"/>
        </w:rPr>
        <w:t>Erwerbsminderungsrente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perscript"/>
        </w:rPr>
        <w:t xml:space="preserve">, </w:t>
      </w:r>
    </w:p>
    <w:p w:rsidR="3F030376" w:rsidP="3F030376" w:rsidRDefault="3F030376" w14:paraId="3EC32D9E" w14:textId="74A67A6F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perscript"/>
        </w:rPr>
      </w:pP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perscript"/>
        </w:rPr>
        <w:t>Witwen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perscript"/>
        </w:rPr>
        <w:t xml:space="preserve">- Witwer- und 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perscript"/>
        </w:rPr>
        <w:t>Waisenrenten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perscript"/>
        </w:rPr>
        <w:t xml:space="preserve">, </w:t>
      </w:r>
    </w:p>
    <w:p w:rsidR="3F030376" w:rsidP="3F030376" w:rsidRDefault="3F030376" w14:paraId="7774B1E0" w14:textId="22D8DFFA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perscript"/>
        </w:rPr>
      </w:pP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perscript"/>
        </w:rPr>
        <w:t xml:space="preserve">die 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perscript"/>
        </w:rPr>
        <w:t>Durchführung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perscript"/>
        </w:rPr>
        <w:t xml:space="preserve"> von 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perscript"/>
        </w:rPr>
        <w:t>Rehabilitationsmaßnahmen</w:t>
      </w:r>
    </w:p>
    <w:p w:rsidR="3F030376" w:rsidP="3F030376" w:rsidRDefault="3F030376" w14:paraId="082957C2" w14:textId="256C5560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perscript"/>
        </w:rPr>
      </w:pP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perscript"/>
        </w:rPr>
        <w:t xml:space="preserve"> 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perscript"/>
        </w:rPr>
        <w:t>Beratung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perscript"/>
        </w:rPr>
        <w:t xml:space="preserve"> und Information für 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perscript"/>
        </w:rPr>
        <w:t>Versicherte</w:t>
      </w:r>
      <w:r w:rsidRPr="3F030376" w:rsidR="3F030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perscript"/>
        </w:rPr>
        <w:t xml:space="preserve"> und Betriebe</w:t>
      </w:r>
    </w:p>
    <w:p w:rsidR="2EA27C51" w:rsidP="3F030376" w:rsidRDefault="2EA27C51" w14:paraId="373E02EB" w14:textId="29847F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de-DE"/>
        </w:rPr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1bcf5fa56a64086"/>
      <w:footerReference w:type="default" r:id="R9adba4c9fbb6464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030376" w:rsidTr="3F030376" w14:paraId="0CFDEAF2">
      <w:tc>
        <w:tcPr>
          <w:tcW w:w="3120" w:type="dxa"/>
          <w:tcMar/>
        </w:tcPr>
        <w:p w:rsidR="3F030376" w:rsidP="3F030376" w:rsidRDefault="3F030376" w14:paraId="26345083" w14:textId="576751F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F030376" w:rsidP="3F030376" w:rsidRDefault="3F030376" w14:paraId="2F2BA3EE" w14:textId="3CF02E3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F030376" w:rsidP="3F030376" w:rsidRDefault="3F030376" w14:paraId="7FD07DC8" w14:textId="7F9DB64E">
          <w:pPr>
            <w:pStyle w:val="Header"/>
            <w:bidi w:val="0"/>
            <w:ind w:right="-115"/>
            <w:jc w:val="right"/>
          </w:pPr>
        </w:p>
      </w:tc>
    </w:tr>
  </w:tbl>
  <w:p w:rsidR="3F030376" w:rsidP="3F030376" w:rsidRDefault="3F030376" w14:paraId="6E30DF51" w14:textId="1E6F4E9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030376" w:rsidTr="3F030376" w14:paraId="7B86A9FF">
      <w:tc>
        <w:tcPr>
          <w:tcW w:w="3120" w:type="dxa"/>
          <w:tcMar/>
        </w:tcPr>
        <w:p w:rsidR="3F030376" w:rsidP="3F030376" w:rsidRDefault="3F030376" w14:paraId="3BEEDC5D" w14:textId="106483A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F030376" w:rsidP="3F030376" w:rsidRDefault="3F030376" w14:paraId="488BDBA9" w14:textId="51EEF82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F030376" w:rsidP="3F030376" w:rsidRDefault="3F030376" w14:paraId="7EDEC6DF" w14:textId="1E454340">
          <w:pPr>
            <w:pStyle w:val="Header"/>
            <w:bidi w:val="0"/>
            <w:ind w:right="-115"/>
            <w:jc w:val="right"/>
          </w:pPr>
        </w:p>
      </w:tc>
    </w:tr>
  </w:tbl>
  <w:p w:rsidR="3F030376" w:rsidP="3F030376" w:rsidRDefault="3F030376" w14:paraId="5235ED5F" w14:textId="1FBA8A5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8ce6wczChf6h+6" int2:id="MTgQ1jzR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19BA8"/>
    <w:rsid w:val="00495C46"/>
    <w:rsid w:val="0380FD08"/>
    <w:rsid w:val="160D8BC9"/>
    <w:rsid w:val="17A95C2A"/>
    <w:rsid w:val="17A95C2A"/>
    <w:rsid w:val="1BFCC533"/>
    <w:rsid w:val="1FE19BA8"/>
    <w:rsid w:val="21503E70"/>
    <w:rsid w:val="22EC0ED1"/>
    <w:rsid w:val="2D94A479"/>
    <w:rsid w:val="2EA27C51"/>
    <w:rsid w:val="30CC453B"/>
    <w:rsid w:val="37146DF3"/>
    <w:rsid w:val="38B03E54"/>
    <w:rsid w:val="3F030376"/>
    <w:rsid w:val="40EA568B"/>
    <w:rsid w:val="4421F74D"/>
    <w:rsid w:val="4421F74D"/>
    <w:rsid w:val="4759980F"/>
    <w:rsid w:val="4A9138D1"/>
    <w:rsid w:val="4B55F572"/>
    <w:rsid w:val="4D88986A"/>
    <w:rsid w:val="5411024B"/>
    <w:rsid w:val="584B42F7"/>
    <w:rsid w:val="60721787"/>
    <w:rsid w:val="61CA1FE9"/>
    <w:rsid w:val="61F138B5"/>
    <w:rsid w:val="6FAB42DB"/>
    <w:rsid w:val="723D616C"/>
    <w:rsid w:val="7865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9BA8"/>
  <w15:chartTrackingRefBased/>
  <w15:docId w15:val="{9D3CB707-979F-48EC-9568-626BB7DEA6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EA27C51"/>
    <w:rPr>
      <w:noProof w:val="0"/>
      <w:lang w:val="de-D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EA27C5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EA27C5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EA27C51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EA27C5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EA27C5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EA27C51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EA27C5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EA27C51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EA27C5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EA27C51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EA27C51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EA27C51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EA27C51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EA27C51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EA27C5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de-DE"/>
    </w:rPr>
  </w:style>
  <w:style w:type="character" w:styleId="Heading2Char" w:customStyle="true">
    <w:uiPriority w:val="9"/>
    <w:name w:val="Heading 2 Char"/>
    <w:basedOn w:val="DefaultParagraphFont"/>
    <w:link w:val="Heading2"/>
    <w:rsid w:val="2EA27C5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de-DE"/>
    </w:rPr>
  </w:style>
  <w:style w:type="character" w:styleId="Heading3Char" w:customStyle="true">
    <w:uiPriority w:val="9"/>
    <w:name w:val="Heading 3 Char"/>
    <w:basedOn w:val="DefaultParagraphFont"/>
    <w:link w:val="Heading3"/>
    <w:rsid w:val="2EA27C51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de-DE"/>
    </w:rPr>
  </w:style>
  <w:style w:type="character" w:styleId="Heading4Char" w:customStyle="true">
    <w:uiPriority w:val="9"/>
    <w:name w:val="Heading 4 Char"/>
    <w:basedOn w:val="DefaultParagraphFont"/>
    <w:link w:val="Heading4"/>
    <w:rsid w:val="2EA27C5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de-DE"/>
    </w:rPr>
  </w:style>
  <w:style w:type="character" w:styleId="Heading5Char" w:customStyle="true">
    <w:uiPriority w:val="9"/>
    <w:name w:val="Heading 5 Char"/>
    <w:basedOn w:val="DefaultParagraphFont"/>
    <w:link w:val="Heading5"/>
    <w:rsid w:val="2EA27C5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de-DE"/>
    </w:rPr>
  </w:style>
  <w:style w:type="character" w:styleId="Heading6Char" w:customStyle="true">
    <w:uiPriority w:val="9"/>
    <w:name w:val="Heading 6 Char"/>
    <w:basedOn w:val="DefaultParagraphFont"/>
    <w:link w:val="Heading6"/>
    <w:rsid w:val="2EA27C51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de-DE"/>
    </w:rPr>
  </w:style>
  <w:style w:type="character" w:styleId="Heading7Char" w:customStyle="true">
    <w:uiPriority w:val="9"/>
    <w:name w:val="Heading 7 Char"/>
    <w:basedOn w:val="DefaultParagraphFont"/>
    <w:link w:val="Heading7"/>
    <w:rsid w:val="2EA27C5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de-DE"/>
    </w:rPr>
  </w:style>
  <w:style w:type="character" w:styleId="Heading8Char" w:customStyle="true">
    <w:uiPriority w:val="9"/>
    <w:name w:val="Heading 8 Char"/>
    <w:basedOn w:val="DefaultParagraphFont"/>
    <w:link w:val="Heading8"/>
    <w:rsid w:val="2EA27C51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de-DE"/>
    </w:rPr>
  </w:style>
  <w:style w:type="character" w:styleId="Heading9Char" w:customStyle="true">
    <w:uiPriority w:val="9"/>
    <w:name w:val="Heading 9 Char"/>
    <w:basedOn w:val="DefaultParagraphFont"/>
    <w:link w:val="Heading9"/>
    <w:rsid w:val="2EA27C5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de-DE"/>
    </w:rPr>
  </w:style>
  <w:style w:type="character" w:styleId="TitleChar" w:customStyle="true">
    <w:uiPriority w:val="10"/>
    <w:name w:val="Title Char"/>
    <w:basedOn w:val="DefaultParagraphFont"/>
    <w:link w:val="Title"/>
    <w:rsid w:val="2EA27C51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de-DE"/>
    </w:rPr>
  </w:style>
  <w:style w:type="character" w:styleId="SubtitleChar" w:customStyle="true">
    <w:uiPriority w:val="11"/>
    <w:name w:val="Subtitle Char"/>
    <w:basedOn w:val="DefaultParagraphFont"/>
    <w:link w:val="Subtitle"/>
    <w:rsid w:val="2EA27C51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de-DE"/>
    </w:rPr>
  </w:style>
  <w:style w:type="character" w:styleId="QuoteChar" w:customStyle="true">
    <w:uiPriority w:val="29"/>
    <w:name w:val="Quote Char"/>
    <w:basedOn w:val="DefaultParagraphFont"/>
    <w:link w:val="Quote"/>
    <w:rsid w:val="2EA27C51"/>
    <w:rPr>
      <w:i w:val="1"/>
      <w:iCs w:val="1"/>
      <w:noProof w:val="0"/>
      <w:color w:val="404040" w:themeColor="text1" w:themeTint="BF" w:themeShade="FF"/>
      <w:lang w:val="de-D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EA27C51"/>
    <w:rPr>
      <w:i w:val="1"/>
      <w:iCs w:val="1"/>
      <w:noProof w:val="0"/>
      <w:color w:val="4472C4" w:themeColor="accent1" w:themeTint="FF" w:themeShade="FF"/>
      <w:lang w:val="de-DE"/>
    </w:rPr>
  </w:style>
  <w:style w:type="paragraph" w:styleId="TOC1">
    <w:uiPriority w:val="39"/>
    <w:name w:val="toc 1"/>
    <w:basedOn w:val="Normal"/>
    <w:next w:val="Normal"/>
    <w:unhideWhenUsed/>
    <w:rsid w:val="2EA27C5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EA27C5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EA27C5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EA27C5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EA27C5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EA27C5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EA27C5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EA27C5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EA27C5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EA27C51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EA27C51"/>
    <w:rPr>
      <w:noProof w:val="0"/>
      <w:sz w:val="20"/>
      <w:szCs w:val="20"/>
      <w:lang w:val="de-DE"/>
    </w:rPr>
  </w:style>
  <w:style w:type="paragraph" w:styleId="Footer">
    <w:uiPriority w:val="99"/>
    <w:name w:val="footer"/>
    <w:basedOn w:val="Normal"/>
    <w:unhideWhenUsed/>
    <w:link w:val="FooterChar"/>
    <w:rsid w:val="2EA27C51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EA27C51"/>
    <w:rPr>
      <w:noProof w:val="0"/>
      <w:lang w:val="de-D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EA27C51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EA27C51"/>
    <w:rPr>
      <w:noProof w:val="0"/>
      <w:sz w:val="20"/>
      <w:szCs w:val="20"/>
      <w:lang w:val="de-DE"/>
    </w:rPr>
  </w:style>
  <w:style w:type="paragraph" w:styleId="Header">
    <w:uiPriority w:val="99"/>
    <w:name w:val="header"/>
    <w:basedOn w:val="Normal"/>
    <w:unhideWhenUsed/>
    <w:link w:val="HeaderChar"/>
    <w:rsid w:val="2EA27C51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EA27C51"/>
    <w:rPr>
      <w:noProof w:val="0"/>
      <w:lang w:val="de-D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112df50a7fd4886" /><Relationship Type="http://schemas.openxmlformats.org/officeDocument/2006/relationships/numbering" Target="numbering.xml" Id="Rf40c1093010a432c" /><Relationship Type="http://schemas.openxmlformats.org/officeDocument/2006/relationships/header" Target="header.xml" Id="R31bcf5fa56a64086" /><Relationship Type="http://schemas.openxmlformats.org/officeDocument/2006/relationships/footer" Target="footer.xml" Id="R9adba4c9fbb646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2022-05-27T12:56:45.7641095Z</dcterms:created>
  <dcterms:modified xsi:type="dcterms:W3CDTF">2022-05-27T16:42:17.5738174Z</dcterms:modified>
  <dc:creator>Francis_Leroy</dc:creator>
  <lastModifiedBy>Ilgner_Collin</lastModifiedBy>
</coreProperties>
</file>