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A7E8" w14:textId="77777777" w:rsidR="00437204" w:rsidRDefault="00000000">
      <w:pPr>
        <w:spacing w:before="240" w:after="240"/>
        <w:jc w:val="center"/>
        <w:rPr>
          <w:sz w:val="38"/>
          <w:szCs w:val="38"/>
          <w:highlight w:val="white"/>
        </w:rPr>
      </w:pPr>
      <w:r>
        <w:rPr>
          <w:b/>
          <w:sz w:val="40"/>
          <w:szCs w:val="40"/>
        </w:rPr>
        <w:t xml:space="preserve">Gestão de Delivery de Alimentos Saudáveis </w:t>
      </w:r>
    </w:p>
    <w:p w14:paraId="060D7362" w14:textId="77777777" w:rsidR="00437204" w:rsidRDefault="00437204">
      <w:pPr>
        <w:rPr>
          <w:b/>
          <w:sz w:val="30"/>
          <w:szCs w:val="30"/>
          <w:highlight w:val="white"/>
        </w:rPr>
      </w:pPr>
    </w:p>
    <w:p w14:paraId="4D103311" w14:textId="77777777" w:rsidR="00437204" w:rsidRDefault="00000000">
      <w:pPr>
        <w:rPr>
          <w:sz w:val="34"/>
          <w:szCs w:val="34"/>
          <w:highlight w:val="white"/>
        </w:rPr>
      </w:pPr>
      <w:r>
        <w:rPr>
          <w:b/>
          <w:sz w:val="30"/>
          <w:szCs w:val="30"/>
          <w:highlight w:val="white"/>
        </w:rPr>
        <w:t>Professor</w:t>
      </w:r>
      <w:r>
        <w:rPr>
          <w:sz w:val="30"/>
          <w:szCs w:val="30"/>
          <w:highlight w:val="white"/>
        </w:rPr>
        <w:t xml:space="preserve">: </w:t>
      </w:r>
      <w:r>
        <w:rPr>
          <w:sz w:val="28"/>
          <w:szCs w:val="28"/>
          <w:highlight w:val="white"/>
        </w:rPr>
        <w:t xml:space="preserve">Maurício </w:t>
      </w:r>
      <w:proofErr w:type="spellStart"/>
      <w:r>
        <w:rPr>
          <w:sz w:val="28"/>
          <w:szCs w:val="28"/>
          <w:highlight w:val="white"/>
        </w:rPr>
        <w:t>Pasetto</w:t>
      </w:r>
      <w:proofErr w:type="spellEnd"/>
      <w:r>
        <w:rPr>
          <w:sz w:val="28"/>
          <w:szCs w:val="28"/>
          <w:highlight w:val="white"/>
        </w:rPr>
        <w:t xml:space="preserve"> de Freitas, </w:t>
      </w:r>
      <w:proofErr w:type="spellStart"/>
      <w:r>
        <w:rPr>
          <w:sz w:val="28"/>
          <w:szCs w:val="28"/>
          <w:highlight w:val="white"/>
        </w:rPr>
        <w:t>MSc</w:t>
      </w:r>
      <w:proofErr w:type="spellEnd"/>
      <w:r>
        <w:rPr>
          <w:sz w:val="28"/>
          <w:szCs w:val="28"/>
          <w:highlight w:val="white"/>
        </w:rPr>
        <w:t>.</w:t>
      </w:r>
    </w:p>
    <w:p w14:paraId="0184036C" w14:textId="77777777" w:rsidR="00437204" w:rsidRDefault="00437204">
      <w:pPr>
        <w:rPr>
          <w:b/>
          <w:sz w:val="30"/>
          <w:szCs w:val="30"/>
          <w:highlight w:val="white"/>
        </w:rPr>
      </w:pPr>
    </w:p>
    <w:p w14:paraId="4083FD75" w14:textId="77777777" w:rsidR="00437204" w:rsidRDefault="00000000">
      <w:pPr>
        <w:rPr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Nomes</w:t>
      </w:r>
      <w:r>
        <w:rPr>
          <w:sz w:val="30"/>
          <w:szCs w:val="30"/>
          <w:highlight w:val="white"/>
        </w:rPr>
        <w:t>: Juliano Boaventura Fialho, Guilherme Amaral Cardoso, Francis Nunes Toledo</w:t>
      </w:r>
    </w:p>
    <w:p w14:paraId="229F4653" w14:textId="77777777" w:rsidR="00437204" w:rsidRDefault="00437204">
      <w:pPr>
        <w:rPr>
          <w:sz w:val="19"/>
          <w:szCs w:val="19"/>
          <w:highlight w:val="white"/>
        </w:rPr>
      </w:pPr>
    </w:p>
    <w:p w14:paraId="5359B4C5" w14:textId="77777777" w:rsidR="00437204" w:rsidRDefault="00000000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Curso de Análise e Desenvolvimento de Sistemas – Universidade do Vale do Itajaí</w:t>
      </w:r>
    </w:p>
    <w:p w14:paraId="3378C282" w14:textId="77777777" w:rsidR="00437204" w:rsidRDefault="00437204">
      <w:pPr>
        <w:rPr>
          <w:sz w:val="24"/>
          <w:szCs w:val="24"/>
          <w:highlight w:val="white"/>
        </w:rPr>
      </w:pPr>
    </w:p>
    <w:p w14:paraId="3ACAC001" w14:textId="77777777" w:rsidR="00437204" w:rsidRDefault="00000000">
      <w:pPr>
        <w:rPr>
          <w:b/>
          <w:sz w:val="26"/>
          <w:szCs w:val="26"/>
          <w:highlight w:val="white"/>
        </w:rPr>
      </w:pPr>
      <w:proofErr w:type="spellStart"/>
      <w:r>
        <w:rPr>
          <w:b/>
          <w:sz w:val="26"/>
          <w:szCs w:val="26"/>
          <w:highlight w:val="white"/>
        </w:rPr>
        <w:t>Emails</w:t>
      </w:r>
      <w:proofErr w:type="spellEnd"/>
      <w:r>
        <w:rPr>
          <w:b/>
          <w:sz w:val="26"/>
          <w:szCs w:val="26"/>
          <w:highlight w:val="white"/>
        </w:rPr>
        <w:t>:</w:t>
      </w:r>
    </w:p>
    <w:p w14:paraId="0F34CAD8" w14:textId="77777777" w:rsidR="00437204" w:rsidRDefault="00000000">
      <w:pPr>
        <w:rPr>
          <w:sz w:val="27"/>
          <w:szCs w:val="27"/>
          <w:highlight w:val="white"/>
        </w:rPr>
      </w:pPr>
      <w:hyperlink r:id="rId5">
        <w:r>
          <w:rPr>
            <w:color w:val="1155CC"/>
            <w:sz w:val="27"/>
            <w:szCs w:val="27"/>
            <w:highlight w:val="white"/>
            <w:u w:val="single"/>
          </w:rPr>
          <w:t>juliano.8333009@edu.univali.br</w:t>
        </w:r>
      </w:hyperlink>
    </w:p>
    <w:p w14:paraId="77568A32" w14:textId="77777777" w:rsidR="00437204" w:rsidRDefault="00000000">
      <w:pPr>
        <w:rPr>
          <w:sz w:val="27"/>
          <w:szCs w:val="27"/>
          <w:highlight w:val="white"/>
        </w:rPr>
      </w:pPr>
      <w:hyperlink r:id="rId6">
        <w:r>
          <w:rPr>
            <w:color w:val="1155CC"/>
            <w:sz w:val="27"/>
            <w:szCs w:val="27"/>
            <w:highlight w:val="white"/>
            <w:u w:val="single"/>
          </w:rPr>
          <w:t>gui.a.cardoso@edu.univali.br</w:t>
        </w:r>
      </w:hyperlink>
    </w:p>
    <w:p w14:paraId="4E00962D" w14:textId="77777777" w:rsidR="00437204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francis.8324247@edu.univali.br</w:t>
      </w:r>
    </w:p>
    <w:p w14:paraId="078E197D" w14:textId="77777777" w:rsidR="00437204" w:rsidRDefault="00437204">
      <w:pPr>
        <w:rPr>
          <w:sz w:val="25"/>
          <w:szCs w:val="25"/>
          <w:highlight w:val="white"/>
        </w:rPr>
      </w:pPr>
    </w:p>
    <w:p w14:paraId="71747B6B" w14:textId="77777777" w:rsidR="00437204" w:rsidRDefault="00437204">
      <w:pPr>
        <w:rPr>
          <w:sz w:val="24"/>
          <w:szCs w:val="24"/>
          <w:highlight w:val="white"/>
        </w:rPr>
      </w:pPr>
    </w:p>
    <w:p w14:paraId="1CAF9BC1" w14:textId="77777777" w:rsidR="00437204" w:rsidRDefault="00437204">
      <w:pPr>
        <w:spacing w:before="240" w:after="240"/>
        <w:rPr>
          <w:sz w:val="34"/>
          <w:szCs w:val="34"/>
        </w:rPr>
      </w:pPr>
    </w:p>
    <w:p w14:paraId="17F6F389" w14:textId="77777777" w:rsidR="00437204" w:rsidRDefault="00437204"/>
    <w:p w14:paraId="77E99FFD" w14:textId="77777777" w:rsidR="00437204" w:rsidRDefault="00437204"/>
    <w:p w14:paraId="58ABA937" w14:textId="77777777" w:rsidR="00437204" w:rsidRDefault="00437204"/>
    <w:p w14:paraId="4C878A02" w14:textId="77777777" w:rsidR="00437204" w:rsidRDefault="00437204"/>
    <w:p w14:paraId="06C63F34" w14:textId="77777777" w:rsidR="00437204" w:rsidRDefault="00437204"/>
    <w:p w14:paraId="7E736483" w14:textId="77777777" w:rsidR="00437204" w:rsidRDefault="00437204"/>
    <w:p w14:paraId="2BE3DF64" w14:textId="77777777" w:rsidR="00437204" w:rsidRDefault="00437204"/>
    <w:p w14:paraId="5FFDC516" w14:textId="77777777" w:rsidR="00437204" w:rsidRDefault="00437204"/>
    <w:p w14:paraId="257EBAF4" w14:textId="77777777" w:rsidR="00437204" w:rsidRDefault="00437204"/>
    <w:p w14:paraId="09D6F3F1" w14:textId="77777777" w:rsidR="00437204" w:rsidRDefault="00437204"/>
    <w:p w14:paraId="16591B1A" w14:textId="77777777" w:rsidR="00437204" w:rsidRDefault="00437204"/>
    <w:p w14:paraId="737170E9" w14:textId="77777777" w:rsidR="00437204" w:rsidRDefault="00437204"/>
    <w:p w14:paraId="62058AE3" w14:textId="77777777" w:rsidR="00437204" w:rsidRDefault="00437204"/>
    <w:p w14:paraId="09AE040E" w14:textId="77777777" w:rsidR="00437204" w:rsidRDefault="00437204"/>
    <w:p w14:paraId="73DE3B8A" w14:textId="77777777" w:rsidR="00437204" w:rsidRDefault="00437204"/>
    <w:p w14:paraId="2F9F0EA7" w14:textId="77777777" w:rsidR="00437204" w:rsidRDefault="00437204"/>
    <w:p w14:paraId="0401D757" w14:textId="77777777" w:rsidR="00437204" w:rsidRDefault="00437204"/>
    <w:p w14:paraId="55AEE0B2" w14:textId="77777777" w:rsidR="00437204" w:rsidRDefault="00437204"/>
    <w:p w14:paraId="30EF006E" w14:textId="77777777" w:rsidR="00437204" w:rsidRDefault="00437204"/>
    <w:p w14:paraId="5BF047C9" w14:textId="77777777" w:rsidR="00437204" w:rsidRDefault="00437204"/>
    <w:p w14:paraId="2BFEE354" w14:textId="77777777" w:rsidR="00437204" w:rsidRDefault="00437204"/>
    <w:p w14:paraId="6C63EA46" w14:textId="77777777" w:rsidR="00437204" w:rsidRDefault="00437204"/>
    <w:p w14:paraId="501F7AB0" w14:textId="77777777" w:rsidR="00437204" w:rsidRDefault="00437204"/>
    <w:p w14:paraId="62B28422" w14:textId="77777777" w:rsidR="00437204" w:rsidRDefault="00437204"/>
    <w:p w14:paraId="7583F027" w14:textId="77777777" w:rsidR="00437204" w:rsidRDefault="00437204"/>
    <w:p w14:paraId="61A10645" w14:textId="77777777" w:rsidR="00437204" w:rsidRDefault="00437204"/>
    <w:p w14:paraId="797A79E0" w14:textId="77777777" w:rsidR="00437204" w:rsidRDefault="00437204"/>
    <w:p w14:paraId="6AA28D65" w14:textId="77777777" w:rsidR="00437204" w:rsidRDefault="00437204"/>
    <w:p w14:paraId="791741AA" w14:textId="77777777" w:rsidR="00437204" w:rsidRDefault="00437204"/>
    <w:p w14:paraId="0C3F1F21" w14:textId="77777777" w:rsidR="00437204" w:rsidRDefault="00437204"/>
    <w:p w14:paraId="6C99FEF1" w14:textId="77777777" w:rsidR="00437204" w:rsidRDefault="00437204"/>
    <w:p w14:paraId="6AD6481A" w14:textId="77777777" w:rsidR="00437204" w:rsidRDefault="00437204"/>
    <w:p w14:paraId="39990482" w14:textId="77777777" w:rsidR="00437204" w:rsidRDefault="00437204"/>
    <w:p w14:paraId="3E4EBAD4" w14:textId="77777777" w:rsidR="00437204" w:rsidRDefault="00437204"/>
    <w:p w14:paraId="6D623B6B" w14:textId="77777777" w:rsidR="00437204" w:rsidRDefault="00437204"/>
    <w:p w14:paraId="6C8E60FE" w14:textId="77777777" w:rsidR="0043720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14:paraId="2D2BEA7C" w14:textId="77777777" w:rsidR="00437204" w:rsidRDefault="00000000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Introdução</w:t>
      </w:r>
      <w:r>
        <w:rPr>
          <w:sz w:val="28"/>
          <w:szCs w:val="28"/>
        </w:rPr>
        <w:br/>
      </w:r>
    </w:p>
    <w:p w14:paraId="08CF546B" w14:textId="77777777" w:rsidR="0043720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Objetivo</w:t>
      </w:r>
      <w:r>
        <w:rPr>
          <w:sz w:val="28"/>
          <w:szCs w:val="28"/>
        </w:rPr>
        <w:br/>
      </w:r>
    </w:p>
    <w:p w14:paraId="14E63749" w14:textId="77777777" w:rsidR="0043720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Apresentação do Negócio/Entidade Escolhida</w:t>
      </w:r>
      <w:r>
        <w:rPr>
          <w:sz w:val="28"/>
          <w:szCs w:val="28"/>
        </w:rPr>
        <w:br/>
        <w:t xml:space="preserve"> 3.1 Nome e Identidade</w:t>
      </w:r>
      <w:r>
        <w:rPr>
          <w:sz w:val="28"/>
          <w:szCs w:val="28"/>
        </w:rPr>
        <w:br/>
        <w:t xml:space="preserve"> 3.2 Representante</w:t>
      </w:r>
      <w:r>
        <w:rPr>
          <w:sz w:val="28"/>
          <w:szCs w:val="28"/>
        </w:rPr>
        <w:br/>
        <w:t xml:space="preserve"> 3.3 Descrição do Negócio</w:t>
      </w:r>
      <w:r>
        <w:rPr>
          <w:sz w:val="28"/>
          <w:szCs w:val="28"/>
        </w:rPr>
        <w:br/>
        <w:t xml:space="preserve"> 3.4 Público-Alvo</w:t>
      </w:r>
      <w:r>
        <w:rPr>
          <w:sz w:val="28"/>
          <w:szCs w:val="28"/>
        </w:rPr>
        <w:br/>
        <w:t xml:space="preserve"> 3.5 Produtos e Serviços Oferecidos</w:t>
      </w:r>
      <w:r>
        <w:rPr>
          <w:sz w:val="28"/>
          <w:szCs w:val="28"/>
        </w:rPr>
        <w:br/>
        <w:t xml:space="preserve"> 3.6 Estrutura da Equipe</w:t>
      </w:r>
      <w:r>
        <w:rPr>
          <w:sz w:val="28"/>
          <w:szCs w:val="28"/>
        </w:rPr>
        <w:br/>
      </w:r>
    </w:p>
    <w:p w14:paraId="5EE397A7" w14:textId="77777777" w:rsidR="0043720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Diagrama de Casos de Uso</w:t>
      </w:r>
      <w:r>
        <w:rPr>
          <w:sz w:val="28"/>
          <w:szCs w:val="28"/>
        </w:rPr>
        <w:br/>
      </w:r>
    </w:p>
    <w:p w14:paraId="5C3DBAFB" w14:textId="77777777" w:rsidR="0043720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Definição dos Casos de Uso</w:t>
      </w:r>
      <w:r>
        <w:rPr>
          <w:sz w:val="28"/>
          <w:szCs w:val="28"/>
        </w:rPr>
        <w:br/>
      </w:r>
    </w:p>
    <w:p w14:paraId="473B1CCE" w14:textId="77777777" w:rsidR="0043720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Pontos Positivos e Negativos do Projeto</w:t>
      </w:r>
      <w:r>
        <w:rPr>
          <w:sz w:val="28"/>
          <w:szCs w:val="28"/>
        </w:rPr>
        <w:br/>
      </w:r>
    </w:p>
    <w:p w14:paraId="41CCDAB6" w14:textId="77777777" w:rsidR="00437204" w:rsidRDefault="0000000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Conclusão</w:t>
      </w:r>
      <w:r>
        <w:rPr>
          <w:sz w:val="28"/>
          <w:szCs w:val="28"/>
        </w:rPr>
        <w:br/>
      </w:r>
    </w:p>
    <w:p w14:paraId="6AEF43B8" w14:textId="77777777" w:rsidR="00437204" w:rsidRDefault="00437204"/>
    <w:p w14:paraId="7805CE3F" w14:textId="77777777" w:rsidR="00437204" w:rsidRDefault="00437204"/>
    <w:p w14:paraId="11C63004" w14:textId="77777777" w:rsidR="00437204" w:rsidRDefault="00437204"/>
    <w:p w14:paraId="7B2CB6EE" w14:textId="77777777" w:rsidR="00437204" w:rsidRDefault="00437204"/>
    <w:p w14:paraId="7D72D27A" w14:textId="77777777" w:rsidR="00437204" w:rsidRDefault="00437204"/>
    <w:p w14:paraId="3901827D" w14:textId="77777777" w:rsidR="00437204" w:rsidRDefault="00437204"/>
    <w:p w14:paraId="09F7CC1B" w14:textId="77777777" w:rsidR="00437204" w:rsidRDefault="00437204"/>
    <w:p w14:paraId="025DE15C" w14:textId="77777777" w:rsidR="00437204" w:rsidRDefault="00437204"/>
    <w:p w14:paraId="669B26B7" w14:textId="77777777" w:rsidR="00437204" w:rsidRDefault="00437204"/>
    <w:p w14:paraId="69291F56" w14:textId="77777777" w:rsidR="00437204" w:rsidRDefault="00437204"/>
    <w:p w14:paraId="69A40373" w14:textId="77777777" w:rsidR="00437204" w:rsidRDefault="00437204"/>
    <w:p w14:paraId="5425517B" w14:textId="77777777" w:rsidR="00437204" w:rsidRDefault="00437204"/>
    <w:p w14:paraId="36B3BB71" w14:textId="77777777" w:rsidR="00437204" w:rsidRDefault="00437204"/>
    <w:p w14:paraId="282ABD23" w14:textId="77777777" w:rsidR="00437204" w:rsidRDefault="00437204"/>
    <w:p w14:paraId="0AA6AE73" w14:textId="77777777" w:rsidR="00437204" w:rsidRDefault="00437204"/>
    <w:p w14:paraId="377F373D" w14:textId="77777777" w:rsidR="00437204" w:rsidRDefault="00437204"/>
    <w:p w14:paraId="2676E140" w14:textId="77777777" w:rsidR="00437204" w:rsidRDefault="00437204"/>
    <w:p w14:paraId="39AC0FAB" w14:textId="77777777" w:rsidR="00437204" w:rsidRDefault="00437204"/>
    <w:p w14:paraId="18E1EE89" w14:textId="77777777" w:rsidR="00437204" w:rsidRDefault="00437204"/>
    <w:p w14:paraId="2E88C853" w14:textId="77777777" w:rsidR="00437204" w:rsidRDefault="00437204"/>
    <w:p w14:paraId="5079E7BA" w14:textId="77777777" w:rsidR="00437204" w:rsidRDefault="00437204"/>
    <w:p w14:paraId="6FBBA0A9" w14:textId="77777777" w:rsidR="00437204" w:rsidRDefault="00437204"/>
    <w:p w14:paraId="0C0F6849" w14:textId="77777777" w:rsidR="00437204" w:rsidRDefault="00437204"/>
    <w:p w14:paraId="462079C8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o00k5agj0yw" w:colFirst="0" w:colLast="0"/>
      <w:bookmarkEnd w:id="0"/>
      <w:r>
        <w:rPr>
          <w:b/>
          <w:color w:val="000000"/>
          <w:sz w:val="26"/>
          <w:szCs w:val="26"/>
        </w:rPr>
        <w:t>1. Introdução</w:t>
      </w:r>
    </w:p>
    <w:p w14:paraId="66ECCF83" w14:textId="77777777" w:rsidR="00437204" w:rsidRDefault="00000000">
      <w:pPr>
        <w:spacing w:before="240" w:after="240"/>
      </w:pPr>
      <w:r>
        <w:t xml:space="preserve">Este relatório tem como objetivo apresentar o progresso do desenvolvimento de um sistema web voltado à promoção e gestão de um negócio de </w:t>
      </w:r>
      <w:r>
        <w:rPr>
          <w:b/>
        </w:rPr>
        <w:t>delivery de alimentos saudáveis</w:t>
      </w:r>
      <w:r>
        <w:t>. O sistema será projetado para um microempreendedor individual (MEI), cujo foco é a divulgação de seus produtos alimentícios, a gestão de pedidos online, e a integração com sistemas de pagamento para facilitar a transação com os clientes.</w:t>
      </w:r>
    </w:p>
    <w:p w14:paraId="25E1B6F9" w14:textId="77777777" w:rsidR="00437204" w:rsidRDefault="00000000">
      <w:pPr>
        <w:spacing w:before="240" w:after="240"/>
      </w:pPr>
      <w:r>
        <w:t>A plataforma será responsiva, acessível por dispositivos móveis e desktop, e permitirá que o proprietário do negócio administre seu cardápio, pedidos e receba feedback dos clientes. O uso de webservices e banco de dados relacional será implementado para garantir a persistência dos dados de forma eficiente, de modo a minimizar os custos de manutenção do sistema e permitir sua operação autônoma.</w:t>
      </w:r>
    </w:p>
    <w:p w14:paraId="5F3534E3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sc39g1hink5" w:colFirst="0" w:colLast="0"/>
      <w:bookmarkEnd w:id="1"/>
      <w:r>
        <w:rPr>
          <w:b/>
          <w:color w:val="000000"/>
          <w:sz w:val="26"/>
          <w:szCs w:val="26"/>
        </w:rPr>
        <w:t>2. Objetivo</w:t>
      </w:r>
    </w:p>
    <w:p w14:paraId="173ADEC8" w14:textId="77777777" w:rsidR="00437204" w:rsidRDefault="00000000">
      <w:pPr>
        <w:spacing w:before="240" w:after="240"/>
      </w:pPr>
      <w:r>
        <w:t>O objetivo deste projeto é desenvolver um sistema web funcional para um microempreendedor individual que trabalha com delivery de alimentos saudáveis, promovendo seus produtos e serviços, facilitando a gestão de pedidos e pagamentos, e otimizando a interação com os clientes. O sistema ajudará a aumentar a visibilidade do negócio e permitirá que o MEI gerencie sua operação de maneira mais eficiente, sem a necessidade de intermediários.</w:t>
      </w:r>
    </w:p>
    <w:p w14:paraId="48814ADD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lhjxcavqw5hm" w:colFirst="0" w:colLast="0"/>
      <w:bookmarkEnd w:id="2"/>
      <w:r>
        <w:rPr>
          <w:b/>
          <w:color w:val="000000"/>
          <w:sz w:val="26"/>
          <w:szCs w:val="26"/>
        </w:rPr>
        <w:t>3. Apresentação do Negócio/Entidade Escolhida</w:t>
      </w:r>
    </w:p>
    <w:p w14:paraId="2321E092" w14:textId="77777777" w:rsidR="0043720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g71nagyggi52" w:colFirst="0" w:colLast="0"/>
      <w:bookmarkEnd w:id="3"/>
      <w:r>
        <w:rPr>
          <w:b/>
          <w:color w:val="000000"/>
          <w:sz w:val="22"/>
          <w:szCs w:val="22"/>
        </w:rPr>
        <w:t>3.1 Nome e Identidade</w:t>
      </w:r>
    </w:p>
    <w:p w14:paraId="65B1042C" w14:textId="77777777" w:rsidR="00437204" w:rsidRDefault="00000000">
      <w:pPr>
        <w:spacing w:before="240" w:after="240"/>
      </w:pPr>
      <w:r>
        <w:t xml:space="preserve">Nome do Negócio: </w:t>
      </w:r>
      <w:r>
        <w:rPr>
          <w:b/>
        </w:rPr>
        <w:t>Saudável Express</w:t>
      </w:r>
      <w:r>
        <w:rPr>
          <w:b/>
        </w:rPr>
        <w:br/>
      </w:r>
      <w:r>
        <w:t xml:space="preserve"> Slogan: </w:t>
      </w:r>
      <w:r>
        <w:rPr>
          <w:b/>
        </w:rPr>
        <w:t>"Comida saudável a um clique de distância"</w:t>
      </w:r>
      <w:r>
        <w:rPr>
          <w:b/>
        </w:rPr>
        <w:br/>
      </w:r>
      <w:r>
        <w:lastRenderedPageBreak/>
        <w:t xml:space="preserve"> Identidade: </w:t>
      </w:r>
      <w:r>
        <w:rPr>
          <w:b/>
        </w:rPr>
        <w:t>Saudável Express</w:t>
      </w:r>
      <w:r>
        <w:t xml:space="preserve"> é um serviço de delivery de alimentos frescos, saudáveis e balanceados, focando na alimentação rápida e prática para pessoas que desejam uma opção de refeição saudável no dia a dia.</w:t>
      </w:r>
    </w:p>
    <w:p w14:paraId="52FA0298" w14:textId="77777777" w:rsidR="0043720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ei1scmos7dlr" w:colFirst="0" w:colLast="0"/>
      <w:bookmarkEnd w:id="4"/>
      <w:r>
        <w:rPr>
          <w:b/>
          <w:color w:val="000000"/>
          <w:sz w:val="22"/>
          <w:szCs w:val="22"/>
        </w:rPr>
        <w:t>3.2 Representante</w:t>
      </w:r>
    </w:p>
    <w:p w14:paraId="5C426FA9" w14:textId="77777777" w:rsidR="00437204" w:rsidRDefault="00000000">
      <w:pPr>
        <w:spacing w:before="240" w:after="240"/>
      </w:pPr>
      <w:r>
        <w:t xml:space="preserve">O representante do negócio é </w:t>
      </w:r>
      <w:r>
        <w:rPr>
          <w:b/>
        </w:rPr>
        <w:t>João Souza</w:t>
      </w:r>
      <w:r>
        <w:t xml:space="preserve">, proprietário e fundador da </w:t>
      </w:r>
      <w:r>
        <w:rPr>
          <w:b/>
        </w:rPr>
        <w:t>Saudável Express</w:t>
      </w:r>
      <w:r>
        <w:t>, que gerencia as operações e o desenvolvimento do cardápio.</w:t>
      </w:r>
    </w:p>
    <w:p w14:paraId="7BC29C8E" w14:textId="77777777" w:rsidR="0043720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cgbo9tkfnn45" w:colFirst="0" w:colLast="0"/>
      <w:bookmarkEnd w:id="5"/>
      <w:r>
        <w:rPr>
          <w:b/>
          <w:color w:val="000000"/>
          <w:sz w:val="22"/>
          <w:szCs w:val="22"/>
        </w:rPr>
        <w:t>3.3 Descrição do Negócio</w:t>
      </w:r>
    </w:p>
    <w:p w14:paraId="73FCDE95" w14:textId="77777777" w:rsidR="00437204" w:rsidRDefault="00000000">
      <w:pPr>
        <w:spacing w:before="240" w:after="240"/>
      </w:pPr>
      <w:r>
        <w:t xml:space="preserve">A </w:t>
      </w:r>
      <w:r>
        <w:rPr>
          <w:b/>
        </w:rPr>
        <w:t>Saudável Express</w:t>
      </w:r>
      <w:r>
        <w:t xml:space="preserve"> é um micro empreendimento especializado no delivery de refeições saudáveis e balanceadas, com um cardápio que inclui opções como saladas, sucos </w:t>
      </w:r>
      <w:proofErr w:type="spellStart"/>
      <w:r>
        <w:t>detox</w:t>
      </w:r>
      <w:proofErr w:type="spellEnd"/>
      <w:r>
        <w:t xml:space="preserve">, </w:t>
      </w:r>
      <w:proofErr w:type="spellStart"/>
      <w:r>
        <w:t>bowls</w:t>
      </w:r>
      <w:proofErr w:type="spellEnd"/>
      <w:r>
        <w:t xml:space="preserve"> de açaí e pratos </w:t>
      </w:r>
      <w:proofErr w:type="spellStart"/>
      <w:r>
        <w:t>fit</w:t>
      </w:r>
      <w:proofErr w:type="spellEnd"/>
      <w:r>
        <w:t>. O negócio visa atender pessoas que buscam uma alimentação mais saudável, mas que não têm tempo ou disposição para cozinhar.</w:t>
      </w:r>
    </w:p>
    <w:p w14:paraId="46F3E2A7" w14:textId="77777777" w:rsidR="00437204" w:rsidRDefault="00000000">
      <w:pPr>
        <w:spacing w:before="240" w:after="240"/>
      </w:pPr>
      <w:r>
        <w:t xml:space="preserve">A necessidade atendida pela </w:t>
      </w:r>
      <w:r>
        <w:rPr>
          <w:b/>
        </w:rPr>
        <w:t>Saudável Express</w:t>
      </w:r>
      <w:r>
        <w:t xml:space="preserve"> é fornecer uma alternativa prática e saudável para quem não tem tempo de preparar refeições balanceadas.</w:t>
      </w:r>
    </w:p>
    <w:p w14:paraId="154B097F" w14:textId="77777777" w:rsidR="0043720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ldu06qr15t2p" w:colFirst="0" w:colLast="0"/>
      <w:bookmarkEnd w:id="6"/>
      <w:r>
        <w:rPr>
          <w:b/>
          <w:color w:val="000000"/>
          <w:sz w:val="22"/>
          <w:szCs w:val="22"/>
        </w:rPr>
        <w:t>3.4 Público-Alvo</w:t>
      </w:r>
    </w:p>
    <w:p w14:paraId="7AB80508" w14:textId="77777777" w:rsidR="00437204" w:rsidRDefault="00000000">
      <w:pPr>
        <w:spacing w:before="240" w:after="240"/>
      </w:pPr>
      <w:r>
        <w:t xml:space="preserve">O público-alvo da </w:t>
      </w:r>
      <w:r>
        <w:rPr>
          <w:b/>
        </w:rPr>
        <w:t>Saudável Express</w:t>
      </w:r>
      <w:r>
        <w:t xml:space="preserve"> são pessoas que buscam praticidade sem </w:t>
      </w:r>
      <w:proofErr w:type="gramStart"/>
      <w:r>
        <w:t>abrir mão de</w:t>
      </w:r>
      <w:proofErr w:type="gramEnd"/>
      <w:r>
        <w:t xml:space="preserve"> uma alimentação saudável. Isso inclui profissionais que trabalham o dia inteiro, estudantes e qualquer pessoa que precise de refeições rápidas, saudáveis e nutritivas.</w:t>
      </w:r>
    </w:p>
    <w:p w14:paraId="00A5F115" w14:textId="77777777" w:rsidR="0043720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nhy1n73kt496" w:colFirst="0" w:colLast="0"/>
      <w:bookmarkEnd w:id="7"/>
      <w:r>
        <w:rPr>
          <w:b/>
          <w:color w:val="000000"/>
          <w:sz w:val="22"/>
          <w:szCs w:val="22"/>
        </w:rPr>
        <w:t>3.5 Produtos e Serviços Oferecidos</w:t>
      </w:r>
    </w:p>
    <w:p w14:paraId="791E58C4" w14:textId="77777777" w:rsidR="00437204" w:rsidRDefault="00000000">
      <w:pPr>
        <w:spacing w:before="240" w:after="240"/>
      </w:pPr>
      <w:r>
        <w:t xml:space="preserve">A </w:t>
      </w:r>
      <w:r>
        <w:rPr>
          <w:b/>
        </w:rPr>
        <w:t>Saudável Express</w:t>
      </w:r>
      <w:r>
        <w:t xml:space="preserve"> oferece um cardápio variado de opções saudáveis, incluindo:</w:t>
      </w:r>
    </w:p>
    <w:p w14:paraId="1C404281" w14:textId="77777777" w:rsidR="00437204" w:rsidRDefault="00000000">
      <w:pPr>
        <w:numPr>
          <w:ilvl w:val="0"/>
          <w:numId w:val="3"/>
        </w:numPr>
        <w:spacing w:before="240"/>
      </w:pPr>
      <w:r>
        <w:t>Saladas frescas</w:t>
      </w:r>
      <w:r>
        <w:br/>
      </w:r>
    </w:p>
    <w:p w14:paraId="68441212" w14:textId="77777777" w:rsidR="00437204" w:rsidRDefault="00000000">
      <w:pPr>
        <w:numPr>
          <w:ilvl w:val="0"/>
          <w:numId w:val="3"/>
        </w:numPr>
      </w:pPr>
      <w:r>
        <w:t xml:space="preserve">Sucos </w:t>
      </w:r>
      <w:proofErr w:type="spellStart"/>
      <w:r>
        <w:t>detox</w:t>
      </w:r>
      <w:proofErr w:type="spellEnd"/>
      <w:r>
        <w:br/>
      </w:r>
    </w:p>
    <w:p w14:paraId="16763A1F" w14:textId="77777777" w:rsidR="00437204" w:rsidRDefault="00000000">
      <w:pPr>
        <w:numPr>
          <w:ilvl w:val="0"/>
          <w:numId w:val="3"/>
        </w:numPr>
      </w:pPr>
      <w:proofErr w:type="spellStart"/>
      <w:r>
        <w:t>Bowls</w:t>
      </w:r>
      <w:proofErr w:type="spellEnd"/>
      <w:r>
        <w:t xml:space="preserve"> de açaí</w:t>
      </w:r>
      <w:r>
        <w:br/>
      </w:r>
    </w:p>
    <w:p w14:paraId="50A07B39" w14:textId="77777777" w:rsidR="00437204" w:rsidRDefault="00000000">
      <w:pPr>
        <w:numPr>
          <w:ilvl w:val="0"/>
          <w:numId w:val="3"/>
        </w:numPr>
        <w:spacing w:after="240"/>
      </w:pPr>
      <w:r>
        <w:t xml:space="preserve">Pratos </w:t>
      </w:r>
      <w:proofErr w:type="spellStart"/>
      <w:r>
        <w:t>fit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carb</w:t>
      </w:r>
      <w:proofErr w:type="spellEnd"/>
      <w:r>
        <w:t>, vegano, sem glúten)</w:t>
      </w:r>
      <w:r>
        <w:br/>
      </w:r>
    </w:p>
    <w:p w14:paraId="37A409E2" w14:textId="77777777" w:rsidR="00437204" w:rsidRDefault="00000000">
      <w:pPr>
        <w:spacing w:before="240" w:after="240"/>
      </w:pPr>
      <w:r>
        <w:t>Além disso, oferece entregas rápidas e flexíveis, com a opção de pagamento online através do sistema integrado.</w:t>
      </w:r>
    </w:p>
    <w:p w14:paraId="2B1BE437" w14:textId="77777777" w:rsidR="0043720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gjc9okwmaryw" w:colFirst="0" w:colLast="0"/>
      <w:bookmarkEnd w:id="8"/>
      <w:r>
        <w:rPr>
          <w:b/>
          <w:color w:val="000000"/>
          <w:sz w:val="22"/>
          <w:szCs w:val="22"/>
        </w:rPr>
        <w:t>3.6 Estrutura da Equipe</w:t>
      </w:r>
    </w:p>
    <w:p w14:paraId="680EE5E6" w14:textId="77777777" w:rsidR="00437204" w:rsidRDefault="00000000">
      <w:pPr>
        <w:spacing w:before="240" w:after="240"/>
      </w:pPr>
      <w:r>
        <w:t xml:space="preserve">A </w:t>
      </w:r>
      <w:r>
        <w:rPr>
          <w:b/>
        </w:rPr>
        <w:t>Saudável Express</w:t>
      </w:r>
      <w:r>
        <w:t xml:space="preserve"> é operada por </w:t>
      </w:r>
      <w:r>
        <w:rPr>
          <w:b/>
        </w:rPr>
        <w:t>João Souza</w:t>
      </w:r>
      <w:r>
        <w:t xml:space="preserve"> e conta com uma equipe reduzida composta por um chef de cozinha, entregadores parceiros, e auxiliares de apoio, todos responsáveis pela produção e entrega das refeições. O sistema web será utilizado pelo proprietário e sua equipe para gerenciar pedidos e pagamentos.</w:t>
      </w:r>
    </w:p>
    <w:p w14:paraId="1E96932E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dz4xorjhifq" w:colFirst="0" w:colLast="0"/>
      <w:bookmarkEnd w:id="9"/>
      <w:r>
        <w:rPr>
          <w:b/>
          <w:color w:val="000000"/>
          <w:sz w:val="26"/>
          <w:szCs w:val="26"/>
        </w:rPr>
        <w:lastRenderedPageBreak/>
        <w:t>4. Diagrama de Casos de Uso</w:t>
      </w:r>
      <w:r>
        <w:rPr>
          <w:b/>
          <w:noProof/>
          <w:color w:val="000000"/>
          <w:sz w:val="26"/>
          <w:szCs w:val="26"/>
        </w:rPr>
        <w:drawing>
          <wp:inline distT="114300" distB="114300" distL="114300" distR="114300" wp14:anchorId="3F378AE4" wp14:editId="50D8179B">
            <wp:extent cx="5086350" cy="4591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91166" w14:textId="77777777" w:rsidR="00437204" w:rsidRDefault="00437204">
      <w:pPr>
        <w:spacing w:before="240" w:after="240"/>
      </w:pPr>
    </w:p>
    <w:p w14:paraId="383D26AF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c1q10wk0bj5n" w:colFirst="0" w:colLast="0"/>
      <w:bookmarkEnd w:id="10"/>
      <w:r>
        <w:rPr>
          <w:b/>
          <w:color w:val="000000"/>
          <w:sz w:val="26"/>
          <w:szCs w:val="26"/>
        </w:rPr>
        <w:t>5. Definição dos Casos de Uso</w:t>
      </w:r>
    </w:p>
    <w:p w14:paraId="1D01DCFF" w14:textId="77777777" w:rsidR="00437204" w:rsidRDefault="00000000">
      <w:pPr>
        <w:spacing w:before="240" w:after="240"/>
      </w:pPr>
      <w:r>
        <w:t xml:space="preserve">Os principais casos de uso para o sistema da </w:t>
      </w:r>
      <w:r>
        <w:rPr>
          <w:b/>
        </w:rPr>
        <w:t>Saudável Express</w:t>
      </w:r>
      <w:r>
        <w:t xml:space="preserve"> são:</w:t>
      </w:r>
    </w:p>
    <w:p w14:paraId="6B87D8CF" w14:textId="77777777" w:rsidR="00437204" w:rsidRDefault="00000000">
      <w:pPr>
        <w:numPr>
          <w:ilvl w:val="0"/>
          <w:numId w:val="1"/>
        </w:numPr>
        <w:spacing w:before="240"/>
      </w:pPr>
      <w:r>
        <w:rPr>
          <w:b/>
        </w:rPr>
        <w:t>Cadastro de Cliente</w:t>
      </w:r>
      <w:r>
        <w:t>: O cliente pode se cadastrar na plataforma fornecendo dados como nome, e-mail, telefone e endereço de entrega.</w:t>
      </w:r>
      <w:r>
        <w:br/>
      </w:r>
    </w:p>
    <w:p w14:paraId="5595638D" w14:textId="77777777" w:rsidR="00437204" w:rsidRDefault="00000000">
      <w:pPr>
        <w:numPr>
          <w:ilvl w:val="0"/>
          <w:numId w:val="1"/>
        </w:numPr>
      </w:pPr>
      <w:r>
        <w:rPr>
          <w:b/>
        </w:rPr>
        <w:t>Visualização do Cardápio</w:t>
      </w:r>
      <w:r>
        <w:t>: O cliente pode navegar pelo cardápio, visualizar opções de refeições, preços e detalhes dos pratos.</w:t>
      </w:r>
      <w:r>
        <w:br/>
      </w:r>
    </w:p>
    <w:p w14:paraId="5F18F6B5" w14:textId="77777777" w:rsidR="00437204" w:rsidRDefault="00000000">
      <w:pPr>
        <w:numPr>
          <w:ilvl w:val="0"/>
          <w:numId w:val="1"/>
        </w:numPr>
      </w:pPr>
      <w:r>
        <w:rPr>
          <w:b/>
        </w:rPr>
        <w:t>Realização de Pedido</w:t>
      </w:r>
      <w:r>
        <w:t>: O cliente pode selecionar os produtos desejados, adicionar ao carrinho e realizar o pedido.</w:t>
      </w:r>
      <w:r>
        <w:br/>
      </w:r>
    </w:p>
    <w:p w14:paraId="5BBD5977" w14:textId="77777777" w:rsidR="00437204" w:rsidRDefault="00000000">
      <w:pPr>
        <w:numPr>
          <w:ilvl w:val="0"/>
          <w:numId w:val="1"/>
        </w:numPr>
      </w:pPr>
      <w:r>
        <w:rPr>
          <w:b/>
        </w:rPr>
        <w:t>Pagamento Online</w:t>
      </w:r>
      <w:r>
        <w:t xml:space="preserve">: O cliente pode pagar pelo pedido através do sistema de pagamento integrado (cartão de crédito, </w:t>
      </w:r>
      <w:proofErr w:type="gramStart"/>
      <w:r>
        <w:t>PayPal, etc.</w:t>
      </w:r>
      <w:proofErr w:type="gramEnd"/>
      <w:r>
        <w:t>).</w:t>
      </w:r>
      <w:r>
        <w:br/>
      </w:r>
    </w:p>
    <w:p w14:paraId="0A1E10A9" w14:textId="77777777" w:rsidR="00437204" w:rsidRDefault="00000000">
      <w:pPr>
        <w:numPr>
          <w:ilvl w:val="0"/>
          <w:numId w:val="1"/>
        </w:numPr>
      </w:pPr>
      <w:r>
        <w:rPr>
          <w:b/>
        </w:rPr>
        <w:t>Gestão de Pedidos</w:t>
      </w:r>
      <w:r>
        <w:t>: O administrador pode gerenciar os pedidos, alterando status (pendente, em preparo, enviado) e ajustando informações.</w:t>
      </w:r>
      <w:r>
        <w:br/>
      </w:r>
    </w:p>
    <w:p w14:paraId="3E71E27C" w14:textId="77777777" w:rsidR="00437204" w:rsidRDefault="00000000">
      <w:pPr>
        <w:numPr>
          <w:ilvl w:val="0"/>
          <w:numId w:val="1"/>
        </w:numPr>
        <w:spacing w:after="240"/>
      </w:pPr>
      <w:r>
        <w:rPr>
          <w:b/>
        </w:rPr>
        <w:lastRenderedPageBreak/>
        <w:t>Cadastro de Produtos</w:t>
      </w:r>
      <w:r>
        <w:t>: O administrador pode cadastrar, editar e excluir produtos do cardápio.</w:t>
      </w:r>
      <w:r>
        <w:br/>
      </w:r>
    </w:p>
    <w:p w14:paraId="320A86A4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7a2hy36l7oge" w:colFirst="0" w:colLast="0"/>
      <w:bookmarkEnd w:id="11"/>
      <w:r>
        <w:rPr>
          <w:b/>
          <w:color w:val="000000"/>
          <w:sz w:val="26"/>
          <w:szCs w:val="26"/>
        </w:rPr>
        <w:t>6. Pontos Positivos e Negativos do Projeto (até o momento deste relatório)</w:t>
      </w:r>
    </w:p>
    <w:p w14:paraId="58DC0204" w14:textId="77777777" w:rsidR="00437204" w:rsidRDefault="00000000">
      <w:pPr>
        <w:spacing w:before="240" w:after="240"/>
      </w:pPr>
      <w:r>
        <w:rPr>
          <w:b/>
        </w:rPr>
        <w:t>Pontos Positivos</w:t>
      </w:r>
      <w:r>
        <w:t>:</w:t>
      </w:r>
    </w:p>
    <w:p w14:paraId="0B463563" w14:textId="77777777" w:rsidR="00437204" w:rsidRDefault="00000000">
      <w:pPr>
        <w:numPr>
          <w:ilvl w:val="0"/>
          <w:numId w:val="5"/>
        </w:numPr>
        <w:spacing w:before="240"/>
      </w:pPr>
      <w:r>
        <w:t>O desenvolvimento do sistema está seguindo conforme o planejado, com todas as funcionalidades principais definidas.</w:t>
      </w:r>
      <w:r>
        <w:br/>
      </w:r>
    </w:p>
    <w:p w14:paraId="1F7AD9F4" w14:textId="77777777" w:rsidR="00437204" w:rsidRDefault="00000000">
      <w:pPr>
        <w:numPr>
          <w:ilvl w:val="0"/>
          <w:numId w:val="5"/>
        </w:numPr>
      </w:pPr>
      <w:r>
        <w:t>O feedback inicial do cliente foi positivo, e o protótipo foi bem aceito.</w:t>
      </w:r>
      <w:r>
        <w:br/>
      </w:r>
    </w:p>
    <w:p w14:paraId="470827F4" w14:textId="77777777" w:rsidR="00437204" w:rsidRDefault="00000000">
      <w:pPr>
        <w:numPr>
          <w:ilvl w:val="0"/>
          <w:numId w:val="5"/>
        </w:numPr>
        <w:spacing w:after="240"/>
      </w:pPr>
      <w:r>
        <w:t>O sistema é simples e fácil de usar, o que facilitará a gestão do negócio pelo MEI.</w:t>
      </w:r>
      <w:r>
        <w:br/>
      </w:r>
    </w:p>
    <w:p w14:paraId="1EF18BF7" w14:textId="77777777" w:rsidR="00437204" w:rsidRDefault="00000000">
      <w:pPr>
        <w:spacing w:before="240" w:after="240"/>
      </w:pPr>
      <w:r>
        <w:rPr>
          <w:b/>
        </w:rPr>
        <w:t>Pontos Negativos</w:t>
      </w:r>
      <w:r>
        <w:t>:</w:t>
      </w:r>
    </w:p>
    <w:p w14:paraId="339351C8" w14:textId="77777777" w:rsidR="00437204" w:rsidRDefault="00000000">
      <w:pPr>
        <w:numPr>
          <w:ilvl w:val="0"/>
          <w:numId w:val="2"/>
        </w:numPr>
        <w:spacing w:before="240"/>
      </w:pPr>
      <w:r>
        <w:t>A integração do sistema de pagamento online ainda precisa de ajustes para garantir a segurança das transações.</w:t>
      </w:r>
      <w:r>
        <w:br/>
      </w:r>
    </w:p>
    <w:p w14:paraId="35B53156" w14:textId="77777777" w:rsidR="00437204" w:rsidRDefault="00000000">
      <w:pPr>
        <w:numPr>
          <w:ilvl w:val="0"/>
          <w:numId w:val="2"/>
        </w:numPr>
      </w:pPr>
      <w:r>
        <w:t>A plataforma ainda precisa ser testada em diferentes dispositivos móveis para garantir a compatibilidade em todas as telas.</w:t>
      </w:r>
      <w:r>
        <w:br/>
      </w:r>
    </w:p>
    <w:p w14:paraId="03327541" w14:textId="77777777" w:rsidR="00437204" w:rsidRDefault="00000000">
      <w:pPr>
        <w:numPr>
          <w:ilvl w:val="0"/>
          <w:numId w:val="2"/>
        </w:numPr>
        <w:spacing w:after="240"/>
      </w:pPr>
      <w:r>
        <w:t>Alguns membros da equipe estão enfrentando dificuldades para implementar a funcionalidade de gerenciamento de pedidos em tempo real.</w:t>
      </w:r>
      <w:r>
        <w:br/>
      </w:r>
    </w:p>
    <w:p w14:paraId="41C8FD41" w14:textId="77777777" w:rsidR="0043720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3l9fbav4ebsx" w:colFirst="0" w:colLast="0"/>
      <w:bookmarkEnd w:id="12"/>
      <w:r>
        <w:rPr>
          <w:b/>
          <w:color w:val="000000"/>
          <w:sz w:val="26"/>
          <w:szCs w:val="26"/>
        </w:rPr>
        <w:t>7. Conclusão</w:t>
      </w:r>
    </w:p>
    <w:p w14:paraId="56A87AC2" w14:textId="77777777" w:rsidR="00437204" w:rsidRDefault="00000000">
      <w:pPr>
        <w:spacing w:before="240" w:after="240"/>
      </w:pPr>
      <w:r>
        <w:t>Até o momento, o desenvolvimento do sistema está bem encaminhado e já atingiu várias metas importantes, como a definição das funcionalidades e a criação dos primeiros protótipos. A plataforma está sendo construída de forma a ser intuitiva e funcional para o microempreendedor individual, com o intuito de otimizar o processo de gestão de pedidos e pagamentos. A próxima etapa será realizar os testes finais de integração e usabilidade para garantir que o sistema atenda completamente às necessidades do negócio.</w:t>
      </w:r>
    </w:p>
    <w:p w14:paraId="187A54A6" w14:textId="77777777" w:rsidR="00437204" w:rsidRDefault="00437204"/>
    <w:p w14:paraId="280E148F" w14:textId="77777777" w:rsidR="00437204" w:rsidRDefault="00437204"/>
    <w:sectPr w:rsidR="004372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DF6"/>
    <w:multiLevelType w:val="multilevel"/>
    <w:tmpl w:val="B4C46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6D7BDC"/>
    <w:multiLevelType w:val="multilevel"/>
    <w:tmpl w:val="DBD4F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D695B"/>
    <w:multiLevelType w:val="multilevel"/>
    <w:tmpl w:val="2842E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431369"/>
    <w:multiLevelType w:val="multilevel"/>
    <w:tmpl w:val="9AC86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367F6"/>
    <w:multiLevelType w:val="multilevel"/>
    <w:tmpl w:val="309A1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01587670">
    <w:abstractNumId w:val="4"/>
  </w:num>
  <w:num w:numId="2" w16cid:durableId="549803491">
    <w:abstractNumId w:val="2"/>
  </w:num>
  <w:num w:numId="3" w16cid:durableId="1674801667">
    <w:abstractNumId w:val="3"/>
  </w:num>
  <w:num w:numId="4" w16cid:durableId="1467159116">
    <w:abstractNumId w:val="1"/>
  </w:num>
  <w:num w:numId="5" w16cid:durableId="198917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04"/>
    <w:rsid w:val="00437204"/>
    <w:rsid w:val="0045046E"/>
    <w:rsid w:val="004B5F42"/>
    <w:rsid w:val="00C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19437"/>
  <w15:docId w15:val="{200F41F5-2DD2-F943-874E-8937F215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.a.cardoso@edu.univali.br" TargetMode="External"/><Relationship Id="rId5" Type="http://schemas.openxmlformats.org/officeDocument/2006/relationships/hyperlink" Target="mailto:juliano.8333009@edu.univali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971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Amaral Cardoso</cp:lastModifiedBy>
  <cp:revision>2</cp:revision>
  <dcterms:created xsi:type="dcterms:W3CDTF">2025-04-24T01:57:00Z</dcterms:created>
  <dcterms:modified xsi:type="dcterms:W3CDTF">2025-04-24T01:57:00Z</dcterms:modified>
</cp:coreProperties>
</file>