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4A9F" w14:textId="77777777" w:rsidR="00720559" w:rsidRPr="004C282E" w:rsidRDefault="00720559" w:rsidP="00720559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Arial" w:eastAsia="Arial" w:hAnsi="Arial" w:cs="Arial"/>
          <w:b/>
          <w:bCs/>
          <w:noProof/>
          <w:sz w:val="20"/>
          <w:szCs w:val="20"/>
          <w:lang w:eastAsia="uk-UA"/>
        </w:rPr>
        <w:drawing>
          <wp:anchor distT="0" distB="0" distL="114300" distR="114300" simplePos="0" relativeHeight="251659264" behindDoc="0" locked="0" layoutInCell="1" allowOverlap="1" wp14:anchorId="2BC28D6A" wp14:editId="61B7DB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3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E63D9" w14:textId="77777777" w:rsidR="00720559" w:rsidRDefault="00720559" w:rsidP="00720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7392425" w14:textId="77777777" w:rsidR="00720559" w:rsidRPr="004C282E" w:rsidRDefault="00720559" w:rsidP="00720559">
      <w:pPr>
        <w:spacing w:after="0" w:line="240" w:lineRule="auto"/>
        <w:rPr>
          <w:rFonts w:ascii="Times New Roman" w:eastAsia="Times New Roman" w:hAnsi="Times New Roman" w:cs="Times New Roman"/>
          <w:lang w:eastAsia="uk-UA"/>
        </w:rPr>
      </w:pPr>
    </w:p>
    <w:p w14:paraId="762C6EA3" w14:textId="77777777" w:rsidR="00720559" w:rsidRPr="004C282E" w:rsidRDefault="00720559" w:rsidP="00720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9D6332" w14:textId="77777777" w:rsidR="00720559" w:rsidRPr="004C282E" w:rsidRDefault="00720559" w:rsidP="00720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b/>
          <w:bCs/>
          <w:i/>
          <w:iCs/>
          <w:color w:val="000000"/>
          <w:sz w:val="18"/>
          <w:szCs w:val="18"/>
          <w:lang w:eastAsia="uk-UA"/>
        </w:rPr>
        <w:t>МІНІСТЕРСТВО ОСВІТИ І НАУКИ УКРАЇНИ</w:t>
      </w:r>
    </w:p>
    <w:p w14:paraId="2DF331EF" w14:textId="77777777" w:rsidR="00720559" w:rsidRPr="004C282E" w:rsidRDefault="00720559" w:rsidP="007205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CF5D36" w14:textId="77777777" w:rsidR="00720559" w:rsidRPr="004C282E" w:rsidRDefault="00720559" w:rsidP="00720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Українська академія  друкарства </w:t>
      </w:r>
    </w:p>
    <w:p w14:paraId="5F37D415" w14:textId="77777777" w:rsidR="00720559" w:rsidRPr="00952BFC" w:rsidRDefault="00720559" w:rsidP="00720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lang w:eastAsia="uk-UA"/>
        </w:rPr>
        <w:t>Кафедра комп’ютерних наук та інформаційних технологій</w:t>
      </w:r>
    </w:p>
    <w:p w14:paraId="7BCFFFF1" w14:textId="77777777" w:rsidR="00720559" w:rsidRPr="004C282E" w:rsidRDefault="00720559" w:rsidP="00720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59ACA57" w14:textId="77777777" w:rsidR="00720559" w:rsidRPr="007D31F1" w:rsidRDefault="00720559" w:rsidP="007205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uk-UA"/>
        </w:rPr>
      </w:pP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«</w:t>
      </w:r>
      <w:r w:rsidRPr="007D31F1">
        <w:rPr>
          <w:rFonts w:ascii="Roboto" w:hAnsi="Roboto"/>
          <w:color w:val="373A3C"/>
          <w:sz w:val="20"/>
          <w:szCs w:val="20"/>
        </w:rPr>
        <w:t>Основи інформаційних технологій видавничо</w:t>
      </w:r>
      <w:r>
        <w:rPr>
          <w:rFonts w:ascii="Roboto" w:hAnsi="Roboto"/>
          <w:color w:val="373A3C"/>
          <w:sz w:val="20"/>
          <w:szCs w:val="20"/>
        </w:rPr>
        <w:t>ї</w:t>
      </w:r>
      <w:r w:rsidRPr="007D31F1">
        <w:rPr>
          <w:rFonts w:ascii="Roboto" w:hAnsi="Roboto"/>
          <w:color w:val="373A3C"/>
          <w:sz w:val="20"/>
          <w:szCs w:val="20"/>
        </w:rPr>
        <w:t xml:space="preserve"> сфери</w:t>
      </w:r>
      <w:r w:rsidRPr="004C282E">
        <w:rPr>
          <w:rFonts w:ascii="Times New Roman" w:eastAsia="Times New Roman" w:hAnsi="Times New Roman" w:cs="Times New Roman"/>
          <w:color w:val="000000"/>
          <w:lang w:eastAsia="uk-UA"/>
        </w:rPr>
        <w:t>»</w:t>
      </w:r>
    </w:p>
    <w:p w14:paraId="48F7C346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  <w:r w:rsidRPr="004C282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9A219C5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41C9092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0E1CB750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6D226756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AB837FD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90FC5D4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767E982B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39528FFD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859DECF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22E48C78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180882B2" w14:textId="77777777" w:rsidR="00720559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</w:pPr>
    </w:p>
    <w:p w14:paraId="4E516D4E" w14:textId="67C4FDA2" w:rsidR="00720559" w:rsidRPr="007D31F1" w:rsidRDefault="00720559" w:rsidP="00720559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C282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>Уштан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Володимир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eastAsia="uk-UA"/>
        </w:rPr>
        <w:t xml:space="preserve"> КН-11</w:t>
      </w:r>
    </w:p>
    <w:p w14:paraId="24DB335D" w14:textId="77777777" w:rsidR="00720559" w:rsidRDefault="00720559" w:rsidP="007205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084E2B17" w14:textId="77777777" w:rsidR="00720559" w:rsidRDefault="00720559" w:rsidP="007205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39D7BC97" w14:textId="77777777" w:rsidR="00720559" w:rsidRDefault="00720559" w:rsidP="00720559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Модульний контроль №</w:t>
      </w:r>
      <w:r w:rsidRPr="4D49F13F">
        <w:rPr>
          <w:rFonts w:ascii="Arial" w:eastAsia="Arial" w:hAnsi="Arial" w:cs="Arial"/>
          <w:b/>
          <w:bCs/>
          <w:sz w:val="20"/>
          <w:szCs w:val="20"/>
        </w:rPr>
        <w:t xml:space="preserve">1 </w:t>
      </w:r>
    </w:p>
    <w:p w14:paraId="246ABF47" w14:textId="77777777" w:rsidR="00720559" w:rsidRDefault="00720559" w:rsidP="00720559">
      <w:pPr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В – 2</w:t>
      </w:r>
    </w:p>
    <w:p w14:paraId="2E38D924" w14:textId="77777777" w:rsidR="00720559" w:rsidRDefault="00720559" w:rsidP="00720559">
      <w:pPr>
        <w:jc w:val="center"/>
        <w:rPr>
          <w:rFonts w:ascii="Arial" w:eastAsia="Arial" w:hAnsi="Arial" w:cs="Arial"/>
          <w:b/>
          <w:bCs/>
        </w:rPr>
      </w:pPr>
    </w:p>
    <w:p w14:paraId="55EF0574" w14:textId="77777777" w:rsidR="00720559" w:rsidRDefault="00720559" w:rsidP="00720559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56995C0" wp14:editId="1EA2C696">
            <wp:extent cx="3888105" cy="677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2901" w14:textId="77777777" w:rsidR="00720559" w:rsidRDefault="00720559" w:rsidP="00720559">
      <w:pPr>
        <w:pStyle w:val="a7"/>
        <w:rPr>
          <w:rFonts w:ascii="Arial" w:eastAsia="Arial" w:hAnsi="Arial" w:cs="Arial"/>
          <w:bCs/>
        </w:rPr>
      </w:pPr>
    </w:p>
    <w:p w14:paraId="207EDA7D" w14:textId="77777777" w:rsidR="00720559" w:rsidRDefault="00720559" w:rsidP="00720559">
      <w:pPr>
        <w:pStyle w:val="a7"/>
        <w:ind w:left="1416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а</w:t>
      </w:r>
    </w:p>
    <w:p w14:paraId="3D90C00E" w14:textId="77777777" w:rsidR="00720559" w:rsidRDefault="00720559" w:rsidP="00720559">
      <w:pPr>
        <w:pStyle w:val="a7"/>
        <w:ind w:left="1416"/>
        <w:rPr>
          <w:rFonts w:ascii="Arial" w:eastAsia="Arial" w:hAnsi="Arial" w:cs="Arial"/>
          <w:bCs/>
        </w:rPr>
      </w:pPr>
    </w:p>
    <w:p w14:paraId="7524C056" w14:textId="77777777" w:rsidR="00720559" w:rsidRDefault="00720559" w:rsidP="00720559">
      <w:pPr>
        <w:pStyle w:val="a7"/>
        <w:numPr>
          <w:ilvl w:val="0"/>
          <w:numId w:val="1"/>
        </w:numPr>
        <w:rPr>
          <w:rFonts w:ascii="Arial" w:eastAsia="Arial" w:hAnsi="Arial" w:cs="Arial"/>
          <w:bCs/>
        </w:rPr>
      </w:pP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5A9282E" wp14:editId="257755B0">
            <wp:extent cx="2914649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3" t="8862" r="-753" b="-8862"/>
                    <a:stretch/>
                  </pic:blipFill>
                  <pic:spPr bwMode="auto">
                    <a:xfrm>
                      <a:off x="0" y="0"/>
                      <a:ext cx="2915057" cy="74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3889F" w14:textId="77777777" w:rsidR="00720559" w:rsidRDefault="00720559" w:rsidP="00720559">
      <w:pPr>
        <w:pStyle w:val="a7"/>
        <w:ind w:left="144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в) демонстрації проектів, виступів</w:t>
      </w:r>
    </w:p>
    <w:p w14:paraId="22CD0C76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3)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6E1F06C5" wp14:editId="3753987F">
            <wp:extent cx="2743583" cy="73352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D665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</w:rPr>
        <w:t xml:space="preserve">а) формат - вставка </w:t>
      </w:r>
      <w:r>
        <w:rPr>
          <w:rFonts w:ascii="Arial" w:eastAsia="Arial" w:hAnsi="Arial" w:cs="Arial"/>
          <w:bCs/>
        </w:rPr>
        <w:t>–</w:t>
      </w:r>
      <w:r w:rsidRPr="005013FF">
        <w:rPr>
          <w:rFonts w:ascii="Arial" w:eastAsia="Arial" w:hAnsi="Arial" w:cs="Arial"/>
          <w:bCs/>
        </w:rPr>
        <w:t xml:space="preserve"> фон</w:t>
      </w:r>
    </w:p>
    <w:p w14:paraId="2424BE21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4)</w:t>
      </w:r>
      <w:r>
        <w:rPr>
          <w:rFonts w:ascii="Arial" w:eastAsia="Arial" w:hAnsi="Arial" w:cs="Arial"/>
          <w:bCs/>
        </w:rPr>
        <w:tab/>
      </w:r>
      <w:r w:rsidRPr="005013FF">
        <w:rPr>
          <w:rFonts w:ascii="Arial" w:eastAsia="Arial" w:hAnsi="Arial" w:cs="Arial"/>
          <w:bCs/>
          <w:noProof/>
        </w:rPr>
        <w:drawing>
          <wp:inline distT="0" distB="0" distL="0" distR="0" wp14:anchorId="1D0E0D64" wp14:editId="3F247338">
            <wp:extent cx="3620005" cy="724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BEDF" w14:textId="77777777" w:rsidR="00720559" w:rsidRPr="00720559" w:rsidRDefault="00720559" w:rsidP="00720559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lastRenderedPageBreak/>
        <w:tab/>
        <w:t xml:space="preserve">в) вставка – рисунок – об’єкт </w:t>
      </w:r>
      <w:r>
        <w:rPr>
          <w:rFonts w:ascii="Arial" w:eastAsia="Arial" w:hAnsi="Arial" w:cs="Arial"/>
          <w:bCs/>
          <w:lang w:val="en-US"/>
        </w:rPr>
        <w:t>Word</w:t>
      </w:r>
      <w:r w:rsidRPr="00720559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Art</w:t>
      </w:r>
    </w:p>
    <w:p w14:paraId="550D4468" w14:textId="77777777" w:rsidR="00720559" w:rsidRPr="00720559" w:rsidRDefault="00720559" w:rsidP="00720559">
      <w:pPr>
        <w:rPr>
          <w:rFonts w:ascii="Arial" w:eastAsia="Arial" w:hAnsi="Arial" w:cs="Arial"/>
          <w:bCs/>
          <w:lang w:val="ru-RU"/>
        </w:rPr>
      </w:pPr>
      <w:r w:rsidRPr="00720559">
        <w:rPr>
          <w:rFonts w:ascii="Arial" w:eastAsia="Arial" w:hAnsi="Arial" w:cs="Arial"/>
          <w:bCs/>
          <w:lang w:val="ru-RU"/>
        </w:rPr>
        <w:t xml:space="preserve">5)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74650687" wp14:editId="62B86B6B">
            <wp:extent cx="3888105" cy="7207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29FC" w14:textId="77777777" w:rsidR="00720559" w:rsidRDefault="00720559" w:rsidP="00720559">
      <w:pPr>
        <w:rPr>
          <w:rFonts w:ascii="Arial" w:eastAsia="Arial" w:hAnsi="Arial" w:cs="Arial"/>
          <w:bCs/>
        </w:rPr>
      </w:pPr>
      <w:r w:rsidRPr="00720559">
        <w:rPr>
          <w:rFonts w:ascii="Arial" w:eastAsia="Arial" w:hAnsi="Arial" w:cs="Arial"/>
          <w:bCs/>
          <w:lang w:val="ru-RU"/>
        </w:rPr>
        <w:tab/>
      </w:r>
      <w:r>
        <w:rPr>
          <w:rFonts w:ascii="Arial" w:eastAsia="Arial" w:hAnsi="Arial" w:cs="Arial"/>
          <w:bCs/>
        </w:rPr>
        <w:t>а) формат – шрифт</w:t>
      </w:r>
    </w:p>
    <w:p w14:paraId="7C85B170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6) </w:t>
      </w:r>
      <w:r w:rsidRPr="00881556">
        <w:rPr>
          <w:rFonts w:ascii="Arial" w:eastAsia="Arial" w:hAnsi="Arial" w:cs="Arial"/>
          <w:bCs/>
          <w:noProof/>
        </w:rPr>
        <w:drawing>
          <wp:inline distT="0" distB="0" distL="0" distR="0" wp14:anchorId="57FDC3CF" wp14:editId="3D4DB12B">
            <wp:extent cx="321037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107F" w14:textId="77777777" w:rsidR="00720559" w:rsidRPr="00720559" w:rsidRDefault="00720559" w:rsidP="00720559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ab/>
        <w:t xml:space="preserve">б) </w:t>
      </w:r>
      <w:r>
        <w:rPr>
          <w:rFonts w:ascii="Arial" w:eastAsia="Arial" w:hAnsi="Arial" w:cs="Arial"/>
          <w:bCs/>
          <w:lang w:val="en-US"/>
        </w:rPr>
        <w:t>Microsoft</w:t>
      </w:r>
      <w:r w:rsidRPr="00720559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Word</w:t>
      </w:r>
    </w:p>
    <w:p w14:paraId="6786A6E2" w14:textId="77777777" w:rsidR="00720559" w:rsidRPr="00720559" w:rsidRDefault="00720559" w:rsidP="00720559">
      <w:pPr>
        <w:rPr>
          <w:rFonts w:ascii="Arial" w:eastAsia="Arial" w:hAnsi="Arial" w:cs="Arial"/>
          <w:bCs/>
          <w:lang w:val="ru-RU"/>
        </w:rPr>
      </w:pPr>
      <w:r w:rsidRPr="00720559">
        <w:rPr>
          <w:rFonts w:ascii="Arial" w:eastAsia="Arial" w:hAnsi="Arial" w:cs="Arial"/>
          <w:bCs/>
          <w:lang w:val="ru-RU"/>
        </w:rPr>
        <w:t xml:space="preserve">7) </w:t>
      </w:r>
      <w:r w:rsidRPr="00881556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689297B5" wp14:editId="5AD2F9D5">
            <wp:extent cx="3810532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28A2" w14:textId="77777777" w:rsidR="00720559" w:rsidRPr="00720559" w:rsidRDefault="00720559" w:rsidP="00720559">
      <w:pPr>
        <w:ind w:left="1416"/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</w:rPr>
        <w:t xml:space="preserve">а) Пуск – Всі програми – </w:t>
      </w:r>
      <w:proofErr w:type="spellStart"/>
      <w:r>
        <w:rPr>
          <w:rFonts w:ascii="Arial" w:eastAsia="Arial" w:hAnsi="Arial" w:cs="Arial"/>
          <w:bCs/>
        </w:rPr>
        <w:t>Стандартив</w:t>
      </w:r>
      <w:proofErr w:type="spellEnd"/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  <w:bCs/>
          <w:lang w:val="en-US"/>
        </w:rPr>
        <w:t>Movie</w:t>
      </w:r>
      <w:r w:rsidRPr="00720559">
        <w:rPr>
          <w:rFonts w:ascii="Arial" w:eastAsia="Arial" w:hAnsi="Arial" w:cs="Arial"/>
          <w:bCs/>
          <w:lang w:val="ru-RU"/>
        </w:rPr>
        <w:t xml:space="preserve"> </w:t>
      </w:r>
      <w:r>
        <w:rPr>
          <w:rFonts w:ascii="Arial" w:eastAsia="Arial" w:hAnsi="Arial" w:cs="Arial"/>
          <w:bCs/>
          <w:lang w:val="en-US"/>
        </w:rPr>
        <w:t>Maker</w:t>
      </w:r>
    </w:p>
    <w:p w14:paraId="7ACCA457" w14:textId="77777777" w:rsidR="00720559" w:rsidRDefault="00720559" w:rsidP="00720559">
      <w:pPr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8) </w:t>
      </w: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6AC73C9D" wp14:editId="786D43E0">
            <wp:extent cx="3888105" cy="54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A77A" w14:textId="77777777" w:rsidR="00720559" w:rsidRDefault="00720559" w:rsidP="00720559">
      <w:pPr>
        <w:rPr>
          <w:rFonts w:ascii="Arial" w:eastAsia="Arial" w:hAnsi="Arial" w:cs="Arial"/>
          <w:bCs/>
          <w:lang w:val="en-US"/>
        </w:rPr>
      </w:pPr>
      <w:r w:rsidRPr="004E33FD">
        <w:rPr>
          <w:rFonts w:ascii="Arial" w:eastAsia="Arial" w:hAnsi="Arial" w:cs="Arial"/>
          <w:bCs/>
          <w:noProof/>
          <w:lang w:val="en-US"/>
        </w:rPr>
        <w:drawing>
          <wp:inline distT="0" distB="0" distL="0" distR="0" wp14:anchorId="12D1D77F" wp14:editId="1744E500">
            <wp:extent cx="2686425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AF30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ab/>
      </w:r>
      <w:r>
        <w:rPr>
          <w:rFonts w:ascii="Arial" w:eastAsia="Arial" w:hAnsi="Arial" w:cs="Arial"/>
          <w:bCs/>
        </w:rPr>
        <w:t xml:space="preserve">а) програми </w:t>
      </w:r>
      <w:proofErr w:type="spellStart"/>
      <w:r>
        <w:rPr>
          <w:rFonts w:ascii="Arial" w:eastAsia="Arial" w:hAnsi="Arial" w:cs="Arial"/>
          <w:bCs/>
        </w:rPr>
        <w:t>мультимедія</w:t>
      </w:r>
      <w:proofErr w:type="spellEnd"/>
    </w:p>
    <w:p w14:paraId="368FA34C" w14:textId="77777777" w:rsidR="00720559" w:rsidRPr="004E33FD" w:rsidRDefault="00720559" w:rsidP="00720559">
      <w:pPr>
        <w:rPr>
          <w:rFonts w:ascii="Arial" w:eastAsia="Arial" w:hAnsi="Arial" w:cs="Arial"/>
          <w:b/>
          <w:bCs/>
        </w:rPr>
      </w:pPr>
    </w:p>
    <w:p w14:paraId="3F7872CD" w14:textId="77777777" w:rsidR="00720559" w:rsidRDefault="00720559" w:rsidP="00720559">
      <w:pPr>
        <w:jc w:val="center"/>
        <w:rPr>
          <w:rFonts w:ascii="Arial" w:eastAsia="Arial" w:hAnsi="Arial" w:cs="Arial"/>
          <w:b/>
          <w:bCs/>
        </w:rPr>
      </w:pPr>
      <w:r w:rsidRPr="004E33FD">
        <w:rPr>
          <w:rFonts w:ascii="Arial" w:eastAsia="Arial" w:hAnsi="Arial" w:cs="Arial"/>
          <w:b/>
          <w:bCs/>
        </w:rPr>
        <w:t>Середній рівень</w:t>
      </w:r>
    </w:p>
    <w:p w14:paraId="0AD8F44C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8) Публікація – це</w:t>
      </w:r>
      <w:r w:rsidRPr="004E33FD">
        <w:rPr>
          <w:rFonts w:ascii="Arial" w:eastAsia="Arial" w:hAnsi="Arial" w:cs="Arial"/>
          <w:bCs/>
        </w:rPr>
        <w:t xml:space="preserve"> процес поширення і доступу до інформації, матеріалів або творів з метою їхнього офіційного представлення, розповсюдження та використання аудиторією або широким загалом.</w:t>
      </w:r>
    </w:p>
    <w:p w14:paraId="4020C893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9) І</w:t>
      </w:r>
      <w:r w:rsidRPr="004E33FD">
        <w:rPr>
          <w:rFonts w:ascii="Arial" w:eastAsia="Arial" w:hAnsi="Arial" w:cs="Arial"/>
          <w:bCs/>
        </w:rPr>
        <w:t>снують такі презентаці</w:t>
      </w:r>
      <w:r>
        <w:rPr>
          <w:rFonts w:ascii="Arial" w:eastAsia="Arial" w:hAnsi="Arial" w:cs="Arial"/>
          <w:bCs/>
        </w:rPr>
        <w:t>ї</w:t>
      </w:r>
      <w:r w:rsidRPr="004E33FD">
        <w:rPr>
          <w:rFonts w:ascii="Arial" w:eastAsia="Arial" w:hAnsi="Arial" w:cs="Arial"/>
          <w:bCs/>
        </w:rPr>
        <w:t>, як текстові, візуальні, мультимедійні та інтерактивні, які використовуються для передачі інформації, навчання або презентації концепцій та ідей.</w:t>
      </w:r>
    </w:p>
    <w:p w14:paraId="44BB7563" w14:textId="77777777" w:rsidR="00720559" w:rsidRDefault="00720559" w:rsidP="0072055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10) </w:t>
      </w:r>
      <w:r w:rsidRPr="004E33FD">
        <w:rPr>
          <w:rFonts w:ascii="Arial" w:eastAsia="Arial" w:hAnsi="Arial" w:cs="Arial"/>
          <w:bCs/>
        </w:rPr>
        <w:t>Назвіть способи творення презентацій</w:t>
      </w:r>
      <w:r>
        <w:rPr>
          <w:rFonts w:ascii="Arial" w:eastAsia="Arial" w:hAnsi="Arial" w:cs="Arial"/>
          <w:bCs/>
        </w:rPr>
        <w:t>:</w:t>
      </w:r>
    </w:p>
    <w:p w14:paraId="66932377" w14:textId="77777777" w:rsidR="00720559" w:rsidRPr="00A969B9" w:rsidRDefault="00720559" w:rsidP="00720559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програм для створення презентацій: Існує багато програм, таких як Microsoft PowerPoint, </w:t>
      </w:r>
      <w:proofErr w:type="spellStart"/>
      <w:r w:rsidRPr="00A969B9">
        <w:rPr>
          <w:rFonts w:ascii="Arial" w:eastAsia="Arial" w:hAnsi="Arial" w:cs="Arial"/>
          <w:bCs/>
        </w:rPr>
        <w:t>Google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Slides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Keynote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Prezi</w:t>
      </w:r>
      <w:proofErr w:type="spellEnd"/>
      <w:r w:rsidRPr="00A969B9">
        <w:rPr>
          <w:rFonts w:ascii="Arial" w:eastAsia="Arial" w:hAnsi="Arial" w:cs="Arial"/>
          <w:bCs/>
        </w:rPr>
        <w:t xml:space="preserve"> та інші, які надають зручні інструменти для створення презентацій. Ці програми мають широкі можливості для створення слайдів, додавання тексту, зображень, графіки, анімації та інших елементів для створення ефективних презентацій.</w:t>
      </w:r>
    </w:p>
    <w:p w14:paraId="35C47787" w14:textId="77777777" w:rsidR="00720559" w:rsidRPr="004E33FD" w:rsidRDefault="00720559" w:rsidP="00720559">
      <w:pPr>
        <w:rPr>
          <w:rFonts w:ascii="Arial" w:eastAsia="Arial" w:hAnsi="Arial" w:cs="Arial"/>
          <w:bCs/>
        </w:rPr>
      </w:pPr>
    </w:p>
    <w:p w14:paraId="4D2A5414" w14:textId="77777777" w:rsidR="00720559" w:rsidRPr="00A969B9" w:rsidRDefault="00720559" w:rsidP="00720559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онлайн-платформ для презентацій: Онлайн-платформи, такі як </w:t>
      </w:r>
      <w:proofErr w:type="spellStart"/>
      <w:r w:rsidRPr="00A969B9">
        <w:rPr>
          <w:rFonts w:ascii="Arial" w:eastAsia="Arial" w:hAnsi="Arial" w:cs="Arial"/>
          <w:bCs/>
        </w:rPr>
        <w:t>Canva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Haiku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Deck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Slidebean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SlideShare</w:t>
      </w:r>
      <w:proofErr w:type="spellEnd"/>
      <w:r w:rsidRPr="00A969B9">
        <w:rPr>
          <w:rFonts w:ascii="Arial" w:eastAsia="Arial" w:hAnsi="Arial" w:cs="Arial"/>
          <w:bCs/>
        </w:rPr>
        <w:t xml:space="preserve"> та інші, надають шаблони та інструменти для створення презентацій у веб-браузері. Ці платформи зазвичай мають великий вибір готових </w:t>
      </w:r>
      <w:proofErr w:type="spellStart"/>
      <w:r w:rsidRPr="00A969B9">
        <w:rPr>
          <w:rFonts w:ascii="Arial" w:eastAsia="Arial" w:hAnsi="Arial" w:cs="Arial"/>
          <w:bCs/>
        </w:rPr>
        <w:t>дизайнів</w:t>
      </w:r>
      <w:proofErr w:type="spellEnd"/>
      <w:r w:rsidRPr="00A969B9">
        <w:rPr>
          <w:rFonts w:ascii="Arial" w:eastAsia="Arial" w:hAnsi="Arial" w:cs="Arial"/>
          <w:bCs/>
        </w:rPr>
        <w:t xml:space="preserve">, елементів та інших функцій </w:t>
      </w:r>
      <w:r w:rsidRPr="00A969B9">
        <w:rPr>
          <w:rFonts w:ascii="Arial" w:eastAsia="Arial" w:hAnsi="Arial" w:cs="Arial"/>
          <w:bCs/>
        </w:rPr>
        <w:lastRenderedPageBreak/>
        <w:t>для створення візуально привабливих презентацій.</w:t>
      </w:r>
    </w:p>
    <w:p w14:paraId="6BE85B87" w14:textId="77777777" w:rsidR="00720559" w:rsidRPr="004E33FD" w:rsidRDefault="00720559" w:rsidP="00720559">
      <w:pPr>
        <w:rPr>
          <w:rFonts w:ascii="Arial" w:eastAsia="Arial" w:hAnsi="Arial" w:cs="Arial"/>
          <w:bCs/>
        </w:rPr>
      </w:pPr>
    </w:p>
    <w:p w14:paraId="4C0C4932" w14:textId="77777777" w:rsidR="00720559" w:rsidRDefault="00720559" w:rsidP="00720559">
      <w:pPr>
        <w:pStyle w:val="a7"/>
        <w:numPr>
          <w:ilvl w:val="0"/>
          <w:numId w:val="2"/>
        </w:num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</w:rPr>
        <w:t xml:space="preserve">Використання спеціалізованих програм для мультимедійних презентацій: Якщо ви хочете створити мультимедійну презентацію з використанням відео, аудіо, анімації тощо, ви можете скористатися програмами, такими як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Flash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Adobe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After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Effects</w:t>
      </w:r>
      <w:proofErr w:type="spellEnd"/>
      <w:r w:rsidRPr="00A969B9">
        <w:rPr>
          <w:rFonts w:ascii="Arial" w:eastAsia="Arial" w:hAnsi="Arial" w:cs="Arial"/>
          <w:bCs/>
        </w:rPr>
        <w:t xml:space="preserve">, </w:t>
      </w:r>
      <w:proofErr w:type="spellStart"/>
      <w:r w:rsidRPr="00A969B9">
        <w:rPr>
          <w:rFonts w:ascii="Arial" w:eastAsia="Arial" w:hAnsi="Arial" w:cs="Arial"/>
          <w:bCs/>
        </w:rPr>
        <w:t>Apple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iMovie</w:t>
      </w:r>
      <w:proofErr w:type="spellEnd"/>
      <w:r w:rsidRPr="00A969B9">
        <w:rPr>
          <w:rFonts w:ascii="Arial" w:eastAsia="Arial" w:hAnsi="Arial" w:cs="Arial"/>
          <w:bCs/>
        </w:rPr>
        <w:t xml:space="preserve">, Windows </w:t>
      </w:r>
      <w:proofErr w:type="spellStart"/>
      <w:r w:rsidRPr="00A969B9">
        <w:rPr>
          <w:rFonts w:ascii="Arial" w:eastAsia="Arial" w:hAnsi="Arial" w:cs="Arial"/>
          <w:bCs/>
        </w:rPr>
        <w:t>Movie</w:t>
      </w:r>
      <w:proofErr w:type="spellEnd"/>
      <w:r w:rsidRPr="00A969B9">
        <w:rPr>
          <w:rFonts w:ascii="Arial" w:eastAsia="Arial" w:hAnsi="Arial" w:cs="Arial"/>
          <w:bCs/>
        </w:rPr>
        <w:t xml:space="preserve"> </w:t>
      </w:r>
      <w:proofErr w:type="spellStart"/>
      <w:r w:rsidRPr="00A969B9">
        <w:rPr>
          <w:rFonts w:ascii="Arial" w:eastAsia="Arial" w:hAnsi="Arial" w:cs="Arial"/>
          <w:bCs/>
        </w:rPr>
        <w:t>Maker</w:t>
      </w:r>
      <w:proofErr w:type="spellEnd"/>
      <w:r w:rsidRPr="00A969B9">
        <w:rPr>
          <w:rFonts w:ascii="Arial" w:eastAsia="Arial" w:hAnsi="Arial" w:cs="Arial"/>
          <w:bCs/>
        </w:rPr>
        <w:t xml:space="preserve"> тощо. Ці програми надають розширені можливості для створення динамічних та ефектних презентацій з використанням різних мультимедійних елементів.</w:t>
      </w:r>
    </w:p>
    <w:p w14:paraId="0E60E673" w14:textId="77777777" w:rsidR="00720559" w:rsidRPr="00A969B9" w:rsidRDefault="00720559" w:rsidP="00720559">
      <w:pPr>
        <w:pStyle w:val="a7"/>
        <w:rPr>
          <w:rFonts w:ascii="Arial" w:eastAsia="Arial" w:hAnsi="Arial" w:cs="Arial"/>
          <w:bCs/>
        </w:rPr>
      </w:pPr>
    </w:p>
    <w:p w14:paraId="367570BE" w14:textId="77777777" w:rsidR="00720559" w:rsidRDefault="00720559" w:rsidP="00720559">
      <w:pPr>
        <w:pStyle w:val="a7"/>
        <w:ind w:left="1423"/>
        <w:rPr>
          <w:rFonts w:ascii="Arial" w:eastAsia="Arial" w:hAnsi="Arial" w:cs="Arial"/>
          <w:bCs/>
        </w:rPr>
      </w:pPr>
    </w:p>
    <w:p w14:paraId="5272EDE2" w14:textId="77777777" w:rsidR="00720559" w:rsidRDefault="00720559" w:rsidP="00720559">
      <w:pPr>
        <w:pStyle w:val="a7"/>
        <w:ind w:left="1423"/>
        <w:jc w:val="center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Достаній</w:t>
      </w:r>
      <w:proofErr w:type="spellEnd"/>
      <w:r>
        <w:rPr>
          <w:rFonts w:ascii="Arial" w:eastAsia="Arial" w:hAnsi="Arial" w:cs="Arial"/>
          <w:bCs/>
        </w:rPr>
        <w:t xml:space="preserve"> рівень</w:t>
      </w:r>
    </w:p>
    <w:p w14:paraId="1E1CCE2C" w14:textId="77777777" w:rsidR="00720559" w:rsidRDefault="00720559" w:rsidP="00720559">
      <w:pPr>
        <w:rPr>
          <w:rFonts w:ascii="Arial" w:eastAsia="Arial" w:hAnsi="Arial" w:cs="Arial"/>
          <w:bCs/>
        </w:rPr>
      </w:pPr>
    </w:p>
    <w:p w14:paraId="521E2402" w14:textId="77777777" w:rsidR="00720559" w:rsidRDefault="00720559" w:rsidP="00720559">
      <w:pPr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drawing>
          <wp:inline distT="0" distB="0" distL="0" distR="0" wp14:anchorId="4911FDE0" wp14:editId="52456226">
            <wp:extent cx="3888105" cy="12934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3924" w14:textId="77777777" w:rsidR="00720559" w:rsidRDefault="00720559" w:rsidP="00720559">
      <w:pPr>
        <w:rPr>
          <w:rFonts w:ascii="Arial" w:eastAsia="Arial" w:hAnsi="Arial" w:cs="Arial"/>
          <w:bCs/>
        </w:rPr>
      </w:pPr>
    </w:p>
    <w:p w14:paraId="789500CD" w14:textId="77777777" w:rsidR="00720559" w:rsidRDefault="00720559" w:rsidP="00720559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Курсив, нахиляє текст</w:t>
      </w:r>
    </w:p>
    <w:p w14:paraId="074CB9CD" w14:textId="77777777" w:rsidR="00720559" w:rsidRDefault="00720559" w:rsidP="00720559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Текст, добавляє текст</w:t>
      </w:r>
    </w:p>
    <w:p w14:paraId="2580B4BB" w14:textId="77777777" w:rsidR="00720559" w:rsidRDefault="00720559" w:rsidP="00720559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Вирівнювання по ширині, вирівнює текст по ширині</w:t>
      </w:r>
    </w:p>
    <w:p w14:paraId="55A239CE" w14:textId="77777777" w:rsidR="00720559" w:rsidRDefault="00720559" w:rsidP="00720559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Файл, дозволяє експортувати файл</w:t>
      </w:r>
    </w:p>
    <w:p w14:paraId="4B9085CD" w14:textId="77777777" w:rsidR="00720559" w:rsidRDefault="00720559" w:rsidP="00720559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lastRenderedPageBreak/>
        <w:t>Розмір шрифту, дозволяє міняти розмір шрифту</w:t>
      </w:r>
    </w:p>
    <w:p w14:paraId="0269EDE1" w14:textId="77777777" w:rsidR="00720559" w:rsidRDefault="00720559" w:rsidP="00720559">
      <w:pPr>
        <w:pStyle w:val="a7"/>
        <w:numPr>
          <w:ilvl w:val="0"/>
          <w:numId w:val="3"/>
        </w:numPr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, міняє </w:t>
      </w:r>
      <w:proofErr w:type="spellStart"/>
      <w:r>
        <w:rPr>
          <w:rFonts w:ascii="Arial" w:eastAsia="Arial" w:hAnsi="Arial" w:cs="Arial"/>
          <w:bCs/>
        </w:rPr>
        <w:t>маштаб</w:t>
      </w:r>
      <w:proofErr w:type="spellEnd"/>
      <w:r>
        <w:rPr>
          <w:rFonts w:ascii="Arial" w:eastAsia="Arial" w:hAnsi="Arial" w:cs="Arial"/>
          <w:bCs/>
        </w:rPr>
        <w:t xml:space="preserve"> </w:t>
      </w:r>
    </w:p>
    <w:p w14:paraId="34D79380" w14:textId="77777777" w:rsidR="00720559" w:rsidRDefault="00720559" w:rsidP="00720559">
      <w:pPr>
        <w:pStyle w:val="a7"/>
        <w:rPr>
          <w:rFonts w:ascii="Arial" w:eastAsia="Arial" w:hAnsi="Arial" w:cs="Arial"/>
          <w:bCs/>
        </w:rPr>
      </w:pPr>
    </w:p>
    <w:p w14:paraId="4D426946" w14:textId="77777777" w:rsidR="00720559" w:rsidRDefault="00720559" w:rsidP="00720559">
      <w:pPr>
        <w:pStyle w:val="a7"/>
        <w:jc w:val="center"/>
        <w:rPr>
          <w:rFonts w:ascii="Arial" w:eastAsia="Arial" w:hAnsi="Arial" w:cs="Arial"/>
          <w:bCs/>
        </w:rPr>
      </w:pPr>
    </w:p>
    <w:p w14:paraId="07CD6FC2" w14:textId="77777777" w:rsidR="00720559" w:rsidRDefault="00720559" w:rsidP="00720559">
      <w:pPr>
        <w:pStyle w:val="a7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Високий рівень</w:t>
      </w:r>
    </w:p>
    <w:p w14:paraId="6F452A55" w14:textId="77777777" w:rsidR="00720559" w:rsidRDefault="00720559" w:rsidP="00720559">
      <w:pPr>
        <w:pStyle w:val="a7"/>
        <w:rPr>
          <w:rFonts w:ascii="Arial" w:eastAsia="Arial" w:hAnsi="Arial" w:cs="Arial"/>
          <w:bCs/>
        </w:rPr>
      </w:pPr>
    </w:p>
    <w:p w14:paraId="4B75FC4F" w14:textId="77777777" w:rsidR="00720559" w:rsidRDefault="00720559" w:rsidP="00720559">
      <w:pPr>
        <w:pStyle w:val="a7"/>
        <w:rPr>
          <w:rFonts w:ascii="Arial" w:eastAsia="Arial" w:hAnsi="Arial" w:cs="Arial"/>
          <w:bCs/>
        </w:rPr>
      </w:pPr>
    </w:p>
    <w:p w14:paraId="085D3F3D" w14:textId="77777777" w:rsidR="00720559" w:rsidRDefault="00720559" w:rsidP="00720559">
      <w:pPr>
        <w:pStyle w:val="a7"/>
        <w:rPr>
          <w:rFonts w:ascii="Arial" w:eastAsia="Arial" w:hAnsi="Arial" w:cs="Arial"/>
          <w:bCs/>
        </w:rPr>
      </w:pPr>
      <w:r w:rsidRPr="00A969B9">
        <w:rPr>
          <w:rFonts w:ascii="Arial" w:eastAsia="Arial" w:hAnsi="Arial" w:cs="Arial"/>
          <w:bCs/>
          <w:noProof/>
        </w:rPr>
        <w:drawing>
          <wp:inline distT="0" distB="0" distL="0" distR="0" wp14:anchorId="4AD33B99" wp14:editId="24A236B9">
            <wp:extent cx="3848100" cy="113598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811"/>
                    <a:stretch/>
                  </pic:blipFill>
                  <pic:spPr bwMode="auto">
                    <a:xfrm>
                      <a:off x="0" y="0"/>
                      <a:ext cx="3848637" cy="1136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FC725" w14:textId="77777777" w:rsidR="00720559" w:rsidRDefault="00720559" w:rsidP="00720559">
      <w:pPr>
        <w:pStyle w:val="a7"/>
        <w:rPr>
          <w:rFonts w:ascii="Arial" w:eastAsia="Arial" w:hAnsi="Arial" w:cs="Arial"/>
          <w:bCs/>
        </w:rPr>
      </w:pPr>
    </w:p>
    <w:p w14:paraId="1B97DB4B" w14:textId="77777777" w:rsidR="00720559" w:rsidRDefault="00720559" w:rsidP="00720559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</w:p>
    <w:p w14:paraId="2BC481AC" w14:textId="77777777" w:rsidR="00720559" w:rsidRPr="00502E08" w:rsidRDefault="00720559" w:rsidP="00720559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502E08">
        <w:rPr>
          <w:rFonts w:ascii="Arial" w:eastAsia="Arial" w:hAnsi="Arial" w:cs="Arial"/>
          <w:bCs/>
        </w:rPr>
        <w:t>білютеня</w:t>
      </w:r>
      <w:proofErr w:type="spellEnd"/>
      <w:r w:rsidRPr="00502E08">
        <w:rPr>
          <w:rFonts w:ascii="Arial" w:eastAsia="Arial" w:hAnsi="Arial" w:cs="Arial"/>
          <w:bCs/>
        </w:rPr>
        <w:t xml:space="preserve"> в Microsoft Word або створіть новий слайд у PowerPoint.</w:t>
      </w:r>
    </w:p>
    <w:p w14:paraId="2CAF6A85" w14:textId="77777777" w:rsidR="00720559" w:rsidRPr="00502E08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60962B49" w14:textId="77777777" w:rsidR="00720559" w:rsidRPr="00502E08" w:rsidRDefault="00720559" w:rsidP="00720559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Вставка 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>: У меню "Вставка" (в Word) або "Вставити" (в PowerPoint) знайдіть опцію "Фігури" або "</w:t>
      </w:r>
      <w:proofErr w:type="spellStart"/>
      <w:r w:rsidRPr="00502E08">
        <w:rPr>
          <w:rFonts w:ascii="Arial" w:eastAsia="Arial" w:hAnsi="Arial" w:cs="Arial"/>
          <w:bCs/>
        </w:rPr>
        <w:t>Автофігури</w:t>
      </w:r>
      <w:proofErr w:type="spellEnd"/>
      <w:r w:rsidRPr="00502E08">
        <w:rPr>
          <w:rFonts w:ascii="Arial" w:eastAsia="Arial" w:hAnsi="Arial" w:cs="Arial"/>
          <w:bCs/>
        </w:rPr>
        <w:t xml:space="preserve">". Натисніть на неї, щоб відкрити </w:t>
      </w:r>
      <w:proofErr w:type="spellStart"/>
      <w:r w:rsidRPr="00502E08">
        <w:rPr>
          <w:rFonts w:ascii="Arial" w:eastAsia="Arial" w:hAnsi="Arial" w:cs="Arial"/>
          <w:bCs/>
        </w:rPr>
        <w:t>випадаюче</w:t>
      </w:r>
      <w:proofErr w:type="spellEnd"/>
      <w:r w:rsidRPr="00502E08">
        <w:rPr>
          <w:rFonts w:ascii="Arial" w:eastAsia="Arial" w:hAnsi="Arial" w:cs="Arial"/>
          <w:bCs/>
        </w:rPr>
        <w:t xml:space="preserve"> меню з різними формами, такими як квадрати, круги, стрілки, лінії тощо.</w:t>
      </w:r>
    </w:p>
    <w:p w14:paraId="7C07677B" w14:textId="77777777" w:rsidR="00720559" w:rsidRPr="00502E08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4319E354" w14:textId="77777777" w:rsidR="00720559" w:rsidRPr="00502E08" w:rsidRDefault="00720559" w:rsidP="00720559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>Виберіть форму: Оберіть потрібну форму для контуру, наприклад, прямокутник або коло. Клацніть на ньому, і він автоматично вставиться на ваш документ або слайд.</w:t>
      </w:r>
    </w:p>
    <w:p w14:paraId="5332DAEA" w14:textId="77777777" w:rsidR="00720559" w:rsidRPr="00502E08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61053532" w14:textId="77777777" w:rsidR="00720559" w:rsidRPr="00502E08" w:rsidRDefault="00720559" w:rsidP="00720559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lastRenderedPageBreak/>
        <w:t>Зміна параметрів контуру: Після вставки форми ви можете змінити її розмір, колір контуру та заповнення, стиль лінії та інші параметри. Для цього виберіть форму і використовуйте доступні опції форматування, які можна знайти у вкладці "Формат" (в Word або PowerPoint).</w:t>
      </w:r>
    </w:p>
    <w:p w14:paraId="1FD6B87A" w14:textId="77777777" w:rsidR="00720559" w:rsidRPr="00502E08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0B6FD6B9" w14:textId="77777777" w:rsidR="00720559" w:rsidRPr="00502E08" w:rsidRDefault="00720559" w:rsidP="00720559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Розміщення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: Перетягніть або змініть розташування контуру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відповідно до вашого бажання. Використовуйте стрілки або мишку, щоб перемістити його на потрібне місце.</w:t>
      </w:r>
    </w:p>
    <w:p w14:paraId="5C8D25BC" w14:textId="77777777" w:rsidR="00720559" w:rsidRPr="00502E08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2DED95C8" w14:textId="77777777" w:rsidR="00720559" w:rsidRDefault="00720559" w:rsidP="00720559">
      <w:pPr>
        <w:pStyle w:val="a7"/>
        <w:numPr>
          <w:ilvl w:val="0"/>
          <w:numId w:val="5"/>
        </w:numPr>
        <w:rPr>
          <w:rFonts w:ascii="Arial" w:eastAsia="Arial" w:hAnsi="Arial" w:cs="Arial"/>
          <w:bCs/>
        </w:rPr>
      </w:pPr>
      <w:r w:rsidRPr="00502E08">
        <w:rPr>
          <w:rFonts w:ascii="Arial" w:eastAsia="Arial" w:hAnsi="Arial" w:cs="Arial"/>
          <w:bCs/>
        </w:rPr>
        <w:t xml:space="preserve">Збереження змін: Після налаштування контуру і розміщення його на </w:t>
      </w:r>
      <w:proofErr w:type="spellStart"/>
      <w:r w:rsidRPr="00502E08">
        <w:rPr>
          <w:rFonts w:ascii="Arial" w:eastAsia="Arial" w:hAnsi="Arial" w:cs="Arial"/>
          <w:bCs/>
        </w:rPr>
        <w:t>білютені</w:t>
      </w:r>
      <w:proofErr w:type="spellEnd"/>
      <w:r w:rsidRPr="00502E08">
        <w:rPr>
          <w:rFonts w:ascii="Arial" w:eastAsia="Arial" w:hAnsi="Arial" w:cs="Arial"/>
          <w:bCs/>
        </w:rPr>
        <w:t xml:space="preserve"> збережіть ваш документ або презентацію, щоб зберегти зроблені зміни.</w:t>
      </w:r>
    </w:p>
    <w:p w14:paraId="0E97F67F" w14:textId="77777777" w:rsidR="00720559" w:rsidRPr="00502E08" w:rsidRDefault="00720559" w:rsidP="00720559">
      <w:pPr>
        <w:pStyle w:val="a7"/>
        <w:rPr>
          <w:rFonts w:ascii="Arial" w:eastAsia="Arial" w:hAnsi="Arial" w:cs="Arial"/>
          <w:bCs/>
        </w:rPr>
      </w:pPr>
    </w:p>
    <w:p w14:paraId="76D81BA2" w14:textId="77777777" w:rsidR="00720559" w:rsidRPr="00502E08" w:rsidRDefault="00720559" w:rsidP="00720559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Вставка – </w:t>
      </w:r>
      <w:r>
        <w:rPr>
          <w:rFonts w:ascii="Arial" w:eastAsia="Arial" w:hAnsi="Arial" w:cs="Arial"/>
          <w:bCs/>
          <w:lang w:val="en-US"/>
        </w:rPr>
        <w:t>Word Art</w:t>
      </w:r>
    </w:p>
    <w:p w14:paraId="5BA90A37" w14:textId="77777777" w:rsidR="00720559" w:rsidRDefault="00720559" w:rsidP="00720559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14:paraId="7EF9BD43" w14:textId="77777777" w:rsidR="00720559" w:rsidRDefault="00720559" w:rsidP="00720559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.</w:t>
      </w:r>
    </w:p>
    <w:p w14:paraId="4DDEB903" w14:textId="77777777" w:rsidR="00720559" w:rsidRDefault="00720559" w:rsidP="00720559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вашу презентацію: Запустіть програму Microsoft PowerPoint та відкрийте презентацію, до якої ви хочете додати кнопки керування.</w:t>
      </w:r>
    </w:p>
    <w:p w14:paraId="746C83B9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02065608" w14:textId="77777777" w:rsidR="00720559" w:rsidRDefault="00720559" w:rsidP="00720559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Відкрийте режим перегляду слайдів: У верхньому меню PowerPoint оберіть вкладку "Показ слайдів" або "Слайд-шоу", щоб увійти в режим перегляду слайдів.</w:t>
      </w:r>
    </w:p>
    <w:p w14:paraId="481F3444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7024F9DB" w14:textId="77777777" w:rsidR="00720559" w:rsidRDefault="00720559" w:rsidP="00720559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Виберіть опцію "Вставити" або "Додати елементи": У меню режиму перегляду слайдів знайдіть опцію "Вставити" або "Додати елементи". Натисніть на неї, щоб відкрити список доступних елементів для вставки.</w:t>
      </w:r>
    </w:p>
    <w:p w14:paraId="55923FA4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66A064CC" w14:textId="77777777" w:rsidR="00720559" w:rsidRDefault="00720559" w:rsidP="00720559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кнопки керування: Знайдіть опцію "Кнопки керування" або "Навігація" у списку доступних елементів та виберіть її. Зазвичай це може бути пункт меню, що відкриває список різних стилів кнопок керування.</w:t>
      </w:r>
    </w:p>
    <w:p w14:paraId="3247C75E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06B83226" w14:textId="77777777" w:rsidR="00720559" w:rsidRDefault="00720559" w:rsidP="00720559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Виберіть стиль кнопок керування: Оберіть стиль кнопок керування, який вам подобається або відповідає вашому дизайну презентації. Вибір стилів може варіюватися залежно від версії PowerPoint, яку ви використовуєте.</w:t>
      </w:r>
    </w:p>
    <w:p w14:paraId="63689CD7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3F55D76C" w14:textId="77777777" w:rsidR="00720559" w:rsidRPr="0048012C" w:rsidRDefault="00720559" w:rsidP="00720559">
      <w:pPr>
        <w:pStyle w:val="a7"/>
        <w:numPr>
          <w:ilvl w:val="0"/>
          <w:numId w:val="6"/>
        </w:numPr>
        <w:rPr>
          <w:rFonts w:ascii="Arial" w:eastAsia="Arial" w:hAnsi="Arial" w:cs="Arial"/>
          <w:bCs/>
        </w:rPr>
      </w:pPr>
      <w:proofErr w:type="spellStart"/>
      <w:r w:rsidRPr="0048012C">
        <w:rPr>
          <w:rFonts w:ascii="Arial" w:eastAsia="Arial" w:hAnsi="Arial" w:cs="Arial"/>
          <w:bCs/>
        </w:rPr>
        <w:t>Розмістіть</w:t>
      </w:r>
      <w:proofErr w:type="spellEnd"/>
      <w:r w:rsidRPr="0048012C">
        <w:rPr>
          <w:rFonts w:ascii="Arial" w:eastAsia="Arial" w:hAnsi="Arial" w:cs="Arial"/>
          <w:bCs/>
        </w:rPr>
        <w:t xml:space="preserve"> кнопки керування на слайдах: Клацніть на місце на слайді, де ви хочете розмістити кнопки керування. Вони з'являться на вашому слайді.</w:t>
      </w:r>
    </w:p>
    <w:p w14:paraId="5B36129D" w14:textId="77777777" w:rsidR="00720559" w:rsidRPr="005B78CA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4474FCB5" w14:textId="77777777" w:rsidR="00720559" w:rsidRDefault="00720559" w:rsidP="00720559">
      <w:pPr>
        <w:pStyle w:val="a7"/>
        <w:numPr>
          <w:ilvl w:val="0"/>
          <w:numId w:val="4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.</w:t>
      </w:r>
    </w:p>
    <w:p w14:paraId="570F8644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Відкрийте документ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 xml:space="preserve"> в Microsoft Word.</w:t>
      </w:r>
    </w:p>
    <w:p w14:paraId="099EC8BB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2B87623C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вкладку "Домашня" у верхній частині програми. Натисніть на цю вкладку.</w:t>
      </w:r>
    </w:p>
    <w:p w14:paraId="03D06966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6D681A1C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lastRenderedPageBreak/>
        <w:t>У вкладці "Домашня" знайдіть групу "Стилі" або "Стиль символу". Зазвичай вона знаходиться зліва вгорі.</w:t>
      </w:r>
    </w:p>
    <w:p w14:paraId="4DBE9CE1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2495558E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Клацніть на кнопці "Змінити стиль" або на стрілку біля неї, щоб відкрити список доступних стилів.</w:t>
      </w:r>
    </w:p>
    <w:p w14:paraId="0FFFFF0E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6AE88716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 xml:space="preserve">У списку стилів виберіть стиль, який ви використовуєте для </w:t>
      </w:r>
      <w:proofErr w:type="spellStart"/>
      <w:r w:rsidRPr="0048012C">
        <w:rPr>
          <w:rFonts w:ascii="Arial" w:eastAsia="Arial" w:hAnsi="Arial" w:cs="Arial"/>
          <w:bCs/>
        </w:rPr>
        <w:t>буклета</w:t>
      </w:r>
      <w:proofErr w:type="spellEnd"/>
      <w:r w:rsidRPr="0048012C">
        <w:rPr>
          <w:rFonts w:ascii="Arial" w:eastAsia="Arial" w:hAnsi="Arial" w:cs="Arial"/>
          <w:bCs/>
        </w:rPr>
        <w:t>. Натисніть правою кнопкою миші на ньому і виберіть "Змінити".</w:t>
      </w:r>
    </w:p>
    <w:p w14:paraId="75935060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2F7F569B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Відкриється діалогове вікно "Зміна стилю". У цьому вікні ви можете змінити різні параметри стилю, включаючи шрифт.</w:t>
      </w:r>
    </w:p>
    <w:p w14:paraId="432A4928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48455CFF" w14:textId="77777777" w:rsidR="00720559" w:rsidRPr="0048012C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Знайдіть поле "Шрифт" або "Символи" і виберіть потрібний вам шрифт зі списку доступних шрифтів.</w:t>
      </w:r>
    </w:p>
    <w:p w14:paraId="280D77D5" w14:textId="77777777" w:rsidR="00720559" w:rsidRPr="0048012C" w:rsidRDefault="00720559" w:rsidP="00720559">
      <w:pPr>
        <w:pStyle w:val="a7"/>
        <w:ind w:left="1800"/>
        <w:rPr>
          <w:rFonts w:ascii="Arial" w:eastAsia="Arial" w:hAnsi="Arial" w:cs="Arial"/>
          <w:bCs/>
        </w:rPr>
      </w:pPr>
    </w:p>
    <w:p w14:paraId="27BAEE03" w14:textId="77777777" w:rsidR="00720559" w:rsidRDefault="00720559" w:rsidP="00720559">
      <w:pPr>
        <w:pStyle w:val="a7"/>
        <w:numPr>
          <w:ilvl w:val="0"/>
          <w:numId w:val="7"/>
        </w:numPr>
        <w:rPr>
          <w:rFonts w:ascii="Arial" w:eastAsia="Arial" w:hAnsi="Arial" w:cs="Arial"/>
          <w:bCs/>
        </w:rPr>
      </w:pPr>
      <w:r w:rsidRPr="0048012C">
        <w:rPr>
          <w:rFonts w:ascii="Arial" w:eastAsia="Arial" w:hAnsi="Arial" w:cs="Arial"/>
          <w:bCs/>
        </w:rPr>
        <w:t>Натисніть "ОК" або "Застосувати", щоб підтвердити зміни.</w:t>
      </w:r>
    </w:p>
    <w:p w14:paraId="4949B571" w14:textId="77777777" w:rsidR="00720559" w:rsidRPr="00A969B9" w:rsidRDefault="00720559" w:rsidP="00720559">
      <w:pPr>
        <w:pStyle w:val="a7"/>
        <w:ind w:left="1423"/>
        <w:rPr>
          <w:rFonts w:ascii="Arial" w:eastAsia="Arial" w:hAnsi="Arial" w:cs="Arial"/>
          <w:bCs/>
        </w:rPr>
      </w:pPr>
    </w:p>
    <w:p w14:paraId="5D7A6FE4" w14:textId="77777777" w:rsidR="008C278A" w:rsidRDefault="008C278A"/>
    <w:sectPr w:rsidR="008C278A" w:rsidSect="00915CB7">
      <w:headerReference w:type="default" r:id="rId17"/>
      <w:footerReference w:type="default" r:id="rId18"/>
      <w:pgSz w:w="8391" w:h="11907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48D13228" w14:textId="77777777" w:rsidTr="4D49F13F">
      <w:trPr>
        <w:trHeight w:val="300"/>
      </w:trPr>
      <w:tc>
        <w:tcPr>
          <w:tcW w:w="4650" w:type="dxa"/>
        </w:tcPr>
        <w:p w14:paraId="1EE98354" w14:textId="77777777" w:rsidR="4D49F13F" w:rsidRDefault="00000000" w:rsidP="4D49F13F">
          <w:pPr>
            <w:pStyle w:val="a4"/>
            <w:ind w:left="-115"/>
          </w:pPr>
        </w:p>
      </w:tc>
      <w:tc>
        <w:tcPr>
          <w:tcW w:w="4650" w:type="dxa"/>
        </w:tcPr>
        <w:p w14:paraId="7F5FF871" w14:textId="77777777" w:rsidR="4D49F13F" w:rsidRDefault="00000000" w:rsidP="4D49F13F">
          <w:pPr>
            <w:pStyle w:val="a4"/>
            <w:jc w:val="center"/>
          </w:pPr>
        </w:p>
      </w:tc>
      <w:tc>
        <w:tcPr>
          <w:tcW w:w="4650" w:type="dxa"/>
        </w:tcPr>
        <w:p w14:paraId="1FCAF978" w14:textId="77777777" w:rsidR="4D49F13F" w:rsidRDefault="00000000" w:rsidP="4D49F13F">
          <w:pPr>
            <w:pStyle w:val="a4"/>
            <w:ind w:right="-115"/>
            <w:jc w:val="right"/>
          </w:pPr>
        </w:p>
      </w:tc>
    </w:tr>
  </w:tbl>
  <w:p w14:paraId="1C7DFFE6" w14:textId="77777777" w:rsidR="4D49F13F" w:rsidRDefault="00000000" w:rsidP="4D49F13F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4D49F13F" w14:paraId="0AAE6E38" w14:textId="77777777" w:rsidTr="4D49F13F">
      <w:trPr>
        <w:trHeight w:val="300"/>
      </w:trPr>
      <w:tc>
        <w:tcPr>
          <w:tcW w:w="4650" w:type="dxa"/>
        </w:tcPr>
        <w:p w14:paraId="7E1A1E63" w14:textId="77777777" w:rsidR="4D49F13F" w:rsidRDefault="00000000" w:rsidP="4D49F13F">
          <w:pPr>
            <w:pStyle w:val="a4"/>
            <w:ind w:left="-115"/>
          </w:pPr>
        </w:p>
      </w:tc>
      <w:tc>
        <w:tcPr>
          <w:tcW w:w="4650" w:type="dxa"/>
        </w:tcPr>
        <w:p w14:paraId="4B0CAB3C" w14:textId="77777777" w:rsidR="4D49F13F" w:rsidRDefault="00000000" w:rsidP="4D49F13F">
          <w:pPr>
            <w:pStyle w:val="a4"/>
            <w:jc w:val="center"/>
          </w:pPr>
        </w:p>
      </w:tc>
      <w:tc>
        <w:tcPr>
          <w:tcW w:w="4650" w:type="dxa"/>
        </w:tcPr>
        <w:p w14:paraId="4011EC99" w14:textId="77777777" w:rsidR="4D49F13F" w:rsidRDefault="00000000" w:rsidP="4D49F13F">
          <w:pPr>
            <w:pStyle w:val="a4"/>
            <w:ind w:right="-115"/>
            <w:jc w:val="right"/>
          </w:pPr>
        </w:p>
      </w:tc>
    </w:tr>
  </w:tbl>
  <w:p w14:paraId="60C71C81" w14:textId="77777777" w:rsidR="4D49F13F" w:rsidRDefault="00000000" w:rsidP="4D49F1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9EA"/>
    <w:multiLevelType w:val="hybridMultilevel"/>
    <w:tmpl w:val="F0AED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4EC"/>
    <w:multiLevelType w:val="hybridMultilevel"/>
    <w:tmpl w:val="B08214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425F12"/>
    <w:multiLevelType w:val="hybridMultilevel"/>
    <w:tmpl w:val="7084EF8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985659B"/>
    <w:multiLevelType w:val="hybridMultilevel"/>
    <w:tmpl w:val="947CC9CE"/>
    <w:lvl w:ilvl="0" w:tplc="AA16B2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1032E"/>
    <w:multiLevelType w:val="hybridMultilevel"/>
    <w:tmpl w:val="2FA420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DC59C2"/>
    <w:multiLevelType w:val="hybridMultilevel"/>
    <w:tmpl w:val="568817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601A87"/>
    <w:multiLevelType w:val="hybridMultilevel"/>
    <w:tmpl w:val="FF96B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6387">
    <w:abstractNumId w:val="6"/>
  </w:num>
  <w:num w:numId="2" w16cid:durableId="516697636">
    <w:abstractNumId w:val="2"/>
  </w:num>
  <w:num w:numId="3" w16cid:durableId="1740328059">
    <w:abstractNumId w:val="0"/>
  </w:num>
  <w:num w:numId="4" w16cid:durableId="1532449292">
    <w:abstractNumId w:val="3"/>
  </w:num>
  <w:num w:numId="5" w16cid:durableId="1817911094">
    <w:abstractNumId w:val="4"/>
  </w:num>
  <w:num w:numId="6" w16cid:durableId="180164073">
    <w:abstractNumId w:val="1"/>
  </w:num>
  <w:num w:numId="7" w16cid:durableId="11737637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59"/>
    <w:rsid w:val="00720559"/>
    <w:rsid w:val="008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D0AD"/>
  <w15:chartTrackingRefBased/>
  <w15:docId w15:val="{494BF409-7773-4C4A-8844-7B3EB22F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55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rsid w:val="00720559"/>
  </w:style>
  <w:style w:type="paragraph" w:styleId="a4">
    <w:name w:val="header"/>
    <w:basedOn w:val="a"/>
    <w:link w:val="a3"/>
    <w:uiPriority w:val="99"/>
    <w:unhideWhenUsed/>
    <w:rsid w:val="0072055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1">
    <w:name w:val="Верхній колонтитул Знак1"/>
    <w:basedOn w:val="a0"/>
    <w:uiPriority w:val="99"/>
    <w:semiHidden/>
    <w:rsid w:val="00720559"/>
    <w:rPr>
      <w:kern w:val="0"/>
      <w14:ligatures w14:val="none"/>
    </w:rPr>
  </w:style>
  <w:style w:type="character" w:customStyle="1" w:styleId="a5">
    <w:name w:val="Нижній колонтитул Знак"/>
    <w:basedOn w:val="a0"/>
    <w:link w:val="a6"/>
    <w:uiPriority w:val="99"/>
    <w:rsid w:val="00720559"/>
  </w:style>
  <w:style w:type="paragraph" w:styleId="a6">
    <w:name w:val="footer"/>
    <w:basedOn w:val="a"/>
    <w:link w:val="a5"/>
    <w:uiPriority w:val="99"/>
    <w:unhideWhenUsed/>
    <w:rsid w:val="0072055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10">
    <w:name w:val="Нижній колонтитул Знак1"/>
    <w:basedOn w:val="a0"/>
    <w:uiPriority w:val="99"/>
    <w:semiHidden/>
    <w:rsid w:val="00720559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72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3308</Words>
  <Characters>1887</Characters>
  <Application>Microsoft Office Word</Application>
  <DocSecurity>0</DocSecurity>
  <Lines>15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 _OF</dc:creator>
  <cp:keywords/>
  <dc:description/>
  <cp:lastModifiedBy>Enot _OF</cp:lastModifiedBy>
  <cp:revision>1</cp:revision>
  <dcterms:created xsi:type="dcterms:W3CDTF">2023-05-19T19:28:00Z</dcterms:created>
  <dcterms:modified xsi:type="dcterms:W3CDTF">2023-05-19T19:29:00Z</dcterms:modified>
</cp:coreProperties>
</file>