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0D9F2B" w14:textId="2D32085A" w:rsidR="001F351B" w:rsidRDefault="009F5BB3">
      <w:r>
        <w:rPr>
          <w:noProof/>
        </w:rPr>
        <w:drawing>
          <wp:inline distT="0" distB="0" distL="0" distR="0" wp14:anchorId="737728BA" wp14:editId="55D9CF44">
            <wp:extent cx="5940425" cy="8486140"/>
            <wp:effectExtent l="0" t="0" r="3175" b="0"/>
            <wp:docPr id="402578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25782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48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98823" w14:textId="19D2BC57" w:rsidR="00E05495" w:rsidRDefault="00E05495">
      <w:r>
        <w:rPr>
          <w:noProof/>
        </w:rPr>
        <w:lastRenderedPageBreak/>
        <w:drawing>
          <wp:inline distT="0" distB="0" distL="0" distR="0" wp14:anchorId="44900496" wp14:editId="26AE1B10">
            <wp:extent cx="5940425" cy="7256145"/>
            <wp:effectExtent l="0" t="0" r="3175" b="1905"/>
            <wp:docPr id="3143016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30167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25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054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51B"/>
    <w:rsid w:val="001F351B"/>
    <w:rsid w:val="00596AC0"/>
    <w:rsid w:val="009F5BB3"/>
    <w:rsid w:val="00E05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34BA6E"/>
  <w15:chartTrackingRefBased/>
  <w15:docId w15:val="{BA9E0B5D-97E6-4D7A-9C49-430B7A06B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Терминальный пользователь 40604</dc:creator>
  <cp:keywords/>
  <dc:description/>
  <cp:lastModifiedBy>Терминальный пользователь 40604</cp:lastModifiedBy>
  <cp:revision>3</cp:revision>
  <dcterms:created xsi:type="dcterms:W3CDTF">2024-11-06T13:45:00Z</dcterms:created>
  <dcterms:modified xsi:type="dcterms:W3CDTF">2024-11-06T13:47:00Z</dcterms:modified>
</cp:coreProperties>
</file>