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Construct a truth table for the following: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(x + y)(x + z)(x' + z)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  <w:rtl w:val="0"/>
        </w:rPr>
        <w:t xml:space="preserve">Ans</w:t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50"/>
        <w:gridCol w:w="720"/>
        <w:gridCol w:w="735"/>
        <w:gridCol w:w="990"/>
        <w:gridCol w:w="1050"/>
        <w:gridCol w:w="1125"/>
        <w:gridCol w:w="2775"/>
        <w:tblGridChange w:id="0">
          <w:tblGrid>
            <w:gridCol w:w="780"/>
            <w:gridCol w:w="750"/>
            <w:gridCol w:w="720"/>
            <w:gridCol w:w="735"/>
            <w:gridCol w:w="990"/>
            <w:gridCol w:w="1050"/>
            <w:gridCol w:w="1125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z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x'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x + y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x + z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x' + z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(x + y)(x + z)(x + z)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C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2. Show that x = xy + xy '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a. Using truth tables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y'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xy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xy'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xy + xy'</w:t>
            </w:r>
          </w:p>
        </w:tc>
      </w:tr>
      <w:tr>
        <w:trPr>
          <w:cantSplit w:val="0"/>
          <w:tblHeader w:val="0"/>
        </w:trPr>
        <w:tc>
          <w:tcPr>
            <w:shd w:fill="31f3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31f3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31f3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31f3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31f3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31f3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46.97265625" w:hRule="atLeast"/>
          <w:tblHeader w:val="0"/>
        </w:trPr>
        <w:tc>
          <w:tcPr>
            <w:shd w:fill="31f3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31f3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b. Using Boolean identities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8"/>
          <w:szCs w:val="28"/>
          <w:rtl w:val="0"/>
        </w:rPr>
        <w:t xml:space="preserve">x 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xy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xy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x(y+y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# Distributive Law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x(1)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# Inverse Law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x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# Identity Law 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  <w:rtl w:val="0"/>
        </w:rPr>
        <w:t xml:space="preserve">Ans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0000ff"/>
          <w:sz w:val="28"/>
          <w:szCs w:val="28"/>
          <w:rtl w:val="0"/>
        </w:rPr>
        <w:t xml:space="preserve">∴ x = xy + xy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Given the function: 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(x,y,z)= xy'z + x'y'z + xyz</w:t>
      </w:r>
    </w:p>
    <w:p w:rsidR="00000000" w:rsidDel="00000000" w:rsidP="00000000" w:rsidRDefault="00000000" w:rsidRPr="00000000" w14:paraId="00000084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List the truth table for F.</w:t>
      </w:r>
    </w:p>
    <w:p w:rsidR="00000000" w:rsidDel="00000000" w:rsidP="00000000" w:rsidRDefault="00000000" w:rsidRPr="00000000" w14:paraId="00000085">
      <w:pPr>
        <w:spacing w:before="24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  <w:rtl w:val="0"/>
        </w:rPr>
        <w:t xml:space="preserve">Ans</w:t>
      </w:r>
    </w:p>
    <w:tbl>
      <w:tblPr>
        <w:tblStyle w:val="Table3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660"/>
        <w:gridCol w:w="690"/>
        <w:gridCol w:w="675"/>
        <w:gridCol w:w="645"/>
        <w:gridCol w:w="1245"/>
        <w:gridCol w:w="1215"/>
        <w:gridCol w:w="1215"/>
        <w:gridCol w:w="2520"/>
        <w:tblGridChange w:id="0">
          <w:tblGrid>
            <w:gridCol w:w="630"/>
            <w:gridCol w:w="660"/>
            <w:gridCol w:w="690"/>
            <w:gridCol w:w="675"/>
            <w:gridCol w:w="645"/>
            <w:gridCol w:w="1245"/>
            <w:gridCol w:w="1215"/>
            <w:gridCol w:w="1215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z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x'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y'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xyz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xy'z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x'y'z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xy'z + x'y'z + xyz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7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Draw the logic diagram using the original Boolean expression</w:t>
      </w:r>
    </w:p>
    <w:p w:rsidR="00000000" w:rsidDel="00000000" w:rsidP="00000000" w:rsidRDefault="00000000" w:rsidRPr="00000000" w14:paraId="000000D9">
      <w:pPr>
        <w:spacing w:before="24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  <w:rtl w:val="0"/>
        </w:rPr>
        <w:t xml:space="preserve">Ans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2198" cy="28336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98" cy="28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4210050</wp:posOffset>
            </wp:positionH>
            <wp:positionV relativeFrom="paragraph">
              <wp:posOffset>676275</wp:posOffset>
            </wp:positionV>
            <wp:extent cx="2457061" cy="381000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061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B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Simplify the expression using Boolean algebra and identities.</w:t>
      </w:r>
    </w:p>
    <w:p w:rsidR="00000000" w:rsidDel="00000000" w:rsidP="00000000" w:rsidRDefault="00000000" w:rsidRPr="00000000" w14:paraId="000000DC">
      <w:pPr>
        <w:spacing w:before="24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  <w:rtl w:val="0"/>
        </w:rPr>
        <w:t xml:space="preserve">Ans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F(x,y,z) = xy'z + x'y'z + xyz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# Idempotent Law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= z(xy' + x'y' + xy)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# Distributive Law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= z(x(y + y') + x'y')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# Commutative &amp; Distributive Laws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= z(x(1) + x'y')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# Inverse Law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= z(x + x'y')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# Identity Law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= z((x + x')(x + y'))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# Distributive Law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= z((1)(x + y'))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# Inverse Law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= z(x + y')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# Identity Law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= xz + y'z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# Distributive Law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Simplify the expression using KMap</w:t>
      </w:r>
    </w:p>
    <w:p w:rsidR="00000000" w:rsidDel="00000000" w:rsidP="00000000" w:rsidRDefault="00000000" w:rsidRPr="00000000" w14:paraId="000000E8">
      <w:pPr>
        <w:spacing w:before="24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3257550</wp:posOffset>
            </wp:positionH>
            <wp:positionV relativeFrom="page">
              <wp:posOffset>6881813</wp:posOffset>
            </wp:positionV>
            <wp:extent cx="2390775" cy="361950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3257550</wp:posOffset>
            </wp:positionH>
            <wp:positionV relativeFrom="page">
              <wp:posOffset>6538913</wp:posOffset>
            </wp:positionV>
            <wp:extent cx="1228725" cy="704850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3257550</wp:posOffset>
            </wp:positionH>
            <wp:positionV relativeFrom="page">
              <wp:posOffset>6538913</wp:posOffset>
            </wp:positionV>
            <wp:extent cx="1223963" cy="704850"/>
            <wp:effectExtent b="0" l="0" r="0" t="0"/>
            <wp:wrapNone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23963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  <w:rtl w:val="0"/>
        </w:rPr>
        <w:t xml:space="preserve">Ans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x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\\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   yz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8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</w:t>
        <w:tab/>
        <w:tab/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aa84f"/>
          <w:sz w:val="28"/>
          <w:szCs w:val="28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9900"/>
          <w:sz w:val="28"/>
          <w:szCs w:val="28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</w:t>
        <w:tab/>
        <w:tab/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828675</wp:posOffset>
            </wp:positionH>
            <wp:positionV relativeFrom="paragraph">
              <wp:posOffset>447675</wp:posOffset>
            </wp:positionV>
            <wp:extent cx="381019" cy="381019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1019" cy="3810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447675</wp:posOffset>
            </wp:positionV>
            <wp:extent cx="381019" cy="381019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1019" cy="3810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A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'z</w:t>
        <w:tab/>
        <w:t xml:space="preserve">   +</w:t>
        <w:tab/>
        <w:t xml:space="preserve">xz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—&gt;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y'z + xz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# Simplified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e. List the truth table for your answer in Part d.</w:t>
      </w:r>
    </w:p>
    <w:p w:rsidR="00000000" w:rsidDel="00000000" w:rsidP="00000000" w:rsidRDefault="00000000" w:rsidRPr="00000000" w14:paraId="000000FD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  <w:rtl w:val="0"/>
        </w:rPr>
        <w:t xml:space="preserve">Ans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z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y'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xz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y'z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y'z + xz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3D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f. Draw the logic diagram for the simplified expression in Part d.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  <w:rtl w:val="0"/>
        </w:rPr>
        <w:t xml:space="preserve">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5086350</wp:posOffset>
            </wp:positionH>
            <wp:positionV relativeFrom="paragraph">
              <wp:posOffset>1438275</wp:posOffset>
            </wp:positionV>
            <wp:extent cx="1528763" cy="486424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29513" l="8012" r="27724" t="41434"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486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2 (8 people)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65130500201 Kampol Suwannatam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65130500204 Jirawat Rongsupan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65130500207 Chewin Grerasitsirt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65130500209 Natthanon Somroop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65130500210 Nontakorn Chatkoonsathien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65130500212 Nithit Lertcharoensombat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65130500227 Issadaorn Kulsantao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65130500237 Chayapol Mahatthanachai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