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53673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</w:pPr>
      <w:r w:rsidRPr="00097A12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>Genetics Science Learning Center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 xml:space="preserve">   Name _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0" w:name="Text45"/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instrText xml:space="preserve"> FORMTEXT </w:instrTex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separate"/>
      </w:r>
      <w:r w:rsidR="00C85BF8">
        <w:rPr>
          <w:rFonts w:ascii="Arial" w:eastAsia="Times New Roman" w:hAnsi="Arial" w:cs="Arial"/>
          <w:b/>
          <w:bCs/>
          <w:noProof/>
          <w:color w:val="000000"/>
          <w:kern w:val="36"/>
          <w:sz w:val="34"/>
          <w:szCs w:val="34"/>
        </w:rPr>
        <w:t> </w:t>
      </w:r>
      <w:r w:rsidR="00C85BF8">
        <w:rPr>
          <w:rFonts w:ascii="Arial" w:eastAsia="Times New Roman" w:hAnsi="Arial" w:cs="Arial"/>
          <w:b/>
          <w:bCs/>
          <w:noProof/>
          <w:color w:val="000000"/>
          <w:kern w:val="36"/>
          <w:sz w:val="34"/>
          <w:szCs w:val="34"/>
        </w:rPr>
        <w:t> </w:t>
      </w:r>
      <w:r w:rsidR="00C85BF8">
        <w:rPr>
          <w:rFonts w:ascii="Arial" w:eastAsia="Times New Roman" w:hAnsi="Arial" w:cs="Arial"/>
          <w:b/>
          <w:bCs/>
          <w:noProof/>
          <w:color w:val="000000"/>
          <w:kern w:val="36"/>
          <w:sz w:val="34"/>
          <w:szCs w:val="34"/>
        </w:rPr>
        <w:t> </w:t>
      </w:r>
      <w:r w:rsidR="00C85BF8">
        <w:rPr>
          <w:rFonts w:ascii="Arial" w:eastAsia="Times New Roman" w:hAnsi="Arial" w:cs="Arial"/>
          <w:b/>
          <w:bCs/>
          <w:noProof/>
          <w:color w:val="000000"/>
          <w:kern w:val="36"/>
          <w:sz w:val="34"/>
          <w:szCs w:val="34"/>
        </w:rPr>
        <w:t> </w:t>
      </w:r>
      <w:r w:rsidR="00C85BF8">
        <w:rPr>
          <w:rFonts w:ascii="Arial" w:eastAsia="Times New Roman" w:hAnsi="Arial" w:cs="Arial"/>
          <w:b/>
          <w:bCs/>
          <w:noProof/>
          <w:color w:val="000000"/>
          <w:kern w:val="36"/>
          <w:sz w:val="34"/>
          <w:szCs w:val="34"/>
        </w:rPr>
        <w:t> 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end"/>
      </w:r>
      <w:bookmarkEnd w:id="0"/>
    </w:p>
    <w:p w14:paraId="6256CAB1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t>Objective: Students will browse the Genetics Science Learning Center Website to learn about basic genetics, including the structure of DNA, transcription and translation, and the relationship between genes, proteins and traits.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C85BF8" w:rsidRPr="00C85BF8">
        <w:rPr>
          <w:rFonts w:ascii="Arial" w:eastAsia="Times New Roman" w:hAnsi="Arial" w:cs="Arial"/>
          <w:b/>
          <w:i/>
          <w:color w:val="000000"/>
          <w:sz w:val="27"/>
          <w:szCs w:val="27"/>
        </w:rPr>
        <w:t>Fill in all grey boxes.</w:t>
      </w:r>
    </w:p>
    <w:p w14:paraId="36AADE3D" w14:textId="77777777" w:rsid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Go to page </w:t>
      </w:r>
      <w:r w:rsidR="00097A12" w:rsidRPr="00097A12">
        <w:rPr>
          <w:rFonts w:ascii="Arial" w:eastAsia="Times New Roman" w:hAnsi="Arial" w:cs="Arial"/>
          <w:b/>
          <w:bCs/>
          <w:color w:val="000000"/>
          <w:sz w:val="27"/>
          <w:szCs w:val="27"/>
        </w:rPr>
        <w:t> </w:t>
      </w:r>
      <w:hyperlink r:id="rId4" w:history="1">
        <w:r w:rsidR="00097A12" w:rsidRPr="001A5A3C">
          <w:rPr>
            <w:rStyle w:val="Hyperlink"/>
            <w:rFonts w:ascii="Arial" w:eastAsia="Times New Roman" w:hAnsi="Arial" w:cs="Arial"/>
            <w:b/>
            <w:bCs/>
            <w:sz w:val="27"/>
            <w:szCs w:val="27"/>
          </w:rPr>
          <w:t>http://learn.genetics.utah.edu/content/basics/oldtour/</w:t>
        </w:r>
      </w:hyperlink>
    </w:p>
    <w:p w14:paraId="541CA040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Heredity?</w:t>
      </w:r>
    </w:p>
    <w:p w14:paraId="693CAC23" w14:textId="77777777" w:rsidR="00097A12" w:rsidRPr="00097A12" w:rsidRDefault="008C46DD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passing of traits from parents to child is the basis of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D5649D">
        <w:rPr>
          <w:rFonts w:ascii="Arial" w:eastAsia="Times New Roman" w:hAnsi="Arial" w:cs="Arial"/>
          <w:noProof/>
          <w:color w:val="000000"/>
          <w:sz w:val="27"/>
          <w:szCs w:val="27"/>
        </w:rPr>
        <w:t>heredity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"/>
      <w:r>
        <w:rPr>
          <w:rFonts w:ascii="Arial" w:eastAsia="Times New Roman" w:hAnsi="Arial" w:cs="Arial"/>
          <w:color w:val="000000"/>
          <w:sz w:val="27"/>
          <w:szCs w:val="27"/>
        </w:rPr>
        <w:t>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Every child receives___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D5649D">
        <w:rPr>
          <w:rFonts w:ascii="Arial" w:eastAsia="Times New Roman" w:hAnsi="Arial" w:cs="Arial"/>
          <w:noProof/>
          <w:color w:val="000000"/>
          <w:sz w:val="27"/>
          <w:szCs w:val="27"/>
        </w:rPr>
        <w:t>half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 of its chromosomes from his mother and half from his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D5649D">
        <w:rPr>
          <w:rFonts w:ascii="Arial" w:eastAsia="Times New Roman" w:hAnsi="Arial" w:cs="Arial"/>
          <w:noProof/>
          <w:color w:val="000000"/>
          <w:sz w:val="27"/>
          <w:szCs w:val="27"/>
        </w:rPr>
        <w:t>father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"/>
      <w:r>
        <w:rPr>
          <w:rFonts w:ascii="Arial" w:eastAsia="Times New Roman" w:hAnsi="Arial" w:cs="Arial"/>
          <w:color w:val="000000"/>
          <w:sz w:val="27"/>
          <w:szCs w:val="27"/>
        </w:rPr>
        <w:t>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a sperm and egg join, they create a single cell called a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D5649D">
        <w:rPr>
          <w:rFonts w:ascii="Arial" w:eastAsia="Times New Roman" w:hAnsi="Arial" w:cs="Arial"/>
          <w:noProof/>
          <w:color w:val="000000"/>
          <w:sz w:val="27"/>
          <w:szCs w:val="27"/>
        </w:rPr>
        <w:t>zygote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</w:t>
      </w:r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Each child inherits a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D5649D">
        <w:rPr>
          <w:rFonts w:ascii="Arial" w:eastAsia="Times New Roman" w:hAnsi="Arial" w:cs="Arial"/>
          <w:noProof/>
          <w:color w:val="000000"/>
          <w:sz w:val="27"/>
          <w:szCs w:val="27"/>
        </w:rPr>
        <w:t>unique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 set of chromosomes.</w:t>
      </w:r>
    </w:p>
    <w:p w14:paraId="57A4A257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422" w:lineRule="atLeas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"What is a Trait?"</w:t>
      </w:r>
    </w:p>
    <w:p w14:paraId="61F4C576" w14:textId="77777777" w:rsidR="00097A12" w:rsidRPr="00097A12" w:rsidRDefault="008C46DD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Give an example of a physical trait: _______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6" w:name="Text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AD5268">
        <w:rPr>
          <w:rFonts w:ascii="Arial" w:eastAsia="Times New Roman" w:hAnsi="Arial" w:cs="Arial"/>
          <w:noProof/>
          <w:color w:val="000000"/>
          <w:sz w:val="27"/>
          <w:szCs w:val="27"/>
        </w:rPr>
        <w:t>hair color, hair color, height, ect …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A dog fetching a bone is an example of what kind of trait? __________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AD5268">
        <w:rPr>
          <w:rFonts w:ascii="Arial" w:eastAsia="Times New Roman" w:hAnsi="Arial" w:cs="Arial"/>
          <w:noProof/>
          <w:color w:val="000000"/>
          <w:sz w:val="27"/>
          <w:szCs w:val="27"/>
        </w:rPr>
        <w:t>behavioral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7"/>
      <w:r w:rsidR="00C85BF8">
        <w:rPr>
          <w:rFonts w:ascii="Arial" w:eastAsia="Times New Roman" w:hAnsi="Arial" w:cs="Arial"/>
          <w:color w:val="000000"/>
          <w:sz w:val="27"/>
          <w:szCs w:val="27"/>
        </w:rPr>
        <w:t>_______________________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Scientists describe the set of information for each form of trait as an 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color w:val="000000"/>
          <w:sz w:val="27"/>
          <w:szCs w:val="27"/>
        </w:rPr>
        <w:t>alelle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 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8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word is used to describe having two of the same alleles? 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9" w:name="Text9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homozygous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 What letters would be used to describe someone with a straight thumb?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Hh or 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0"/>
      <w:r w:rsidR="00C85BF8">
        <w:rPr>
          <w:rFonts w:ascii="Arial" w:eastAsia="Times New Roman" w:hAnsi="Arial" w:cs="Arial"/>
          <w:color w:val="000000"/>
          <w:sz w:val="27"/>
          <w:szCs w:val="27"/>
        </w:rPr>
        <w:t>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9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letters would be used to describe a heterozygous combination?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1" w:name="Text11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1"/>
      <w:r w:rsidR="00C85BF8">
        <w:rPr>
          <w:rFonts w:ascii="Arial" w:eastAsia="Times New Roman" w:hAnsi="Arial" w:cs="Arial"/>
          <w:color w:val="000000"/>
          <w:sz w:val="27"/>
          <w:szCs w:val="27"/>
        </w:rPr>
        <w:t>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10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combination of alleles are possible in a child if the parents are Hh and Hh (there are four)?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2" w:name="Text12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HH Hh hH 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t>11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Give an example of incomplete dominance: 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3"/>
            <w:enabled/>
            <w:calcOnExit w:val="0"/>
            <w:textInput/>
          </w:ffData>
        </w:fldChar>
      </w:r>
      <w:bookmarkStart w:id="13" w:name="Text13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red X white= pink carnation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</w:t>
      </w:r>
    </w:p>
    <w:p w14:paraId="06482240" w14:textId="77777777" w:rsidR="00C85BF8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856B7AF" w14:textId="77777777" w:rsidR="00C85BF8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1D18486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What is DNA?</w:t>
      </w:r>
    </w:p>
    <w:p w14:paraId="6DD5DB40" w14:textId="77777777" w:rsidR="00097A12" w:rsidRPr="00097A12" w:rsidRDefault="00C85BF8" w:rsidP="00C85BF8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2. What does DNA stand for?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4" w:name="Text1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deoxyribonucleic acid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3. Why is DNA called a blueprint?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5" w:name="Text1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it is a set of plans for building different parts of the cell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4. The "twisted ladder" shape of the DNA molecule is called a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16" w:name="Text1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double helix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5. Name the four bases found in a DNA molecule: 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17" w:name="Text1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color w:val="000000"/>
          <w:sz w:val="27"/>
          <w:szCs w:val="27"/>
        </w:rPr>
        <w:t>(</w:t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A T C G) adenine thymine cytosine guanine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6. A DNA strand is made of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8"/>
            <w:enabled/>
            <w:calcOnExit w:val="0"/>
            <w:textInput/>
          </w:ffData>
        </w:fldChar>
      </w:r>
      <w:bookmarkStart w:id="18" w:name="Text1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letters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 which make up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19" w:name="Text1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words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 which make up sentences.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7. These "sentences" are called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20" w:name="Text2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genes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</w:t>
      </w:r>
    </w:p>
    <w:p w14:paraId="40490688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Gene?</w:t>
      </w:r>
    </w:p>
    <w:p w14:paraId="4C8C78FB" w14:textId="77777777" w:rsidR="00097A12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8. What is a gene?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21" w:name="Text2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directions to make protein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1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9. Blood cells use a protein called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22" w:name="Text2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123601">
        <w:rPr>
          <w:rFonts w:ascii="Arial" w:eastAsia="Times New Roman" w:hAnsi="Arial" w:cs="Arial"/>
          <w:noProof/>
          <w:color w:val="000000"/>
          <w:sz w:val="27"/>
          <w:szCs w:val="27"/>
        </w:rPr>
        <w:t>hemoglobin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to capture and carry oxygen.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a gene is changed, it is said to be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3"/>
            <w:enabled/>
            <w:calcOnExit w:val="0"/>
            <w:textInput/>
          </w:ffData>
        </w:fldChar>
      </w:r>
      <w:bookmarkStart w:id="23" w:name="Text2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mutated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3"/>
      <w:r>
        <w:rPr>
          <w:rFonts w:ascii="Arial" w:eastAsia="Times New Roman" w:hAnsi="Arial" w:cs="Arial"/>
          <w:color w:val="000000"/>
          <w:sz w:val="27"/>
          <w:szCs w:val="27"/>
        </w:rPr>
        <w:t>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1. A mutation in the hemoglobin gene causes what disorder: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24" w:name="Text2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sickle cell anemia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</w:t>
      </w:r>
    </w:p>
    <w:p w14:paraId="440A0C66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Protein?</w:t>
      </w:r>
    </w:p>
    <w:p w14:paraId="508A8F61" w14:textId="77777777" w:rsidR="00097A12" w:rsidRPr="00097A12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How is a protein like a car engine?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5"/>
            <w:enabled/>
            <w:calcOnExit w:val="0"/>
            <w:textInput/>
          </w:ffData>
        </w:fldChar>
      </w:r>
      <w:bookmarkStart w:id="25" w:name="Text2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each protein does a specific job like different parts of an engine work together to make an engine work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5"/>
      <w:r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Receptor proteins are responsible for picking up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6"/>
            <w:enabled/>
            <w:calcOnExit w:val="0"/>
            <w:textInput/>
          </w:ffData>
        </w:fldChar>
      </w:r>
      <w:bookmarkStart w:id="26" w:name="Text2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a signal and passing it along to another cell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6"/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Each gene in DNA encodes information on how to make a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7"/>
            <w:enabled/>
            <w:calcOnExit w:val="0"/>
            <w:textInput/>
          </w:ffData>
        </w:fldChar>
      </w:r>
      <w:bookmarkStart w:id="27" w:name="Text2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protein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25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Once in the cytoplasm,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8"/>
            <w:enabled/>
            <w:calcOnExit w:val="0"/>
            <w:textInput/>
          </w:ffData>
        </w:fldChar>
      </w:r>
      <w:bookmarkStart w:id="28" w:name="Text2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ribosome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 reads the message.</w:t>
      </w:r>
    </w:p>
    <w:p w14:paraId="6EAB4C69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</w:p>
    <w:p w14:paraId="3C9F3F9F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422" w:lineRule="atLeas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Chromosome?</w:t>
      </w:r>
    </w:p>
    <w:p w14:paraId="44588AC2" w14:textId="77777777" w:rsidR="00C85BF8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26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If you stretched out all the DNA from a single cell, how long would it be??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9"/>
            <w:enabled/>
            <w:calcOnExit w:val="0"/>
            <w:textInput/>
          </w:ffData>
        </w:fldChar>
      </w:r>
      <w:bookmarkStart w:id="29" w:name="Text2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3 meters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9"/>
      <w:r>
        <w:rPr>
          <w:rFonts w:ascii="Arial" w:eastAsia="Times New Roman" w:hAnsi="Arial" w:cs="Arial"/>
          <w:color w:val="000000"/>
          <w:sz w:val="27"/>
          <w:szCs w:val="27"/>
        </w:rPr>
        <w:t>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How many chromosomes are in a human cell? 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0"/>
            <w:enabled/>
            <w:calcOnExit w:val="0"/>
            <w:textInput/>
          </w:ffData>
        </w:fldChar>
      </w:r>
      <w:bookmarkStart w:id="30" w:name="Text3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noProof/>
          <w:color w:val="000000"/>
          <w:sz w:val="27"/>
          <w:szCs w:val="27"/>
        </w:rPr>
        <w:t>46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13CFFFB5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t>a mosquito? 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31" w:name="Text31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color w:val="000000"/>
          <w:sz w:val="27"/>
          <w:szCs w:val="27"/>
        </w:rPr>
        <w:t>6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1"/>
      <w:r w:rsidRPr="00097A12">
        <w:rPr>
          <w:rFonts w:ascii="Arial" w:eastAsia="Times New Roman" w:hAnsi="Arial" w:cs="Arial"/>
          <w:color w:val="000000"/>
          <w:sz w:val="27"/>
          <w:szCs w:val="27"/>
        </w:rPr>
        <w:t xml:space="preserve"> a carp? 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32" w:name="Text32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0D1C1C">
        <w:rPr>
          <w:rFonts w:ascii="Arial" w:eastAsia="Times New Roman" w:hAnsi="Arial" w:cs="Arial"/>
          <w:color w:val="000000"/>
          <w:sz w:val="27"/>
          <w:szCs w:val="27"/>
        </w:rPr>
        <w:t>104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2"/>
      <w:r w:rsidRPr="00097A12">
        <w:rPr>
          <w:rFonts w:ascii="Arial" w:eastAsia="Times New Roman" w:hAnsi="Arial" w:cs="Arial"/>
          <w:color w:val="000000"/>
          <w:sz w:val="27"/>
          <w:szCs w:val="27"/>
        </w:rPr>
        <w:t>____</w:t>
      </w:r>
    </w:p>
    <w:p w14:paraId="2D918451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5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http://learn.genetics.utah.edu/content/basics/builddna/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428DEECB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"Build a DNA Molecule"</w:t>
      </w:r>
    </w:p>
    <w:p w14:paraId="5A0EB3A4" w14:textId="77777777" w:rsidR="00097A12" w:rsidRP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28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Build a DNA molecule. What is the base pair rule?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3"/>
            <w:enabled/>
            <w:calcOnExit w:val="0"/>
            <w:textInput/>
          </w:ffData>
        </w:fldChar>
      </w:r>
      <w:bookmarkStart w:id="33" w:name="Text3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 xml:space="preserve">A-T  C-G 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</w:t>
      </w:r>
    </w:p>
    <w:p w14:paraId="010E88E0" w14:textId="77777777" w:rsid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t>Practice building DNA for a while. On a scale of 1 to 10, how good are you at building DNA? 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4"/>
            <w:enabled/>
            <w:calcOnExit w:val="0"/>
            <w:textInput/>
          </w:ffData>
        </w:fldChar>
      </w:r>
      <w:bookmarkStart w:id="34" w:name="Text34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85BF8">
        <w:rPr>
          <w:rFonts w:ascii="Arial" w:eastAsia="Times New Roman" w:hAnsi="Arial" w:cs="Arial"/>
          <w:noProof/>
          <w:color w:val="000000"/>
          <w:sz w:val="27"/>
          <w:szCs w:val="27"/>
        </w:rPr>
        <w:t> </w:t>
      </w:r>
      <w:r w:rsidR="00C85BF8">
        <w:rPr>
          <w:rFonts w:ascii="Arial" w:eastAsia="Times New Roman" w:hAnsi="Arial" w:cs="Arial"/>
          <w:noProof/>
          <w:color w:val="000000"/>
          <w:sz w:val="27"/>
          <w:szCs w:val="27"/>
        </w:rPr>
        <w:t> </w:t>
      </w:r>
      <w:r w:rsidR="00C85BF8">
        <w:rPr>
          <w:rFonts w:ascii="Arial" w:eastAsia="Times New Roman" w:hAnsi="Arial" w:cs="Arial"/>
          <w:noProof/>
          <w:color w:val="000000"/>
          <w:sz w:val="27"/>
          <w:szCs w:val="27"/>
        </w:rPr>
        <w:t> </w:t>
      </w:r>
      <w:r w:rsidR="00C85BF8">
        <w:rPr>
          <w:rFonts w:ascii="Arial" w:eastAsia="Times New Roman" w:hAnsi="Arial" w:cs="Arial"/>
          <w:noProof/>
          <w:color w:val="000000"/>
          <w:sz w:val="27"/>
          <w:szCs w:val="27"/>
        </w:rPr>
        <w:t> </w:t>
      </w:r>
      <w:r w:rsidR="00C85BF8">
        <w:rPr>
          <w:rFonts w:ascii="Arial" w:eastAsia="Times New Roman" w:hAnsi="Arial" w:cs="Arial"/>
          <w:noProof/>
          <w:color w:val="000000"/>
          <w:sz w:val="27"/>
          <w:szCs w:val="27"/>
        </w:rPr>
        <w:t> 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4"/>
      <w:r w:rsidRPr="00097A12">
        <w:rPr>
          <w:rFonts w:ascii="Arial" w:eastAsia="Times New Roman" w:hAnsi="Arial" w:cs="Arial"/>
          <w:color w:val="000000"/>
          <w:sz w:val="27"/>
          <w:szCs w:val="27"/>
        </w:rPr>
        <w:t>_______</w:t>
      </w:r>
    </w:p>
    <w:p w14:paraId="25A5BB3D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6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http://learn.genetics.utah.e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d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u/content/basics/transcribe/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620CE009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Transcribe and Translate a Gene</w:t>
      </w:r>
    </w:p>
    <w:p w14:paraId="22FBAC8C" w14:textId="77777777" w:rsid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29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Define transcription: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5"/>
            <w:enabled/>
            <w:calcOnExit w:val="0"/>
            <w:textInput/>
          </w:ffData>
        </w:fldChar>
      </w:r>
      <w:bookmarkStart w:id="35" w:name="Text3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copying DNA into mRNA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Define translation: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6"/>
            <w:enabled/>
            <w:calcOnExit w:val="0"/>
            <w:textInput/>
          </w:ffData>
        </w:fldChar>
      </w:r>
      <w:bookmarkStart w:id="36" w:name="Text3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using mRNA to assemble a sequence of amino acids to form a protein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Follow the instructions for the activity. List the amino acid sequence you created.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7"/>
            <w:enabled/>
            <w:calcOnExit w:val="0"/>
            <w:textInput/>
          </w:ffData>
        </w:fldChar>
      </w:r>
      <w:bookmarkStart w:id="37" w:name="Text3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met-leu-asp-val-phe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</w:t>
      </w:r>
    </w:p>
    <w:p w14:paraId="2C174EFA" w14:textId="77777777"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7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http://learn.genetics.uta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.edu/content/basics/firefly/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153D97AD" w14:textId="77777777"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"What Makes a Firefly Glow"</w:t>
      </w:r>
    </w:p>
    <w:p w14:paraId="76F08CEE" w14:textId="77777777" w:rsidR="00097A12" w:rsidRP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32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Fireflies glow to attract a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8"/>
            <w:enabled/>
            <w:calcOnExit w:val="0"/>
            <w:textInput/>
          </w:ffData>
        </w:fldChar>
      </w:r>
      <w:bookmarkStart w:id="38" w:name="Text3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mate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 and to avoid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39" w:name="Text3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predators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RNA polymerase binds to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0"/>
            <w:enabled/>
            <w:calcOnExit w:val="0"/>
            <w:textInput/>
          </w:ffData>
        </w:fldChar>
      </w:r>
      <w:bookmarkStart w:id="40" w:name="Text4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color w:val="000000"/>
          <w:sz w:val="27"/>
          <w:szCs w:val="27"/>
        </w:rPr>
        <w:t>LUC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 gene.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transcription is complete, the LUC mRNA moves to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1"/>
            <w:enabled/>
            <w:calcOnExit w:val="0"/>
            <w:textInput/>
          </w:ffData>
        </w:fldChar>
      </w:r>
      <w:bookmarkStart w:id="41" w:name="Text4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color w:val="000000"/>
          <w:sz w:val="27"/>
          <w:szCs w:val="27"/>
        </w:rPr>
        <w:t xml:space="preserve">cytoplasm to find a </w:t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ribosome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1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ribosome interprets the mRNA to produce a string of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42" w:name="Text4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amino acids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In order to become a functioning luciferase enzyme, the string must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3"/>
            <w:enabled/>
            <w:calcOnExit w:val="0"/>
            <w:textInput/>
          </w:ffData>
        </w:fldChar>
      </w:r>
      <w:bookmarkStart w:id="43" w:name="Text4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A0CF4">
        <w:rPr>
          <w:rFonts w:ascii="Arial" w:eastAsia="Times New Roman" w:hAnsi="Arial" w:cs="Arial"/>
          <w:noProof/>
          <w:color w:val="000000"/>
          <w:sz w:val="27"/>
          <w:szCs w:val="27"/>
        </w:rPr>
        <w:t>bend and fold into a specific 3D shape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enzymes bind to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4"/>
            <w:enabled/>
            <w:calcOnExit w:val="0"/>
            <w:textInput/>
          </w:ffData>
        </w:fldChar>
      </w:r>
      <w:bookmarkStart w:id="44" w:name="Text4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236283">
        <w:rPr>
          <w:rFonts w:ascii="Arial" w:eastAsia="Times New Roman" w:hAnsi="Arial" w:cs="Arial"/>
          <w:noProof/>
          <w:color w:val="000000"/>
          <w:sz w:val="27"/>
          <w:szCs w:val="27"/>
        </w:rPr>
        <w:t>luciferin</w:t>
      </w:r>
      <w:bookmarkStart w:id="45" w:name="_GoBack"/>
      <w:bookmarkEnd w:id="45"/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______________to create light. </w:t>
      </w:r>
    </w:p>
    <w:p w14:paraId="055B7270" w14:textId="77777777" w:rsidR="009366B3" w:rsidRDefault="009366B3"/>
    <w:sectPr w:rsidR="009366B3" w:rsidSect="00C85BF8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0wwih65FwbdkHSrkaCOCdhVBtg7Q3+dZzrz68mAxNqeeZHvPgiMiOTLi9dpYmHXe1exjknTqJkSYchu/pV+Dw==" w:salt="QvqLVOlGqF5PgWeFpPaTI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12"/>
    <w:rsid w:val="00097A12"/>
    <w:rsid w:val="000A0A7E"/>
    <w:rsid w:val="000D1C1C"/>
    <w:rsid w:val="00123601"/>
    <w:rsid w:val="00236283"/>
    <w:rsid w:val="002768B9"/>
    <w:rsid w:val="00313806"/>
    <w:rsid w:val="00371800"/>
    <w:rsid w:val="003862D8"/>
    <w:rsid w:val="008C46DD"/>
    <w:rsid w:val="009366B3"/>
    <w:rsid w:val="009646DA"/>
    <w:rsid w:val="0097246E"/>
    <w:rsid w:val="00AD5268"/>
    <w:rsid w:val="00C85BF8"/>
    <w:rsid w:val="00CA0CF4"/>
    <w:rsid w:val="00D41081"/>
    <w:rsid w:val="00D5649D"/>
    <w:rsid w:val="00E0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8010"/>
  <w15:chartTrackingRefBased/>
  <w15:docId w15:val="{1423042E-DFFF-4104-B858-37D2143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97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97A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97A12"/>
  </w:style>
  <w:style w:type="character" w:styleId="Hyperlink">
    <w:name w:val="Hyperlink"/>
    <w:basedOn w:val="DefaultParagraphFont"/>
    <w:uiPriority w:val="99"/>
    <w:unhideWhenUsed/>
    <w:rsid w:val="00097A12"/>
    <w:rPr>
      <w:color w:val="0000FF"/>
      <w:u w:val="single"/>
    </w:rPr>
  </w:style>
  <w:style w:type="paragraph" w:customStyle="1" w:styleId="questionspaces">
    <w:name w:val="questionspaces"/>
    <w:basedOn w:val="Normal"/>
    <w:rsid w:val="0009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A12"/>
    <w:rPr>
      <w:b/>
      <w:bCs/>
    </w:rPr>
  </w:style>
  <w:style w:type="character" w:customStyle="1" w:styleId="questionspaces1">
    <w:name w:val="questionspaces1"/>
    <w:basedOn w:val="DefaultParagraphFont"/>
    <w:rsid w:val="00097A12"/>
  </w:style>
  <w:style w:type="character" w:styleId="PlaceholderText">
    <w:name w:val="Placeholder Text"/>
    <w:basedOn w:val="DefaultParagraphFont"/>
    <w:uiPriority w:val="99"/>
    <w:semiHidden/>
    <w:rsid w:val="008C46D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564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5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arn.genetics.utah.edu/content/basics/firefl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arn.genetics.utah.edu/content/basics/transcribe/" TargetMode="External"/><Relationship Id="rId5" Type="http://schemas.openxmlformats.org/officeDocument/2006/relationships/hyperlink" Target="http://learn.genetics.utah.edu/content/basics/builddna/" TargetMode="External"/><Relationship Id="rId4" Type="http://schemas.openxmlformats.org/officeDocument/2006/relationships/hyperlink" Target="http://learn.genetics.utah.edu/content/basics/oldtou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Buffalo Public Schools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McQuaid, Patrick</dc:creator>
  <cp:keywords/>
  <dc:description/>
  <cp:lastModifiedBy>McQuaid, Patrick</cp:lastModifiedBy>
  <cp:revision>2</cp:revision>
  <dcterms:created xsi:type="dcterms:W3CDTF">2019-03-04T01:17:00Z</dcterms:created>
  <dcterms:modified xsi:type="dcterms:W3CDTF">2019-03-04T01:17:00Z</dcterms:modified>
</cp:coreProperties>
</file>