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F602" w14:textId="77777777" w:rsidR="00B977CF" w:rsidRDefault="00B977CF" w:rsidP="00B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АНАЛИЗА ИЕРАРХИЙ ТОМАСА СААТИ</w:t>
      </w:r>
    </w:p>
    <w:p w14:paraId="597E8ADC" w14:textId="77777777" w:rsidR="00B977CF" w:rsidRDefault="00B977CF" w:rsidP="00B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НАЗНАЧЕНИЯ</w:t>
      </w:r>
    </w:p>
    <w:p w14:paraId="66A1F57B" w14:textId="77777777" w:rsidR="00B977CF" w:rsidRDefault="00B977CF" w:rsidP="00B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36E89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служит для сравнивания данных, путем подсчета весовых коэффициентов.</w:t>
      </w:r>
    </w:p>
    <w:p w14:paraId="11C46B78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Шкала оценивания: </w:t>
      </w:r>
    </w:p>
    <w:p w14:paraId="375B8B13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1 - равная важность</w:t>
      </w:r>
    </w:p>
    <w:p w14:paraId="4DF31F62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3 - умеренное превосходство одного над другим</w:t>
      </w:r>
    </w:p>
    <w:p w14:paraId="0307D762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5 - существенное превосходство одного над другим</w:t>
      </w:r>
    </w:p>
    <w:p w14:paraId="5EDE89D7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7 - значительное превосходство одного над другим</w:t>
      </w:r>
    </w:p>
    <w:p w14:paraId="1A5AE2A3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9 - очень сильное превосходство одного над другим</w:t>
      </w:r>
    </w:p>
    <w:p w14:paraId="2BB5566A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4, 6, 8 - соответствующие промежуточные значения</w:t>
      </w:r>
    </w:p>
    <w:p w14:paraId="66C0FA1F" w14:textId="77777777" w:rsidR="00B977CF" w:rsidRDefault="00B977CF" w:rsidP="00B977C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4485A65" w14:textId="77777777" w:rsidR="00B977CF" w:rsidRDefault="00B977CF" w:rsidP="00B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36C09415" w14:textId="77777777" w:rsidR="00B977CF" w:rsidRDefault="00B977CF" w:rsidP="00B977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DB6BC" w14:textId="3D451894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запустить программу, нужно зайти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перейти в репозиторий «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» и скопировать код под названием «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</w:t>
      </w:r>
      <w:r w:rsidRPr="00B977CF">
        <w:rPr>
          <w:rFonts w:ascii="Times New Roman" w:hAnsi="Times New Roman" w:cs="Times New Roman"/>
          <w:b/>
          <w:bCs/>
          <w:sz w:val="28"/>
          <w:szCs w:val="28"/>
        </w:rPr>
        <w:t>06.</w:t>
      </w:r>
      <w:proofErr w:type="spellStart"/>
      <w:r w:rsidRPr="00B977C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Вставить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версии 3 и выше, запустить. </w:t>
      </w:r>
    </w:p>
    <w:p w14:paraId="6457FA40" w14:textId="70B92B6C" w:rsidR="00B977CF" w:rsidRP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запросит количество критериев для оценки, а потом нужно будет вводить </w:t>
      </w:r>
      <w:r>
        <w:rPr>
          <w:rFonts w:ascii="Times New Roman" w:hAnsi="Times New Roman" w:cs="Times New Roman"/>
          <w:sz w:val="28"/>
          <w:szCs w:val="28"/>
        </w:rPr>
        <w:t>значения строк и столбцов.</w:t>
      </w:r>
    </w:p>
    <w:p w14:paraId="1E284CAF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B128A7A" w14:textId="77777777" w:rsidR="00B977CF" w:rsidRDefault="00B977CF" w:rsidP="00B977C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ОСНОВНЫХ ФУНКЦИЙ</w:t>
      </w:r>
    </w:p>
    <w:p w14:paraId="615726F0" w14:textId="77777777" w:rsidR="00B977CF" w:rsidRDefault="00B977CF" w:rsidP="00B977CF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D9D00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строит квадратичную матрицу, заполняя ее единицами по главной диагонали. Также вносит значения, введенные пользователем, над диагональю и под ней. Далее считает сумму у каждой строки, потом получает сумму всех строк и высчитывает весовые коэффициенты.</w:t>
      </w:r>
    </w:p>
    <w:p w14:paraId="58FD04B5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представлены скриншоты работы программы.</w:t>
      </w:r>
    </w:p>
    <w:p w14:paraId="7DAA6952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D975944" w14:textId="50E01311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AEACBD" wp14:editId="53892F15">
            <wp:extent cx="5257800" cy="2720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3D87" w14:textId="6C45D990" w:rsidR="00B977CF" w:rsidRPr="00B977CF" w:rsidRDefault="00B977CF" w:rsidP="00B977C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977CF">
        <w:rPr>
          <w:rFonts w:ascii="Times New Roman" w:hAnsi="Times New Roman" w:cs="Times New Roman"/>
          <w:sz w:val="24"/>
          <w:szCs w:val="24"/>
        </w:rPr>
        <w:t>Пример 1</w:t>
      </w:r>
    </w:p>
    <w:p w14:paraId="286D23E2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0665A6" w14:textId="35A34C96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4C437" wp14:editId="6DAA0864">
            <wp:extent cx="4899660" cy="3611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8C43" w14:textId="77777777" w:rsidR="00B977CF" w:rsidRPr="00B977CF" w:rsidRDefault="00B977CF" w:rsidP="00B977CF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B977CF">
        <w:rPr>
          <w:rFonts w:ascii="Times New Roman" w:hAnsi="Times New Roman" w:cs="Times New Roman"/>
          <w:sz w:val="24"/>
          <w:szCs w:val="24"/>
        </w:rPr>
        <w:t>Пример 2</w:t>
      </w:r>
    </w:p>
    <w:p w14:paraId="1CEFC307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519B178" w14:textId="77777777" w:rsidR="00B977CF" w:rsidRDefault="00B977CF" w:rsidP="00B977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возникает ошибка, то программа будет запускаться заново до тех пор, пока пользователь не введет правильные значения:</w:t>
      </w:r>
    </w:p>
    <w:p w14:paraId="35BA1ED6" w14:textId="309047FB" w:rsidR="00B977CF" w:rsidRDefault="00B977CF" w:rsidP="00B977C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D50E9" wp14:editId="446D4F84">
            <wp:extent cx="4320540" cy="2971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D434" w14:textId="77777777" w:rsidR="00B977CF" w:rsidRPr="00B977CF" w:rsidRDefault="00B977CF" w:rsidP="00B977CF">
      <w:pPr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B977CF">
        <w:rPr>
          <w:rFonts w:ascii="Times New Roman" w:hAnsi="Times New Roman" w:cs="Times New Roman"/>
          <w:sz w:val="24"/>
          <w:szCs w:val="24"/>
        </w:rPr>
        <w:t>Пример 3</w:t>
      </w:r>
    </w:p>
    <w:p w14:paraId="1F02AE47" w14:textId="77777777" w:rsidR="00B977CF" w:rsidRDefault="00B977CF" w:rsidP="00B977CF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4E49609" w14:textId="77777777" w:rsidR="00B977CF" w:rsidRDefault="00B977CF" w:rsidP="00B977CF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 ПРОГРАММЫ</w:t>
      </w:r>
    </w:p>
    <w:p w14:paraId="105CB29C" w14:textId="77777777" w:rsidR="00B977CF" w:rsidRDefault="00B977CF" w:rsidP="00B977CF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3CCE42" w14:textId="77777777" w:rsidR="00B977CF" w:rsidRDefault="00B977CF" w:rsidP="00B977C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завершить работу программы, нужно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и закрыть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9F9D19" w14:textId="77777777" w:rsidR="00CD75B3" w:rsidRDefault="00B977CF"/>
    <w:sectPr w:rsidR="00CD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EE"/>
    <w:rsid w:val="00223860"/>
    <w:rsid w:val="00596BEE"/>
    <w:rsid w:val="00770146"/>
    <w:rsid w:val="00B9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CAE00"/>
  <w15:chartTrackingRefBased/>
  <w15:docId w15:val="{EF46EE07-66B5-4750-AA47-1E203158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7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Кожинов Степан Максимович</dc:creator>
  <cp:keywords/>
  <dc:description/>
  <cp:lastModifiedBy>Кожинов Степан Максимович</cp:lastModifiedBy>
  <cp:revision>2</cp:revision>
  <dcterms:created xsi:type="dcterms:W3CDTF">2022-10-16T19:09:00Z</dcterms:created>
  <dcterms:modified xsi:type="dcterms:W3CDTF">2022-10-16T19:13:00Z</dcterms:modified>
</cp:coreProperties>
</file>