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D750A1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40330514" w:rsidR="00305327" w:rsidRPr="00CF2BE7" w:rsidRDefault="00E6451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Поскребышев Роман Алексеевич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30A9ED" w14:textId="639E6CDA" w:rsidR="00A66FE7" w:rsidRDefault="00A66FE7" w:rsidP="00FF706C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вычислениям, знакомство с фракталами.</w:t>
      </w:r>
    </w:p>
    <w:p w14:paraId="4F2F8816" w14:textId="7777777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7019FCAB" w:rsidR="00FF706C" w:rsidRDefault="00E64513" w:rsidP="00E64513">
      <w:pPr>
        <w:pStyle w:val="a4"/>
        <w:keepNext/>
        <w:tabs>
          <w:tab w:val="left" w:pos="1134"/>
        </w:tabs>
        <w:spacing w:line="360" w:lineRule="auto"/>
        <w:ind w:hanging="72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30E00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8pt;height:252pt">
            <v:imagedata r:id="rId5" o:title="zad"/>
          </v:shape>
        </w:pict>
      </w:r>
    </w:p>
    <w:p w14:paraId="6242B0C3" w14:textId="198CF7F8" w:rsidR="00066118" w:rsidRPr="00FF706C" w:rsidRDefault="00FF706C" w:rsidP="00FF706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скриншот задания</w:t>
      </w:r>
    </w:p>
    <w:p w14:paraId="4DF551BB" w14:textId="6E714209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9FF5533" w14:textId="0EAB663E" w:rsidR="00E64513" w:rsidRPr="00E64513" w:rsidRDefault="00E64513" w:rsidP="00E64513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построения необходимо задать квадрат и развить его на 4 равные части, соединив их центры тремя отрезками. Повторение процедуры даст кривую пиано.</w:t>
      </w:r>
    </w:p>
    <w:p w14:paraId="527D7CAE" w14:textId="351E447E" w:rsidR="00FF706C" w:rsidRDefault="008730AB" w:rsidP="00E64513">
      <w:pPr>
        <w:keepNext/>
        <w:tabs>
          <w:tab w:val="left" w:pos="1134"/>
        </w:tabs>
        <w:spacing w:line="360" w:lineRule="auto"/>
        <w:jc w:val="both"/>
      </w:pPr>
      <w:r w:rsidRPr="008730AB">
        <w:drawing>
          <wp:inline distT="0" distB="0" distL="0" distR="0" wp14:anchorId="19035BA0" wp14:editId="12D94AFB">
            <wp:extent cx="5940425" cy="136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D20" w14:textId="57A45780" w:rsidR="00432727" w:rsidRPr="00FF706C" w:rsidRDefault="00FF706C" w:rsidP="00FF706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изменение фрактала при увеличении глубины</w:t>
      </w:r>
    </w:p>
    <w:p w14:paraId="24A679A3" w14:textId="219531DE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A6C858" w14:textId="65367049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E8A8A" w14:textId="5E7AEAEF" w:rsidR="008730AB" w:rsidRDefault="008730AB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3C34B" w14:textId="3BB7E060" w:rsidR="008730AB" w:rsidRDefault="008730AB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78B55" w14:textId="40190828" w:rsidR="008730AB" w:rsidRDefault="008730AB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ABCED" w14:textId="77777777" w:rsidR="008730AB" w:rsidRDefault="008730AB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1BC5E" w14:textId="77777777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895AC" w14:textId="641B72F6" w:rsidR="00066118" w:rsidRPr="00432727" w:rsidRDefault="00432727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5D436D8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from turtle import *</w:t>
      </w:r>
    </w:p>
    <w:p w14:paraId="7ECEFCA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import turtle</w:t>
      </w:r>
    </w:p>
    <w:p w14:paraId="65BFC6F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import keyboard</w:t>
      </w:r>
    </w:p>
    <w:p w14:paraId="09400CF5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j=1</w:t>
      </w:r>
    </w:p>
    <w:p w14:paraId="793DBAB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fractdraw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stp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rule,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dept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, t):</w:t>
      </w:r>
    </w:p>
    <w:p w14:paraId="5030E2A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turtle.pencolor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('white')</w:t>
      </w:r>
    </w:p>
    <w:p w14:paraId="7E7441A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dept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&gt; 0:</w:t>
      </w:r>
    </w:p>
    <w:p w14:paraId="4D08E40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x = lambda: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fractdraw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stp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"a",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dept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- 1, t)</w:t>
      </w:r>
    </w:p>
    <w:p w14:paraId="69212B1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y = lambda: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fractdraw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stp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"b",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dept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- 1, t)</w:t>
      </w:r>
    </w:p>
    <w:p w14:paraId="387E50C5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left = lambda: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t.left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60ED5960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right = lambda: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t.right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0C8AA07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forward = lambda: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t.forward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stp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D3B31A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if rule == "a":</w:t>
      </w:r>
    </w:p>
    <w:p w14:paraId="22ED8D05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left(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); y(); forward(); right(); x(); forward(); x(); right(); forward(); y(); left();</w:t>
      </w:r>
    </w:p>
    <w:p w14:paraId="0E47C41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if rule == "b":</w:t>
      </w:r>
    </w:p>
    <w:p w14:paraId="723BA1C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right(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); x(); forward(); left(); y(); forward(); y(); left(); forward(); x(); right();</w:t>
      </w:r>
    </w:p>
    <w:p w14:paraId="74BABBF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DKR(j):</w:t>
      </w:r>
    </w:p>
    <w:p w14:paraId="3ACAD19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screen = 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11D88C3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shape = Shape("compound")        </w:t>
      </w:r>
    </w:p>
    <w:p w14:paraId="3B87F07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turtle=Turtle(visible=False)</w:t>
      </w:r>
    </w:p>
    <w:p w14:paraId="692036C7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turtle.pencolor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('white')</w:t>
      </w:r>
    </w:p>
    <w:p w14:paraId="13E269AE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turtle.ht(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6FFCF59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turtle.speed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(0)</w:t>
      </w:r>
    </w:p>
    <w:p w14:paraId="5665FF8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turtle.begin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_poly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220923C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fractdraw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5, "a", 90,j, turtle)</w:t>
      </w:r>
    </w:p>
    <w:p w14:paraId="53AE708B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turtle.end_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poly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662069D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shape.addcomponent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turtle.get_poly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(),"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white","black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")</w:t>
      </w:r>
    </w:p>
    <w:p w14:paraId="048A8700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screen.register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_shape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str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(j),shape)</w:t>
      </w:r>
    </w:p>
    <w:p w14:paraId="5169CF8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x=-200</w:t>
      </w:r>
    </w:p>
    <w:p w14:paraId="634C8281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y=200</w:t>
      </w:r>
    </w:p>
    <w:p w14:paraId="09377BB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z=1</w:t>
      </w:r>
    </w:p>
    <w:p w14:paraId="3092B237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turtle = Turtle(visible=False)</w:t>
      </w:r>
    </w:p>
    <w:p w14:paraId="06CBB66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=Turtle(shape=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str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(j))</w:t>
      </w:r>
    </w:p>
    <w:p w14:paraId="50227A9E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peano.penup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55C6E560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peano.speed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("slowest")</w:t>
      </w:r>
    </w:p>
    <w:p w14:paraId="4A5A75E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peano.resizemode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("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пользователь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")</w:t>
      </w:r>
    </w:p>
    <w:p w14:paraId="0B69290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while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('enter'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)!=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True:</w:t>
      </w:r>
    </w:p>
    <w:p w14:paraId="5C58E2A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'1'):</w:t>
      </w:r>
    </w:p>
    <w:p w14:paraId="58FB7E4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4328355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j=1</w:t>
      </w:r>
    </w:p>
    <w:p w14:paraId="7892683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23B53FF4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7B63472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'2'):</w:t>
      </w:r>
    </w:p>
    <w:p w14:paraId="2AAEC43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0DAA72C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j=2</w:t>
      </w:r>
    </w:p>
    <w:p w14:paraId="5F0245B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753935E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2ED5B024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'3'):</w:t>
      </w:r>
    </w:p>
    <w:p w14:paraId="56D32B05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7E2645C4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j=3</w:t>
      </w:r>
    </w:p>
    <w:p w14:paraId="1D4F601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092573B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7CD54A3C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'4'):</w:t>
      </w:r>
    </w:p>
    <w:p w14:paraId="1D8DCB5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63BDD570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j=4</w:t>
      </w:r>
    </w:p>
    <w:p w14:paraId="04B222E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40F28D87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342C4D0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'5'):</w:t>
      </w:r>
    </w:p>
    <w:p w14:paraId="22950A3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4AB5008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j=5</w:t>
      </w:r>
    </w:p>
    <w:p w14:paraId="1CE1DEC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202C912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68C9274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('D'):</w:t>
      </w:r>
    </w:p>
    <w:p w14:paraId="07F4019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x=x+10</w:t>
      </w:r>
    </w:p>
    <w:p w14:paraId="36EEE0CB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('W'):</w:t>
      </w:r>
    </w:p>
    <w:p w14:paraId="05328FC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y=y+10</w:t>
      </w:r>
    </w:p>
    <w:p w14:paraId="7FC2C2CB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('S'):</w:t>
      </w:r>
    </w:p>
    <w:p w14:paraId="6DB7EF7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y=y-10</w:t>
      </w:r>
    </w:p>
    <w:p w14:paraId="446A7CA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('A'):</w:t>
      </w:r>
    </w:p>
    <w:p w14:paraId="443DC79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x=x-10</w:t>
      </w:r>
    </w:p>
    <w:p w14:paraId="111F0EC1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('Z'):</w:t>
      </w:r>
    </w:p>
    <w:p w14:paraId="6F85B13E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 z=z+1</w:t>
      </w:r>
    </w:p>
    <w:p w14:paraId="76ED7B0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('C')) and (z&gt;1):</w:t>
      </w:r>
    </w:p>
    <w:p w14:paraId="0F959DC7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 z=z-1</w:t>
      </w:r>
    </w:p>
    <w:p w14:paraId="79D293DC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peano.shapesize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z,z,z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)</w:t>
      </w:r>
    </w:p>
    <w:p w14:paraId="1E7F647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peano.goto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x,y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183D3744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peano.shapesize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7F7DFAF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screen.exitonclick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1F12296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return(j)</w:t>
      </w:r>
    </w:p>
    <w:p w14:paraId="7BE5D6B0" w14:textId="16CB3381" w:rsidR="00066118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DKR(j)</w:t>
      </w:r>
    </w:p>
    <w:p w14:paraId="2C408B8F" w14:textId="77777777" w:rsidR="008730AB" w:rsidRDefault="008730AB" w:rsidP="008730A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60B228" w14:textId="650C8469" w:rsid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2828B25" w14:textId="158504BC" w:rsidR="00FF706C" w:rsidRDefault="008730AB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8730AB">
        <w:drawing>
          <wp:inline distT="0" distB="0" distL="0" distR="0" wp14:anchorId="2B13532D" wp14:editId="4889A265">
            <wp:extent cx="5940425" cy="522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4E9" w14:textId="4F71D9D9" w:rsidR="0043272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Начало программы</w:t>
      </w:r>
    </w:p>
    <w:p w14:paraId="3C684F83" w14:textId="15FAD077" w:rsidR="00FF706C" w:rsidRDefault="008730AB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8730AB">
        <w:drawing>
          <wp:inline distT="0" distB="0" distL="0" distR="0" wp14:anchorId="521C1C27" wp14:editId="113C0072">
            <wp:extent cx="5940425" cy="5250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494" w14:textId="29671D2B" w:rsidR="002E327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изменение глубины рекурсии</w:t>
      </w:r>
    </w:p>
    <w:p w14:paraId="114FB10F" w14:textId="7184E5D4" w:rsidR="00FF706C" w:rsidRDefault="008730AB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8730AB">
        <w:drawing>
          <wp:inline distT="0" distB="0" distL="0" distR="0" wp14:anchorId="1271E13E" wp14:editId="6FCF9B4C">
            <wp:extent cx="5940425" cy="5245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6662" w14:textId="6B2C079E" w:rsidR="002E327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oftHyphen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oftHyphen/>
        <w:t>– увеличение размера фрактала (приближение)</w:t>
      </w:r>
    </w:p>
    <w:p w14:paraId="1ABB347C" w14:textId="33CBBDBB" w:rsidR="00FF706C" w:rsidRDefault="008730AB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8730AB">
        <w:drawing>
          <wp:inline distT="0" distB="0" distL="0" distR="0" wp14:anchorId="2A3A7E96" wp14:editId="2D73382A">
            <wp:extent cx="5940425" cy="5226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702" w14:textId="2AE68ECE" w:rsidR="002E327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F706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перемещение фрактала</w:t>
      </w:r>
    </w:p>
    <w:p w14:paraId="5385DF3B" w14:textId="51D1AB95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B0421A" w14:textId="77777777" w:rsidR="002E3277" w:rsidRPr="00066118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AD9A79" w14:textId="3D4CA7C9" w:rsidR="00305327" w:rsidRP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5A58A1">
        <w:rPr>
          <w:rFonts w:ascii="Times New Roman" w:hAnsi="Times New Roman" w:cs="Times New Roman"/>
          <w:sz w:val="28"/>
          <w:szCs w:val="28"/>
        </w:rPr>
        <w:t xml:space="preserve">за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 xml:space="preserve">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>
        <w:rPr>
          <w:rFonts w:ascii="Times New Roman" w:hAnsi="Times New Roman" w:cs="Times New Roman"/>
          <w:sz w:val="28"/>
          <w:szCs w:val="28"/>
        </w:rPr>
        <w:t xml:space="preserve">с рекурсией в </w:t>
      </w:r>
      <w:r w:rsidR="008730AB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8730AB" w:rsidRPr="008730AB">
        <w:rPr>
          <w:rFonts w:ascii="Times New Roman" w:hAnsi="Times New Roman" w:cs="Times New Roman"/>
          <w:sz w:val="28"/>
          <w:szCs w:val="28"/>
        </w:rPr>
        <w:t xml:space="preserve"> </w:t>
      </w:r>
      <w:r w:rsidR="008730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730AB" w:rsidRPr="008730AB">
        <w:rPr>
          <w:rFonts w:ascii="Times New Roman" w:hAnsi="Times New Roman" w:cs="Times New Roman"/>
          <w:sz w:val="28"/>
          <w:szCs w:val="28"/>
        </w:rPr>
        <w:t xml:space="preserve"> </w:t>
      </w:r>
      <w:r w:rsidR="008730AB">
        <w:rPr>
          <w:rFonts w:ascii="Times New Roman" w:hAnsi="Times New Roman" w:cs="Times New Roman"/>
          <w:sz w:val="28"/>
          <w:szCs w:val="28"/>
        </w:rPr>
        <w:t xml:space="preserve">с библиотеками </w:t>
      </w:r>
      <w:r w:rsidR="008730AB">
        <w:rPr>
          <w:rFonts w:ascii="Times New Roman" w:hAnsi="Times New Roman" w:cs="Times New Roman"/>
          <w:sz w:val="28"/>
          <w:szCs w:val="28"/>
          <w:lang w:val="en-US"/>
        </w:rPr>
        <w:t>turtle</w:t>
      </w:r>
      <w:r w:rsidR="008730AB" w:rsidRPr="008730AB">
        <w:rPr>
          <w:rFonts w:ascii="Times New Roman" w:hAnsi="Times New Roman" w:cs="Times New Roman"/>
          <w:sz w:val="28"/>
          <w:szCs w:val="28"/>
        </w:rPr>
        <w:t xml:space="preserve"> </w:t>
      </w:r>
      <w:r w:rsidR="008730AB">
        <w:rPr>
          <w:rFonts w:ascii="Times New Roman" w:hAnsi="Times New Roman" w:cs="Times New Roman"/>
          <w:sz w:val="28"/>
          <w:szCs w:val="28"/>
        </w:rPr>
        <w:t xml:space="preserve">и </w:t>
      </w:r>
      <w:r w:rsidR="008730AB">
        <w:rPr>
          <w:rFonts w:ascii="Times New Roman" w:hAnsi="Times New Roman" w:cs="Times New Roman"/>
          <w:sz w:val="28"/>
          <w:szCs w:val="28"/>
          <w:lang w:val="en-US"/>
        </w:rPr>
        <w:t>keyboard</w:t>
      </w:r>
      <w:bookmarkStart w:id="0" w:name="_GoBack"/>
      <w:bookmarkEnd w:id="0"/>
    </w:p>
    <w:sectPr w:rsidR="00305327" w:rsidRPr="0006611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118"/>
    <w:rsid w:val="00280B77"/>
    <w:rsid w:val="002E3277"/>
    <w:rsid w:val="00305327"/>
    <w:rsid w:val="00321EF4"/>
    <w:rsid w:val="0035368F"/>
    <w:rsid w:val="0042713C"/>
    <w:rsid w:val="00432727"/>
    <w:rsid w:val="00755BA6"/>
    <w:rsid w:val="007A758D"/>
    <w:rsid w:val="008730AB"/>
    <w:rsid w:val="009E6835"/>
    <w:rsid w:val="00A66FE7"/>
    <w:rsid w:val="00BE74AD"/>
    <w:rsid w:val="00D435F4"/>
    <w:rsid w:val="00E64513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2</cp:revision>
  <dcterms:created xsi:type="dcterms:W3CDTF">2023-01-30T11:01:00Z</dcterms:created>
  <dcterms:modified xsi:type="dcterms:W3CDTF">2023-01-30T11:01:00Z</dcterms:modified>
</cp:coreProperties>
</file>