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3968" w14:textId="77777777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</w:p>
    <w:p w14:paraId="2E660B85" w14:textId="77777777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75015E">
        <w:rPr>
          <w:rFonts w:ascii="Times New Roman" w:hAnsi="Times New Roman" w:cs="Times New Roman"/>
          <w:b/>
          <w:sz w:val="28"/>
          <w:szCs w:val="28"/>
        </w:rPr>
        <w:t>3-4</w:t>
      </w:r>
    </w:p>
    <w:p w14:paraId="1BD4C4C3" w14:textId="77777777" w:rsidR="00F42B23" w:rsidRDefault="0075015E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Циклически</w:t>
      </w:r>
      <w:r w:rsidR="00F42B23">
        <w:rPr>
          <w:rFonts w:ascii="Times New Roman" w:hAnsi="Times New Roman" w:cs="Times New Roman"/>
          <w:b/>
          <w:sz w:val="28"/>
          <w:szCs w:val="28"/>
        </w:rPr>
        <w:t>е алгоритмы: цикл с параметром,</w:t>
      </w:r>
    </w:p>
    <w:p w14:paraId="4C8D1F57" w14:textId="77777777" w:rsidR="00677B4F" w:rsidRPr="00677B4F" w:rsidRDefault="0075015E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 с предусловием и цикл с постусловием</w:t>
      </w:r>
    </w:p>
    <w:p w14:paraId="5CF836C7" w14:textId="1B41A719" w:rsidR="00585A96" w:rsidRDefault="00585A96" w:rsidP="00585A9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B4281F" w14:textId="5858C031" w:rsidR="000E6932" w:rsidRPr="000E6932" w:rsidRDefault="000E6932" w:rsidP="00585A9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932">
        <w:rPr>
          <w:rFonts w:ascii="Times New Roman" w:hAnsi="Times New Roman" w:cs="Times New Roman"/>
          <w:b/>
          <w:bCs/>
          <w:sz w:val="28"/>
          <w:szCs w:val="28"/>
        </w:rPr>
        <w:t>Выполнить 5 задач с помощью цикла с параметром, 5 задач с помощью цикла с предусловием, 5 задач с помощью цикла с постусловием</w:t>
      </w:r>
    </w:p>
    <w:p w14:paraId="395A58E5" w14:textId="77777777" w:rsidR="00585A96" w:rsidRDefault="00585A96" w:rsidP="00585A9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A11128C" w14:textId="77777777" w:rsidR="00EB27B5" w:rsidRPr="00585A96" w:rsidRDefault="00B30D36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Напишите</w:t>
      </w:r>
      <w:r w:rsidRPr="00585A9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программу</w:t>
      </w:r>
      <w:r w:rsidRPr="00585A96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печати</w:t>
      </w:r>
      <w:r w:rsidRPr="00585A96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таблицы</w:t>
      </w:r>
      <w:r w:rsidRPr="00585A96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перевода</w:t>
      </w:r>
      <w:r w:rsidRPr="00585A96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расстояний</w:t>
      </w:r>
      <w:r w:rsidRPr="00585A96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из</w:t>
      </w:r>
      <w:r w:rsidRPr="00585A96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дюймов</w:t>
      </w:r>
      <w:r w:rsidRPr="00585A9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</w:t>
      </w:r>
      <w:r w:rsidRPr="00585A9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сантиметры</w:t>
      </w:r>
      <w:r w:rsidRPr="00585A9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для</w:t>
      </w:r>
      <w:r w:rsidRPr="00585A9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значений</w:t>
      </w:r>
      <w:r w:rsidRPr="00585A9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длин</w:t>
      </w:r>
      <w:r w:rsidRPr="00585A9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от</w:t>
      </w:r>
      <w:r w:rsidRPr="00585A9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1</w:t>
      </w:r>
      <w:r w:rsidRPr="00585A9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до</w:t>
      </w:r>
      <w:r w:rsidRPr="00585A9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20</w:t>
      </w:r>
      <w:r w:rsidRPr="00585A9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дюймов.</w:t>
      </w:r>
      <w:r w:rsidRPr="00585A9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1</w:t>
      </w:r>
      <w:r w:rsidRPr="00585A9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дюйм</w:t>
      </w:r>
      <w:r w:rsidRPr="00585A9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=</w:t>
      </w:r>
      <w:r w:rsidRPr="00585A9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2,54</w:t>
      </w:r>
      <w:r w:rsidRPr="00585A9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см.</w:t>
      </w:r>
    </w:p>
    <w:p w14:paraId="5C015807" w14:textId="77777777" w:rsidR="00184CFC" w:rsidRPr="00585A96" w:rsidRDefault="00F42B23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Выписать квадраты первых 100 чисел. Оформить вывод в виде таблицы.</w:t>
      </w:r>
    </w:p>
    <w:p w14:paraId="3A9AF636" w14:textId="77777777" w:rsidR="00B30D36" w:rsidRPr="00585A96" w:rsidRDefault="00B30D36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Напишите</w:t>
      </w:r>
      <w:r w:rsidRPr="00585A96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программу</w:t>
      </w:r>
      <w:r w:rsidRPr="00585A96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вывода</w:t>
      </w:r>
      <w:r w:rsidRPr="00585A96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всех</w:t>
      </w:r>
      <w:r w:rsidRPr="00585A96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четных</w:t>
      </w:r>
      <w:r w:rsidRPr="00585A96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чисел</w:t>
      </w:r>
      <w:r w:rsidRPr="00585A96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от</w:t>
      </w:r>
      <w:r w:rsidRPr="00585A96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2</w:t>
      </w:r>
      <w:r w:rsidRPr="00585A96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до</w:t>
      </w:r>
      <w:r w:rsidRPr="00585A96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="00585A96">
        <w:rPr>
          <w:rFonts w:ascii="Times New Roman" w:hAnsi="Times New Roman" w:cs="Times New Roman"/>
          <w:sz w:val="28"/>
          <w:szCs w:val="28"/>
        </w:rPr>
        <w:t>99</w:t>
      </w:r>
      <w:r w:rsidRPr="00585A96">
        <w:rPr>
          <w:rFonts w:ascii="Times New Roman" w:hAnsi="Times New Roman" w:cs="Times New Roman"/>
          <w:sz w:val="28"/>
          <w:szCs w:val="28"/>
        </w:rPr>
        <w:t xml:space="preserve"> включительно.</w:t>
      </w:r>
    </w:p>
    <w:p w14:paraId="65E43E25" w14:textId="77777777" w:rsidR="00F42B23" w:rsidRPr="00585A96" w:rsidRDefault="00F42B23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Найти сумму квадратов </w:t>
      </w:r>
      <w:r w:rsidR="00B30D36" w:rsidRPr="00585A96">
        <w:rPr>
          <w:rFonts w:ascii="Times New Roman" w:hAnsi="Times New Roman" w:cs="Times New Roman"/>
          <w:sz w:val="28"/>
          <w:szCs w:val="28"/>
        </w:rPr>
        <w:t>натуральных чисел от 4 до 37</w:t>
      </w:r>
      <w:r w:rsidRPr="00585A96">
        <w:rPr>
          <w:rFonts w:ascii="Times New Roman" w:hAnsi="Times New Roman" w:cs="Times New Roman"/>
          <w:sz w:val="28"/>
          <w:szCs w:val="28"/>
        </w:rPr>
        <w:t>.</w:t>
      </w:r>
    </w:p>
    <w:p w14:paraId="00310B0E" w14:textId="77777777" w:rsidR="00B30D36" w:rsidRPr="00585A96" w:rsidRDefault="00B30D36" w:rsidP="00B30D3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Найти все натуральные делители заданного числа. Выпишите их в порядке убывания.</w:t>
      </w:r>
    </w:p>
    <w:p w14:paraId="7481C3FE" w14:textId="77777777" w:rsidR="00F42B23" w:rsidRPr="00585A96" w:rsidRDefault="00F42B23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Найти количество делителей заданного натурального числа.</w:t>
      </w:r>
    </w:p>
    <w:p w14:paraId="3148D20D" w14:textId="77777777" w:rsidR="00F42B23" w:rsidRPr="00585A96" w:rsidRDefault="00F42B23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Вычислить значение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=3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585A96">
        <w:rPr>
          <w:rFonts w:ascii="Times New Roman" w:hAnsi="Times New Roman" w:cs="Times New Roman"/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5;5</m:t>
            </m:r>
          </m:e>
        </m:d>
      </m:oMath>
      <w:r w:rsidRPr="00585A96">
        <w:rPr>
          <w:rFonts w:ascii="Times New Roman" w:hAnsi="Times New Roman" w:cs="Times New Roman"/>
          <w:sz w:val="28"/>
          <w:szCs w:val="28"/>
        </w:rPr>
        <w:t xml:space="preserve"> с шагом </w:t>
      </w:r>
      <m:oMath>
        <m:r>
          <w:rPr>
            <w:rFonts w:ascii="Times New Roman" w:hAnsi="Times New Roman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>=0,5</m:t>
        </m:r>
      </m:oMath>
      <w:r w:rsidRPr="00585A96">
        <w:rPr>
          <w:rFonts w:ascii="Times New Roman" w:hAnsi="Times New Roman" w:cs="Times New Roman"/>
          <w:sz w:val="28"/>
          <w:szCs w:val="28"/>
        </w:rPr>
        <w:t>. Модифицировать программу, чтобы отрезок и шаг задавал сам пользователь.</w:t>
      </w:r>
    </w:p>
    <w:p w14:paraId="51AEF871" w14:textId="77777777" w:rsidR="00F42B23" w:rsidRPr="00585A96" w:rsidRDefault="00F42B23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Вычислить сумму </w:t>
      </w:r>
      <m:oMath>
        <m:r>
          <w:rPr>
            <w:rFonts w:ascii="Cambria Math" w:hAnsi="Times New Roman" w:cs="Times New Roman"/>
            <w:sz w:val="28"/>
            <w:szCs w:val="28"/>
          </w:rPr>
          <m:t>1+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2B5CF4" w:rsidRPr="00585A96">
        <w:rPr>
          <w:rFonts w:ascii="Times New Roman" w:hAnsi="Times New Roman" w:cs="Times New Roman"/>
          <w:sz w:val="28"/>
          <w:szCs w:val="28"/>
        </w:rPr>
        <w:t>.</w:t>
      </w:r>
    </w:p>
    <w:p w14:paraId="407DD7F9" w14:textId="77777777" w:rsidR="002B5CF4" w:rsidRPr="00585A96" w:rsidRDefault="002B5CF4" w:rsidP="002B5CF4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Вычислить произведение </w:t>
      </w:r>
      <m:oMath>
        <m:r>
          <w:rPr>
            <w:rFonts w:ascii="Cambria Math" w:hAnsi="Times New Roman" w:cs="Times New Roman"/>
            <w:sz w:val="28"/>
            <w:szCs w:val="28"/>
          </w:rPr>
          <m:t>1</m:t>
        </m:r>
        <m:r>
          <w:rPr>
            <w:rFonts w:ascii="Cambria Math" w:hAnsi="Times New Roman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Times New Roman" w:hAnsi="Times New Roman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  <m:r>
          <w:rPr>
            <w:rFonts w:ascii="Times New Roman" w:hAnsi="Times New Roman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m:r>
          <w:rPr>
            <w:rFonts w:ascii="Times New Roman" w:hAnsi="Times New Roman" w:cs="Times New Roman"/>
            <w:sz w:val="28"/>
            <w:szCs w:val="28"/>
          </w:rPr>
          <m:t>∙…∙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585A96">
        <w:rPr>
          <w:rFonts w:ascii="Times New Roman" w:hAnsi="Times New Roman" w:cs="Times New Roman"/>
          <w:sz w:val="28"/>
          <w:szCs w:val="28"/>
        </w:rPr>
        <w:t>.</w:t>
      </w:r>
    </w:p>
    <w:p w14:paraId="36D34BE4" w14:textId="77777777" w:rsidR="00B30D36" w:rsidRPr="00585A96" w:rsidRDefault="00B30D36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Билет</w:t>
      </w:r>
      <w:r w:rsidRPr="00585A9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называют</w:t>
      </w:r>
      <w:r w:rsidRPr="00585A9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«счастливым»,</w:t>
      </w:r>
      <w:r w:rsidRPr="00585A9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если</w:t>
      </w:r>
      <w:r w:rsidRPr="00585A9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</w:t>
      </w:r>
      <w:r w:rsidRPr="00585A9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его</w:t>
      </w:r>
      <w:r w:rsidRPr="00585A9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номере</w:t>
      </w:r>
      <w:r w:rsidRPr="00585A9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сумма</w:t>
      </w:r>
      <w:r w:rsidRPr="00585A9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первых</w:t>
      </w:r>
      <w:r w:rsidRPr="00585A9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трех</w:t>
      </w:r>
      <w:r w:rsidRPr="00585A96">
        <w:rPr>
          <w:rFonts w:ascii="Times New Roman" w:hAnsi="Times New Roman" w:cs="Times New Roman"/>
          <w:spacing w:val="-68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цифр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равна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сумме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последних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трех.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Подсчитать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число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тех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«счастливых»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билетов, у которых сумма трех цифр равна 13. Номер билета может быть от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000000 до</w:t>
      </w:r>
      <w:r w:rsidRPr="00585A9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999999.</w:t>
      </w:r>
    </w:p>
    <w:p w14:paraId="63133AE6" w14:textId="77777777" w:rsidR="00EB27B5" w:rsidRPr="00585A96" w:rsidRDefault="00EB27B5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!</m:t>
        </m:r>
      </m:oMath>
    </w:p>
    <w:p w14:paraId="73C777EC" w14:textId="77777777" w:rsidR="00585A96" w:rsidRPr="00585A96" w:rsidRDefault="00585A96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Найти сумму всех нечетных чисел и произведение всех четных чисел из диапазона, введенного пользователем с клавиатуры.</w:t>
      </w:r>
    </w:p>
    <w:p w14:paraId="465087EE" w14:textId="77777777" w:rsidR="002B5CF4" w:rsidRPr="00585A96" w:rsidRDefault="002B5CF4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Найти среднее арифметическое первых 10 чисел ряда: 3, 9, 15, 21, …</w:t>
      </w:r>
    </w:p>
    <w:p w14:paraId="1A7B7E38" w14:textId="77777777" w:rsidR="00EB27B5" w:rsidRPr="00585A96" w:rsidRDefault="00EB27B5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Найти среднее арифметическое </w:t>
      </w:r>
      <w:r w:rsidR="00230C8E" w:rsidRPr="00585A96">
        <w:rPr>
          <w:rFonts w:ascii="Times New Roman" w:hAnsi="Times New Roman" w:cs="Times New Roman"/>
          <w:sz w:val="28"/>
          <w:szCs w:val="28"/>
        </w:rPr>
        <w:t>10 введенных с клавиатуры чисел. Модифицировать программу, чтобы пользователь вводил количество ожидаемых чисел. Модифицировать программу для подсчета среднего арифметического любого количества введенных чисел (предусмотреть признак окончания ввода).</w:t>
      </w:r>
    </w:p>
    <w:p w14:paraId="0EA5EC22" w14:textId="77777777" w:rsidR="00B30D36" w:rsidRPr="00585A96" w:rsidRDefault="00585A96" w:rsidP="00B30D3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Найти количество цифр числа, их сумму и произведение.</w:t>
      </w:r>
    </w:p>
    <w:p w14:paraId="0E609A43" w14:textId="77777777" w:rsidR="00585A96" w:rsidRPr="00585A96" w:rsidRDefault="00585A96" w:rsidP="00B30D3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Составить программу для разложения натурального числа на простые множители. Пример: </w:t>
      </w:r>
      <m:oMath>
        <m:r>
          <w:rPr>
            <w:rFonts w:ascii="Cambria Math" w:hAnsi="Times New Roman" w:cs="Times New Roman"/>
            <w:sz w:val="28"/>
            <w:szCs w:val="28"/>
          </w:rPr>
          <m:t>360=2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>3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>3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>5</m:t>
        </m:r>
      </m:oMath>
      <w:r w:rsidRPr="00585A96">
        <w:rPr>
          <w:rFonts w:ascii="Times New Roman" w:hAnsi="Times New Roman" w:cs="Times New Roman"/>
          <w:sz w:val="28"/>
          <w:szCs w:val="28"/>
        </w:rPr>
        <w:t>.</w:t>
      </w:r>
    </w:p>
    <w:p w14:paraId="2B0AC1E0" w14:textId="77777777" w:rsidR="00585A96" w:rsidRPr="00585A96" w:rsidRDefault="00585A96" w:rsidP="00B30D3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Каждая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бактерия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делится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на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две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течение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одной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минуты.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начальный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момент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имеется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одна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бактерия.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Составьте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программу,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которая</w:t>
      </w:r>
      <w:r w:rsidRPr="00585A96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рассчитывает количество бактерий на заданное вами целое значение момента</w:t>
      </w:r>
      <w:r w:rsidRPr="00585A96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времени</w:t>
      </w:r>
      <w:r w:rsidRPr="00585A9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(15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минут, 7</w:t>
      </w:r>
      <w:r w:rsidRPr="00585A9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минут</w:t>
      </w:r>
      <w:r w:rsidRPr="00585A9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и</w:t>
      </w:r>
      <w:r w:rsidRPr="00585A9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85A96">
        <w:rPr>
          <w:rFonts w:ascii="Times New Roman" w:hAnsi="Times New Roman" w:cs="Times New Roman"/>
          <w:sz w:val="28"/>
          <w:szCs w:val="28"/>
        </w:rPr>
        <w:t>т.п.).</w:t>
      </w:r>
    </w:p>
    <w:p w14:paraId="56BC776E" w14:textId="77777777" w:rsidR="002B5CF4" w:rsidRPr="00585A96" w:rsidRDefault="002B5CF4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и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585A96">
        <w:rPr>
          <w:rFonts w:ascii="Times New Roman" w:hAnsi="Times New Roman" w:cs="Times New Roman"/>
          <w:sz w:val="28"/>
          <w:szCs w:val="28"/>
        </w:rPr>
        <w:t xml:space="preserve"> вычислить сумму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xy</m:t>
        </m:r>
        <m:r>
          <w:rPr>
            <w:rFonts w:ascii="Cambria Math" w:hAnsi="Times New Roman" w:cs="Times New Roman"/>
            <w:sz w:val="28"/>
            <w:szCs w:val="28"/>
          </w:rPr>
          <m:t>+2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rad>
        <m:r>
          <w:rPr>
            <w:rFonts w:ascii="Cambria Math" w:hAnsi="Times New Roman" w:cs="Times New Roman"/>
            <w:sz w:val="28"/>
            <w:szCs w:val="28"/>
          </w:rPr>
          <m:t>+3</m:t>
        </m:r>
        <m:rad>
          <m:ra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rad>
        <m:r>
          <w:rPr>
            <w:rFonts w:ascii="Cambria Math" w:hAnsi="Times New Roman" w:cs="Times New Roman"/>
            <w:sz w:val="28"/>
            <w:szCs w:val="28"/>
          </w:rPr>
          <m:t>+4</m:t>
        </m:r>
        <m:rad>
          <m:ra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rad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+10</m:t>
        </m:r>
        <m:rad>
          <m:ra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e>
        </m:rad>
      </m:oMath>
      <w:r w:rsidRPr="00585A96">
        <w:rPr>
          <w:rFonts w:ascii="Times New Roman" w:hAnsi="Times New Roman" w:cs="Times New Roman"/>
          <w:sz w:val="28"/>
          <w:szCs w:val="28"/>
        </w:rPr>
        <w:t>. Обеспечить проверку корректности ввода.</w:t>
      </w:r>
    </w:p>
    <w:p w14:paraId="173E94A0" w14:textId="77777777" w:rsidR="00585A96" w:rsidRPr="00585A96" w:rsidRDefault="00585A96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>Перевернуть число, введенное с клавиатуры.</w:t>
      </w:r>
    </w:p>
    <w:p w14:paraId="56D8738C" w14:textId="77777777" w:rsidR="00230C8E" w:rsidRPr="00585A96" w:rsidRDefault="00230C8E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Перевести заданное натуральное число из 10СС в </w:t>
      </w:r>
      <w:r w:rsidRPr="00585A9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5A96">
        <w:rPr>
          <w:rFonts w:ascii="Times New Roman" w:hAnsi="Times New Roman" w:cs="Times New Roman"/>
          <w:sz w:val="28"/>
          <w:szCs w:val="28"/>
        </w:rPr>
        <w:t>СС.</w:t>
      </w:r>
    </w:p>
    <w:p w14:paraId="48D5AF41" w14:textId="77777777" w:rsidR="00230C8E" w:rsidRPr="00585A96" w:rsidRDefault="00230C8E" w:rsidP="00677B4F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85A96">
        <w:rPr>
          <w:rFonts w:ascii="Times New Roman" w:hAnsi="Times New Roman" w:cs="Times New Roman"/>
          <w:sz w:val="28"/>
          <w:szCs w:val="28"/>
        </w:rPr>
        <w:t xml:space="preserve">Перевести целое число из </w:t>
      </w:r>
      <w:r w:rsidRPr="00585A9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85A96">
        <w:rPr>
          <w:rFonts w:ascii="Times New Roman" w:hAnsi="Times New Roman" w:cs="Times New Roman"/>
          <w:sz w:val="28"/>
          <w:szCs w:val="28"/>
        </w:rPr>
        <w:t>СС в 10СС.</w:t>
      </w:r>
    </w:p>
    <w:sectPr w:rsidR="00230C8E" w:rsidRPr="00585A96" w:rsidSect="005F2DEA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2AA1"/>
    <w:multiLevelType w:val="hybridMultilevel"/>
    <w:tmpl w:val="4AC83872"/>
    <w:lvl w:ilvl="0" w:tplc="FD1E0118">
      <w:start w:val="1"/>
      <w:numFmt w:val="decimal"/>
      <w:lvlText w:val="%1."/>
      <w:lvlJc w:val="left"/>
      <w:pPr>
        <w:ind w:left="425" w:hanging="42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FC"/>
    <w:rsid w:val="000E6932"/>
    <w:rsid w:val="00184CFC"/>
    <w:rsid w:val="00230C8E"/>
    <w:rsid w:val="002B5CF4"/>
    <w:rsid w:val="00441F62"/>
    <w:rsid w:val="00483BC7"/>
    <w:rsid w:val="005154BA"/>
    <w:rsid w:val="00585A96"/>
    <w:rsid w:val="005F2DEA"/>
    <w:rsid w:val="00677B4F"/>
    <w:rsid w:val="006F71B8"/>
    <w:rsid w:val="0075015E"/>
    <w:rsid w:val="00756604"/>
    <w:rsid w:val="00A103B5"/>
    <w:rsid w:val="00B30D36"/>
    <w:rsid w:val="00E95D14"/>
    <w:rsid w:val="00EB27B5"/>
    <w:rsid w:val="00F42B23"/>
    <w:rsid w:val="00F94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E8E1"/>
  <w15:docId w15:val="{C9737106-BE48-437F-8EE7-025D58F6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B4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5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Сергеева Елизавета Григорьевна</cp:lastModifiedBy>
  <cp:revision>2</cp:revision>
  <dcterms:created xsi:type="dcterms:W3CDTF">2022-09-13T05:27:00Z</dcterms:created>
  <dcterms:modified xsi:type="dcterms:W3CDTF">2022-09-13T05:27:00Z</dcterms:modified>
</cp:coreProperties>
</file>