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75918" w14:textId="77777777" w:rsidR="00777F02" w:rsidRPr="00A861EB" w:rsidRDefault="00777F02" w:rsidP="00777F0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Аналитическая записка</w:t>
      </w:r>
    </w:p>
    <w:p w14:paraId="3F11C89B" w14:textId="77777777" w:rsidR="00777F02" w:rsidRPr="00A861EB" w:rsidRDefault="00777F02" w:rsidP="00777F02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проекта</w:t>
      </w:r>
    </w:p>
    <w:p w14:paraId="0C16B34C" w14:textId="6CFA8626" w:rsidR="00FC396D" w:rsidRDefault="00777F02" w:rsidP="00777F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7F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Pr="00777F02">
        <w:rPr>
          <w:rFonts w:ascii="Times New Roman" w:hAnsi="Times New Roman" w:cs="Times New Roman"/>
          <w:color w:val="000000"/>
          <w:sz w:val="28"/>
          <w:szCs w:val="28"/>
        </w:rPr>
        <w:t>Управление спортивными соревнованиями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AB5275" w14:textId="77777777" w:rsidR="00777F02" w:rsidRPr="00777F02" w:rsidRDefault="00777F02" w:rsidP="00777F02">
      <w:pPr>
        <w:numPr>
          <w:ilvl w:val="0"/>
          <w:numId w:val="2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7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Целевая аудитория</w:t>
      </w:r>
    </w:p>
    <w:p w14:paraId="70A6A630" w14:textId="7748D6A3" w:rsidR="00AE6A92" w:rsidRPr="00777F02" w:rsidRDefault="00AE6A92" w:rsidP="00777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A92">
        <w:rPr>
          <w:rFonts w:ascii="Times New Roman" w:hAnsi="Times New Roman" w:cs="Times New Roman"/>
          <w:sz w:val="28"/>
          <w:szCs w:val="28"/>
        </w:rPr>
        <w:t>Целевая аудитория: целевой аудиторией являются тренера и организаторы соревнований.</w:t>
      </w:r>
    </w:p>
    <w:p w14:paraId="2A82ABFA" w14:textId="77777777" w:rsidR="00777F02" w:rsidRPr="00A861EB" w:rsidRDefault="00777F02" w:rsidP="00777F02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Назначение проекта</w:t>
      </w:r>
    </w:p>
    <w:p w14:paraId="1B205B81" w14:textId="3EEB4025" w:rsidR="00AE6A92" w:rsidRPr="00777F02" w:rsidRDefault="00AE6A92" w:rsidP="00AE6A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A92">
        <w:rPr>
          <w:rFonts w:ascii="Times New Roman" w:hAnsi="Times New Roman" w:cs="Times New Roman"/>
          <w:sz w:val="28"/>
          <w:szCs w:val="28"/>
        </w:rPr>
        <w:t xml:space="preserve">Назначение проекта: ИС управления спортивными соревнованиями предназначена для автоматизации процессов создания и управления соревнованиями.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E6A92">
        <w:rPr>
          <w:rFonts w:ascii="Times New Roman" w:hAnsi="Times New Roman" w:cs="Times New Roman"/>
          <w:sz w:val="28"/>
          <w:szCs w:val="28"/>
        </w:rPr>
        <w:t>на помогает назначать ответственных за ту или иную работу и контролировать ход ее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423F0" w14:textId="77777777" w:rsidR="00777F02" w:rsidRPr="00A861EB" w:rsidRDefault="00777F02" w:rsidP="00777F02">
      <w:pPr>
        <w:numPr>
          <w:ilvl w:val="0"/>
          <w:numId w:val="4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взаимодействия с потенциальным пользователем</w:t>
      </w:r>
    </w:p>
    <w:p w14:paraId="7E86262C" w14:textId="4E5FA231" w:rsidR="00AE6A92" w:rsidRPr="00777F02" w:rsidRDefault="00AE6A92" w:rsidP="00AE6A92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8CBD37" wp14:editId="736CAB7F">
            <wp:extent cx="4679846" cy="4714875"/>
            <wp:effectExtent l="0" t="0" r="6985" b="0"/>
            <wp:docPr id="85743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91" cy="4722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22C71" w14:textId="567D47E7" w:rsidR="00777F02" w:rsidRDefault="00AE6A92" w:rsidP="00AE6A92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="00777F02" w:rsidRPr="00777F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AE6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модель функциональности на этапе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 спортивными соревнованиями</w:t>
      </w:r>
    </w:p>
    <w:p w14:paraId="0A7E1432" w14:textId="77777777" w:rsidR="004F250A" w:rsidRDefault="004F250A" w:rsidP="004F250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Это диаграмма, изображающая функциональные связи между администратором, приложением и различными функциями управления в контексте организации соревнований. </w:t>
      </w:r>
    </w:p>
    <w:p w14:paraId="3DCFFBC1" w14:textId="77777777" w:rsidR="004F250A" w:rsidRDefault="004F250A" w:rsidP="004F250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главный пользователь системы, который управляет различными аспектами соревнований. </w:t>
      </w:r>
    </w:p>
    <w:p w14:paraId="2ED2A5F4" w14:textId="77777777" w:rsidR="004F250A" w:rsidRDefault="004F250A" w:rsidP="004F250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посредник, который осуществляет выполнение всех управленческих функций. </w:t>
      </w:r>
    </w:p>
    <w:p w14:paraId="0E510C35" w14:textId="77777777" w:rsidR="004F250A" w:rsidRDefault="004F250A" w:rsidP="004F250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Каждая функция связана как с администратором, так и с приложением, что означает, что администратор через приложение может контролировать все перечисленные процессы. </w:t>
      </w:r>
    </w:p>
    <w:p w14:paraId="0F55F712" w14:textId="564E0081" w:rsidR="004F250A" w:rsidRDefault="004F250A" w:rsidP="004F250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данная диаграмма описывает функциональные обязанности администратора по управлению соревнованиями с помощью приложения.</w:t>
      </w:r>
    </w:p>
    <w:p w14:paraId="5564ED01" w14:textId="77777777" w:rsidR="00777F02" w:rsidRPr="00A861EB" w:rsidRDefault="00777F02" w:rsidP="00777F02">
      <w:pPr>
        <w:numPr>
          <w:ilvl w:val="0"/>
          <w:numId w:val="5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функционал</w:t>
      </w:r>
    </w:p>
    <w:p w14:paraId="7BD5A72B" w14:textId="40F0E80A" w:rsidR="00777F02" w:rsidRDefault="00692710" w:rsidP="00777F0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2710">
        <w:rPr>
          <w:rFonts w:ascii="Times New Roman" w:eastAsia="Times New Roman" w:hAnsi="Times New Roman" w:cs="Times New Roman"/>
          <w:sz w:val="28"/>
          <w:szCs w:val="28"/>
        </w:rPr>
        <w:t xml:space="preserve">Все функциональные требования представлены в таблице </w:t>
      </w:r>
      <w:r w:rsidRPr="004F250A">
        <w:rPr>
          <w:rFonts w:ascii="Times New Roman" w:eastAsia="Times New Roman" w:hAnsi="Times New Roman" w:cs="Times New Roman"/>
          <w:sz w:val="28"/>
          <w:szCs w:val="28"/>
        </w:rPr>
        <w:t>1.</w:t>
      </w:r>
    </w:p>
    <w:tbl>
      <w:tblPr>
        <w:tblStyle w:val="a4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3260"/>
        <w:gridCol w:w="2127"/>
        <w:gridCol w:w="2693"/>
      </w:tblGrid>
      <w:tr w:rsidR="0036530E" w14:paraId="3202C197" w14:textId="3246ED51" w:rsidTr="00D32C9E">
        <w:tc>
          <w:tcPr>
            <w:tcW w:w="567" w:type="dxa"/>
          </w:tcPr>
          <w:p w14:paraId="61ADDC44" w14:textId="5C3D9F5F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65E81902" w14:textId="71E46612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 функции</w:t>
            </w:r>
          </w:p>
        </w:tc>
        <w:tc>
          <w:tcPr>
            <w:tcW w:w="3260" w:type="dxa"/>
          </w:tcPr>
          <w:p w14:paraId="141448AE" w14:textId="622CC35D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</w:tcPr>
          <w:p w14:paraId="693504B7" w14:textId="6A4FA651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2693" w:type="dxa"/>
          </w:tcPr>
          <w:p w14:paraId="660B0CF9" w14:textId="0CAC61F9" w:rsidR="00692710" w:rsidRP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 функции</w:t>
            </w:r>
          </w:p>
        </w:tc>
      </w:tr>
      <w:tr w:rsidR="0036530E" w14:paraId="0F3204D9" w14:textId="50FD9069" w:rsidTr="00D32C9E">
        <w:tc>
          <w:tcPr>
            <w:tcW w:w="567" w:type="dxa"/>
          </w:tcPr>
          <w:p w14:paraId="2EC980EB" w14:textId="09E633BC" w:rsidR="00692710" w:rsidRDefault="0069271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036380A8" w14:textId="0BA8F9A8" w:rsidR="00692710" w:rsidRDefault="00692710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10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участников</w:t>
            </w:r>
          </w:p>
        </w:tc>
        <w:tc>
          <w:tcPr>
            <w:tcW w:w="3260" w:type="dxa"/>
          </w:tcPr>
          <w:p w14:paraId="1B4B52DF" w14:textId="177549F2" w:rsidR="00692710" w:rsidRDefault="00692710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ФИО, 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рождения,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контактная информация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(паспорт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, почтовый индекс и адрес регистрации по паспорту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, номер телефона,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ИНН, ПСС,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ФИО тренера</w:t>
            </w:r>
            <w:r w:rsid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, эл. почта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вид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спорта (шашки), разряд</w:t>
            </w:r>
            <w:r w:rsid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возрастная категория </w:t>
            </w:r>
          </w:p>
        </w:tc>
        <w:tc>
          <w:tcPr>
            <w:tcW w:w="2127" w:type="dxa"/>
          </w:tcPr>
          <w:p w14:paraId="33B70470" w14:textId="2F5C3AF3" w:rsidR="00692710" w:rsidRDefault="00182C30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ID участника, статус регистрации</w:t>
            </w:r>
          </w:p>
        </w:tc>
        <w:tc>
          <w:tcPr>
            <w:tcW w:w="2693" w:type="dxa"/>
          </w:tcPr>
          <w:p w14:paraId="2A99F1D3" w14:textId="6171F1B9" w:rsidR="00692710" w:rsidRDefault="00182C30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зарегистрировать новых участников соревнований</w:t>
            </w:r>
          </w:p>
        </w:tc>
      </w:tr>
      <w:tr w:rsidR="0036530E" w14:paraId="0FC24611" w14:textId="6EDEF1C8" w:rsidTr="00D32C9E">
        <w:tc>
          <w:tcPr>
            <w:tcW w:w="567" w:type="dxa"/>
          </w:tcPr>
          <w:p w14:paraId="0CF0A93D" w14:textId="311CC159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079949AD" w14:textId="24EA3F2A" w:rsidR="00692710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и о</w:t>
            </w:r>
            <w:r w:rsidR="0036530E"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рганизация соревнований</w:t>
            </w:r>
          </w:p>
        </w:tc>
        <w:tc>
          <w:tcPr>
            <w:tcW w:w="3260" w:type="dxa"/>
          </w:tcPr>
          <w:p w14:paraId="1EAC3463" w14:textId="22807ADE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проведения, тип соревнования (индивидуальн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ое)</w:t>
            </w:r>
            <w:r w:rsidRPr="00182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вид спорта (шашки), </w:t>
            </w:r>
            <w:r w:rsid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участников,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разряд</w:t>
            </w:r>
            <w:r w:rsid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047747"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необходимое оборудование</w:t>
            </w:r>
          </w:p>
        </w:tc>
        <w:tc>
          <w:tcPr>
            <w:tcW w:w="2127" w:type="dxa"/>
          </w:tcPr>
          <w:p w14:paraId="4F6278D4" w14:textId="1EBD64B9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дни рождения участников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разряд</w:t>
            </w:r>
            <w:r w:rsid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, подробная информация о соревнованиях</w:t>
            </w:r>
          </w:p>
        </w:tc>
        <w:tc>
          <w:tcPr>
            <w:tcW w:w="2693" w:type="dxa"/>
          </w:tcPr>
          <w:p w14:paraId="0B3A81AE" w14:textId="77777777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Создает новые соревнования и настраивает их параметр</w:t>
            </w:r>
          </w:p>
          <w:p w14:paraId="79EE8674" w14:textId="29308973" w:rsid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530E" w14:paraId="61629FE8" w14:textId="4EA919A2" w:rsidTr="00D32C9E">
        <w:tc>
          <w:tcPr>
            <w:tcW w:w="567" w:type="dxa"/>
          </w:tcPr>
          <w:p w14:paraId="2B06C6FB" w14:textId="373239B1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7" w:type="dxa"/>
          </w:tcPr>
          <w:p w14:paraId="3E0C45A1" w14:textId="7A0217B4" w:rsidR="00692710" w:rsidRDefault="0036530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Распределение участников по группам</w:t>
            </w:r>
          </w:p>
        </w:tc>
        <w:tc>
          <w:tcPr>
            <w:tcW w:w="3260" w:type="dxa"/>
          </w:tcPr>
          <w:p w14:paraId="77D7FF09" w14:textId="02392D82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количество групп</w:t>
            </w:r>
          </w:p>
        </w:tc>
        <w:tc>
          <w:tcPr>
            <w:tcW w:w="2127" w:type="dxa"/>
          </w:tcPr>
          <w:p w14:paraId="345FFC66" w14:textId="6998F717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распределенных групп</w:t>
            </w:r>
          </w:p>
        </w:tc>
        <w:tc>
          <w:tcPr>
            <w:tcW w:w="2693" w:type="dxa"/>
          </w:tcPr>
          <w:p w14:paraId="484941AE" w14:textId="32BE463A" w:rsidR="00692710" w:rsidRDefault="0036530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Автоматически распределяет участников по группам соревнований</w:t>
            </w:r>
          </w:p>
        </w:tc>
      </w:tr>
      <w:tr w:rsidR="0036530E" w14:paraId="72E9C5B8" w14:textId="3D698448" w:rsidTr="00D32C9E">
        <w:tc>
          <w:tcPr>
            <w:tcW w:w="567" w:type="dxa"/>
          </w:tcPr>
          <w:p w14:paraId="1F9D72BB" w14:textId="1CDC0449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7647358A" w14:textId="471F9B87" w:rsidR="00692710" w:rsidRDefault="0036530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0E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результатами</w:t>
            </w:r>
          </w:p>
        </w:tc>
        <w:tc>
          <w:tcPr>
            <w:tcW w:w="3260" w:type="dxa"/>
          </w:tcPr>
          <w:p w14:paraId="24DDE586" w14:textId="34E8A02D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ID группы, список результатов</w:t>
            </w:r>
          </w:p>
        </w:tc>
        <w:tc>
          <w:tcPr>
            <w:tcW w:w="2127" w:type="dxa"/>
          </w:tcPr>
          <w:p w14:paraId="6FBAF8DA" w14:textId="62B324F3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Обновленные результаты соревнования</w:t>
            </w:r>
          </w:p>
        </w:tc>
        <w:tc>
          <w:tcPr>
            <w:tcW w:w="2693" w:type="dxa"/>
          </w:tcPr>
          <w:p w14:paraId="1404905B" w14:textId="0F72C390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вносить изменения и обновлять результаты соревнований</w:t>
            </w:r>
          </w:p>
        </w:tc>
      </w:tr>
      <w:tr w:rsidR="0036530E" w14:paraId="7588DB79" w14:textId="0E22B081" w:rsidTr="00D32C9E">
        <w:tc>
          <w:tcPr>
            <w:tcW w:w="567" w:type="dxa"/>
          </w:tcPr>
          <w:p w14:paraId="0D530DDF" w14:textId="3F9D14D9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647D863" w14:textId="4038EC71" w:rsidR="00692710" w:rsidRDefault="00D32C9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тренер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ами </w:t>
            </w:r>
            <w:r w:rsid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(суд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ьями</w:t>
            </w:r>
            <w:r w:rsid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</w:tcPr>
          <w:p w14:paraId="4D452688" w14:textId="6566F7E3" w:rsidR="00D32C9E" w:rsidRDefault="00D32C9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ID соревнования, список членов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судей</w:t>
            </w:r>
          </w:p>
        </w:tc>
        <w:tc>
          <w:tcPr>
            <w:tcW w:w="2127" w:type="dxa"/>
          </w:tcPr>
          <w:p w14:paraId="70E3FDB4" w14:textId="16FA2FFB" w:rsidR="00692710" w:rsidRDefault="00D32C9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действующих членов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судей</w:t>
            </w:r>
          </w:p>
        </w:tc>
        <w:tc>
          <w:tcPr>
            <w:tcW w:w="2693" w:type="dxa"/>
          </w:tcPr>
          <w:p w14:paraId="63D9F63D" w14:textId="43B7CCFC" w:rsidR="00692710" w:rsidRDefault="00D32C9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Позволяет добавлять, изменять и удалять членов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судей</w:t>
            </w:r>
            <w:r w:rsidRP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соревнований</w:t>
            </w:r>
          </w:p>
        </w:tc>
      </w:tr>
      <w:tr w:rsidR="0036530E" w14:paraId="7426D7D0" w14:textId="3BC876E6" w:rsidTr="00D32C9E">
        <w:tc>
          <w:tcPr>
            <w:tcW w:w="567" w:type="dxa"/>
          </w:tcPr>
          <w:p w14:paraId="1E589F2E" w14:textId="0835A8BE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14:paraId="48DF62AE" w14:textId="01D6F831" w:rsidR="00692710" w:rsidRDefault="0069432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наградами</w:t>
            </w:r>
          </w:p>
        </w:tc>
        <w:tc>
          <w:tcPr>
            <w:tcW w:w="3260" w:type="dxa"/>
          </w:tcPr>
          <w:p w14:paraId="3CD9852D" w14:textId="01F74A96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ID соревнования,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очки, 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тип награды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кубок, 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медаль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диплом/грамота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), список победителей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призовые деньги</w:t>
            </w:r>
          </w:p>
        </w:tc>
        <w:tc>
          <w:tcPr>
            <w:tcW w:w="2127" w:type="dxa"/>
          </w:tcPr>
          <w:p w14:paraId="7FD6F2A0" w14:textId="51C5AFBA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выданных наград</w:t>
            </w:r>
          </w:p>
        </w:tc>
        <w:tc>
          <w:tcPr>
            <w:tcW w:w="2693" w:type="dxa"/>
          </w:tcPr>
          <w:p w14:paraId="14862F3F" w14:textId="1F82C5AE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управлять процессом вручения наград победителям</w:t>
            </w:r>
          </w:p>
        </w:tc>
      </w:tr>
      <w:tr w:rsidR="0036530E" w14:paraId="42B9B1AC" w14:textId="7ACF479E" w:rsidTr="00D32C9E">
        <w:tc>
          <w:tcPr>
            <w:tcW w:w="567" w:type="dxa"/>
          </w:tcPr>
          <w:p w14:paraId="113231CA" w14:textId="0D9747AF" w:rsidR="00692710" w:rsidRDefault="00182C30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4DACC329" w14:textId="2AA9BC15" w:rsidR="00692710" w:rsidRDefault="0069432E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Отчетность о результатах</w:t>
            </w:r>
          </w:p>
        </w:tc>
        <w:tc>
          <w:tcPr>
            <w:tcW w:w="3260" w:type="dxa"/>
          </w:tcPr>
          <w:p w14:paraId="77C7DF3F" w14:textId="53BAD649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</w:t>
            </w:r>
          </w:p>
        </w:tc>
        <w:tc>
          <w:tcPr>
            <w:tcW w:w="2127" w:type="dxa"/>
          </w:tcPr>
          <w:p w14:paraId="49CC6E8B" w14:textId="5BF6D63E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Детальный отчет о результатах соревнований</w:t>
            </w:r>
          </w:p>
        </w:tc>
        <w:tc>
          <w:tcPr>
            <w:tcW w:w="2693" w:type="dxa"/>
          </w:tcPr>
          <w:p w14:paraId="7CFB8064" w14:textId="2E67CB56" w:rsidR="00692710" w:rsidRDefault="0069432E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 w:rsidRPr="0069432E">
              <w:rPr>
                <w:rFonts w:ascii="Times New Roman" w:eastAsia="Times New Roman" w:hAnsi="Times New Roman" w:cs="Times New Roman"/>
                <w:sz w:val="28"/>
                <w:szCs w:val="28"/>
              </w:rPr>
              <w:t>енерирует подробный отчет с результатами всех участников</w:t>
            </w:r>
          </w:p>
        </w:tc>
      </w:tr>
      <w:tr w:rsidR="00047747" w14:paraId="7EC01B1F" w14:textId="77777777" w:rsidTr="00D32C9E">
        <w:tc>
          <w:tcPr>
            <w:tcW w:w="567" w:type="dxa"/>
          </w:tcPr>
          <w:p w14:paraId="72D63AD4" w14:textId="2ADD7A29" w:rsidR="00047747" w:rsidRDefault="00047747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14:paraId="1F9BCEC1" w14:textId="12513E4F" w:rsidR="00047747" w:rsidRPr="0069432E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спонсорами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финансами</w:t>
            </w:r>
          </w:p>
        </w:tc>
        <w:tc>
          <w:tcPr>
            <w:tcW w:w="3260" w:type="dxa"/>
          </w:tcPr>
          <w:p w14:paraId="37577FC8" w14:textId="7A6B74DB" w:rsidR="00047747" w:rsidRPr="0069432E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список спонсоров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доходы, расходы</w:t>
            </w:r>
          </w:p>
        </w:tc>
        <w:tc>
          <w:tcPr>
            <w:tcW w:w="2127" w:type="dxa"/>
          </w:tcPr>
          <w:p w14:paraId="32CDE1F1" w14:textId="21BF278D" w:rsidR="00047747" w:rsidRPr="0069432E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активных спонсоров соревнований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ф</w:t>
            </w: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инансовый баланс соревнований</w:t>
            </w:r>
          </w:p>
        </w:tc>
        <w:tc>
          <w:tcPr>
            <w:tcW w:w="2693" w:type="dxa"/>
          </w:tcPr>
          <w:p w14:paraId="1F619C91" w14:textId="7913AE3A" w:rsid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добавлять, изменять и удалять спонсоров соревнований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также, </w:t>
            </w: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отслеживать финансовые потоки и баланс соревнований</w:t>
            </w:r>
          </w:p>
        </w:tc>
      </w:tr>
      <w:tr w:rsidR="00047747" w14:paraId="23FD022C" w14:textId="77777777" w:rsidTr="00D32C9E">
        <w:tc>
          <w:tcPr>
            <w:tcW w:w="567" w:type="dxa"/>
          </w:tcPr>
          <w:p w14:paraId="24B25DC7" w14:textId="3C491558" w:rsidR="00047747" w:rsidRDefault="00047747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69C4646C" w14:textId="7D17A0CD" w:rsidR="00047747" w:rsidRPr="00047747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расписани</w:t>
            </w:r>
            <w:r w:rsidR="00D32C9E">
              <w:rPr>
                <w:rFonts w:ascii="Times New Roman" w:eastAsia="Times New Roman" w:hAnsi="Times New Roman" w:cs="Times New Roman"/>
                <w:sz w:val="28"/>
                <w:szCs w:val="28"/>
              </w:rPr>
              <w:t>ем</w:t>
            </w:r>
          </w:p>
        </w:tc>
        <w:tc>
          <w:tcPr>
            <w:tcW w:w="3260" w:type="dxa"/>
          </w:tcPr>
          <w:p w14:paraId="2E4D67DD" w14:textId="11002FA4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даты проведения, время начала/окончания</w:t>
            </w:r>
          </w:p>
        </w:tc>
        <w:tc>
          <w:tcPr>
            <w:tcW w:w="2127" w:type="dxa"/>
          </w:tcPr>
          <w:p w14:paraId="6A9660F3" w14:textId="576FF3BF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Расписание соревнований</w:t>
            </w:r>
          </w:p>
        </w:tc>
        <w:tc>
          <w:tcPr>
            <w:tcW w:w="2693" w:type="dxa"/>
          </w:tcPr>
          <w:p w14:paraId="2612380D" w14:textId="35847C2A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создавать и редактировать расписание соревнований</w:t>
            </w:r>
          </w:p>
        </w:tc>
      </w:tr>
      <w:tr w:rsidR="00047747" w14:paraId="2E543970" w14:textId="77777777" w:rsidTr="00D32C9E">
        <w:tc>
          <w:tcPr>
            <w:tcW w:w="567" w:type="dxa"/>
          </w:tcPr>
          <w:p w14:paraId="3A81CDA7" w14:textId="6B979C38" w:rsidR="00047747" w:rsidRDefault="00047747" w:rsidP="00D32C9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20BB4EDF" w14:textId="4B56EAC4" w:rsidR="00047747" w:rsidRPr="00047747" w:rsidRDefault="00047747" w:rsidP="00D32C9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заявками на участие</w:t>
            </w:r>
          </w:p>
        </w:tc>
        <w:tc>
          <w:tcPr>
            <w:tcW w:w="3260" w:type="dxa"/>
          </w:tcPr>
          <w:p w14:paraId="4CCD7443" w14:textId="332BE608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ID соревнования, статус заявки</w:t>
            </w:r>
          </w:p>
        </w:tc>
        <w:tc>
          <w:tcPr>
            <w:tcW w:w="2127" w:type="dxa"/>
          </w:tcPr>
          <w:p w14:paraId="00F21179" w14:textId="0D99A98A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заявок на участие</w:t>
            </w:r>
          </w:p>
        </w:tc>
        <w:tc>
          <w:tcPr>
            <w:tcW w:w="2693" w:type="dxa"/>
          </w:tcPr>
          <w:p w14:paraId="61950E58" w14:textId="275DFE70" w:rsidR="00047747" w:rsidRPr="00047747" w:rsidRDefault="00047747" w:rsidP="00D32C9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747">
              <w:rPr>
                <w:rFonts w:ascii="Times New Roman" w:eastAsia="Times New Roman" w:hAnsi="Times New Roman" w:cs="Times New Roman"/>
                <w:sz w:val="28"/>
                <w:szCs w:val="28"/>
              </w:rPr>
              <w:t>Позволяет просматривать и управлять заявками на участие в соревнованиях</w:t>
            </w:r>
          </w:p>
        </w:tc>
      </w:tr>
    </w:tbl>
    <w:p w14:paraId="7E10F21F" w14:textId="77777777" w:rsidR="00692710" w:rsidRDefault="00692710" w:rsidP="00777F0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D6E92" w14:textId="77777777" w:rsidR="004F250A" w:rsidRDefault="004F250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1C0DC7B" w14:textId="4FAC4FC7" w:rsidR="00777F02" w:rsidRDefault="00777F02" w:rsidP="00777F02">
      <w:pPr>
        <w:numPr>
          <w:ilvl w:val="0"/>
          <w:numId w:val="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Возможные аналоги, решения</w:t>
      </w:r>
    </w:p>
    <w:p w14:paraId="4760DE9C" w14:textId="77777777" w:rsidR="004F250A" w:rsidRDefault="004F250A" w:rsidP="004F250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Давайте рассмотрим каждый из этих сайтов и приложений, их преимущества и недостатки, а затем сделаем общий 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CC24012" w14:textId="77777777" w:rsidR="004F250A" w:rsidRPr="00273DE4" w:rsidRDefault="004F250A" w:rsidP="00273D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RedPodium</w:t>
      </w:r>
      <w:proofErr w:type="spellEnd"/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1BA500F" w14:textId="3F48A48A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RedPodium</w:t>
      </w:r>
      <w:proofErr w:type="spellEnd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платформа для управления спортивными командами и мероприятиями. </w:t>
      </w:r>
    </w:p>
    <w:p w14:paraId="40D1A50A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Преимущества: </w:t>
      </w:r>
    </w:p>
    <w:p w14:paraId="388C95E6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Интегрированная система управления командой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E48841E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Удобный календарь событий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F4D170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 для планирования тренировок и матчей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D353F57" w14:textId="77777777" w:rsidR="004F250A" w:rsidRPr="00273DE4" w:rsidRDefault="004F250A" w:rsidP="00273D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онлайн-формулированных вопросов для членов команды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B090BF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Недостатки: </w:t>
      </w:r>
    </w:p>
    <w:p w14:paraId="2F559675" w14:textId="77777777" w:rsidR="004F250A" w:rsidRPr="00273DE4" w:rsidRDefault="004F250A" w:rsidP="00273D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слишком сложным для небольших команд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1408505" w14:textId="77777777" w:rsidR="004F250A" w:rsidRPr="00273DE4" w:rsidRDefault="004F250A" w:rsidP="00273D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пользователи жалуются на проблемы с поддержкой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53D0AC6" w14:textId="72C7A7D5" w:rsidR="004F250A" w:rsidRPr="00273DE4" w:rsidRDefault="004F250A" w:rsidP="00273D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TeamSnap</w:t>
      </w:r>
      <w:proofErr w:type="spellEnd"/>
    </w:p>
    <w:p w14:paraId="5B7A73B5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>TeamSnap</w:t>
      </w:r>
      <w:proofErr w:type="spellEnd"/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популярная платформа для управления спортивными командами. </w:t>
      </w:r>
    </w:p>
    <w:p w14:paraId="7192D764" w14:textId="77777777" w:rsidR="004F250A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Преимущества: </w:t>
      </w:r>
    </w:p>
    <w:p w14:paraId="1BED975D" w14:textId="77777777" w:rsidR="004F250A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Простой и интуитивно понятный интерфейс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23D4F5" w14:textId="77777777" w:rsidR="004F250A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Отличная мобильная версия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7DB767F" w14:textId="77777777" w:rsidR="004F250A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календарем Google и другими сервисами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ACBC8DC" w14:textId="77777777" w:rsidR="00273DE4" w:rsidRPr="00273DE4" w:rsidRDefault="004F250A" w:rsidP="00273D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онлайн-регистраций и оплаты</w:t>
      </w:r>
      <w:r w:rsidR="00273DE4"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F7EC0F" w14:textId="77777777" w:rsidR="00273DE4" w:rsidRDefault="004F250A" w:rsidP="00273DE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5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Недостатки: </w:t>
      </w:r>
    </w:p>
    <w:p w14:paraId="72D27887" w14:textId="77777777" w:rsidR="00273DE4" w:rsidRPr="00273DE4" w:rsidRDefault="004F250A" w:rsidP="00273DE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дорогой план для больших команд</w:t>
      </w:r>
      <w:r w:rsidR="00273DE4"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B713BE6" w14:textId="77777777" w:rsidR="00273DE4" w:rsidRPr="00273DE4" w:rsidRDefault="004F250A" w:rsidP="00273DE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функции доступны только на платных планах</w:t>
      </w:r>
      <w:r w:rsidR="00273DE4"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BFFAFD" w14:textId="77777777" w:rsidR="00273DE4" w:rsidRPr="00273DE4" w:rsidRDefault="004F250A" w:rsidP="00273D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Спортивный двигатель  </w:t>
      </w:r>
    </w:p>
    <w:p w14:paraId="41CFCC72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SportsEngine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мощная платформа для управления спортивными программами. </w:t>
      </w:r>
    </w:p>
    <w:p w14:paraId="307B6B0E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Преимущества: </w:t>
      </w:r>
    </w:p>
    <w:p w14:paraId="448CADFD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Широкий набор инструментов для управления командами и мероприятиями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2110BD1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платежными системами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B45478C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онлайн-платформ для членов команды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BCC986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Отличная поддержка для больших спортивных организаций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279F3E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Недостатки: </w:t>
      </w:r>
    </w:p>
    <w:p w14:paraId="6D62ABC4" w14:textId="77777777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слишком сложным для небольших команд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1B99B6" w14:textId="2F2BEBFA" w:rsidR="00273DE4" w:rsidRDefault="004F250A" w:rsidP="00273DE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высокая стоимость по сравнению с аналогичными платформами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AE43C7" w14:textId="4B86C175" w:rsidR="00273DE4" w:rsidRPr="00273DE4" w:rsidRDefault="004F250A" w:rsidP="00273DE4">
      <w:pPr>
        <w:pStyle w:val="a3"/>
        <w:spacing w:after="0" w:line="360" w:lineRule="auto"/>
        <w:ind w:left="0"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Общий вывод:</w:t>
      </w:r>
    </w:p>
    <w:p w14:paraId="0A48711C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три платформы 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RedPodium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TeamSnap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SportsEngine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мощными инструментами для управления спортивными командами. Каждая из них имеет свои сильные стороны и может быть лучшим выбором в зависимости от конкретных потребностей команды. </w:t>
      </w:r>
    </w:p>
    <w:p w14:paraId="524F1C8D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RedPodium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отличается своей интегрированной системой управления, что делает его хорошим выбором для команд, которым нужен комплексный подход к управлению. </w:t>
      </w:r>
    </w:p>
    <w:p w14:paraId="6CC8CA1D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TeamSnap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известен своей простотой использования и удобством мобильного приложения, что делает его привлекательным вариантом для многих команд. </w:t>
      </w:r>
    </w:p>
    <w:p w14:paraId="29D6BFCF" w14:textId="77777777" w:rsidR="00273DE4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>SportsEngine</w:t>
      </w:r>
      <w:proofErr w:type="spellEnd"/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предлагает наиболее широкий набор функций и является лучшим выбором для крупных спортивных организаций или тех, кто нуждается в глубоком управлении программой. </w:t>
      </w:r>
    </w:p>
    <w:p w14:paraId="38344983" w14:textId="2E8926FE" w:rsidR="00ED1308" w:rsidRPr="00777F02" w:rsidRDefault="004F250A" w:rsidP="00273DE4">
      <w:pPr>
        <w:pStyle w:val="a3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между этими платформами зависит от таких факторов как размер команды, бюджет, необходимые функции и предпочтения пользователей. </w:t>
      </w:r>
    </w:p>
    <w:p w14:paraId="156103EC" w14:textId="4B150DD7" w:rsidR="00777F02" w:rsidRDefault="00777F02" w:rsidP="00777F02">
      <w:pPr>
        <w:numPr>
          <w:ilvl w:val="0"/>
          <w:numId w:val="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7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Предполагаемые к использованию технологии и модели</w:t>
      </w:r>
    </w:p>
    <w:p w14:paraId="75367FE5" w14:textId="098FE75A" w:rsidR="00AE6A92" w:rsidRPr="00AE6A92" w:rsidRDefault="00AE6A92" w:rsidP="00AE6A9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AE6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реализации проекта будет использоваться ELMA 365.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AE6A92">
        <w:rPr>
          <w:rFonts w:ascii="Times New Roman" w:eastAsia="Times New Roman" w:hAnsi="Times New Roman" w:cs="Times New Roman"/>
          <w:color w:val="000000"/>
          <w:sz w:val="28"/>
          <w:szCs w:val="28"/>
        </w:rPr>
        <w:t>на очень полезна для автоматизации и контроля выполнения бизнес-процессов.</w:t>
      </w:r>
    </w:p>
    <w:p w14:paraId="0C7C3DF1" w14:textId="77777777" w:rsidR="00777F02" w:rsidRPr="00777F02" w:rsidRDefault="00777F02" w:rsidP="00777F0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DDEC6F" w14:textId="77777777" w:rsidR="00777F02" w:rsidRDefault="00777F02" w:rsidP="00777F02">
      <w:pPr>
        <w:spacing w:after="0" w:line="360" w:lineRule="auto"/>
        <w:ind w:firstLine="709"/>
        <w:jc w:val="both"/>
      </w:pPr>
    </w:p>
    <w:sectPr w:rsidR="0077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735AA" w14:textId="77777777" w:rsidR="004F250A" w:rsidRDefault="004F250A" w:rsidP="004F250A">
      <w:pPr>
        <w:spacing w:after="0" w:line="240" w:lineRule="auto"/>
      </w:pPr>
      <w:r>
        <w:separator/>
      </w:r>
    </w:p>
  </w:endnote>
  <w:endnote w:type="continuationSeparator" w:id="0">
    <w:p w14:paraId="64E582E6" w14:textId="77777777" w:rsidR="004F250A" w:rsidRDefault="004F250A" w:rsidP="004F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F62D3" w14:textId="77777777" w:rsidR="004F250A" w:rsidRDefault="004F250A" w:rsidP="004F250A">
      <w:pPr>
        <w:spacing w:after="0" w:line="240" w:lineRule="auto"/>
      </w:pPr>
      <w:r>
        <w:separator/>
      </w:r>
    </w:p>
  </w:footnote>
  <w:footnote w:type="continuationSeparator" w:id="0">
    <w:p w14:paraId="1D9BEA0A" w14:textId="77777777" w:rsidR="004F250A" w:rsidRDefault="004F250A" w:rsidP="004F2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C53"/>
    <w:multiLevelType w:val="multilevel"/>
    <w:tmpl w:val="F118AD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1D76"/>
    <w:multiLevelType w:val="hybridMultilevel"/>
    <w:tmpl w:val="0FF2F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AB6601"/>
    <w:multiLevelType w:val="multilevel"/>
    <w:tmpl w:val="FA10C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4006F"/>
    <w:multiLevelType w:val="hybridMultilevel"/>
    <w:tmpl w:val="8C7E5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0616CB"/>
    <w:multiLevelType w:val="hybridMultilevel"/>
    <w:tmpl w:val="4F062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276F37"/>
    <w:multiLevelType w:val="hybridMultilevel"/>
    <w:tmpl w:val="BEF08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3C23F0"/>
    <w:multiLevelType w:val="hybridMultilevel"/>
    <w:tmpl w:val="F080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3521F4"/>
    <w:multiLevelType w:val="hybridMultilevel"/>
    <w:tmpl w:val="C0F06CB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3337A5"/>
    <w:multiLevelType w:val="multilevel"/>
    <w:tmpl w:val="DA661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F4B8C"/>
    <w:multiLevelType w:val="hybridMultilevel"/>
    <w:tmpl w:val="AFFE4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BC1E78"/>
    <w:multiLevelType w:val="multilevel"/>
    <w:tmpl w:val="31C0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67DD4"/>
    <w:multiLevelType w:val="multilevel"/>
    <w:tmpl w:val="E7089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C2FFA"/>
    <w:multiLevelType w:val="multilevel"/>
    <w:tmpl w:val="821E5E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45405">
    <w:abstractNumId w:val="10"/>
  </w:num>
  <w:num w:numId="2" w16cid:durableId="221332404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709330144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748528177">
    <w:abstractNumId w:val="0"/>
    <w:lvlOverride w:ilvl="0">
      <w:lvl w:ilvl="0">
        <w:numFmt w:val="decimal"/>
        <w:lvlText w:val="%1."/>
        <w:lvlJc w:val="left"/>
      </w:lvl>
    </w:lvlOverride>
  </w:num>
  <w:num w:numId="5" w16cid:durableId="939290010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57239842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700011011">
    <w:abstractNumId w:val="7"/>
  </w:num>
  <w:num w:numId="8" w16cid:durableId="811169828">
    <w:abstractNumId w:val="4"/>
  </w:num>
  <w:num w:numId="9" w16cid:durableId="100416680">
    <w:abstractNumId w:val="5"/>
  </w:num>
  <w:num w:numId="10" w16cid:durableId="1183399868">
    <w:abstractNumId w:val="6"/>
  </w:num>
  <w:num w:numId="11" w16cid:durableId="1963340042">
    <w:abstractNumId w:val="1"/>
  </w:num>
  <w:num w:numId="12" w16cid:durableId="1863351955">
    <w:abstractNumId w:val="3"/>
  </w:num>
  <w:num w:numId="13" w16cid:durableId="1866165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86"/>
    <w:rsid w:val="00047747"/>
    <w:rsid w:val="00182C30"/>
    <w:rsid w:val="00273DE4"/>
    <w:rsid w:val="0036530E"/>
    <w:rsid w:val="004F250A"/>
    <w:rsid w:val="00692710"/>
    <w:rsid w:val="0069432E"/>
    <w:rsid w:val="00777F02"/>
    <w:rsid w:val="00953E9C"/>
    <w:rsid w:val="00AA109A"/>
    <w:rsid w:val="00AE6A92"/>
    <w:rsid w:val="00D32C9E"/>
    <w:rsid w:val="00E85386"/>
    <w:rsid w:val="00EA2D21"/>
    <w:rsid w:val="00ED1308"/>
    <w:rsid w:val="00FC0688"/>
    <w:rsid w:val="00F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00F0C8"/>
  <w15:chartTrackingRefBased/>
  <w15:docId w15:val="{FCEF104D-C6D4-4795-A890-CC164084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F02"/>
    <w:rPr>
      <w:rFonts w:eastAsiaTheme="minorEastAsia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02"/>
    <w:pPr>
      <w:ind w:left="720"/>
      <w:contextualSpacing/>
    </w:pPr>
  </w:style>
  <w:style w:type="table" w:styleId="a4">
    <w:name w:val="Table Grid"/>
    <w:basedOn w:val="a1"/>
    <w:uiPriority w:val="39"/>
    <w:rsid w:val="0069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250A"/>
    <w:rPr>
      <w:rFonts w:eastAsiaTheme="minorEastAsia"/>
      <w:lang w:eastAsia="ja-JP"/>
    </w:rPr>
  </w:style>
  <w:style w:type="paragraph" w:styleId="a7">
    <w:name w:val="footer"/>
    <w:basedOn w:val="a"/>
    <w:link w:val="a8"/>
    <w:uiPriority w:val="99"/>
    <w:unhideWhenUsed/>
    <w:rsid w:val="004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250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Машинина Алиса Алексеевна</dc:creator>
  <cp:keywords/>
  <dc:description/>
  <cp:lastModifiedBy>Машинина Алиса Алексеевна</cp:lastModifiedBy>
  <cp:revision>4</cp:revision>
  <dcterms:created xsi:type="dcterms:W3CDTF">2024-10-06T15:59:00Z</dcterms:created>
  <dcterms:modified xsi:type="dcterms:W3CDTF">2024-10-10T17:01:00Z</dcterms:modified>
</cp:coreProperties>
</file>