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75918" w14:textId="77777777" w:rsidR="00777F02" w:rsidRPr="00A861EB" w:rsidRDefault="00777F02" w:rsidP="00777F0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Аналитическая записка</w:t>
      </w:r>
    </w:p>
    <w:p w14:paraId="3F11C89B" w14:textId="77777777" w:rsidR="00777F02" w:rsidRPr="00A861EB" w:rsidRDefault="00777F02" w:rsidP="00777F02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проекта</w:t>
      </w:r>
    </w:p>
    <w:p w14:paraId="0C16B34C" w14:textId="6CFA8626" w:rsidR="00FC396D" w:rsidRDefault="00777F02" w:rsidP="00777F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7F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</w:t>
      </w:r>
      <w:r w:rsidRPr="00777F02">
        <w:rPr>
          <w:rFonts w:ascii="Times New Roman" w:hAnsi="Times New Roman" w:cs="Times New Roman"/>
          <w:color w:val="000000"/>
          <w:sz w:val="28"/>
          <w:szCs w:val="28"/>
        </w:rPr>
        <w:t>Управление спортивными соревнованиями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AB5275" w14:textId="77777777" w:rsidR="00777F02" w:rsidRPr="00777F02" w:rsidRDefault="00777F02" w:rsidP="00777F02">
      <w:pPr>
        <w:numPr>
          <w:ilvl w:val="0"/>
          <w:numId w:val="2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7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Целевая аудитория</w:t>
      </w:r>
    </w:p>
    <w:p w14:paraId="70A6A630" w14:textId="7748D6A3" w:rsidR="00AE6A92" w:rsidRPr="00777F02" w:rsidRDefault="00AE6A92" w:rsidP="00777F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A92">
        <w:rPr>
          <w:rFonts w:ascii="Times New Roman" w:hAnsi="Times New Roman" w:cs="Times New Roman"/>
          <w:sz w:val="28"/>
          <w:szCs w:val="28"/>
        </w:rPr>
        <w:t>Целевая аудитория: целевой аудиторией являются тренера и организаторы соревнований.</w:t>
      </w:r>
    </w:p>
    <w:p w14:paraId="2A82ABFA" w14:textId="77777777" w:rsidR="00777F02" w:rsidRPr="00A861EB" w:rsidRDefault="00777F02" w:rsidP="00777F02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Назначение проекта</w:t>
      </w:r>
    </w:p>
    <w:p w14:paraId="1B205B81" w14:textId="3EEB4025" w:rsidR="00AE6A92" w:rsidRPr="00777F02" w:rsidRDefault="00AE6A92" w:rsidP="00AE6A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A92">
        <w:rPr>
          <w:rFonts w:ascii="Times New Roman" w:hAnsi="Times New Roman" w:cs="Times New Roman"/>
          <w:sz w:val="28"/>
          <w:szCs w:val="28"/>
        </w:rPr>
        <w:t xml:space="preserve">Назначение проекта: ИС управления спортивными соревнованиями предназначена для автоматизации процессов создания и управления соревнованиями.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E6A92">
        <w:rPr>
          <w:rFonts w:ascii="Times New Roman" w:hAnsi="Times New Roman" w:cs="Times New Roman"/>
          <w:sz w:val="28"/>
          <w:szCs w:val="28"/>
        </w:rPr>
        <w:t xml:space="preserve">на помогает назначать </w:t>
      </w:r>
      <w:proofErr w:type="gramStart"/>
      <w:r w:rsidRPr="00AE6A92">
        <w:rPr>
          <w:rFonts w:ascii="Times New Roman" w:hAnsi="Times New Roman" w:cs="Times New Roman"/>
          <w:sz w:val="28"/>
          <w:szCs w:val="28"/>
        </w:rPr>
        <w:t>ответственных</w:t>
      </w:r>
      <w:proofErr w:type="gramEnd"/>
      <w:r w:rsidRPr="00AE6A92">
        <w:rPr>
          <w:rFonts w:ascii="Times New Roman" w:hAnsi="Times New Roman" w:cs="Times New Roman"/>
          <w:sz w:val="28"/>
          <w:szCs w:val="28"/>
        </w:rPr>
        <w:t xml:space="preserve"> за ту или иную работу и контролировать ход ее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423F0" w14:textId="0FA4C75B" w:rsidR="00777F02" w:rsidRDefault="00777F02" w:rsidP="00CD6994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взаимодействия с потенциальным пользователем</w:t>
      </w:r>
    </w:p>
    <w:p w14:paraId="094AA243" w14:textId="77777777" w:rsidR="00410692" w:rsidRPr="00CD6994" w:rsidRDefault="00410692" w:rsidP="00CD6994">
      <w:pPr>
        <w:numPr>
          <w:ilvl w:val="1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D69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Пользовательские истории</w:t>
      </w:r>
    </w:p>
    <w:p w14:paraId="0F3F99FE" w14:textId="77777777" w:rsidR="00410692" w:rsidRPr="00CD6994" w:rsidRDefault="00410692" w:rsidP="00CD69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16035ADA" w14:textId="2E8592DB" w:rsidR="00410692" w:rsidRPr="00CD6994" w:rsidRDefault="00410692" w:rsidP="00CD6994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Как администратор, я хочу организовать соревнование с участниками и призом.</w:t>
      </w:r>
    </w:p>
    <w:p w14:paraId="19C10BCE" w14:textId="5EF2ECDD" w:rsidR="00410692" w:rsidRPr="00CD6994" w:rsidRDefault="00410692" w:rsidP="00CD6994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Как администратор, я хочу контролировать поток финансов.</w:t>
      </w:r>
    </w:p>
    <w:p w14:paraId="1DEE9091" w14:textId="65F35FFC" w:rsidR="00410692" w:rsidRPr="00CD6994" w:rsidRDefault="00410692" w:rsidP="00CD6994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Как администратор, я хочу выбрать судей.</w:t>
      </w:r>
    </w:p>
    <w:p w14:paraId="44B62435" w14:textId="6C2859BD" w:rsidR="00410692" w:rsidRPr="00CD6994" w:rsidRDefault="00410692" w:rsidP="00CD6994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Как администратор, я хочу выбрать участников.</w:t>
      </w:r>
    </w:p>
    <w:p w14:paraId="1F067DCC" w14:textId="3BA8C7E0" w:rsidR="00410692" w:rsidRPr="00CD6994" w:rsidRDefault="00410692" w:rsidP="00CD6994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Как администратор, я хочу распределить участников по группам.</w:t>
      </w:r>
    </w:p>
    <w:p w14:paraId="5508BB62" w14:textId="7C23A328" w:rsidR="00410692" w:rsidRPr="00CD6994" w:rsidRDefault="00410692" w:rsidP="00CD6994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Как администратор, я хочу определить награды победителям.</w:t>
      </w:r>
    </w:p>
    <w:p w14:paraId="3C68E42E" w14:textId="47F276AA" w:rsidR="00410692" w:rsidRPr="00CD6994" w:rsidRDefault="00EC514C" w:rsidP="00CD6994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администратор, </w:t>
      </w:r>
      <w:r w:rsidR="00410692" w:rsidRPr="00CD6994">
        <w:rPr>
          <w:rFonts w:ascii="Times New Roman" w:hAnsi="Times New Roman" w:cs="Times New Roman"/>
          <w:sz w:val="28"/>
          <w:szCs w:val="28"/>
        </w:rPr>
        <w:t>я хочу получить отчет по результатам соревнования.</w:t>
      </w:r>
    </w:p>
    <w:p w14:paraId="2DBFE470" w14:textId="77777777" w:rsidR="00CD6994" w:rsidRPr="00CD6994" w:rsidRDefault="00410692" w:rsidP="00CD6994">
      <w:pPr>
        <w:numPr>
          <w:ilvl w:val="1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D69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Пользовательский сценарий</w:t>
      </w:r>
    </w:p>
    <w:p w14:paraId="698A5B0A" w14:textId="77777777" w:rsidR="00CD6994" w:rsidRDefault="00410692" w:rsidP="00CD699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Сценарий создания соревнования и регистрации участников</w:t>
      </w:r>
    </w:p>
    <w:p w14:paraId="3A72A656" w14:textId="77777777" w:rsidR="00CD6994" w:rsidRDefault="00CD6994" w:rsidP="00CD699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Участники: Администратор.</w:t>
      </w:r>
    </w:p>
    <w:p w14:paraId="5E9EA57B" w14:textId="77777777" w:rsidR="00CD6994" w:rsidRDefault="00410692" w:rsidP="00CD699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Описание:</w:t>
      </w:r>
    </w:p>
    <w:p w14:paraId="06ED3A76" w14:textId="073F35B4" w:rsidR="00410692" w:rsidRPr="00CD6994" w:rsidRDefault="00410692" w:rsidP="00CD699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Запись клиента:</w:t>
      </w:r>
    </w:p>
    <w:p w14:paraId="55E880A1" w14:textId="77777777" w:rsidR="00410692" w:rsidRPr="00CD6994" w:rsidRDefault="00410692" w:rsidP="00CD6994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Инициация записи:</w:t>
      </w:r>
    </w:p>
    <w:p w14:paraId="539B906E" w14:textId="3991E34F" w:rsidR="00410692" w:rsidRPr="00CD6994" w:rsidRDefault="00410692" w:rsidP="00CD699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lastRenderedPageBreak/>
        <w:t>Администратор открывает интерфейс CRM-системы ELMA365, попадая на панель управления, где видит список проведенных соревнований;</w:t>
      </w:r>
    </w:p>
    <w:p w14:paraId="1200B40A" w14:textId="70BE1B43" w:rsidR="00410692" w:rsidRPr="00CD6994" w:rsidRDefault="00410692" w:rsidP="00CD699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На главной странице находится кнопка "создать соревнование", которая инициирует процесс создания.</w:t>
      </w:r>
    </w:p>
    <w:p w14:paraId="4007A293" w14:textId="29350476" w:rsidR="00410692" w:rsidRPr="00CD6994" w:rsidRDefault="00410692" w:rsidP="00CD6994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Выбор соревнования:</w:t>
      </w:r>
    </w:p>
    <w:p w14:paraId="7FF4AB0E" w14:textId="6B6283F1" w:rsidR="00410692" w:rsidRPr="00CD6994" w:rsidRDefault="00410692" w:rsidP="00CD699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Администратор нажимает поле со списком доступных видов спорта и выбирает нужный;</w:t>
      </w:r>
    </w:p>
    <w:p w14:paraId="2A0E3A65" w14:textId="0FF7BF71" w:rsidR="00410692" w:rsidRPr="00CD6994" w:rsidRDefault="00410692" w:rsidP="00CD699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Администратор нажимает на кнопку выбора даты и выбирает желаемую дату проведения соревнований в календаре</w:t>
      </w:r>
      <w:r w:rsidR="007739CC" w:rsidRPr="00CD6994">
        <w:rPr>
          <w:rFonts w:ascii="Times New Roman" w:hAnsi="Times New Roman" w:cs="Times New Roman"/>
          <w:sz w:val="28"/>
          <w:szCs w:val="28"/>
        </w:rPr>
        <w:t>.</w:t>
      </w:r>
    </w:p>
    <w:p w14:paraId="7EE30217" w14:textId="29630873" w:rsidR="00410692" w:rsidRPr="00CD6994" w:rsidRDefault="00410692" w:rsidP="00CD6994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В</w:t>
      </w:r>
      <w:r w:rsidR="007739CC" w:rsidRPr="00CD6994">
        <w:rPr>
          <w:rFonts w:ascii="Times New Roman" w:hAnsi="Times New Roman" w:cs="Times New Roman"/>
          <w:sz w:val="28"/>
          <w:szCs w:val="28"/>
        </w:rPr>
        <w:t>ыбор</w:t>
      </w:r>
      <w:r w:rsidR="00E12905" w:rsidRPr="00CD6994">
        <w:rPr>
          <w:rFonts w:ascii="Times New Roman" w:hAnsi="Times New Roman" w:cs="Times New Roman"/>
          <w:sz w:val="28"/>
          <w:szCs w:val="28"/>
        </w:rPr>
        <w:t xml:space="preserve"> и распределение</w:t>
      </w:r>
      <w:r w:rsidR="007739CC" w:rsidRPr="00CD6994">
        <w:rPr>
          <w:rFonts w:ascii="Times New Roman" w:hAnsi="Times New Roman" w:cs="Times New Roman"/>
          <w:sz w:val="28"/>
          <w:szCs w:val="28"/>
        </w:rPr>
        <w:t xml:space="preserve"> участников</w:t>
      </w:r>
      <w:r w:rsidR="00E12905" w:rsidRPr="00CD6994">
        <w:rPr>
          <w:rFonts w:ascii="Times New Roman" w:hAnsi="Times New Roman" w:cs="Times New Roman"/>
          <w:sz w:val="28"/>
          <w:szCs w:val="28"/>
        </w:rPr>
        <w:t xml:space="preserve"> по группам</w:t>
      </w:r>
      <w:r w:rsidRPr="00CD6994">
        <w:rPr>
          <w:rFonts w:ascii="Times New Roman" w:hAnsi="Times New Roman" w:cs="Times New Roman"/>
          <w:sz w:val="28"/>
          <w:szCs w:val="28"/>
        </w:rPr>
        <w:t>:</w:t>
      </w:r>
    </w:p>
    <w:p w14:paraId="36BF6E96" w14:textId="74190ED6" w:rsidR="00E12905" w:rsidRPr="00CD6994" w:rsidRDefault="007739CC" w:rsidP="00CD699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 xml:space="preserve">После прихода заявок на почту, </w:t>
      </w:r>
      <w:r w:rsidR="00E12905" w:rsidRPr="00CD6994">
        <w:rPr>
          <w:rFonts w:ascii="Times New Roman" w:hAnsi="Times New Roman" w:cs="Times New Roman"/>
          <w:sz w:val="28"/>
          <w:szCs w:val="28"/>
        </w:rPr>
        <w:t>администратор</w:t>
      </w:r>
      <w:r w:rsidRPr="00CD6994">
        <w:rPr>
          <w:rFonts w:ascii="Times New Roman" w:hAnsi="Times New Roman" w:cs="Times New Roman"/>
          <w:sz w:val="28"/>
          <w:szCs w:val="28"/>
        </w:rPr>
        <w:t xml:space="preserve"> выбирает подходящие заявки на </w:t>
      </w:r>
      <w:proofErr w:type="gramStart"/>
      <w:r w:rsidRPr="00CD6994">
        <w:rPr>
          <w:rFonts w:ascii="Times New Roman" w:hAnsi="Times New Roman" w:cs="Times New Roman"/>
          <w:sz w:val="28"/>
          <w:szCs w:val="28"/>
        </w:rPr>
        <w:t>участие</w:t>
      </w:r>
      <w:proofErr w:type="gramEnd"/>
      <w:r w:rsidRPr="00CD6994">
        <w:rPr>
          <w:rFonts w:ascii="Times New Roman" w:hAnsi="Times New Roman" w:cs="Times New Roman"/>
          <w:sz w:val="28"/>
          <w:szCs w:val="28"/>
        </w:rPr>
        <w:t xml:space="preserve"> как участников, так и </w:t>
      </w:r>
      <w:r w:rsidR="00E12905" w:rsidRPr="00CD6994">
        <w:rPr>
          <w:rFonts w:ascii="Times New Roman" w:hAnsi="Times New Roman" w:cs="Times New Roman"/>
          <w:sz w:val="28"/>
          <w:szCs w:val="28"/>
        </w:rPr>
        <w:t>тренеров,</w:t>
      </w:r>
      <w:r w:rsidRPr="00CD6994">
        <w:rPr>
          <w:rFonts w:ascii="Times New Roman" w:hAnsi="Times New Roman" w:cs="Times New Roman"/>
          <w:sz w:val="28"/>
          <w:szCs w:val="28"/>
        </w:rPr>
        <w:t xml:space="preserve"> </w:t>
      </w:r>
      <w:r w:rsidR="00E12905" w:rsidRPr="00CD6994">
        <w:rPr>
          <w:rFonts w:ascii="Times New Roman" w:hAnsi="Times New Roman" w:cs="Times New Roman"/>
          <w:sz w:val="28"/>
          <w:szCs w:val="28"/>
        </w:rPr>
        <w:t>а потом вводит данные;</w:t>
      </w:r>
    </w:p>
    <w:p w14:paraId="431A8431" w14:textId="77777777" w:rsidR="00E12905" w:rsidRPr="00CD6994" w:rsidRDefault="00E12905" w:rsidP="00CD699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Администратор проверяет все введенные данные и нажимает кнопку "Подтвердить запись";</w:t>
      </w:r>
    </w:p>
    <w:p w14:paraId="6B4E36DF" w14:textId="145A7C13" w:rsidR="00E12905" w:rsidRPr="00CD6994" w:rsidRDefault="00E12905" w:rsidP="00CD699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 xml:space="preserve">Система отправляет автоматическое уведомление клиенту через SMS или </w:t>
      </w:r>
      <w:proofErr w:type="spellStart"/>
      <w:r w:rsidRPr="00CD699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D6994">
        <w:rPr>
          <w:rFonts w:ascii="Times New Roman" w:hAnsi="Times New Roman" w:cs="Times New Roman"/>
          <w:sz w:val="28"/>
          <w:szCs w:val="28"/>
        </w:rPr>
        <w:t xml:space="preserve"> о подтверждении записи (с датой и временем начала соревнования);</w:t>
      </w:r>
    </w:p>
    <w:p w14:paraId="18C7C698" w14:textId="454E227C" w:rsidR="00E12905" w:rsidRPr="00CD6994" w:rsidRDefault="00E12905" w:rsidP="00CD699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Вся информация сохраняется в базе данных, и администратор может видеть ее в разделе "Записи";</w:t>
      </w:r>
    </w:p>
    <w:p w14:paraId="15A4B3CF" w14:textId="0BA6F14E" w:rsidR="00410692" w:rsidRPr="00CD6994" w:rsidRDefault="00E12905" w:rsidP="00CD699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После подтверждения регистрирует</w:t>
      </w:r>
      <w:r w:rsidR="007739CC" w:rsidRPr="00CD6994">
        <w:rPr>
          <w:rFonts w:ascii="Times New Roman" w:hAnsi="Times New Roman" w:cs="Times New Roman"/>
          <w:sz w:val="28"/>
          <w:szCs w:val="28"/>
        </w:rPr>
        <w:t xml:space="preserve"> их на соревнование</w:t>
      </w:r>
      <w:r w:rsidR="00410692" w:rsidRPr="00CD6994">
        <w:rPr>
          <w:rFonts w:ascii="Times New Roman" w:hAnsi="Times New Roman" w:cs="Times New Roman"/>
          <w:sz w:val="28"/>
          <w:szCs w:val="28"/>
        </w:rPr>
        <w:t>;</w:t>
      </w:r>
    </w:p>
    <w:p w14:paraId="6ECBD1B4" w14:textId="4C2FE106" w:rsidR="00E12905" w:rsidRPr="00CD6994" w:rsidRDefault="007739CC" w:rsidP="00CD699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После регистрации заявок участников распределяют по группам</w:t>
      </w:r>
      <w:r w:rsidR="00410692" w:rsidRPr="00CD6994">
        <w:rPr>
          <w:rFonts w:ascii="Times New Roman" w:hAnsi="Times New Roman" w:cs="Times New Roman"/>
          <w:sz w:val="28"/>
          <w:szCs w:val="28"/>
        </w:rPr>
        <w:t>.</w:t>
      </w:r>
    </w:p>
    <w:p w14:paraId="01864E69" w14:textId="74E36594" w:rsidR="00E12905" w:rsidRPr="00CD6994" w:rsidRDefault="00E12905" w:rsidP="00CD6994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Управление судьями:</w:t>
      </w:r>
    </w:p>
    <w:p w14:paraId="3F6857AF" w14:textId="77777777" w:rsidR="00CD6994" w:rsidRDefault="00E12905" w:rsidP="00CD6994">
      <w:pPr>
        <w:pStyle w:val="a3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 xml:space="preserve">После регистрации </w:t>
      </w:r>
      <w:r w:rsidR="00830FC8" w:rsidRPr="00CD6994">
        <w:rPr>
          <w:rFonts w:ascii="Times New Roman" w:hAnsi="Times New Roman" w:cs="Times New Roman"/>
          <w:sz w:val="28"/>
          <w:szCs w:val="28"/>
        </w:rPr>
        <w:t xml:space="preserve">и распределения </w:t>
      </w:r>
      <w:r w:rsidRPr="00CD6994">
        <w:rPr>
          <w:rFonts w:ascii="Times New Roman" w:hAnsi="Times New Roman" w:cs="Times New Roman"/>
          <w:sz w:val="28"/>
          <w:szCs w:val="28"/>
        </w:rPr>
        <w:t>всех участников начинается регистрация тренеров в судьи;</w:t>
      </w:r>
    </w:p>
    <w:p w14:paraId="15507AFC" w14:textId="20F89B89" w:rsidR="00E12905" w:rsidRPr="00CD6994" w:rsidRDefault="00E12905" w:rsidP="00CD6994">
      <w:pPr>
        <w:pStyle w:val="a3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Администратор выбирает тренеров для судейства</w:t>
      </w:r>
      <w:r w:rsidR="00830FC8" w:rsidRPr="00CD6994">
        <w:rPr>
          <w:rFonts w:ascii="Times New Roman" w:hAnsi="Times New Roman" w:cs="Times New Roman"/>
          <w:sz w:val="28"/>
          <w:szCs w:val="28"/>
        </w:rPr>
        <w:t xml:space="preserve"> для каждой группы так, чтобы вместе в группе не попадались и участник, и его тренер.</w:t>
      </w:r>
    </w:p>
    <w:p w14:paraId="33E23554" w14:textId="63D8717A" w:rsidR="00410692" w:rsidRPr="00CD6994" w:rsidRDefault="00E12905" w:rsidP="00CD6994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Управление результатами</w:t>
      </w:r>
      <w:r w:rsidR="00410692" w:rsidRPr="00CD6994">
        <w:rPr>
          <w:rFonts w:ascii="Times New Roman" w:hAnsi="Times New Roman" w:cs="Times New Roman"/>
          <w:sz w:val="28"/>
          <w:szCs w:val="28"/>
        </w:rPr>
        <w:t>:</w:t>
      </w:r>
      <w:r w:rsidRPr="00CD69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71D42" w14:textId="0E72FBC1" w:rsidR="00E12905" w:rsidRPr="00CD6994" w:rsidRDefault="00E12905" w:rsidP="00CD6994">
      <w:pPr>
        <w:pStyle w:val="a3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lastRenderedPageBreak/>
        <w:t>Во время проведения соревнования администратор заполняет результаты соревнования для каждого участника.</w:t>
      </w:r>
    </w:p>
    <w:p w14:paraId="6C30D2C8" w14:textId="4D85E496" w:rsidR="00E12905" w:rsidRPr="00CD6994" w:rsidRDefault="00E12905" w:rsidP="00CD6994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Отчетность о результатах:</w:t>
      </w:r>
    </w:p>
    <w:p w14:paraId="2F850947" w14:textId="06BC297F" w:rsidR="00E12905" w:rsidRPr="00CD6994" w:rsidRDefault="00E12905" w:rsidP="00CD6994">
      <w:pPr>
        <w:pStyle w:val="a3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После ввода результатов всех участников автоматически начинается создание таблицы с результатами</w:t>
      </w:r>
      <w:r w:rsidR="00830FC8" w:rsidRPr="00CD6994">
        <w:rPr>
          <w:rFonts w:ascii="Times New Roman" w:hAnsi="Times New Roman" w:cs="Times New Roman"/>
          <w:sz w:val="28"/>
          <w:szCs w:val="28"/>
        </w:rPr>
        <w:t xml:space="preserve"> в формате PDF.</w:t>
      </w:r>
    </w:p>
    <w:p w14:paraId="750728DF" w14:textId="74DCE1A3" w:rsidR="00830FC8" w:rsidRPr="00CD6994" w:rsidRDefault="00830FC8" w:rsidP="00CD6994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Управление финансами</w:t>
      </w:r>
    </w:p>
    <w:p w14:paraId="58C91210" w14:textId="74A099AE" w:rsidR="00830FC8" w:rsidRPr="00CD6994" w:rsidRDefault="00830FC8" w:rsidP="00CD6994">
      <w:pPr>
        <w:pStyle w:val="a3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Администратор вводит все траты и поступления для отчетности.</w:t>
      </w:r>
    </w:p>
    <w:p w14:paraId="503494EE" w14:textId="28B389E4" w:rsidR="00830FC8" w:rsidRPr="00CD6994" w:rsidRDefault="00830FC8" w:rsidP="00CD6994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Управление наградами</w:t>
      </w:r>
    </w:p>
    <w:p w14:paraId="21B1DD9D" w14:textId="59C05931" w:rsidR="00410692" w:rsidRPr="00CD6994" w:rsidRDefault="00830FC8" w:rsidP="00CD6994">
      <w:pPr>
        <w:pStyle w:val="a3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994">
        <w:rPr>
          <w:rFonts w:ascii="Times New Roman" w:hAnsi="Times New Roman" w:cs="Times New Roman"/>
          <w:sz w:val="28"/>
          <w:szCs w:val="28"/>
        </w:rPr>
        <w:t>Администратор назначает награды для каждого из призовых мест, и они автоматически приписываются в таблице результатов к участникам, занявшим призовые места.</w:t>
      </w:r>
    </w:p>
    <w:p w14:paraId="4522375C" w14:textId="7779A321" w:rsidR="00CD6994" w:rsidRPr="00CD6994" w:rsidRDefault="00830FC8" w:rsidP="00CD6994">
      <w:pPr>
        <w:numPr>
          <w:ilvl w:val="1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Use case</w:t>
      </w:r>
    </w:p>
    <w:p w14:paraId="7E86262C" w14:textId="2EF64909" w:rsidR="00AE6A92" w:rsidRPr="00777F02" w:rsidRDefault="00CD6994" w:rsidP="00CD6994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5CACF2" wp14:editId="74F2E3B8">
            <wp:extent cx="4093029" cy="2323072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718" t="39032" r="40705" b="25070"/>
                    <a:stretch/>
                  </pic:blipFill>
                  <pic:spPr bwMode="auto">
                    <a:xfrm>
                      <a:off x="0" y="0"/>
                      <a:ext cx="4089191" cy="232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2C71" w14:textId="567D47E7" w:rsidR="00777F02" w:rsidRDefault="00AE6A92" w:rsidP="00AE6A92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</w:t>
      </w:r>
      <w:r w:rsidR="00777F02" w:rsidRPr="00777F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AE6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модель функциональности на этапе анализа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управления спортивными соревнованиями</w:t>
      </w:r>
    </w:p>
    <w:p w14:paraId="0A7E1432" w14:textId="77777777" w:rsidR="004F250A" w:rsidRDefault="004F250A" w:rsidP="004F250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диаграмма, изображающая функциональные связи между администратором, приложением и различными функциями управления в контексте организации соревнований. </w:t>
      </w:r>
    </w:p>
    <w:p w14:paraId="3DCFFBC1" w14:textId="77777777" w:rsidR="004F250A" w:rsidRDefault="004F250A" w:rsidP="004F250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главный пользователь системы, который управляет различными аспектами соревнований. </w:t>
      </w:r>
    </w:p>
    <w:p w14:paraId="4F5C7C3C" w14:textId="5009C3C4" w:rsidR="00067570" w:rsidRPr="00CD6994" w:rsidRDefault="004F250A" w:rsidP="00CD699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данная диаграмма описывает функциональные обязанности администратора по управлению соревнованиями</w:t>
      </w:r>
      <w:r w:rsidR="000675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64ED01" w14:textId="588A5E9C" w:rsidR="00777F02" w:rsidRPr="00A861EB" w:rsidRDefault="00777F02" w:rsidP="00777F02">
      <w:pPr>
        <w:numPr>
          <w:ilvl w:val="0"/>
          <w:numId w:val="5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Основной функционал</w:t>
      </w:r>
    </w:p>
    <w:p w14:paraId="7BD5A72B" w14:textId="40F0E80A" w:rsidR="00777F02" w:rsidRDefault="00692710" w:rsidP="00777F02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2710">
        <w:rPr>
          <w:rFonts w:ascii="Times New Roman" w:eastAsia="Times New Roman" w:hAnsi="Times New Roman" w:cs="Times New Roman"/>
          <w:sz w:val="28"/>
          <w:szCs w:val="28"/>
        </w:rPr>
        <w:t xml:space="preserve">Все функциональные требования представлены в таблице </w:t>
      </w:r>
      <w:r w:rsidRPr="004F250A">
        <w:rPr>
          <w:rFonts w:ascii="Times New Roman" w:eastAsia="Times New Roman" w:hAnsi="Times New Roman" w:cs="Times New Roman"/>
          <w:sz w:val="28"/>
          <w:szCs w:val="28"/>
        </w:rPr>
        <w:t>1.</w:t>
      </w:r>
    </w:p>
    <w:tbl>
      <w:tblPr>
        <w:tblStyle w:val="a4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3260"/>
        <w:gridCol w:w="2127"/>
        <w:gridCol w:w="2693"/>
      </w:tblGrid>
      <w:tr w:rsidR="0036530E" w14:paraId="3202C197" w14:textId="3246ED51" w:rsidTr="00D32C9E">
        <w:tc>
          <w:tcPr>
            <w:tcW w:w="567" w:type="dxa"/>
          </w:tcPr>
          <w:p w14:paraId="61ADDC44" w14:textId="5C3D9F5F" w:rsidR="00692710" w:rsidRP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14:paraId="65E81902" w14:textId="71E46612" w:rsidR="00692710" w:rsidRP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Название функции</w:t>
            </w:r>
          </w:p>
        </w:tc>
        <w:tc>
          <w:tcPr>
            <w:tcW w:w="3260" w:type="dxa"/>
          </w:tcPr>
          <w:p w14:paraId="141448AE" w14:textId="622CC35D" w:rsidR="00692710" w:rsidRP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</w:tcPr>
          <w:p w14:paraId="693504B7" w14:textId="6A4FA651" w:rsidR="00692710" w:rsidRP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2693" w:type="dxa"/>
          </w:tcPr>
          <w:p w14:paraId="660B0CF9" w14:textId="0CAC61F9" w:rsidR="00692710" w:rsidRP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 функции</w:t>
            </w:r>
          </w:p>
        </w:tc>
      </w:tr>
      <w:tr w:rsidR="0036530E" w14:paraId="0F3204D9" w14:textId="50FD9069" w:rsidTr="00D32C9E">
        <w:tc>
          <w:tcPr>
            <w:tcW w:w="567" w:type="dxa"/>
          </w:tcPr>
          <w:p w14:paraId="2EC980EB" w14:textId="09E633BC" w:rsidR="00692710" w:rsidRDefault="0069271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036380A8" w14:textId="0BA8F9A8" w:rsid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участников</w:t>
            </w:r>
          </w:p>
        </w:tc>
        <w:tc>
          <w:tcPr>
            <w:tcW w:w="3260" w:type="dxa"/>
          </w:tcPr>
          <w:p w14:paraId="1B4B52DF" w14:textId="177549F2" w:rsidR="00692710" w:rsidRDefault="00692710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ФИО, </w:t>
            </w:r>
            <w:r w:rsid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рождения,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контактная информация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(паспорт</w:t>
            </w:r>
            <w:r w:rsid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, почтовый индекс и адрес регистрации по паспорту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>, номер телефона,</w:t>
            </w:r>
            <w:r w:rsid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ИНН, ПСС,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ФИО тренера</w:t>
            </w:r>
            <w:r w:rsid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, эл. почта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вид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спорта (шашки), разряд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возрастная категория </w:t>
            </w:r>
            <w:proofErr w:type="gramEnd"/>
          </w:p>
        </w:tc>
        <w:tc>
          <w:tcPr>
            <w:tcW w:w="2127" w:type="dxa"/>
          </w:tcPr>
          <w:p w14:paraId="33B70470" w14:textId="2F5C3AF3" w:rsidR="00692710" w:rsidRDefault="00182C30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>ID участника, статус регистрации</w:t>
            </w:r>
          </w:p>
        </w:tc>
        <w:tc>
          <w:tcPr>
            <w:tcW w:w="2693" w:type="dxa"/>
          </w:tcPr>
          <w:p w14:paraId="2A99F1D3" w14:textId="6171F1B9" w:rsidR="00692710" w:rsidRDefault="00182C30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зарегистрировать новых участников соревнований</w:t>
            </w:r>
          </w:p>
        </w:tc>
      </w:tr>
      <w:tr w:rsidR="0036530E" w14:paraId="0FC24611" w14:textId="6EDEF1C8" w:rsidTr="00D32C9E">
        <w:tc>
          <w:tcPr>
            <w:tcW w:w="567" w:type="dxa"/>
          </w:tcPr>
          <w:p w14:paraId="0CF0A93D" w14:textId="311CC159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079949AD" w14:textId="24EA3F2A" w:rsidR="00692710" w:rsidRDefault="00047747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и о</w:t>
            </w:r>
            <w:r w:rsidR="0036530E"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рганизация соревнований</w:t>
            </w:r>
          </w:p>
        </w:tc>
        <w:tc>
          <w:tcPr>
            <w:tcW w:w="3260" w:type="dxa"/>
          </w:tcPr>
          <w:p w14:paraId="1EAC3463" w14:textId="22807ADE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проведения, тип соревнования (индивидуальн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ое)</w:t>
            </w:r>
            <w:r w:rsidRP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вид спорта (шашки), </w:t>
            </w:r>
            <w:r w:rsid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список участников,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разряд</w:t>
            </w:r>
            <w:r w:rsid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047747"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необходимое оборудование</w:t>
            </w:r>
            <w:proofErr w:type="gramEnd"/>
          </w:p>
        </w:tc>
        <w:tc>
          <w:tcPr>
            <w:tcW w:w="2127" w:type="dxa"/>
          </w:tcPr>
          <w:p w14:paraId="4F6278D4" w14:textId="1EBD64B9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дни рождения участников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разряд</w:t>
            </w:r>
            <w:r w:rsid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, подробная информация о соревнованиях</w:t>
            </w:r>
          </w:p>
        </w:tc>
        <w:tc>
          <w:tcPr>
            <w:tcW w:w="2693" w:type="dxa"/>
          </w:tcPr>
          <w:p w14:paraId="0B3A81AE" w14:textId="77777777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Создает новые соревнования и настраивает их параметр</w:t>
            </w:r>
          </w:p>
          <w:p w14:paraId="79EE8674" w14:textId="29308973" w:rsid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530E" w14:paraId="61629FE8" w14:textId="4EA919A2" w:rsidTr="00D32C9E">
        <w:tc>
          <w:tcPr>
            <w:tcW w:w="567" w:type="dxa"/>
          </w:tcPr>
          <w:p w14:paraId="2B06C6FB" w14:textId="373239B1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14:paraId="3E0C45A1" w14:textId="7A0217B4" w:rsidR="00692710" w:rsidRDefault="0036530E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Распределение участников по группам</w:t>
            </w:r>
          </w:p>
        </w:tc>
        <w:tc>
          <w:tcPr>
            <w:tcW w:w="3260" w:type="dxa"/>
          </w:tcPr>
          <w:p w14:paraId="77D7FF09" w14:textId="02392D82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количество групп</w:t>
            </w:r>
          </w:p>
        </w:tc>
        <w:tc>
          <w:tcPr>
            <w:tcW w:w="2127" w:type="dxa"/>
          </w:tcPr>
          <w:p w14:paraId="345FFC66" w14:textId="6998F717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распределенных групп</w:t>
            </w:r>
          </w:p>
        </w:tc>
        <w:tc>
          <w:tcPr>
            <w:tcW w:w="2693" w:type="dxa"/>
          </w:tcPr>
          <w:p w14:paraId="484941AE" w14:textId="32BE463A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Автоматически распределяет участников по группам соревнований</w:t>
            </w:r>
          </w:p>
        </w:tc>
      </w:tr>
      <w:tr w:rsidR="0036530E" w14:paraId="72E9C5B8" w14:textId="3D698448" w:rsidTr="00D32C9E">
        <w:tc>
          <w:tcPr>
            <w:tcW w:w="567" w:type="dxa"/>
          </w:tcPr>
          <w:p w14:paraId="1F9D72BB" w14:textId="1CDC0449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14:paraId="7647358A" w14:textId="471F9B87" w:rsidR="00692710" w:rsidRDefault="0036530E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результатами</w:t>
            </w:r>
          </w:p>
        </w:tc>
        <w:tc>
          <w:tcPr>
            <w:tcW w:w="3260" w:type="dxa"/>
          </w:tcPr>
          <w:p w14:paraId="24DDE586" w14:textId="34E8A02D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ID группы, список результатов</w:t>
            </w:r>
          </w:p>
        </w:tc>
        <w:tc>
          <w:tcPr>
            <w:tcW w:w="2127" w:type="dxa"/>
          </w:tcPr>
          <w:p w14:paraId="6FBAF8DA" w14:textId="62B324F3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Обновленные результаты соревнования</w:t>
            </w:r>
          </w:p>
        </w:tc>
        <w:tc>
          <w:tcPr>
            <w:tcW w:w="2693" w:type="dxa"/>
          </w:tcPr>
          <w:p w14:paraId="1404905B" w14:textId="0F72C390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вносить изменения и обновлять результаты соревнований</w:t>
            </w:r>
          </w:p>
        </w:tc>
      </w:tr>
      <w:tr w:rsidR="0036530E" w14:paraId="7588DB79" w14:textId="0E22B081" w:rsidTr="00D32C9E">
        <w:tc>
          <w:tcPr>
            <w:tcW w:w="567" w:type="dxa"/>
          </w:tcPr>
          <w:p w14:paraId="0D530DDF" w14:textId="3F9D14D9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647D863" w14:textId="4038EC71" w:rsidR="00692710" w:rsidRDefault="00D32C9E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тренер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ами </w:t>
            </w:r>
            <w:r w:rsid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(суд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ьями</w:t>
            </w:r>
            <w:r w:rsid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60" w:type="dxa"/>
          </w:tcPr>
          <w:p w14:paraId="4D452688" w14:textId="6566F7E3" w:rsidR="00D32C9E" w:rsidRDefault="00D32C9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ID соревнования, список членов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судей</w:t>
            </w:r>
          </w:p>
        </w:tc>
        <w:tc>
          <w:tcPr>
            <w:tcW w:w="2127" w:type="dxa"/>
          </w:tcPr>
          <w:p w14:paraId="70E3FDB4" w14:textId="16FA2FFB" w:rsidR="00692710" w:rsidRDefault="00D32C9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действующих членов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судей</w:t>
            </w:r>
          </w:p>
        </w:tc>
        <w:tc>
          <w:tcPr>
            <w:tcW w:w="2693" w:type="dxa"/>
          </w:tcPr>
          <w:p w14:paraId="63D9F63D" w14:textId="43B7CCFC" w:rsidR="00692710" w:rsidRDefault="00D32C9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Позволяет добавлять, изменять и удалять членов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судей</w:t>
            </w:r>
            <w:r w:rsidRP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соревнований</w:t>
            </w:r>
          </w:p>
        </w:tc>
      </w:tr>
      <w:tr w:rsidR="0036530E" w14:paraId="7426D7D0" w14:textId="3BC876E6" w:rsidTr="00D32C9E">
        <w:tc>
          <w:tcPr>
            <w:tcW w:w="567" w:type="dxa"/>
          </w:tcPr>
          <w:p w14:paraId="1E589F2E" w14:textId="0835A8BE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14:paraId="48DF62AE" w14:textId="01D6F831" w:rsidR="00692710" w:rsidRDefault="0069432E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наградами</w:t>
            </w:r>
          </w:p>
        </w:tc>
        <w:tc>
          <w:tcPr>
            <w:tcW w:w="3260" w:type="dxa"/>
          </w:tcPr>
          <w:p w14:paraId="3CD9852D" w14:textId="01F74A96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ID соревнования,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очки, </w:t>
            </w: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тип награды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кубок, </w:t>
            </w: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медаль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диплом/грамота</w:t>
            </w: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), список победителей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призовые деньги</w:t>
            </w:r>
            <w:proofErr w:type="gramEnd"/>
          </w:p>
        </w:tc>
        <w:tc>
          <w:tcPr>
            <w:tcW w:w="2127" w:type="dxa"/>
          </w:tcPr>
          <w:p w14:paraId="7FD6F2A0" w14:textId="51C5AFBA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выданных наград</w:t>
            </w:r>
          </w:p>
        </w:tc>
        <w:tc>
          <w:tcPr>
            <w:tcW w:w="2693" w:type="dxa"/>
          </w:tcPr>
          <w:p w14:paraId="14862F3F" w14:textId="1F82C5AE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управлять процессом вручения наград победителям</w:t>
            </w:r>
          </w:p>
        </w:tc>
      </w:tr>
      <w:tr w:rsidR="0036530E" w14:paraId="42B9B1AC" w14:textId="7ACF479E" w:rsidTr="00D32C9E">
        <w:tc>
          <w:tcPr>
            <w:tcW w:w="567" w:type="dxa"/>
          </w:tcPr>
          <w:p w14:paraId="113231CA" w14:textId="0D9747AF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127" w:type="dxa"/>
          </w:tcPr>
          <w:p w14:paraId="4DACC329" w14:textId="2AA9BC15" w:rsidR="00692710" w:rsidRDefault="0069432E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Отчетность о результатах</w:t>
            </w:r>
          </w:p>
        </w:tc>
        <w:tc>
          <w:tcPr>
            <w:tcW w:w="3260" w:type="dxa"/>
          </w:tcPr>
          <w:p w14:paraId="77C7DF3F" w14:textId="53BAD649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</w:t>
            </w:r>
          </w:p>
        </w:tc>
        <w:tc>
          <w:tcPr>
            <w:tcW w:w="2127" w:type="dxa"/>
          </w:tcPr>
          <w:p w14:paraId="49CC6E8B" w14:textId="5BF6D63E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Детальный отчет о результатах соревнований</w:t>
            </w:r>
          </w:p>
        </w:tc>
        <w:tc>
          <w:tcPr>
            <w:tcW w:w="2693" w:type="dxa"/>
          </w:tcPr>
          <w:p w14:paraId="7CFB8064" w14:textId="2E67CB56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енерирует подробный отчет с результатами всех участников</w:t>
            </w:r>
          </w:p>
        </w:tc>
      </w:tr>
      <w:tr w:rsidR="00047747" w14:paraId="7EC01B1F" w14:textId="77777777" w:rsidTr="00D32C9E">
        <w:tc>
          <w:tcPr>
            <w:tcW w:w="567" w:type="dxa"/>
          </w:tcPr>
          <w:p w14:paraId="72D63AD4" w14:textId="2ADD7A29" w:rsidR="00047747" w:rsidRDefault="00047747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14:paraId="1F9BCEC1" w14:textId="12513E4F" w:rsidR="00047747" w:rsidRPr="0069432E" w:rsidRDefault="00047747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спонсорами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финансами</w:t>
            </w:r>
          </w:p>
        </w:tc>
        <w:tc>
          <w:tcPr>
            <w:tcW w:w="3260" w:type="dxa"/>
          </w:tcPr>
          <w:p w14:paraId="37577FC8" w14:textId="7A6B74DB" w:rsidR="00047747" w:rsidRPr="0069432E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список спонсоров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доходы, расходы</w:t>
            </w:r>
          </w:p>
        </w:tc>
        <w:tc>
          <w:tcPr>
            <w:tcW w:w="2127" w:type="dxa"/>
          </w:tcPr>
          <w:p w14:paraId="32CDE1F1" w14:textId="21BF278D" w:rsidR="00047747" w:rsidRPr="0069432E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активных спонсоров соревнований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ф</w:t>
            </w: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инансовый баланс соревнований</w:t>
            </w:r>
          </w:p>
        </w:tc>
        <w:tc>
          <w:tcPr>
            <w:tcW w:w="2693" w:type="dxa"/>
          </w:tcPr>
          <w:p w14:paraId="1F619C91" w14:textId="7913AE3A" w:rsid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добавлять, изменять и удалять спонсоров соревнований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также, </w:t>
            </w: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отслеживать финансовые потоки и баланс соревнований</w:t>
            </w:r>
          </w:p>
        </w:tc>
      </w:tr>
      <w:tr w:rsidR="00047747" w14:paraId="23FD022C" w14:textId="77777777" w:rsidTr="00D32C9E">
        <w:tc>
          <w:tcPr>
            <w:tcW w:w="567" w:type="dxa"/>
          </w:tcPr>
          <w:p w14:paraId="24B25DC7" w14:textId="3C491558" w:rsidR="00047747" w:rsidRDefault="00047747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69C4646C" w14:textId="7D17A0CD" w:rsidR="00047747" w:rsidRPr="00047747" w:rsidRDefault="00047747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расписани</w:t>
            </w:r>
            <w:r w:rsid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>ем</w:t>
            </w:r>
          </w:p>
        </w:tc>
        <w:tc>
          <w:tcPr>
            <w:tcW w:w="3260" w:type="dxa"/>
          </w:tcPr>
          <w:p w14:paraId="2E4D67DD" w14:textId="11002FA4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даты проведения, время начала/окончания</w:t>
            </w:r>
          </w:p>
        </w:tc>
        <w:tc>
          <w:tcPr>
            <w:tcW w:w="2127" w:type="dxa"/>
          </w:tcPr>
          <w:p w14:paraId="6A9660F3" w14:textId="576FF3BF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Расписание соревнований</w:t>
            </w:r>
          </w:p>
        </w:tc>
        <w:tc>
          <w:tcPr>
            <w:tcW w:w="2693" w:type="dxa"/>
          </w:tcPr>
          <w:p w14:paraId="2612380D" w14:textId="35847C2A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создавать и редактировать расписание соревнований</w:t>
            </w:r>
          </w:p>
        </w:tc>
      </w:tr>
      <w:tr w:rsidR="00047747" w14:paraId="2E543970" w14:textId="77777777" w:rsidTr="00D32C9E">
        <w:tc>
          <w:tcPr>
            <w:tcW w:w="567" w:type="dxa"/>
          </w:tcPr>
          <w:p w14:paraId="3A81CDA7" w14:textId="6B979C38" w:rsidR="00047747" w:rsidRDefault="00047747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20BB4EDF" w14:textId="4B56EAC4" w:rsidR="00047747" w:rsidRPr="00047747" w:rsidRDefault="00047747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заявками на участие</w:t>
            </w:r>
          </w:p>
        </w:tc>
        <w:tc>
          <w:tcPr>
            <w:tcW w:w="3260" w:type="dxa"/>
          </w:tcPr>
          <w:p w14:paraId="4CCD7443" w14:textId="332BE608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статус заявки</w:t>
            </w:r>
          </w:p>
        </w:tc>
        <w:tc>
          <w:tcPr>
            <w:tcW w:w="2127" w:type="dxa"/>
          </w:tcPr>
          <w:p w14:paraId="00F21179" w14:textId="0D99A98A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заявок на участие</w:t>
            </w:r>
          </w:p>
        </w:tc>
        <w:tc>
          <w:tcPr>
            <w:tcW w:w="2693" w:type="dxa"/>
          </w:tcPr>
          <w:p w14:paraId="61950E58" w14:textId="275DFE70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просматривать и управлять заявками на участие в соревнованиях</w:t>
            </w:r>
          </w:p>
        </w:tc>
      </w:tr>
    </w:tbl>
    <w:p w14:paraId="7E10F21F" w14:textId="77777777" w:rsidR="00692710" w:rsidRDefault="00692710" w:rsidP="00777F02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7D6E92" w14:textId="77777777" w:rsidR="004F250A" w:rsidRDefault="004F250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1C0DC7B" w14:textId="4FAC4FC7" w:rsidR="00777F02" w:rsidRDefault="00777F02" w:rsidP="00777F02">
      <w:pPr>
        <w:numPr>
          <w:ilvl w:val="0"/>
          <w:numId w:val="6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Возможные аналоги, решения</w:t>
      </w:r>
    </w:p>
    <w:p w14:paraId="4760DE9C" w14:textId="77777777" w:rsidR="004F250A" w:rsidRDefault="004F250A" w:rsidP="004F250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>Давайте рассмотрим каждый из этих сайтов и приложений, их преимущества и недостатки, а затем сделаем общий 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CC24012" w14:textId="77777777" w:rsidR="004F250A" w:rsidRPr="00273DE4" w:rsidRDefault="004F250A" w:rsidP="00273DE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RedPodium</w:t>
      </w:r>
      <w:proofErr w:type="spellEnd"/>
      <w:r w:rsidRPr="00273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1BA500F" w14:textId="3F48A48A" w:rsidR="004F250A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>RedPodium</w:t>
      </w:r>
      <w:proofErr w:type="spellEnd"/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платформа для управления спортивными командами и мероприятиями. </w:t>
      </w:r>
    </w:p>
    <w:p w14:paraId="40D1A50A" w14:textId="77777777" w:rsidR="004F250A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Преимущества: </w:t>
      </w:r>
    </w:p>
    <w:p w14:paraId="388C95E6" w14:textId="77777777" w:rsidR="004F250A" w:rsidRPr="00273DE4" w:rsidRDefault="004F250A" w:rsidP="00273D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Интегрированная система управления командой;</w:t>
      </w:r>
    </w:p>
    <w:p w14:paraId="1E48841E" w14:textId="77777777" w:rsidR="004F250A" w:rsidRPr="00273DE4" w:rsidRDefault="004F250A" w:rsidP="00273D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Удобный календарь событий;</w:t>
      </w:r>
    </w:p>
    <w:p w14:paraId="29F4D170" w14:textId="77777777" w:rsidR="004F250A" w:rsidRPr="00273DE4" w:rsidRDefault="004F250A" w:rsidP="00273D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Инструменты для планирования тренировок и матчей;</w:t>
      </w:r>
    </w:p>
    <w:p w14:paraId="4D353F57" w14:textId="77777777" w:rsidR="004F250A" w:rsidRPr="00273DE4" w:rsidRDefault="004F250A" w:rsidP="00273D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создания онлайн-формулированных вопросов для членов команды. </w:t>
      </w:r>
    </w:p>
    <w:p w14:paraId="3DB090BF" w14:textId="77777777" w:rsidR="004F250A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Недостатки: </w:t>
      </w:r>
    </w:p>
    <w:p w14:paraId="2F559675" w14:textId="77777777" w:rsidR="004F250A" w:rsidRPr="00273DE4" w:rsidRDefault="004F250A" w:rsidP="00273DE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слишком сложным для небольших команд;</w:t>
      </w:r>
    </w:p>
    <w:p w14:paraId="51408505" w14:textId="77777777" w:rsidR="004F250A" w:rsidRPr="00273DE4" w:rsidRDefault="004F250A" w:rsidP="00273DE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пользователи жалуются на проблемы с поддержкой. </w:t>
      </w:r>
    </w:p>
    <w:p w14:paraId="353D0AC6" w14:textId="72C7A7D5" w:rsidR="004F250A" w:rsidRPr="00273DE4" w:rsidRDefault="004F250A" w:rsidP="00273DE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TeamSnap</w:t>
      </w:r>
      <w:proofErr w:type="spellEnd"/>
    </w:p>
    <w:p w14:paraId="5B7A73B5" w14:textId="77777777" w:rsidR="004F250A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>TeamSnap</w:t>
      </w:r>
      <w:proofErr w:type="spellEnd"/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популярная платформа для управления спортивными командами. </w:t>
      </w:r>
    </w:p>
    <w:p w14:paraId="7192D764" w14:textId="77777777" w:rsidR="004F250A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Преимущества: </w:t>
      </w:r>
    </w:p>
    <w:p w14:paraId="1BED975D" w14:textId="77777777" w:rsidR="004F250A" w:rsidRPr="00273DE4" w:rsidRDefault="004F250A" w:rsidP="00273D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Простой и интуитивно понятный интерфейс; </w:t>
      </w:r>
    </w:p>
    <w:p w14:paraId="5323D4F5" w14:textId="77777777" w:rsidR="004F250A" w:rsidRPr="00273DE4" w:rsidRDefault="004F250A" w:rsidP="00273D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Отличная мобильная версия;</w:t>
      </w:r>
    </w:p>
    <w:p w14:paraId="17DB767F" w14:textId="77777777" w:rsidR="004F250A" w:rsidRPr="00273DE4" w:rsidRDefault="004F250A" w:rsidP="00273D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Интеграция с календарем </w:t>
      </w: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другими сервисами;</w:t>
      </w:r>
    </w:p>
    <w:p w14:paraId="6ACBC8DC" w14:textId="77777777" w:rsidR="00273DE4" w:rsidRPr="00273DE4" w:rsidRDefault="004F250A" w:rsidP="00273D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 онлайн-регистраций и оплаты</w:t>
      </w:r>
      <w:r w:rsidR="00273DE4"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0F7EC0F" w14:textId="77777777" w:rsidR="00273DE4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Недостатки: </w:t>
      </w:r>
    </w:p>
    <w:p w14:paraId="72D27887" w14:textId="77777777" w:rsidR="00273DE4" w:rsidRPr="00273DE4" w:rsidRDefault="004F250A" w:rsidP="00273DE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дорогой план для больших команд</w:t>
      </w:r>
      <w:r w:rsidR="00273DE4"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B713BE6" w14:textId="77777777" w:rsidR="00273DE4" w:rsidRPr="00273DE4" w:rsidRDefault="004F250A" w:rsidP="00273DE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 функции доступны только на платных планах</w:t>
      </w:r>
      <w:r w:rsidR="00273DE4"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BFFAFD" w14:textId="77777777" w:rsidR="00273DE4" w:rsidRPr="00273DE4" w:rsidRDefault="004F250A" w:rsidP="00273DE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Спортивный двигатель  </w:t>
      </w:r>
    </w:p>
    <w:p w14:paraId="41CFCC72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SportsEngine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мощная платформа для управления спортивными программами. </w:t>
      </w:r>
    </w:p>
    <w:p w14:paraId="307B6B0E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Преимущества: </w:t>
      </w:r>
    </w:p>
    <w:p w14:paraId="448CADFD" w14:textId="77777777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Широкий набор инструментов для управления командами и мероприятиями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2110BD1" w14:textId="77777777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платежными системами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B45478C" w14:textId="77777777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 онлайн-платформ для членов команды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BBCC986" w14:textId="77777777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Отличная поддержка для больших спортивных организаций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3279F3E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Недостатки: </w:t>
      </w:r>
    </w:p>
    <w:p w14:paraId="6D62ABC4" w14:textId="77777777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слишком сложным для небольших команд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1B99B6" w14:textId="2F2BEBFA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высокая стоимость по сравнению с аналогичными платформами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AE43C7" w14:textId="4B86C175" w:rsidR="00273DE4" w:rsidRPr="00273DE4" w:rsidRDefault="004F250A" w:rsidP="00273DE4">
      <w:pPr>
        <w:pStyle w:val="a3"/>
        <w:spacing w:after="0" w:line="360" w:lineRule="auto"/>
        <w:ind w:left="0"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Общий вывод:</w:t>
      </w:r>
    </w:p>
    <w:p w14:paraId="0A48711C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три платформы 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RedPodium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TeamSnap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SportsEngine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мощными инструментами для управления спортивными командами. Каждая из них имеет свои сильные стороны и может быть лучшим выбором в зависимости от конкретных потребностей команды. </w:t>
      </w:r>
    </w:p>
    <w:p w14:paraId="524F1C8D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RedPodium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отличается своей интегрированной системой управления, что делает его хорошим выбором для команд, которым нужен комплексный подход к управлению. </w:t>
      </w:r>
    </w:p>
    <w:p w14:paraId="6CC8CA1D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TeamSnap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известен своей простотой использования и удобством мобильного приложения, что делает его привлекательным вариантом для многих команд. </w:t>
      </w:r>
    </w:p>
    <w:p w14:paraId="29D6BFCF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SportsEngine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предлагает наиболее широкий набор функций и является лучшим выбором для крупных спортивных организаций или тех, кто нуждается в глубоком управлении программой. </w:t>
      </w:r>
    </w:p>
    <w:p w14:paraId="38344983" w14:textId="2E8926FE" w:rsidR="00ED1308" w:rsidRPr="00777F02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 между этими платформами зависит от таких факторов как размер команды, бюджет, необходимые функции и предпочтения пользователей. </w:t>
      </w:r>
    </w:p>
    <w:p w14:paraId="156103EC" w14:textId="4B150DD7" w:rsidR="00777F02" w:rsidRDefault="00777F02" w:rsidP="00777F02">
      <w:pPr>
        <w:numPr>
          <w:ilvl w:val="0"/>
          <w:numId w:val="6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7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Предполагаемые к использованию технологии и модели</w:t>
      </w:r>
    </w:p>
    <w:p w14:paraId="75367FE5" w14:textId="098FE75A" w:rsidR="00AE6A92" w:rsidRPr="00AE6A92" w:rsidRDefault="00AE6A92" w:rsidP="00AE6A9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AE6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реализации проекта будет использоваться ELMA 365.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AE6A92">
        <w:rPr>
          <w:rFonts w:ascii="Times New Roman" w:eastAsia="Times New Roman" w:hAnsi="Times New Roman" w:cs="Times New Roman"/>
          <w:color w:val="000000"/>
          <w:sz w:val="28"/>
          <w:szCs w:val="28"/>
        </w:rPr>
        <w:t>на очень полезна для автоматизации и контроля выполнения бизнес-процессов.</w:t>
      </w:r>
    </w:p>
    <w:p w14:paraId="35DDEC6F" w14:textId="77777777" w:rsidR="00777F02" w:rsidRDefault="00777F02" w:rsidP="00EC514C">
      <w:pPr>
        <w:spacing w:after="0" w:line="360" w:lineRule="auto"/>
        <w:jc w:val="both"/>
      </w:pPr>
      <w:bookmarkStart w:id="0" w:name="_GoBack"/>
      <w:bookmarkEnd w:id="0"/>
    </w:p>
    <w:sectPr w:rsidR="0077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42E30" w14:textId="77777777" w:rsidR="00992703" w:rsidRDefault="00992703" w:rsidP="004F250A">
      <w:pPr>
        <w:spacing w:after="0" w:line="240" w:lineRule="auto"/>
      </w:pPr>
      <w:r>
        <w:separator/>
      </w:r>
    </w:p>
  </w:endnote>
  <w:endnote w:type="continuationSeparator" w:id="0">
    <w:p w14:paraId="4C9910F0" w14:textId="77777777" w:rsidR="00992703" w:rsidRDefault="00992703" w:rsidP="004F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A92F3" w14:textId="77777777" w:rsidR="00992703" w:rsidRDefault="00992703" w:rsidP="004F250A">
      <w:pPr>
        <w:spacing w:after="0" w:line="240" w:lineRule="auto"/>
      </w:pPr>
      <w:r>
        <w:separator/>
      </w:r>
    </w:p>
  </w:footnote>
  <w:footnote w:type="continuationSeparator" w:id="0">
    <w:p w14:paraId="26756A82" w14:textId="77777777" w:rsidR="00992703" w:rsidRDefault="00992703" w:rsidP="004F2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8BF"/>
    <w:multiLevelType w:val="hybridMultilevel"/>
    <w:tmpl w:val="272E99C8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B16C53"/>
    <w:multiLevelType w:val="multilevel"/>
    <w:tmpl w:val="F118AD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11D76"/>
    <w:multiLevelType w:val="hybridMultilevel"/>
    <w:tmpl w:val="0FF2F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680F33"/>
    <w:multiLevelType w:val="hybridMultilevel"/>
    <w:tmpl w:val="81541BF6"/>
    <w:lvl w:ilvl="0" w:tplc="6D442A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EAB6601"/>
    <w:multiLevelType w:val="multilevel"/>
    <w:tmpl w:val="FA10C0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5513FB"/>
    <w:multiLevelType w:val="multilevel"/>
    <w:tmpl w:val="75F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2A52B8"/>
    <w:multiLevelType w:val="multilevel"/>
    <w:tmpl w:val="4EE2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035E57"/>
    <w:multiLevelType w:val="hybridMultilevel"/>
    <w:tmpl w:val="B0DC611C"/>
    <w:lvl w:ilvl="0" w:tplc="453807A2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A34C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B800D2"/>
    <w:multiLevelType w:val="multilevel"/>
    <w:tmpl w:val="DC5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DA140E"/>
    <w:multiLevelType w:val="multilevel"/>
    <w:tmpl w:val="DC5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74006F"/>
    <w:multiLevelType w:val="hybridMultilevel"/>
    <w:tmpl w:val="8C7E5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D89120B"/>
    <w:multiLevelType w:val="multilevel"/>
    <w:tmpl w:val="DC5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724C09"/>
    <w:multiLevelType w:val="hybridMultilevel"/>
    <w:tmpl w:val="7526C9FE"/>
    <w:lvl w:ilvl="0" w:tplc="E27687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E4701A"/>
    <w:multiLevelType w:val="multilevel"/>
    <w:tmpl w:val="EBF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0616CB"/>
    <w:multiLevelType w:val="hybridMultilevel"/>
    <w:tmpl w:val="4F062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A276F37"/>
    <w:multiLevelType w:val="hybridMultilevel"/>
    <w:tmpl w:val="BEF08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C8D77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13C23F0"/>
    <w:multiLevelType w:val="hybridMultilevel"/>
    <w:tmpl w:val="F080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83521F4"/>
    <w:multiLevelType w:val="hybridMultilevel"/>
    <w:tmpl w:val="C0F06CB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43337A5"/>
    <w:multiLevelType w:val="multilevel"/>
    <w:tmpl w:val="DA661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7F4B8C"/>
    <w:multiLevelType w:val="hybridMultilevel"/>
    <w:tmpl w:val="AFFE4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CBC1E78"/>
    <w:multiLevelType w:val="multilevel"/>
    <w:tmpl w:val="31C0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767DD4"/>
    <w:multiLevelType w:val="multilevel"/>
    <w:tmpl w:val="E7089A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CC2FFA"/>
    <w:multiLevelType w:val="multilevel"/>
    <w:tmpl w:val="821E5E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0"/>
    <w:lvlOverride w:ilvl="0">
      <w:lvl w:ilvl="0">
        <w:numFmt w:val="decimal"/>
        <w:lvlText w:val="%1."/>
        <w:lvlJc w:val="left"/>
      </w:lvl>
    </w:lvlOverride>
  </w:num>
  <w:num w:numId="3">
    <w:abstractNumId w:val="2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5">
    <w:abstractNumId w:val="2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9"/>
  </w:num>
  <w:num w:numId="8">
    <w:abstractNumId w:val="15"/>
  </w:num>
  <w:num w:numId="9">
    <w:abstractNumId w:val="16"/>
  </w:num>
  <w:num w:numId="10">
    <w:abstractNumId w:val="18"/>
  </w:num>
  <w:num w:numId="11">
    <w:abstractNumId w:val="2"/>
  </w:num>
  <w:num w:numId="12">
    <w:abstractNumId w:val="11"/>
  </w:num>
  <w:num w:numId="13">
    <w:abstractNumId w:val="21"/>
  </w:num>
  <w:num w:numId="14">
    <w:abstractNumId w:val="8"/>
  </w:num>
  <w:num w:numId="15">
    <w:abstractNumId w:val="0"/>
  </w:num>
  <w:num w:numId="16">
    <w:abstractNumId w:val="12"/>
  </w:num>
  <w:num w:numId="17">
    <w:abstractNumId w:val="5"/>
  </w:num>
  <w:num w:numId="18">
    <w:abstractNumId w:val="6"/>
  </w:num>
  <w:num w:numId="19">
    <w:abstractNumId w:val="7"/>
  </w:num>
  <w:num w:numId="20">
    <w:abstractNumId w:val="13"/>
  </w:num>
  <w:num w:numId="21">
    <w:abstractNumId w:val="14"/>
  </w:num>
  <w:num w:numId="22">
    <w:abstractNumId w:val="10"/>
  </w:num>
  <w:num w:numId="23">
    <w:abstractNumId w:val="9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86"/>
    <w:rsid w:val="00047747"/>
    <w:rsid w:val="00067570"/>
    <w:rsid w:val="00182C30"/>
    <w:rsid w:val="00273DE4"/>
    <w:rsid w:val="00314FF2"/>
    <w:rsid w:val="0036530E"/>
    <w:rsid w:val="00410692"/>
    <w:rsid w:val="004F250A"/>
    <w:rsid w:val="005B6EE6"/>
    <w:rsid w:val="00692710"/>
    <w:rsid w:val="0069432E"/>
    <w:rsid w:val="007739CC"/>
    <w:rsid w:val="00777F02"/>
    <w:rsid w:val="00830FC8"/>
    <w:rsid w:val="008A678F"/>
    <w:rsid w:val="008F3C41"/>
    <w:rsid w:val="00953E9C"/>
    <w:rsid w:val="00992703"/>
    <w:rsid w:val="00AA109A"/>
    <w:rsid w:val="00AE6A92"/>
    <w:rsid w:val="00CD6994"/>
    <w:rsid w:val="00D32C9E"/>
    <w:rsid w:val="00DE6861"/>
    <w:rsid w:val="00E12905"/>
    <w:rsid w:val="00E85386"/>
    <w:rsid w:val="00EA2D21"/>
    <w:rsid w:val="00EC4574"/>
    <w:rsid w:val="00EC514C"/>
    <w:rsid w:val="00ED1308"/>
    <w:rsid w:val="00FC0688"/>
    <w:rsid w:val="00FC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F0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02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02"/>
    <w:pPr>
      <w:ind w:left="720"/>
      <w:contextualSpacing/>
    </w:pPr>
  </w:style>
  <w:style w:type="table" w:styleId="a4">
    <w:name w:val="Table Grid"/>
    <w:basedOn w:val="a1"/>
    <w:uiPriority w:val="39"/>
    <w:rsid w:val="006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250A"/>
    <w:rPr>
      <w:rFonts w:eastAsiaTheme="minorEastAsia"/>
      <w:lang w:eastAsia="ja-JP"/>
    </w:rPr>
  </w:style>
  <w:style w:type="paragraph" w:styleId="a7">
    <w:name w:val="footer"/>
    <w:basedOn w:val="a"/>
    <w:link w:val="a8"/>
    <w:uiPriority w:val="99"/>
    <w:unhideWhenUsed/>
    <w:rsid w:val="004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250A"/>
    <w:rPr>
      <w:rFonts w:eastAsiaTheme="minorEastAsia"/>
      <w:lang w:eastAsia="ja-JP"/>
    </w:rPr>
  </w:style>
  <w:style w:type="paragraph" w:styleId="a9">
    <w:name w:val="Balloon Text"/>
    <w:basedOn w:val="a"/>
    <w:link w:val="aa"/>
    <w:uiPriority w:val="99"/>
    <w:semiHidden/>
    <w:unhideWhenUsed/>
    <w:rsid w:val="00CD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6994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02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02"/>
    <w:pPr>
      <w:ind w:left="720"/>
      <w:contextualSpacing/>
    </w:pPr>
  </w:style>
  <w:style w:type="table" w:styleId="a4">
    <w:name w:val="Table Grid"/>
    <w:basedOn w:val="a1"/>
    <w:uiPriority w:val="39"/>
    <w:rsid w:val="006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250A"/>
    <w:rPr>
      <w:rFonts w:eastAsiaTheme="minorEastAsia"/>
      <w:lang w:eastAsia="ja-JP"/>
    </w:rPr>
  </w:style>
  <w:style w:type="paragraph" w:styleId="a7">
    <w:name w:val="footer"/>
    <w:basedOn w:val="a"/>
    <w:link w:val="a8"/>
    <w:uiPriority w:val="99"/>
    <w:unhideWhenUsed/>
    <w:rsid w:val="004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250A"/>
    <w:rPr>
      <w:rFonts w:eastAsiaTheme="minorEastAsia"/>
      <w:lang w:eastAsia="ja-JP"/>
    </w:rPr>
  </w:style>
  <w:style w:type="paragraph" w:styleId="a9">
    <w:name w:val="Balloon Text"/>
    <w:basedOn w:val="a"/>
    <w:link w:val="aa"/>
    <w:uiPriority w:val="99"/>
    <w:semiHidden/>
    <w:unhideWhenUsed/>
    <w:rsid w:val="00CD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6994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Машинина Алиса Алексеевна</dc:creator>
  <cp:lastModifiedBy>asus</cp:lastModifiedBy>
  <cp:revision>2</cp:revision>
  <dcterms:created xsi:type="dcterms:W3CDTF">2024-10-31T12:02:00Z</dcterms:created>
  <dcterms:modified xsi:type="dcterms:W3CDTF">2024-10-31T12:02:00Z</dcterms:modified>
</cp:coreProperties>
</file>