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54C" w:rsidRDefault="004A5B78" w:rsidP="00C4663A">
      <w:pPr>
        <w:jc w:val="center"/>
        <w:rPr>
          <w:lang w:val="en-US"/>
        </w:rPr>
      </w:pPr>
      <w:r>
        <w:rPr>
          <w:lang w:val="en-US"/>
        </w:rPr>
        <w:t>JAVA – QUIZ SORPRESA!!!!</w:t>
      </w:r>
    </w:p>
    <w:p w:rsidR="004A5B78" w:rsidRDefault="004A5B78">
      <w:pPr>
        <w:rPr>
          <w:lang w:val="en-US"/>
        </w:rPr>
      </w:pPr>
    </w:p>
    <w:p w:rsidR="004A5B78" w:rsidRPr="00C4663A" w:rsidRDefault="004A5B78" w:rsidP="00C4663A">
      <w:pPr>
        <w:jc w:val="center"/>
      </w:pPr>
      <w:r w:rsidRPr="00C4663A">
        <w:t>RUBEN DARIO ORTIZ ORTEGA</w:t>
      </w:r>
      <w:r w:rsidR="00C4663A" w:rsidRPr="00C4663A">
        <w:t xml:space="preserve"> </w:t>
      </w:r>
      <w:r w:rsidR="00C4663A">
        <w:t>– P1</w:t>
      </w:r>
    </w:p>
    <w:p w:rsidR="00C4663A" w:rsidRPr="00C4663A" w:rsidRDefault="00C4663A"/>
    <w:p w:rsidR="00C4663A" w:rsidRDefault="00C4663A">
      <w:r w:rsidRPr="00C4663A">
        <w:t xml:space="preserve">EJERCICIO 1 </w:t>
      </w:r>
    </w:p>
    <w:p w:rsidR="00C4663A" w:rsidRDefault="00C466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¿Esto viola el propósito de las clases en POO, es decir, 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las clases se crean únicamente para poder instanciar muchos objetos 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características similares?</w:t>
      </w:r>
    </w:p>
    <w:p w:rsidR="00A85F56" w:rsidRDefault="00A85F56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A85F56" w:rsidRDefault="00A85F5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RTA: No, esto no viola el propósito de las clases POO</w:t>
      </w:r>
      <w:r w:rsidR="002F1A56">
        <w:rPr>
          <w:rFonts w:ascii="Roboto" w:hAnsi="Roboto"/>
          <w:color w:val="3C4043"/>
          <w:spacing w:val="3"/>
          <w:sz w:val="21"/>
          <w:szCs w:val="21"/>
        </w:rPr>
        <w:t>. Se sigue utilizando el concepto de clase para encapsular comportamiento y estado, pero se asegura de que solo haya una instanciade ‘Héroe’ Mediante Singleton</w:t>
      </w:r>
    </w:p>
    <w:p w:rsidR="002F1A56" w:rsidRDefault="00C466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De ser así, ¿esto implica que las clases no sólo sirven para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crear objetos?</w:t>
      </w:r>
    </w:p>
    <w:p w:rsidR="002F1A56" w:rsidRDefault="00C466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2F1A56">
        <w:rPr>
          <w:rFonts w:ascii="Roboto" w:hAnsi="Roboto"/>
          <w:color w:val="3C4043"/>
          <w:spacing w:val="3"/>
          <w:sz w:val="21"/>
          <w:szCs w:val="21"/>
        </w:rPr>
        <w:t>RTA: Si, Las clases también pueden usarse para controlar instancias y estados globales, no solo para crear múltiples objetos.</w:t>
      </w:r>
    </w:p>
    <w:p w:rsidR="00C4663A" w:rsidRDefault="002F1A5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C4663A">
        <w:rPr>
          <w:rFonts w:ascii="Roboto" w:hAnsi="Roboto"/>
          <w:color w:val="3C4043"/>
          <w:spacing w:val="3"/>
          <w:sz w:val="21"/>
          <w:szCs w:val="21"/>
        </w:rPr>
        <w:br/>
        <w:t>¿Cómo garantizar que sólo se pueda crear un único objeto de</w:t>
      </w:r>
      <w:r w:rsidR="00C4663A">
        <w:rPr>
          <w:rFonts w:ascii="Roboto" w:hAnsi="Roboto"/>
          <w:color w:val="3C4043"/>
          <w:spacing w:val="3"/>
          <w:sz w:val="21"/>
          <w:szCs w:val="21"/>
        </w:rPr>
        <w:br/>
        <w:t>la clase si con el simple hecho de utilizar el operador “new“ se pueden crear</w:t>
      </w:r>
      <w:r w:rsidR="00C4663A">
        <w:rPr>
          <w:rFonts w:ascii="Roboto" w:hAnsi="Roboto"/>
          <w:color w:val="3C4043"/>
          <w:spacing w:val="3"/>
          <w:sz w:val="21"/>
          <w:szCs w:val="21"/>
        </w:rPr>
        <w:br/>
        <w:t>un objeto en cualquier parte del código?</w:t>
      </w:r>
    </w:p>
    <w:p w:rsidR="002F1A56" w:rsidRDefault="002F1A56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2F1A56" w:rsidRDefault="002F1A5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RTA: se puede garantizar una única instancia mediante el patrón singleton.</w:t>
      </w:r>
    </w:p>
    <w:p w:rsidR="002F1A56" w:rsidRPr="00C4663A" w:rsidRDefault="002F1A5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Evita la creación de más instancias únicas.</w:t>
      </w:r>
    </w:p>
    <w:p w:rsidR="00C4663A" w:rsidRPr="00C4663A" w:rsidRDefault="00C4663A"/>
    <w:p w:rsidR="00C4663A" w:rsidRPr="002F1A56" w:rsidRDefault="00C4663A">
      <w:r w:rsidRPr="002F1A56">
        <w:t>EJERCICIO 2</w:t>
      </w:r>
    </w:p>
    <w:p w:rsidR="00C4663A" w:rsidRPr="002F1A56" w:rsidRDefault="00C4663A"/>
    <w:p w:rsidR="00C4663A" w:rsidRPr="002F1A56" w:rsidRDefault="00C4663A"/>
    <w:p w:rsidR="00C4663A" w:rsidRPr="002F1A56" w:rsidRDefault="00C4663A">
      <w:r w:rsidRPr="002F1A56">
        <w:t>EJERCICIO 3</w:t>
      </w:r>
    </w:p>
    <w:p w:rsidR="00C4663A" w:rsidRPr="002F1A56" w:rsidRDefault="00C4663A"/>
    <w:sectPr w:rsidR="00C4663A" w:rsidRPr="002F1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78"/>
    <w:rsid w:val="0018654C"/>
    <w:rsid w:val="002F1A56"/>
    <w:rsid w:val="004A5B78"/>
    <w:rsid w:val="00A85F56"/>
    <w:rsid w:val="00C4663A"/>
    <w:rsid w:val="00D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E014E"/>
  <w15:chartTrackingRefBased/>
  <w15:docId w15:val="{AD0836D5-9A5C-6E4A-A8DE-6ED9ABCA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2024-08-12T11:58:00Z</dcterms:created>
  <dcterms:modified xsi:type="dcterms:W3CDTF">2024-08-12T14:35:00Z</dcterms:modified>
</cp:coreProperties>
</file>