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4754625" wp14:paraId="1E207724" wp14:textId="2AAC311D">
      <w:pPr>
        <w:rPr>
          <w:b w:val="1"/>
          <w:bCs w:val="1"/>
          <w:sz w:val="28"/>
          <w:szCs w:val="28"/>
        </w:rPr>
      </w:pPr>
      <w:r w:rsidRPr="59FBC7E2" w:rsidR="18312207">
        <w:rPr>
          <w:b w:val="1"/>
          <w:bCs w:val="1"/>
          <w:sz w:val="28"/>
          <w:szCs w:val="28"/>
        </w:rPr>
        <w:t>ANÁLISE DE SWOT (F.O.F.A</w:t>
      </w:r>
      <w:r w:rsidRPr="59FBC7E2" w:rsidR="2A03A5B0">
        <w:rPr>
          <w:b w:val="1"/>
          <w:bCs w:val="1"/>
          <w:sz w:val="28"/>
          <w:szCs w:val="28"/>
        </w:rPr>
        <w:t>)</w:t>
      </w:r>
    </w:p>
    <w:p w:rsidR="64754625" w:rsidP="64754625" w:rsidRDefault="64754625" w14:paraId="07373FE6" w14:textId="6C7E7542">
      <w:pPr>
        <w:pStyle w:val="Normal"/>
        <w:rPr>
          <w:b w:val="1"/>
          <w:bCs w:val="1"/>
          <w:sz w:val="28"/>
          <w:szCs w:val="28"/>
        </w:rPr>
      </w:pPr>
    </w:p>
    <w:p w:rsidR="1C89FD7B" w:rsidP="59FBC7E2" w:rsidRDefault="1C89FD7B" w14:paraId="293380FC" w14:textId="3E900A14">
      <w:pPr>
        <w:pStyle w:val="ListParagraph"/>
        <w:numPr>
          <w:ilvl w:val="0"/>
          <w:numId w:val="1"/>
        </w:numPr>
        <w:spacing w:before="0" w:beforeAutospacing="off" w:after="120" w:afterAutospacing="off"/>
        <w:rPr>
          <w:sz w:val="22"/>
          <w:szCs w:val="22"/>
        </w:rPr>
      </w:pPr>
      <w:r w:rsidRPr="59FBC7E2" w:rsidR="1C89FD7B">
        <w:rPr>
          <w:sz w:val="22"/>
          <w:szCs w:val="22"/>
        </w:rPr>
        <w:t xml:space="preserve">FORÇAS </w:t>
      </w:r>
    </w:p>
    <w:p w:rsidR="14D5FDAC" w:rsidP="59FBC7E2" w:rsidRDefault="14D5FDAC" w14:paraId="35607833" w14:textId="21E2E5A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9FBC7E2" w:rsidR="1E3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Variedade de 41 produtos</w:t>
      </w:r>
      <w:r w:rsidRPr="59FBC7E2" w:rsidR="14D5F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9FBC7E2" w:rsidR="14D5F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que agradam todas as faixas etárias</w:t>
      </w:r>
    </w:p>
    <w:p w:rsidR="14D5FDAC" w:rsidP="64754625" w:rsidRDefault="14D5FDAC" w14:paraId="3CA49997" w14:textId="2351963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754625" w:rsidR="14D5F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Presença forte nas regiões sul e sudeste</w:t>
      </w:r>
    </w:p>
    <w:p w:rsidR="14D5FDAC" w:rsidP="64754625" w:rsidRDefault="14D5FDAC" w14:paraId="27E7F244" w14:textId="7427CC2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754625" w:rsidR="14D5F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Aumento das vendas superam no pós-pandemia</w:t>
      </w:r>
    </w:p>
    <w:p w:rsidR="14D5FDAC" w:rsidP="64754625" w:rsidRDefault="14D5FDAC" w14:paraId="27AEFB35" w14:textId="3B20A9E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754625" w:rsidR="14D5F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Venda em padarias alcançam maior sucesso entre clientes visto que compram por impulso</w:t>
      </w:r>
    </w:p>
    <w:p w:rsidR="14D5FDAC" w:rsidP="64754625" w:rsidRDefault="14D5FDAC" w14:paraId="14CC9E57" w14:textId="711C134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754625" w:rsidR="14D5F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Mais de 50 anos consolidados no mercado</w:t>
      </w:r>
    </w:p>
    <w:p w:rsidR="64754625" w:rsidP="59FBC7E2" w:rsidRDefault="64754625" w14:paraId="5CA20A8E" w14:textId="46AD871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9FBC7E2" w:rsidR="14D5F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Centros de distribuição espalhados em todas as regiões</w:t>
      </w:r>
      <w:r w:rsidRPr="59FBC7E2" w:rsidR="521959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</w:t>
      </w:r>
      <w:r w:rsidRPr="59FBC7E2" w:rsidR="14D5F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Brasil</w:t>
      </w:r>
    </w:p>
    <w:p w:rsidR="64754625" w:rsidP="64754625" w:rsidRDefault="64754625" w14:paraId="1C99ACBF" w14:textId="7E80C608">
      <w:pPr>
        <w:pStyle w:val="Normal"/>
        <w:rPr>
          <w:sz w:val="22"/>
          <w:szCs w:val="22"/>
        </w:rPr>
      </w:pPr>
    </w:p>
    <w:p w:rsidR="1C89FD7B" w:rsidP="64754625" w:rsidRDefault="1C89FD7B" w14:paraId="578DD170" w14:textId="443938E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9FBC7E2" w:rsidR="1C89FD7B">
        <w:rPr>
          <w:sz w:val="22"/>
          <w:szCs w:val="22"/>
        </w:rPr>
        <w:t>FRAQUEZAS</w:t>
      </w:r>
    </w:p>
    <w:p w:rsidR="4500A395" w:rsidP="59FBC7E2" w:rsidRDefault="4500A395" w14:paraId="72E87A8F" w14:textId="6AAB59A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9FBC7E2" w:rsidR="4500A395">
        <w:rPr>
          <w:sz w:val="22"/>
          <w:szCs w:val="22"/>
        </w:rPr>
        <w:t xml:space="preserve">Vendas </w:t>
      </w:r>
      <w:r w:rsidRPr="59FBC7E2" w:rsidR="514B03BF">
        <w:rPr>
          <w:sz w:val="22"/>
          <w:szCs w:val="22"/>
        </w:rPr>
        <w:t>altas em apenas 4 meses, (junho, julho, dezembro e janeiro).</w:t>
      </w:r>
    </w:p>
    <w:p w:rsidR="270AB14F" w:rsidP="59FBC7E2" w:rsidRDefault="270AB14F" w14:paraId="6788B5D2" w14:textId="771EBC7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9FBC7E2" w:rsidR="270AB14F">
        <w:rPr>
          <w:sz w:val="22"/>
          <w:szCs w:val="22"/>
        </w:rPr>
        <w:t xml:space="preserve">Vendas baixas nas regiões </w:t>
      </w:r>
      <w:r w:rsidRPr="59FBC7E2" w:rsidR="6865CC1D">
        <w:rPr>
          <w:sz w:val="22"/>
          <w:szCs w:val="22"/>
        </w:rPr>
        <w:t>norte, nordeste e centro oeste.</w:t>
      </w:r>
    </w:p>
    <w:p w:rsidR="366D77C7" w:rsidP="59FBC7E2" w:rsidRDefault="366D77C7" w14:paraId="09970A6E" w14:textId="244EB2D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9FBC7E2" w:rsidR="366D77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Por ser uma empresa familiar e antiga, tem uma dificuldade em ter uma ampla visão estratégica, assim como no lockdown, que teve queda de vendas.  </w:t>
      </w:r>
      <w:r w:rsidRPr="59FBC7E2" w:rsidR="366D77C7">
        <w:rPr>
          <w:noProof w:val="0"/>
          <w:lang w:val="pt-BR"/>
        </w:rPr>
        <w:t xml:space="preserve"> </w:t>
      </w:r>
    </w:p>
    <w:p w:rsidR="64754625" w:rsidP="59FBC7E2" w:rsidRDefault="64754625" w14:paraId="2EB2C393" w14:textId="4A2E071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9FBC7E2" w:rsidR="59B662E5">
        <w:rPr>
          <w:sz w:val="22"/>
          <w:szCs w:val="22"/>
        </w:rPr>
        <w:t xml:space="preserve">Não conseguir atingir um público-alvo maior por </w:t>
      </w:r>
      <w:r w:rsidRPr="59FBC7E2" w:rsidR="59B662E5">
        <w:rPr>
          <w:sz w:val="22"/>
          <w:szCs w:val="22"/>
        </w:rPr>
        <w:t>falta</w:t>
      </w:r>
      <w:r w:rsidRPr="59FBC7E2" w:rsidR="26E019FC">
        <w:rPr>
          <w:sz w:val="22"/>
          <w:szCs w:val="22"/>
        </w:rPr>
        <w:t xml:space="preserve"> investimento</w:t>
      </w:r>
      <w:r w:rsidRPr="59FBC7E2" w:rsidR="59B662E5">
        <w:rPr>
          <w:sz w:val="22"/>
          <w:szCs w:val="22"/>
        </w:rPr>
        <w:t xml:space="preserve"> </w:t>
      </w:r>
      <w:r w:rsidRPr="59FBC7E2" w:rsidR="4E43B25A">
        <w:rPr>
          <w:sz w:val="22"/>
          <w:szCs w:val="22"/>
        </w:rPr>
        <w:t>em</w:t>
      </w:r>
      <w:r w:rsidRPr="59FBC7E2" w:rsidR="59B662E5">
        <w:rPr>
          <w:sz w:val="22"/>
          <w:szCs w:val="22"/>
        </w:rPr>
        <w:t xml:space="preserve"> marketing</w:t>
      </w:r>
      <w:r w:rsidRPr="59FBC7E2" w:rsidR="7B155D27">
        <w:rPr>
          <w:sz w:val="22"/>
          <w:szCs w:val="22"/>
        </w:rPr>
        <w:t xml:space="preserve"> e outros canais de venda</w:t>
      </w:r>
      <w:r w:rsidRPr="59FBC7E2" w:rsidR="12A4B90A">
        <w:rPr>
          <w:sz w:val="22"/>
          <w:szCs w:val="22"/>
        </w:rPr>
        <w:t xml:space="preserve">, assim ganhando menos alcance e visibilidade. </w:t>
      </w:r>
    </w:p>
    <w:p w:rsidR="64754625" w:rsidP="64754625" w:rsidRDefault="64754625" w14:paraId="0EB27741" w14:textId="7D270A6A">
      <w:pPr>
        <w:pStyle w:val="Normal"/>
        <w:rPr>
          <w:sz w:val="22"/>
          <w:szCs w:val="22"/>
        </w:rPr>
      </w:pPr>
    </w:p>
    <w:p w:rsidR="1C89FD7B" w:rsidP="64754625" w:rsidRDefault="1C89FD7B" w14:paraId="1CC7EF4F" w14:textId="1199667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4754625" w:rsidR="1C89FD7B">
        <w:rPr>
          <w:sz w:val="22"/>
          <w:szCs w:val="22"/>
        </w:rPr>
        <w:t>OPORTUNIDADES</w:t>
      </w:r>
    </w:p>
    <w:p w:rsidR="64754625" w:rsidP="64754625" w:rsidRDefault="64754625" w14:paraId="22259AD4" w14:textId="4FB28A49">
      <w:pPr>
        <w:pStyle w:val="Normal"/>
        <w:rPr>
          <w:sz w:val="22"/>
          <w:szCs w:val="22"/>
        </w:rPr>
      </w:pPr>
    </w:p>
    <w:p w:rsidR="64754625" w:rsidP="64754625" w:rsidRDefault="64754625" w14:paraId="66C06D8A" w14:textId="7FB12FD5">
      <w:pPr>
        <w:pStyle w:val="Normal"/>
        <w:rPr>
          <w:sz w:val="22"/>
          <w:szCs w:val="22"/>
        </w:rPr>
      </w:pPr>
    </w:p>
    <w:p w:rsidR="1C89FD7B" w:rsidP="64754625" w:rsidRDefault="1C89FD7B" w14:paraId="5E846007" w14:textId="3278DE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4754625" w:rsidR="1C89FD7B">
        <w:rPr>
          <w:sz w:val="22"/>
          <w:szCs w:val="22"/>
        </w:rPr>
        <w:t>AMEAÇAS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00c18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9fe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e48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e2f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6ee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80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afc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701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4bd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0BC1CC"/>
    <w:rsid w:val="03495481"/>
    <w:rsid w:val="042164DD"/>
    <w:rsid w:val="065EB6E7"/>
    <w:rsid w:val="0D2A514F"/>
    <w:rsid w:val="127CCE6D"/>
    <w:rsid w:val="12A3A5CC"/>
    <w:rsid w:val="12A4B90A"/>
    <w:rsid w:val="12D29B8C"/>
    <w:rsid w:val="14D5FDAC"/>
    <w:rsid w:val="14F98145"/>
    <w:rsid w:val="150BC1CC"/>
    <w:rsid w:val="155C542B"/>
    <w:rsid w:val="15DB468E"/>
    <w:rsid w:val="169551A6"/>
    <w:rsid w:val="18312207"/>
    <w:rsid w:val="1C89FD7B"/>
    <w:rsid w:val="1E3DAC59"/>
    <w:rsid w:val="26E019FC"/>
    <w:rsid w:val="270AB14F"/>
    <w:rsid w:val="2A03A5B0"/>
    <w:rsid w:val="2A329B70"/>
    <w:rsid w:val="2C41C203"/>
    <w:rsid w:val="2D7147B3"/>
    <w:rsid w:val="33AA87F6"/>
    <w:rsid w:val="366D77C7"/>
    <w:rsid w:val="39C1620D"/>
    <w:rsid w:val="4205F186"/>
    <w:rsid w:val="4500A395"/>
    <w:rsid w:val="4E43B25A"/>
    <w:rsid w:val="514B03BF"/>
    <w:rsid w:val="521959B4"/>
    <w:rsid w:val="562E50A8"/>
    <w:rsid w:val="579EB71E"/>
    <w:rsid w:val="57CA2109"/>
    <w:rsid w:val="59B662E5"/>
    <w:rsid w:val="59FBC7E2"/>
    <w:rsid w:val="5B578EEA"/>
    <w:rsid w:val="5C9D922C"/>
    <w:rsid w:val="61661059"/>
    <w:rsid w:val="61ADA811"/>
    <w:rsid w:val="64754625"/>
    <w:rsid w:val="6865CC1D"/>
    <w:rsid w:val="6989C436"/>
    <w:rsid w:val="6BCCD8B7"/>
    <w:rsid w:val="6EFEB702"/>
    <w:rsid w:val="7B155D27"/>
    <w:rsid w:val="7BDC7013"/>
    <w:rsid w:val="7F4DF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C1CC"/>
  <w15:chartTrackingRefBased/>
  <w15:docId w15:val="{B9AFE128-4B0B-432C-81FD-86EE82313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2e197d7dbf4e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2024-03-26T22:29:16.9864471Z</dcterms:created>
  <dcterms:modified xsi:type="dcterms:W3CDTF">2024-03-26T23:06:31.5589980Z</dcterms:modified>
  <dc:creator>BEATRIZ FERNANDES DE OLIVEIRA REIS</dc:creator>
  <lastModifiedBy>SAMARA LARISSA DE ALMEIDA PEREIRA</lastModifiedBy>
</coreProperties>
</file>