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33E89B9" w:rsidP="76624B3A" w:rsidRDefault="533E89B9" w14:paraId="30E55333" w14:textId="2665309C">
      <w:pPr>
        <w:pStyle w:val="Normal"/>
        <w:rPr>
          <w:b w:val="1"/>
          <w:bCs w:val="1"/>
          <w:sz w:val="24"/>
          <w:szCs w:val="24"/>
        </w:rPr>
      </w:pPr>
      <w:r w:rsidRPr="76624B3A" w:rsidR="533E89B9">
        <w:rPr>
          <w:b w:val="0"/>
          <w:bCs w:val="0"/>
          <w:sz w:val="24"/>
          <w:szCs w:val="24"/>
        </w:rPr>
        <w:t>Avaliação</w:t>
      </w:r>
      <w:r w:rsidRPr="76624B3A" w:rsidR="753F0A57">
        <w:rPr>
          <w:b w:val="0"/>
          <w:bCs w:val="0"/>
          <w:sz w:val="24"/>
          <w:szCs w:val="24"/>
        </w:rPr>
        <w:t xml:space="preserve"> dos vídeos do 1Sprint</w:t>
      </w:r>
      <w:r w:rsidRPr="76624B3A" w:rsidR="533E89B9">
        <w:rPr>
          <w:b w:val="0"/>
          <w:bCs w:val="0"/>
          <w:sz w:val="24"/>
          <w:szCs w:val="24"/>
        </w:rPr>
        <w:t>:</w:t>
      </w:r>
      <w:r w:rsidRPr="76624B3A" w:rsidR="533E89B9">
        <w:rPr>
          <w:b w:val="1"/>
          <w:bCs w:val="1"/>
          <w:sz w:val="24"/>
          <w:szCs w:val="24"/>
        </w:rPr>
        <w:t xml:space="preserve"> </w:t>
      </w:r>
      <w:r w:rsidRPr="76624B3A" w:rsidR="3BF47F47">
        <w:rPr>
          <w:b w:val="1"/>
          <w:bCs w:val="1"/>
          <w:sz w:val="24"/>
          <w:szCs w:val="24"/>
        </w:rPr>
        <w:t xml:space="preserve"> </w:t>
      </w:r>
    </w:p>
    <w:p w:rsidR="3BF47F47" w:rsidP="76624B3A" w:rsidRDefault="3BF47F47" w14:paraId="43897686" w14:textId="74238858">
      <w:pPr>
        <w:pStyle w:val="ListParagraph"/>
        <w:numPr>
          <w:ilvl w:val="0"/>
          <w:numId w:val="1"/>
        </w:numPr>
        <w:rPr/>
      </w:pPr>
      <w:r w:rsidR="3BF47F47">
        <w:rPr/>
        <w:t xml:space="preserve">Apresentação das qualidades </w:t>
      </w:r>
      <w:r w:rsidR="3BF47F47">
        <w:rPr/>
        <w:t>dos grupos</w:t>
      </w:r>
      <w:r w:rsidR="3BF47F47">
        <w:rPr/>
        <w:t xml:space="preserve"> </w:t>
      </w:r>
    </w:p>
    <w:p w:rsidR="1373008E" w:rsidP="76624B3A" w:rsidRDefault="1373008E" w14:paraId="1BB70841" w14:textId="3B89D3F7">
      <w:pPr>
        <w:pStyle w:val="ListParagraph"/>
        <w:numPr>
          <w:ilvl w:val="0"/>
          <w:numId w:val="1"/>
        </w:numPr>
        <w:rPr/>
      </w:pPr>
      <w:r w:rsidR="1373008E">
        <w:rPr/>
        <w:t xml:space="preserve">Foco </w:t>
      </w:r>
      <w:r w:rsidR="1373008E">
        <w:rPr/>
        <w:t xml:space="preserve">no que melhorar </w:t>
      </w:r>
      <w:r w:rsidR="67FCF7A4">
        <w:rPr/>
        <w:t>para a empresa</w:t>
      </w:r>
    </w:p>
    <w:p w:rsidR="400B91D1" w:rsidP="76624B3A" w:rsidRDefault="400B91D1" w14:paraId="338A5620" w14:textId="4B20B80B">
      <w:pPr>
        <w:pStyle w:val="ListParagraph"/>
        <w:numPr>
          <w:ilvl w:val="0"/>
          <w:numId w:val="1"/>
        </w:numPr>
        <w:rPr/>
      </w:pPr>
      <w:r w:rsidR="400B91D1">
        <w:rPr/>
        <w:t>E</w:t>
      </w:r>
      <w:r w:rsidR="5CF024B5">
        <w:rPr/>
        <w:t>screver</w:t>
      </w:r>
      <w:r w:rsidR="073F3C85">
        <w:rPr/>
        <w:t xml:space="preserve"> os termos</w:t>
      </w:r>
      <w:r w:rsidR="5CF024B5">
        <w:rPr/>
        <w:t xml:space="preserve"> em português </w:t>
      </w:r>
    </w:p>
    <w:p w:rsidR="679D3683" w:rsidP="76624B3A" w:rsidRDefault="679D3683" w14:paraId="51FF08BC" w14:textId="72BA546D">
      <w:pPr>
        <w:pStyle w:val="ListParagraph"/>
        <w:numPr>
          <w:ilvl w:val="0"/>
          <w:numId w:val="1"/>
        </w:numPr>
        <w:rPr/>
      </w:pPr>
      <w:r w:rsidR="679D3683">
        <w:rPr/>
        <w:t>M</w:t>
      </w:r>
      <w:r w:rsidR="0BD9A8D1">
        <w:rPr/>
        <w:t xml:space="preserve">ostrar como fazer e os benefícios </w:t>
      </w:r>
      <w:r w:rsidR="64D6CD3C">
        <w:rPr/>
        <w:t xml:space="preserve">das propostas </w:t>
      </w:r>
    </w:p>
    <w:p w:rsidR="616D6760" w:rsidP="76624B3A" w:rsidRDefault="616D6760" w14:paraId="0304E3B7" w14:textId="727CF4A6">
      <w:pPr>
        <w:pStyle w:val="ListParagraph"/>
        <w:numPr>
          <w:ilvl w:val="0"/>
          <w:numId w:val="1"/>
        </w:numPr>
        <w:rPr/>
      </w:pPr>
      <w:r w:rsidR="616D6760">
        <w:rPr/>
        <w:t>Coerência</w:t>
      </w:r>
      <w:r w:rsidR="616D6760">
        <w:rPr/>
        <w:t xml:space="preserve"> entre os slides  </w:t>
      </w:r>
    </w:p>
    <w:p w:rsidR="616D6760" w:rsidP="76624B3A" w:rsidRDefault="616D6760" w14:paraId="66B1CCE9" w14:textId="6C8769D6">
      <w:pPr>
        <w:pStyle w:val="ListParagraph"/>
        <w:numPr>
          <w:ilvl w:val="0"/>
          <w:numId w:val="1"/>
        </w:numPr>
        <w:rPr/>
      </w:pPr>
      <w:r w:rsidR="616D6760">
        <w:rPr/>
        <w:t xml:space="preserve">Visibilidade para os textos nos slides </w:t>
      </w:r>
    </w:p>
    <w:p w:rsidR="616D6760" w:rsidP="76624B3A" w:rsidRDefault="616D6760" w14:paraId="76E94C67" w14:textId="6C0559FF">
      <w:pPr>
        <w:pStyle w:val="ListParagraph"/>
        <w:numPr>
          <w:ilvl w:val="0"/>
          <w:numId w:val="1"/>
        </w:numPr>
        <w:rPr/>
      </w:pPr>
      <w:r w:rsidR="616D6760">
        <w:rPr/>
        <w:t xml:space="preserve">Ser pé no chão nas </w:t>
      </w:r>
      <w:r w:rsidR="616D6760">
        <w:rPr/>
        <w:t>análises</w:t>
      </w:r>
      <w:r w:rsidR="616D6760">
        <w:rPr/>
        <w:t xml:space="preserve"> </w:t>
      </w:r>
    </w:p>
    <w:p w:rsidR="616D6760" w:rsidP="76624B3A" w:rsidRDefault="616D6760" w14:paraId="5FA03EBA" w14:textId="53ABE49F">
      <w:pPr>
        <w:pStyle w:val="ListParagraph"/>
        <w:numPr>
          <w:ilvl w:val="0"/>
          <w:numId w:val="1"/>
        </w:numPr>
        <w:rPr/>
      </w:pPr>
      <w:r w:rsidR="616D6760">
        <w:rPr/>
        <w:t xml:space="preserve">Praticidade </w:t>
      </w:r>
      <w:r w:rsidR="35F84DCC">
        <w:rPr/>
        <w:t xml:space="preserve">no </w:t>
      </w:r>
      <w:r w:rsidR="35F84DCC">
        <w:rPr/>
        <w:t>conteúdo</w:t>
      </w:r>
      <w:r w:rsidR="35F84DCC">
        <w:rPr/>
        <w:t xml:space="preserve"> </w:t>
      </w:r>
    </w:p>
    <w:p w:rsidR="35F84DCC" w:rsidP="76624B3A" w:rsidRDefault="35F84DCC" w14:paraId="7F5351A2" w14:textId="0A56643F">
      <w:pPr>
        <w:pStyle w:val="ListParagraph"/>
        <w:numPr>
          <w:ilvl w:val="0"/>
          <w:numId w:val="1"/>
        </w:numPr>
        <w:rPr/>
      </w:pPr>
      <w:r w:rsidR="35F84DCC">
        <w:rPr/>
        <w:t>C</w:t>
      </w:r>
      <w:r w:rsidR="616D6760">
        <w:rPr/>
        <w:t xml:space="preserve">onclusão </w:t>
      </w:r>
      <w:r w:rsidR="0EE2B088">
        <w:rPr/>
        <w:t xml:space="preserve">é importante </w:t>
      </w:r>
    </w:p>
    <w:p w:rsidR="5E635CA2" w:rsidP="76624B3A" w:rsidRDefault="5E635CA2" w14:paraId="0D873CE1" w14:textId="5BC95112">
      <w:pPr>
        <w:pStyle w:val="ListParagraph"/>
        <w:numPr>
          <w:ilvl w:val="0"/>
          <w:numId w:val="1"/>
        </w:numPr>
        <w:rPr/>
      </w:pPr>
      <w:r w:rsidR="5E635CA2">
        <w:rPr/>
        <w:t xml:space="preserve">Sempre explicar todas as análises apresentadas </w:t>
      </w:r>
    </w:p>
    <w:p w:rsidR="76624B3A" w:rsidP="76624B3A" w:rsidRDefault="76624B3A" w14:paraId="267D620C" w14:textId="7521BBBC">
      <w:pPr>
        <w:pStyle w:val="Normal"/>
      </w:pPr>
    </w:p>
    <w:p w:rsidR="508A6230" w:rsidP="76624B3A" w:rsidRDefault="508A6230" w14:paraId="446E368A" w14:textId="00D69FCA">
      <w:pPr>
        <w:rPr>
          <w:b w:val="1"/>
          <w:bCs w:val="1"/>
          <w:color w:val="000000" w:themeColor="text1" w:themeTint="FF" w:themeShade="FF"/>
          <w:sz w:val="24"/>
          <w:szCs w:val="24"/>
          <w:u w:val="single"/>
        </w:rPr>
      </w:pPr>
      <w:r w:rsidRPr="76624B3A" w:rsidR="508A6230">
        <w:rPr>
          <w:b w:val="1"/>
          <w:bCs w:val="1"/>
          <w:color w:val="000000" w:themeColor="text1" w:themeTint="FF" w:themeShade="FF"/>
          <w:sz w:val="24"/>
          <w:szCs w:val="24"/>
          <w:u w:val="single"/>
        </w:rPr>
        <w:t>Sprint2</w:t>
      </w:r>
    </w:p>
    <w:p w:rsidR="508A6230" w:rsidP="76624B3A" w:rsidRDefault="508A6230" w14:paraId="1682C980" w14:textId="3943B039">
      <w:pPr>
        <w:pStyle w:val="Normal"/>
      </w:pPr>
      <w:r w:rsidR="508A6230">
        <w:rPr/>
        <w:t>Previsão de demandas dos próximos 6 meses da empresa</w:t>
      </w:r>
      <w:r w:rsidR="1D0FC876">
        <w:rPr/>
        <w:t xml:space="preserve">. </w:t>
      </w:r>
    </w:p>
    <w:p w:rsidR="76624B3A" w:rsidP="76624B3A" w:rsidRDefault="76624B3A" w14:paraId="2CBC615B" w14:textId="0E527305">
      <w:pPr>
        <w:pStyle w:val="Normal"/>
      </w:pPr>
    </w:p>
    <w:p w:rsidR="603024A5" w:rsidP="76624B3A" w:rsidRDefault="603024A5" w14:paraId="231F5BBD" w14:textId="27DBD2A4">
      <w:pPr>
        <w:pStyle w:val="Normal"/>
      </w:pPr>
      <w:r w:rsidR="603024A5">
        <w:rPr/>
        <w:t xml:space="preserve">Perguntas: </w:t>
      </w:r>
    </w:p>
    <w:p w:rsidR="105CEC77" w:rsidP="2E10C186" w:rsidRDefault="105CEC77" w14:paraId="5573F1C8" w14:textId="746731C5">
      <w:pPr>
        <w:pStyle w:val="ListParagraph"/>
        <w:numPr>
          <w:ilvl w:val="0"/>
          <w:numId w:val="6"/>
        </w:numPr>
        <w:rPr>
          <w:color w:val="auto"/>
        </w:rPr>
      </w:pPr>
      <w:r w:rsidR="169EE638">
        <w:rPr/>
        <w:t>A previsão será de todos os produtos e com todas as variações?</w:t>
      </w:r>
      <w:r w:rsidR="3DF6D85A">
        <w:rPr/>
        <w:t xml:space="preserve"> </w:t>
      </w:r>
      <w:r w:rsidRPr="2E10C186" w:rsidR="3DF6D85A">
        <w:rPr>
          <w:color w:val="FF0000"/>
        </w:rPr>
        <w:t xml:space="preserve">Venda </w:t>
      </w:r>
      <w:r w:rsidRPr="2E10C186" w:rsidR="3DF6D85A">
        <w:rPr>
          <w:color w:val="FF0000"/>
        </w:rPr>
        <w:t>geral</w:t>
      </w:r>
      <w:r w:rsidRPr="2E10C186" w:rsidR="1395EF41">
        <w:rPr>
          <w:color w:val="auto"/>
        </w:rPr>
        <w:t>.</w:t>
      </w:r>
    </w:p>
    <w:p w:rsidR="105CEC77" w:rsidP="2E10C186" w:rsidRDefault="105CEC77" w14:paraId="664C8E2D" w14:textId="79E4A462">
      <w:pPr>
        <w:pStyle w:val="ListParagraph"/>
        <w:numPr>
          <w:ilvl w:val="0"/>
          <w:numId w:val="6"/>
        </w:numPr>
        <w:rPr>
          <w:color w:val="auto"/>
        </w:rPr>
      </w:pPr>
      <w:r w:rsidR="105CEC77">
        <w:rPr/>
        <w:t xml:space="preserve">A previsão pode ser apresentada junto com as nossas propostas do Sprint1? Ou </w:t>
      </w:r>
      <w:r w:rsidR="67FD2E62">
        <w:rPr/>
        <w:t>é apenas a previ</w:t>
      </w:r>
      <w:r w:rsidR="7BA86F9C">
        <w:rPr/>
        <w:t>são?</w:t>
      </w:r>
      <w:r w:rsidR="51517D15">
        <w:rPr/>
        <w:t xml:space="preserve"> </w:t>
      </w:r>
      <w:r w:rsidRPr="2E10C186" w:rsidR="51517D15">
        <w:rPr>
          <w:color w:val="FF0000"/>
        </w:rPr>
        <w:t>Pode aplicar as nossas propostas</w:t>
      </w:r>
      <w:r w:rsidRPr="2E10C186" w:rsidR="067D1345">
        <w:rPr>
          <w:color w:val="auto"/>
        </w:rPr>
        <w:t>.</w:t>
      </w:r>
    </w:p>
    <w:p w:rsidR="76624B3A" w:rsidP="76624B3A" w:rsidRDefault="76624B3A" w14:paraId="161073A4" w14:textId="78D96BB7">
      <w:pPr>
        <w:pStyle w:val="Normal"/>
      </w:pPr>
    </w:p>
    <w:p w:rsidR="2CCCCBB6" w:rsidP="76624B3A" w:rsidRDefault="2CCCCBB6" w14:paraId="56FCA6F1" w14:textId="026C8AC3">
      <w:pPr>
        <w:pStyle w:val="Normal"/>
      </w:pPr>
      <w:r w:rsidR="2CCCCBB6">
        <w:rPr/>
        <w:t xml:space="preserve">Propostas para o Sprint 2: </w:t>
      </w:r>
    </w:p>
    <w:p w:rsidR="2CCCCBB6" w:rsidP="76624B3A" w:rsidRDefault="2CCCCBB6" w14:paraId="37AB4A78" w14:textId="4FC6D9E7">
      <w:pPr>
        <w:pStyle w:val="ListParagraph"/>
        <w:numPr>
          <w:ilvl w:val="0"/>
          <w:numId w:val="3"/>
        </w:numPr>
        <w:rPr/>
      </w:pPr>
      <w:r w:rsidR="2CCCCBB6">
        <w:rPr/>
        <w:t xml:space="preserve">Aplicar o </w:t>
      </w:r>
      <w:r w:rsidR="7686ADE5">
        <w:rPr/>
        <w:t>EXP</w:t>
      </w:r>
      <w:r w:rsidR="2CCCCBB6">
        <w:rPr/>
        <w:t>,</w:t>
      </w:r>
      <w:r w:rsidR="2CCCCBB6">
        <w:rPr/>
        <w:t xml:space="preserve"> </w:t>
      </w:r>
      <w:r w:rsidR="3FA540F8">
        <w:rPr/>
        <w:t>MM,MM</w:t>
      </w:r>
      <w:r w:rsidR="3FA540F8">
        <w:rPr/>
        <w:t>P</w:t>
      </w:r>
      <w:r w:rsidR="3FA540F8">
        <w:rPr/>
        <w:t xml:space="preserve"> e MAD. </w:t>
      </w:r>
    </w:p>
    <w:p w:rsidR="0601F617" w:rsidP="2E10C186" w:rsidRDefault="0601F617" w14:paraId="1DDE227D" w14:textId="3D76D91F">
      <w:pPr>
        <w:pStyle w:val="ListParagraph"/>
        <w:numPr>
          <w:ilvl w:val="0"/>
          <w:numId w:val="3"/>
        </w:numPr>
        <w:rPr/>
      </w:pPr>
      <w:r w:rsidR="0601F617">
        <w:rPr/>
        <w:t xml:space="preserve">Análise das previsões com menor divergência. </w:t>
      </w:r>
    </w:p>
    <w:p w:rsidR="6A7E6B35" w:rsidP="2E10C186" w:rsidRDefault="6A7E6B35" w14:paraId="64C59039" w14:textId="77DF0A1E">
      <w:pPr>
        <w:pStyle w:val="ListParagraph"/>
        <w:numPr>
          <w:ilvl w:val="0"/>
          <w:numId w:val="3"/>
        </w:numPr>
        <w:rPr/>
      </w:pPr>
      <w:r w:rsidR="6A7E6B35">
        <w:rPr/>
        <w:t>Fazer uma análise separada dos que mais e menos vendem.</w:t>
      </w:r>
    </w:p>
    <w:p w:rsidR="76624B3A" w:rsidP="76624B3A" w:rsidRDefault="76624B3A" w14:paraId="6DB486B5" w14:textId="1E7DAFC0">
      <w:pPr>
        <w:pStyle w:val="Normal"/>
      </w:pPr>
    </w:p>
    <w:p w:rsidR="5B1F9EAE" w:rsidP="76624B3A" w:rsidRDefault="5B1F9EAE" w14:paraId="43C3E9BE" w14:textId="3BC17E84">
      <w:pPr>
        <w:pStyle w:val="Normal"/>
      </w:pPr>
      <w:r w:rsidR="5B1F9EAE">
        <w:rPr/>
        <w:t xml:space="preserve">Necessidades </w:t>
      </w:r>
      <w:r w:rsidR="2DBBCE47">
        <w:rPr/>
        <w:t>para o</w:t>
      </w:r>
      <w:r w:rsidR="5B1F9EAE">
        <w:rPr/>
        <w:t xml:space="preserve"> Sprint2: </w:t>
      </w:r>
    </w:p>
    <w:p w:rsidR="5B1F9EAE" w:rsidP="76624B3A" w:rsidRDefault="5B1F9EAE" w14:paraId="5FA29E6F" w14:textId="17955644">
      <w:pPr>
        <w:pStyle w:val="ListParagraph"/>
        <w:numPr>
          <w:ilvl w:val="0"/>
          <w:numId w:val="4"/>
        </w:numPr>
        <w:rPr/>
      </w:pPr>
      <w:r w:rsidR="5B1F9EAE">
        <w:rPr/>
        <w:t xml:space="preserve">Apresentação e conclusão </w:t>
      </w:r>
    </w:p>
    <w:p w:rsidR="5B1F9EAE" w:rsidP="76624B3A" w:rsidRDefault="5B1F9EAE" w14:paraId="0B387C9D" w14:textId="50DE65FB">
      <w:pPr>
        <w:pStyle w:val="ListParagraph"/>
        <w:numPr>
          <w:ilvl w:val="0"/>
          <w:numId w:val="4"/>
        </w:numPr>
        <w:rPr/>
      </w:pPr>
      <w:r w:rsidR="5B1F9EAE">
        <w:rPr/>
        <w:t xml:space="preserve">Clareza, visibilidade e </w:t>
      </w:r>
      <w:r w:rsidR="5B1F9EAE">
        <w:rPr/>
        <w:t>coerência</w:t>
      </w:r>
      <w:r w:rsidR="5B1F9EAE">
        <w:rPr/>
        <w:t xml:space="preserve"> nos slides </w:t>
      </w:r>
    </w:p>
    <w:p w:rsidR="265D68DA" w:rsidP="76624B3A" w:rsidRDefault="265D68DA" w14:paraId="2DBA5286" w14:textId="77F937B7">
      <w:pPr>
        <w:pStyle w:val="ListParagraph"/>
        <w:numPr>
          <w:ilvl w:val="0"/>
          <w:numId w:val="4"/>
        </w:numPr>
        <w:rPr>
          <w:color w:val="FF0000"/>
        </w:rPr>
      </w:pPr>
      <w:r w:rsidRPr="2E10C186" w:rsidR="265D68DA">
        <w:rPr>
          <w:color w:val="FF0000"/>
        </w:rPr>
        <w:t xml:space="preserve">Previsão de HOJE para os </w:t>
      </w:r>
      <w:r w:rsidRPr="2E10C186" w:rsidR="265D68DA">
        <w:rPr>
          <w:color w:val="FF0000"/>
        </w:rPr>
        <w:t>próximos</w:t>
      </w:r>
      <w:r w:rsidRPr="2E10C186" w:rsidR="265D68DA">
        <w:rPr>
          <w:color w:val="FF0000"/>
        </w:rPr>
        <w:t xml:space="preserve"> 6 meses. </w:t>
      </w:r>
    </w:p>
    <w:p w:rsidR="2E10C186" w:rsidP="2E10C186" w:rsidRDefault="2E10C186" w14:paraId="35F3CAE4" w14:textId="248A6156">
      <w:pPr>
        <w:pStyle w:val="Normal"/>
        <w:rPr>
          <w:color w:val="FF0000"/>
        </w:rPr>
      </w:pPr>
    </w:p>
    <w:p w:rsidR="4BC36A26" w:rsidP="2E10C186" w:rsidRDefault="4BC36A26" w14:paraId="35C8FAA5" w14:textId="7F53F565">
      <w:pPr>
        <w:pStyle w:val="Normal"/>
        <w:rPr>
          <w:color w:val="auto"/>
        </w:rPr>
      </w:pPr>
      <w:r w:rsidRPr="2E10C186" w:rsidR="4BC36A26">
        <w:rPr>
          <w:color w:val="auto"/>
        </w:rPr>
        <w:t>Informações sobre o Sprint 2:</w:t>
      </w:r>
    </w:p>
    <w:p w:rsidR="4BC36A26" w:rsidP="2E10C186" w:rsidRDefault="4BC36A26" w14:paraId="39B0AD01" w14:textId="426DF60A">
      <w:pPr>
        <w:pStyle w:val="ListParagraph"/>
        <w:numPr>
          <w:ilvl w:val="0"/>
          <w:numId w:val="7"/>
        </w:numPr>
        <w:rPr>
          <w:color w:val="auto"/>
        </w:rPr>
      </w:pPr>
      <w:r w:rsidRPr="2E10C186" w:rsidR="4BC36A26">
        <w:rPr>
          <w:color w:val="auto"/>
        </w:rPr>
        <w:t xml:space="preserve">Safra recorde de amendoim esse ano. O amendoim (matéria prima) vai ficar mais </w:t>
      </w:r>
      <w:r w:rsidRPr="2E10C186" w:rsidR="10CEE5BC">
        <w:rPr>
          <w:color w:val="auto"/>
        </w:rPr>
        <w:t>barato,</w:t>
      </w:r>
      <w:r w:rsidRPr="2E10C186" w:rsidR="4BC36A26">
        <w:rPr>
          <w:color w:val="auto"/>
        </w:rPr>
        <w:t xml:space="preserve"> porém os produtos não vão mexer drasticamente</w:t>
      </w:r>
      <w:r w:rsidRPr="2E10C186" w:rsidR="2520885A">
        <w:rPr>
          <w:color w:val="auto"/>
        </w:rPr>
        <w:t xml:space="preserve"> em questão de preço</w:t>
      </w:r>
      <w:r w:rsidRPr="2E10C186" w:rsidR="4BC36A26">
        <w:rPr>
          <w:color w:val="auto"/>
        </w:rPr>
        <w:t xml:space="preserve">.  </w:t>
      </w:r>
    </w:p>
    <w:p w:rsidR="5BBCC593" w:rsidP="2E10C186" w:rsidRDefault="5BBCC593" w14:paraId="366F0203" w14:textId="10A4174F">
      <w:pPr>
        <w:pStyle w:val="ListParagraph"/>
        <w:numPr>
          <w:ilvl w:val="0"/>
          <w:numId w:val="7"/>
        </w:numPr>
        <w:rPr>
          <w:color w:val="FF0000"/>
        </w:rPr>
      </w:pPr>
      <w:r w:rsidRPr="2E10C186" w:rsidR="5BBCC593">
        <w:rPr>
          <w:color w:val="FF0000"/>
        </w:rPr>
        <w:t xml:space="preserve">O Newton </w:t>
      </w:r>
      <w:r w:rsidRPr="2E10C186" w:rsidR="4BC36A26">
        <w:rPr>
          <w:color w:val="FF0000"/>
        </w:rPr>
        <w:t>ainda vai pedir a extensão dos dados até o mês passado</w:t>
      </w:r>
      <w:r w:rsidRPr="2E10C186" w:rsidR="792FEB3B">
        <w:rPr>
          <w:color w:val="FF0000"/>
        </w:rPr>
        <w:t>,</w:t>
      </w:r>
      <w:r w:rsidRPr="2E10C186" w:rsidR="4BC36A26">
        <w:rPr>
          <w:color w:val="FF0000"/>
        </w:rPr>
        <w:t xml:space="preserve"> para fazermos a previsão</w:t>
      </w:r>
      <w:r w:rsidRPr="2E10C186" w:rsidR="4C39632E">
        <w:rPr>
          <w:color w:val="FF0000"/>
        </w:rPr>
        <w:t xml:space="preserve"> de vendas.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ac2b7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92fec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d997c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65293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8903e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3daf3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9321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B386FF"/>
    <w:rsid w:val="036F1658"/>
    <w:rsid w:val="039DAE99"/>
    <w:rsid w:val="04C5A235"/>
    <w:rsid w:val="05066260"/>
    <w:rsid w:val="051D130E"/>
    <w:rsid w:val="0601F617"/>
    <w:rsid w:val="067D1345"/>
    <w:rsid w:val="0729E03F"/>
    <w:rsid w:val="07355E47"/>
    <w:rsid w:val="073F3C85"/>
    <w:rsid w:val="075F79A7"/>
    <w:rsid w:val="07D52602"/>
    <w:rsid w:val="080FBD74"/>
    <w:rsid w:val="0857F75F"/>
    <w:rsid w:val="0A6931C0"/>
    <w:rsid w:val="0B09F79E"/>
    <w:rsid w:val="0BD9A8D1"/>
    <w:rsid w:val="0D0450A2"/>
    <w:rsid w:val="0EE2B088"/>
    <w:rsid w:val="105CEC77"/>
    <w:rsid w:val="10CEE5BC"/>
    <w:rsid w:val="12686A77"/>
    <w:rsid w:val="1373008E"/>
    <w:rsid w:val="1395EF41"/>
    <w:rsid w:val="15CA4E06"/>
    <w:rsid w:val="169EE638"/>
    <w:rsid w:val="1857539F"/>
    <w:rsid w:val="19198833"/>
    <w:rsid w:val="1A071694"/>
    <w:rsid w:val="1AFDAE7D"/>
    <w:rsid w:val="1B069FFC"/>
    <w:rsid w:val="1D0FC876"/>
    <w:rsid w:val="1E1C26E2"/>
    <w:rsid w:val="1EA6C718"/>
    <w:rsid w:val="1FB7F743"/>
    <w:rsid w:val="248B6866"/>
    <w:rsid w:val="2520885A"/>
    <w:rsid w:val="265D68DA"/>
    <w:rsid w:val="26D72D3B"/>
    <w:rsid w:val="28568708"/>
    <w:rsid w:val="2CCCCBB6"/>
    <w:rsid w:val="2D15E5B0"/>
    <w:rsid w:val="2DBBCE47"/>
    <w:rsid w:val="2E10C186"/>
    <w:rsid w:val="2FE9E0FB"/>
    <w:rsid w:val="3171D8F4"/>
    <w:rsid w:val="32662302"/>
    <w:rsid w:val="339C1873"/>
    <w:rsid w:val="35F84DCC"/>
    <w:rsid w:val="362C3BC2"/>
    <w:rsid w:val="3674CBD5"/>
    <w:rsid w:val="36817C5C"/>
    <w:rsid w:val="39232DEB"/>
    <w:rsid w:val="3B36FCFC"/>
    <w:rsid w:val="3BF47F47"/>
    <w:rsid w:val="3D9782E0"/>
    <w:rsid w:val="3DF6D85A"/>
    <w:rsid w:val="3E666DFC"/>
    <w:rsid w:val="3FA540F8"/>
    <w:rsid w:val="400B91D1"/>
    <w:rsid w:val="46CD8A1A"/>
    <w:rsid w:val="47742433"/>
    <w:rsid w:val="478C1F8F"/>
    <w:rsid w:val="489CC712"/>
    <w:rsid w:val="49FCDEC4"/>
    <w:rsid w:val="4BC36A26"/>
    <w:rsid w:val="4C39632E"/>
    <w:rsid w:val="4DBB8B97"/>
    <w:rsid w:val="500DEFA3"/>
    <w:rsid w:val="508A6230"/>
    <w:rsid w:val="51517D15"/>
    <w:rsid w:val="51B386FF"/>
    <w:rsid w:val="533E89B9"/>
    <w:rsid w:val="54B61D7D"/>
    <w:rsid w:val="55826170"/>
    <w:rsid w:val="585EA5B0"/>
    <w:rsid w:val="590DAA76"/>
    <w:rsid w:val="59D35B7A"/>
    <w:rsid w:val="5B1F9EAE"/>
    <w:rsid w:val="5BBCC593"/>
    <w:rsid w:val="5CF024B5"/>
    <w:rsid w:val="5E635CA2"/>
    <w:rsid w:val="603024A5"/>
    <w:rsid w:val="60E3ED08"/>
    <w:rsid w:val="616D6760"/>
    <w:rsid w:val="62D40173"/>
    <w:rsid w:val="6324CCFB"/>
    <w:rsid w:val="632F23C2"/>
    <w:rsid w:val="63EFFDC6"/>
    <w:rsid w:val="64D6CD3C"/>
    <w:rsid w:val="679D3683"/>
    <w:rsid w:val="67FCF7A4"/>
    <w:rsid w:val="67FD2E62"/>
    <w:rsid w:val="6A7E6B35"/>
    <w:rsid w:val="6D7F5CD3"/>
    <w:rsid w:val="71944E61"/>
    <w:rsid w:val="71DF1222"/>
    <w:rsid w:val="735E1422"/>
    <w:rsid w:val="740D3959"/>
    <w:rsid w:val="74B99007"/>
    <w:rsid w:val="753F0A57"/>
    <w:rsid w:val="76624B3A"/>
    <w:rsid w:val="7686ADE5"/>
    <w:rsid w:val="76BF2B90"/>
    <w:rsid w:val="76D58EE6"/>
    <w:rsid w:val="792FEB3B"/>
    <w:rsid w:val="7ABD29A0"/>
    <w:rsid w:val="7B101508"/>
    <w:rsid w:val="7BA86F9C"/>
    <w:rsid w:val="7ECA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86FF"/>
  <w15:chartTrackingRefBased/>
  <w15:docId w15:val="{41EF8B4A-F8F6-46BA-8EA0-D4D48A6D76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d4096d326084a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2024-04-16T21:45:30.2844956Z</dcterms:created>
  <dcterms:modified xsi:type="dcterms:W3CDTF">2024-04-19T23:35:08.7535873Z</dcterms:modified>
  <dc:creator>SAMARA LARISSA DE ALMEIDA PEREIRA</dc:creator>
  <lastModifiedBy>SAMARA LARISSA DE ALMEIDA PEREIRA</lastModifiedBy>
</coreProperties>
</file>