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FB76" w14:textId="0DB16EAF" w:rsidR="002E697D" w:rsidRPr="00336B82" w:rsidRDefault="00527798" w:rsidP="00336B82">
      <w:pPr>
        <w:spacing w:line="360" w:lineRule="auto"/>
      </w:pPr>
      <w:r w:rsidRPr="00336B82">
        <w:rPr>
          <w:noProof/>
        </w:rPr>
        <w:drawing>
          <wp:inline distT="0" distB="0" distL="0" distR="0" wp14:anchorId="6AEFED50" wp14:editId="4AF9BB43">
            <wp:extent cx="5943600" cy="3481070"/>
            <wp:effectExtent l="0" t="0" r="0" b="0"/>
            <wp:docPr id="801047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708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DAF" w14:textId="77777777" w:rsidR="00336B82" w:rsidRPr="00336B82" w:rsidRDefault="00336B82" w:rsidP="00336B82">
      <w:pPr>
        <w:pStyle w:val="whitespace-pre-wrap"/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Advantages of Using **</w:t>
      </w:r>
      <w:proofErr w:type="spellStart"/>
      <w:r w:rsidRPr="00336B82">
        <w:rPr>
          <w:rFonts w:asciiTheme="minorHAnsi" w:hAnsiTheme="minorHAnsi"/>
        </w:rPr>
        <w:t>kwargs</w:t>
      </w:r>
      <w:proofErr w:type="spellEnd"/>
      <w:r w:rsidRPr="00336B82">
        <w:rPr>
          <w:rFonts w:asciiTheme="minorHAnsi" w:hAnsiTheme="minorHAnsi"/>
        </w:rPr>
        <w:t>:</w:t>
      </w:r>
    </w:p>
    <w:p w14:paraId="04CF4E5F" w14:textId="77777777" w:rsidR="00336B82" w:rsidRPr="00336B82" w:rsidRDefault="00336B82" w:rsidP="00336B82">
      <w:pPr>
        <w:pStyle w:val="whitespace-normal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Flexibility - You can pass different numbers of named arguments to your function without changing its code</w:t>
      </w:r>
    </w:p>
    <w:p w14:paraId="1FFE440B" w14:textId="77777777" w:rsidR="00336B82" w:rsidRPr="00336B82" w:rsidRDefault="00336B82" w:rsidP="00336B82">
      <w:pPr>
        <w:pStyle w:val="whitespace-normal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Better Readability - Makes your code easier to understand since arguments have names attached to them</w:t>
      </w:r>
    </w:p>
    <w:p w14:paraId="78850FF1" w14:textId="77777777" w:rsidR="00336B82" w:rsidRPr="00336B82" w:rsidRDefault="00336B82" w:rsidP="00336B82">
      <w:pPr>
        <w:pStyle w:val="whitespace-normal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Easy Options - Great for when you want some arguments to be optional in your function</w:t>
      </w:r>
    </w:p>
    <w:p w14:paraId="23C1885D" w14:textId="77777777" w:rsidR="00336B82" w:rsidRPr="00336B82" w:rsidRDefault="00336B82" w:rsidP="00336B82">
      <w:pPr>
        <w:pStyle w:val="whitespace-pre-wrap"/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Disadvantages of Using **</w:t>
      </w:r>
      <w:proofErr w:type="spellStart"/>
      <w:r w:rsidRPr="00336B82">
        <w:rPr>
          <w:rFonts w:asciiTheme="minorHAnsi" w:hAnsiTheme="minorHAnsi"/>
        </w:rPr>
        <w:t>kwargs</w:t>
      </w:r>
      <w:proofErr w:type="spellEnd"/>
      <w:r w:rsidRPr="00336B82">
        <w:rPr>
          <w:rFonts w:asciiTheme="minorHAnsi" w:hAnsiTheme="minorHAnsi"/>
        </w:rPr>
        <w:t>:</w:t>
      </w:r>
    </w:p>
    <w:p w14:paraId="52991C58" w14:textId="77777777" w:rsidR="00336B82" w:rsidRPr="00336B82" w:rsidRDefault="00336B82" w:rsidP="00336B82">
      <w:pPr>
        <w:pStyle w:val="whitespace-normal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Debug Issues - Can be hard to find errors since **</w:t>
      </w:r>
      <w:proofErr w:type="spellStart"/>
      <w:r w:rsidRPr="00336B82">
        <w:rPr>
          <w:rFonts w:asciiTheme="minorHAnsi" w:hAnsiTheme="minorHAnsi"/>
        </w:rPr>
        <w:t>kwargs</w:t>
      </w:r>
      <w:proofErr w:type="spellEnd"/>
      <w:r w:rsidRPr="00336B82">
        <w:rPr>
          <w:rFonts w:asciiTheme="minorHAnsi" w:hAnsiTheme="minorHAnsi"/>
        </w:rPr>
        <w:t xml:space="preserve"> accepts any named arguments</w:t>
      </w:r>
    </w:p>
    <w:p w14:paraId="56E13D86" w14:textId="77777777" w:rsidR="00336B82" w:rsidRPr="00336B82" w:rsidRDefault="00336B82" w:rsidP="00336B82">
      <w:pPr>
        <w:pStyle w:val="whitespace-normal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Less Help from IDEs - Your code editor won't suggest argument names when typing</w:t>
      </w:r>
    </w:p>
    <w:p w14:paraId="1A022A8E" w14:textId="77777777" w:rsidR="00336B82" w:rsidRPr="00336B82" w:rsidRDefault="00336B82" w:rsidP="00336B82">
      <w:pPr>
        <w:pStyle w:val="whitespace-normal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r w:rsidRPr="00336B82">
        <w:rPr>
          <w:rFonts w:asciiTheme="minorHAnsi" w:hAnsiTheme="minorHAnsi"/>
        </w:rPr>
        <w:t>Easy Mistakes - Might accidentally pass wrong arguments without getting errors</w:t>
      </w:r>
    </w:p>
    <w:p w14:paraId="3C37710C" w14:textId="77777777" w:rsidR="00527798" w:rsidRPr="00336B82" w:rsidRDefault="00527798" w:rsidP="00336B82">
      <w:pPr>
        <w:spacing w:before="100" w:beforeAutospacing="1" w:after="100" w:afterAutospacing="1" w:line="360" w:lineRule="auto"/>
        <w:outlineLvl w:val="2"/>
      </w:pPr>
    </w:p>
    <w:sectPr w:rsidR="00527798" w:rsidRPr="0033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8A1"/>
    <w:multiLevelType w:val="multilevel"/>
    <w:tmpl w:val="8558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1E04"/>
    <w:multiLevelType w:val="multilevel"/>
    <w:tmpl w:val="7434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70117"/>
    <w:multiLevelType w:val="multilevel"/>
    <w:tmpl w:val="D808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B3F51"/>
    <w:multiLevelType w:val="multilevel"/>
    <w:tmpl w:val="6CB2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507058">
    <w:abstractNumId w:val="1"/>
  </w:num>
  <w:num w:numId="2" w16cid:durableId="673806895">
    <w:abstractNumId w:val="3"/>
  </w:num>
  <w:num w:numId="3" w16cid:durableId="1185708236">
    <w:abstractNumId w:val="2"/>
  </w:num>
  <w:num w:numId="4" w16cid:durableId="27938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98"/>
    <w:rsid w:val="002E697D"/>
    <w:rsid w:val="00336B82"/>
    <w:rsid w:val="00527798"/>
    <w:rsid w:val="008C52F7"/>
    <w:rsid w:val="00C60D63"/>
    <w:rsid w:val="00E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B619"/>
  <w15:chartTrackingRefBased/>
  <w15:docId w15:val="{1F224C0C-3C09-7949-8E5E-82039A65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77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798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33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3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 Y Caban Rodriguez</dc:creator>
  <cp:keywords/>
  <dc:description/>
  <cp:lastModifiedBy>Bry Y Caban Rodriguez</cp:lastModifiedBy>
  <cp:revision>2</cp:revision>
  <dcterms:created xsi:type="dcterms:W3CDTF">2025-02-24T04:27:00Z</dcterms:created>
  <dcterms:modified xsi:type="dcterms:W3CDTF">2025-02-24T04:35:00Z</dcterms:modified>
</cp:coreProperties>
</file>