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451E" w14:textId="77777777" w:rsidR="00885C78" w:rsidRDefault="00000000">
      <w:pPr>
        <w:spacing w:after="40"/>
        <w:ind w:right="308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6ABABA37" w14:textId="18856F52" w:rsidR="00885C78" w:rsidRDefault="00000000" w:rsidP="006D4A0A">
      <w:pPr>
        <w:spacing w:after="5" w:line="250" w:lineRule="auto"/>
        <w:ind w:left="3642" w:right="-1550" w:hanging="3657"/>
      </w:pPr>
      <w:r>
        <w:rPr>
          <w:rFonts w:ascii="Arial" w:eastAsia="Arial" w:hAnsi="Arial" w:cs="Arial"/>
          <w:b/>
          <w:color w:val="365F91"/>
          <w:sz w:val="24"/>
        </w:rPr>
        <w:t xml:space="preserve">                                         </w:t>
      </w:r>
    </w:p>
    <w:p w14:paraId="1886C09A" w14:textId="6B7B8EA1" w:rsidR="00885C78" w:rsidRDefault="00000000">
      <w:pPr>
        <w:spacing w:after="5" w:line="250" w:lineRule="auto"/>
        <w:ind w:left="120" w:right="3877" w:firstLine="3707"/>
      </w:pPr>
      <w:r>
        <w:rPr>
          <w:rFonts w:ascii="Arial" w:eastAsia="Arial" w:hAnsi="Arial" w:cs="Arial"/>
          <w:b/>
          <w:color w:val="365F91"/>
          <w:sz w:val="24"/>
        </w:rPr>
        <w:t>Clase: Diagramas de Ishikawa</w:t>
      </w:r>
    </w:p>
    <w:p w14:paraId="049787A6" w14:textId="77777777" w:rsidR="00885C78" w:rsidRDefault="00000000">
      <w:pPr>
        <w:spacing w:after="0"/>
      </w:pPr>
      <w:r>
        <w:rPr>
          <w:rFonts w:ascii="Arial" w:eastAsia="Arial" w:hAnsi="Arial" w:cs="Arial"/>
          <w:i/>
          <w:sz w:val="9"/>
        </w:rPr>
        <w:t xml:space="preserve"> </w:t>
      </w:r>
    </w:p>
    <w:p w14:paraId="443BAB85" w14:textId="77777777" w:rsidR="00885C78" w:rsidRDefault="00000000">
      <w:pPr>
        <w:spacing w:after="9"/>
        <w:ind w:left="120"/>
      </w:pPr>
      <w:r>
        <w:rPr>
          <w:noProof/>
        </w:rPr>
        <mc:AlternateContent>
          <mc:Choice Requires="wpg">
            <w:drawing>
              <wp:inline distT="0" distB="0" distL="0" distR="0" wp14:anchorId="7C838F10" wp14:editId="5E145006">
                <wp:extent cx="6890512" cy="808990"/>
                <wp:effectExtent l="0" t="0" r="0" b="0"/>
                <wp:docPr id="2136" name="Group 2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512" cy="808990"/>
                          <a:chOff x="0" y="0"/>
                          <a:chExt cx="6890512" cy="80899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3937" y="0"/>
                            <a:ext cx="6886575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808990">
                                <a:moveTo>
                                  <a:pt x="2921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86575" y="13589"/>
                                </a:lnTo>
                                <a:lnTo>
                                  <a:pt x="6886575" y="795655"/>
                                </a:lnTo>
                                <a:lnTo>
                                  <a:pt x="6862446" y="808737"/>
                                </a:lnTo>
                                <a:lnTo>
                                  <a:pt x="6858000" y="808990"/>
                                </a:lnTo>
                                <a:lnTo>
                                  <a:pt x="29210" y="808990"/>
                                </a:lnTo>
                                <a:lnTo>
                                  <a:pt x="24765" y="808737"/>
                                </a:lnTo>
                                <a:lnTo>
                                  <a:pt x="0" y="795655"/>
                                </a:lnTo>
                                <a:lnTo>
                                  <a:pt x="635" y="793624"/>
                                </a:lnTo>
                                <a:lnTo>
                                  <a:pt x="0" y="13589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937" y="0"/>
                            <a:ext cx="6886575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808990">
                                <a:moveTo>
                                  <a:pt x="635" y="793624"/>
                                </a:moveTo>
                                <a:lnTo>
                                  <a:pt x="635" y="15749"/>
                                </a:lnTo>
                                <a:lnTo>
                                  <a:pt x="0" y="13589"/>
                                </a:lnTo>
                                <a:lnTo>
                                  <a:pt x="1270" y="11557"/>
                                </a:lnTo>
                                <a:lnTo>
                                  <a:pt x="2540" y="9779"/>
                                </a:lnTo>
                                <a:lnTo>
                                  <a:pt x="4445" y="7748"/>
                                </a:lnTo>
                                <a:lnTo>
                                  <a:pt x="6985" y="5969"/>
                                </a:lnTo>
                                <a:lnTo>
                                  <a:pt x="10160" y="4445"/>
                                </a:lnTo>
                                <a:lnTo>
                                  <a:pt x="13335" y="3302"/>
                                </a:lnTo>
                                <a:lnTo>
                                  <a:pt x="16510" y="2032"/>
                                </a:lnTo>
                                <a:lnTo>
                                  <a:pt x="20955" y="1143"/>
                                </a:lnTo>
                                <a:lnTo>
                                  <a:pt x="24765" y="254"/>
                                </a:lnTo>
                                <a:lnTo>
                                  <a:pt x="2921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62446" y="254"/>
                                </a:lnTo>
                                <a:lnTo>
                                  <a:pt x="6866256" y="1143"/>
                                </a:lnTo>
                                <a:lnTo>
                                  <a:pt x="6870700" y="2032"/>
                                </a:lnTo>
                                <a:lnTo>
                                  <a:pt x="6873875" y="3302"/>
                                </a:lnTo>
                                <a:lnTo>
                                  <a:pt x="6877050" y="4445"/>
                                </a:lnTo>
                                <a:lnTo>
                                  <a:pt x="6880225" y="5969"/>
                                </a:lnTo>
                                <a:lnTo>
                                  <a:pt x="6882765" y="7748"/>
                                </a:lnTo>
                                <a:lnTo>
                                  <a:pt x="6884671" y="9779"/>
                                </a:lnTo>
                                <a:lnTo>
                                  <a:pt x="6885940" y="11557"/>
                                </a:lnTo>
                                <a:lnTo>
                                  <a:pt x="6886575" y="13589"/>
                                </a:lnTo>
                                <a:lnTo>
                                  <a:pt x="6886575" y="793624"/>
                                </a:lnTo>
                                <a:lnTo>
                                  <a:pt x="6862446" y="808737"/>
                                </a:lnTo>
                                <a:lnTo>
                                  <a:pt x="6853556" y="808990"/>
                                </a:lnTo>
                                <a:lnTo>
                                  <a:pt x="29210" y="808990"/>
                                </a:lnTo>
                                <a:lnTo>
                                  <a:pt x="24765" y="808737"/>
                                </a:lnTo>
                                <a:lnTo>
                                  <a:pt x="20955" y="807848"/>
                                </a:lnTo>
                                <a:lnTo>
                                  <a:pt x="16510" y="806959"/>
                                </a:lnTo>
                                <a:lnTo>
                                  <a:pt x="0" y="795655"/>
                                </a:lnTo>
                                <a:lnTo>
                                  <a:pt x="635" y="793624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319"/>
                            <a:ext cx="37731" cy="151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25B55" w14:textId="77777777" w:rsidR="00885C78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35331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CA24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9060" y="33806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8E66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9164" y="33806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B716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8600" y="338067"/>
                            <a:ext cx="185403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F4A0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9113" y="33806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97ED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0073" y="338067"/>
                            <a:ext cx="553492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31343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activa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47598" y="33806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A8B1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08558" y="338067"/>
                            <a:ext cx="737654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817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librería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64818" y="338067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EE5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25778" y="338067"/>
                            <a:ext cx="276327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88F1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qcc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34566" y="338067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EAA4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9060" y="510660"/>
                            <a:ext cx="64649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5DC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990000"/>
                                  <w:sz w:val="19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7045" y="51066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6754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55625" y="510660"/>
                            <a:ext cx="278641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40E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qcc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64362" y="510660"/>
                            <a:ext cx="92165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D592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34466" y="510660"/>
                            <a:ext cx="88070" cy="159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78D55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6" style="width:542.56pt;height:63.7pt;mso-position-horizontal-relative:char;mso-position-vertical-relative:line" coordsize="68905,8089">
                <v:shape id="Shape 11" style="position:absolute;width:68865;height:8089;left:39;top:0;" coordsize="6886575,808990" path="m29210,0l6858000,0l6886575,13589l6886575,795655l6862446,808737l6858000,808990l29210,808990l24765,808737l0,795655l635,793624l0,13589l29210,0x">
                  <v:stroke weight="0pt" endcap="flat" joinstyle="miter" miterlimit="10" on="false" color="#000000" opacity="0"/>
                  <v:fill on="true" color="#f5f5f5"/>
                </v:shape>
                <v:shape id="Shape 12" style="position:absolute;width:68865;height:8089;left:39;top:0;" coordsize="6886575,808990" path="m635,793624l635,15749l0,13589l1270,11557l2540,9779l4445,7748l6985,5969l10160,4445l13335,3302l16510,2032l20955,1143l24765,254l29210,0l6858000,0l6862446,254l6866256,1143l6870700,2032l6873875,3302l6877050,4445l6880225,5969l6882765,7748l6884671,9779l6885940,11557l6886575,13589l6886575,793624l6862446,808737l6853556,808990l29210,808990l24765,808737l20955,807848l16510,806959l0,795655l635,793624x">
                  <v:stroke weight="0.75pt" endcap="round" joinstyle="round" on="true" color="#cccccc"/>
                  <v:fill on="false" color="#000000" opacity="0"/>
                </v:shape>
                <v:rect id="Rectangle 13" style="position:absolute;width:377;height:1511;left:0;top: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836;height:1510;left:0;top:1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921;height:1591;left:990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16" style="position:absolute;width:921;height:1591;left:1691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1854;height:1591;left:2286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18" style="position:absolute;width:921;height:1591;left:3691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5534;height:1591;left:4300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activa</w:t>
                        </w:r>
                      </w:p>
                    </w:txbxContent>
                  </v:textbox>
                </v:rect>
                <v:rect id="Rectangle 20" style="position:absolute;width:921;height:1591;left:8475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7376;height:1591;left:9085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librería</w:t>
                        </w:r>
                      </w:p>
                    </w:txbxContent>
                  </v:textbox>
                </v:rect>
                <v:rect id="Rectangle 22" style="position:absolute;width:921;height:1591;left:14648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2763;height:1591;left:15257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qcc</w:t>
                        </w:r>
                      </w:p>
                    </w:txbxContent>
                  </v:textbox>
                </v:rect>
                <v:rect id="Rectangle 24" style="position:absolute;width:880;height:1591;left:17345;top:3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6464;height:1591;left:990;top:5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990000"/>
                            <w:sz w:val="19"/>
                          </w:rPr>
                          <w:t xml:space="preserve">library</w:t>
                        </w:r>
                      </w:p>
                    </w:txbxContent>
                  </v:textbox>
                </v:rect>
                <v:rect id="Rectangle 26" style="position:absolute;width:921;height:1591;left:5870;top:5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7" style="position:absolute;width:2786;height:1591;left:6556;top:5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qcc</w:t>
                        </w:r>
                      </w:p>
                    </w:txbxContent>
                  </v:textbox>
                </v:rect>
                <v:rect id="Rectangle 28" style="position:absolute;width:921;height:1591;left:8643;top:5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9" style="position:absolute;width:880;height:1591;left:9344;top:5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02FDA58" w14:textId="77777777" w:rsidR="00885C78" w:rsidRDefault="00000000">
      <w:pPr>
        <w:spacing w:after="0"/>
      </w:pPr>
      <w:r>
        <w:rPr>
          <w:rFonts w:ascii="Arial" w:eastAsia="Arial" w:hAnsi="Arial" w:cs="Arial"/>
          <w:i/>
          <w:sz w:val="7"/>
        </w:rPr>
        <w:t xml:space="preserve"> </w:t>
      </w:r>
    </w:p>
    <w:p w14:paraId="06D83152" w14:textId="77777777" w:rsidR="00885C78" w:rsidRDefault="00000000">
      <w:pPr>
        <w:spacing w:after="0"/>
      </w:pPr>
      <w:r>
        <w:rPr>
          <w:rFonts w:ascii="Arial" w:eastAsia="Arial" w:hAnsi="Arial" w:cs="Arial"/>
          <w:i/>
          <w:sz w:val="7"/>
        </w:rPr>
        <w:t xml:space="preserve"> </w:t>
      </w:r>
    </w:p>
    <w:p w14:paraId="2EE8D7FA" w14:textId="77777777" w:rsidR="00885C78" w:rsidRDefault="00000000">
      <w:pPr>
        <w:spacing w:after="33"/>
      </w:pPr>
      <w:r>
        <w:rPr>
          <w:noProof/>
        </w:rPr>
        <mc:AlternateContent>
          <mc:Choice Requires="wpg">
            <w:drawing>
              <wp:inline distT="0" distB="0" distL="0" distR="0" wp14:anchorId="4C4ECFB8" wp14:editId="0683A202">
                <wp:extent cx="6961633" cy="6147280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633" cy="6147280"/>
                          <a:chOff x="0" y="0"/>
                          <a:chExt cx="6961633" cy="614728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1557" y="841"/>
                            <a:ext cx="68865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533400">
                                <a:moveTo>
                                  <a:pt x="635" y="500380"/>
                                </a:moveTo>
                                <a:lnTo>
                                  <a:pt x="635" y="33655"/>
                                </a:lnTo>
                                <a:lnTo>
                                  <a:pt x="0" y="29210"/>
                                </a:lnTo>
                                <a:lnTo>
                                  <a:pt x="1270" y="24765"/>
                                </a:lnTo>
                                <a:lnTo>
                                  <a:pt x="2540" y="20955"/>
                                </a:lnTo>
                                <a:lnTo>
                                  <a:pt x="4445" y="16510"/>
                                </a:lnTo>
                                <a:lnTo>
                                  <a:pt x="6985" y="12700"/>
                                </a:lnTo>
                                <a:lnTo>
                                  <a:pt x="10160" y="9525"/>
                                </a:lnTo>
                                <a:lnTo>
                                  <a:pt x="13335" y="6985"/>
                                </a:lnTo>
                                <a:lnTo>
                                  <a:pt x="16510" y="4445"/>
                                </a:lnTo>
                                <a:lnTo>
                                  <a:pt x="20955" y="2540"/>
                                </a:lnTo>
                                <a:lnTo>
                                  <a:pt x="24765" y="635"/>
                                </a:lnTo>
                                <a:lnTo>
                                  <a:pt x="2921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62445" y="635"/>
                                </a:lnTo>
                                <a:lnTo>
                                  <a:pt x="6866255" y="2540"/>
                                </a:lnTo>
                                <a:lnTo>
                                  <a:pt x="6870700" y="4445"/>
                                </a:lnTo>
                                <a:lnTo>
                                  <a:pt x="6873875" y="6985"/>
                                </a:lnTo>
                                <a:lnTo>
                                  <a:pt x="6877050" y="9525"/>
                                </a:lnTo>
                                <a:lnTo>
                                  <a:pt x="6880225" y="12700"/>
                                </a:lnTo>
                                <a:lnTo>
                                  <a:pt x="6886575" y="33655"/>
                                </a:lnTo>
                                <a:lnTo>
                                  <a:pt x="6886575" y="500380"/>
                                </a:lnTo>
                                <a:lnTo>
                                  <a:pt x="6862445" y="532765"/>
                                </a:lnTo>
                                <a:lnTo>
                                  <a:pt x="6853555" y="533400"/>
                                </a:lnTo>
                                <a:lnTo>
                                  <a:pt x="33655" y="533400"/>
                                </a:lnTo>
                                <a:lnTo>
                                  <a:pt x="1270" y="508635"/>
                                </a:lnTo>
                                <a:lnTo>
                                  <a:pt x="0" y="504825"/>
                                </a:lnTo>
                                <a:lnTo>
                                  <a:pt x="635" y="50038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620" y="0"/>
                            <a:ext cx="37731" cy="15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33D64" w14:textId="77777777" w:rsidR="00885C78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6680" y="135581"/>
                            <a:ext cx="18337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532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5364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ED3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4800" y="135581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0D21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91261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7FD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50697" y="135581"/>
                            <a:ext cx="55533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AD48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'qcc',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68222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BCC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27658" y="135581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5C91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15338" y="13558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D7D7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74774" y="135581"/>
                            <a:ext cx="2763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2A35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2.6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83943" y="13558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EFC1A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6680" y="307793"/>
                            <a:ext cx="18337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ABED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5364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5FA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3276" y="307793"/>
                            <a:ext cx="36933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1B7A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2473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6AA6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40385" y="307793"/>
                            <a:ext cx="157099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C55B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'citation("qcc")'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24482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217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82394" y="307793"/>
                            <a:ext cx="2763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56BC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91563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EFF4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49475" y="307793"/>
                            <a:ext cx="553492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20783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67051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4D8D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24963" y="307793"/>
                            <a:ext cx="36933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17DE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03855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2AB7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961767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17C0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031871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9D0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88259" y="307793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564F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575939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C22C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33851" y="307793"/>
                            <a:ext cx="18540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89C62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74313" y="30779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21FA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32225" y="307793"/>
                            <a:ext cx="120082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4B9D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publications.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37481" y="30779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9518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75057" y="640286"/>
                            <a:ext cx="68865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2076450">
                                <a:moveTo>
                                  <a:pt x="2921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86575" y="28575"/>
                                </a:lnTo>
                                <a:lnTo>
                                  <a:pt x="6886575" y="2047240"/>
                                </a:lnTo>
                                <a:lnTo>
                                  <a:pt x="6862445" y="2075180"/>
                                </a:lnTo>
                                <a:lnTo>
                                  <a:pt x="6858000" y="2076450"/>
                                </a:lnTo>
                                <a:lnTo>
                                  <a:pt x="29210" y="2076450"/>
                                </a:lnTo>
                                <a:lnTo>
                                  <a:pt x="24765" y="2075180"/>
                                </a:lnTo>
                                <a:lnTo>
                                  <a:pt x="0" y="2047240"/>
                                </a:lnTo>
                                <a:lnTo>
                                  <a:pt x="635" y="2042795"/>
                                </a:lnTo>
                                <a:lnTo>
                                  <a:pt x="0" y="28575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5057" y="640286"/>
                            <a:ext cx="68865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2076450">
                                <a:moveTo>
                                  <a:pt x="635" y="2042795"/>
                                </a:moveTo>
                                <a:lnTo>
                                  <a:pt x="635" y="33020"/>
                                </a:lnTo>
                                <a:lnTo>
                                  <a:pt x="0" y="28575"/>
                                </a:lnTo>
                                <a:lnTo>
                                  <a:pt x="1270" y="24130"/>
                                </a:lnTo>
                                <a:lnTo>
                                  <a:pt x="2540" y="20320"/>
                                </a:lnTo>
                                <a:lnTo>
                                  <a:pt x="4445" y="16510"/>
                                </a:lnTo>
                                <a:lnTo>
                                  <a:pt x="6985" y="12700"/>
                                </a:lnTo>
                                <a:lnTo>
                                  <a:pt x="10160" y="9525"/>
                                </a:lnTo>
                                <a:lnTo>
                                  <a:pt x="13335" y="6350"/>
                                </a:lnTo>
                                <a:lnTo>
                                  <a:pt x="16510" y="3810"/>
                                </a:lnTo>
                                <a:lnTo>
                                  <a:pt x="20955" y="2540"/>
                                </a:lnTo>
                                <a:lnTo>
                                  <a:pt x="24765" y="635"/>
                                </a:lnTo>
                                <a:lnTo>
                                  <a:pt x="2921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62445" y="635"/>
                                </a:lnTo>
                                <a:lnTo>
                                  <a:pt x="6866255" y="2540"/>
                                </a:lnTo>
                                <a:lnTo>
                                  <a:pt x="6870700" y="3810"/>
                                </a:lnTo>
                                <a:lnTo>
                                  <a:pt x="6873875" y="6350"/>
                                </a:lnTo>
                                <a:lnTo>
                                  <a:pt x="6877050" y="9525"/>
                                </a:lnTo>
                                <a:lnTo>
                                  <a:pt x="6880225" y="12700"/>
                                </a:lnTo>
                                <a:lnTo>
                                  <a:pt x="6886575" y="33020"/>
                                </a:lnTo>
                                <a:lnTo>
                                  <a:pt x="6886575" y="2047240"/>
                                </a:lnTo>
                                <a:lnTo>
                                  <a:pt x="6885940" y="2051685"/>
                                </a:lnTo>
                                <a:lnTo>
                                  <a:pt x="6884670" y="2055495"/>
                                </a:lnTo>
                                <a:lnTo>
                                  <a:pt x="6882765" y="2059940"/>
                                </a:lnTo>
                                <a:lnTo>
                                  <a:pt x="6853555" y="2076450"/>
                                </a:lnTo>
                                <a:lnTo>
                                  <a:pt x="33655" y="2076450"/>
                                </a:lnTo>
                                <a:lnTo>
                                  <a:pt x="2540" y="2055495"/>
                                </a:lnTo>
                                <a:lnTo>
                                  <a:pt x="1270" y="2051685"/>
                                </a:lnTo>
                                <a:lnTo>
                                  <a:pt x="0" y="2047240"/>
                                </a:lnTo>
                                <a:lnTo>
                                  <a:pt x="635" y="204279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0104" y="640080"/>
                            <a:ext cx="37731" cy="15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2FE9C" w14:textId="77777777" w:rsidR="00885C78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69164" y="7756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1E7E2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7744" y="7756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667B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8704" y="775661"/>
                            <a:ext cx="18540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2C28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37693" y="7756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F861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8653" y="775661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57B2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elabora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86282" y="7756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13C4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45718" y="775661"/>
                            <a:ext cx="18540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5221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85926" y="7756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3F98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46886" y="775661"/>
                            <a:ext cx="737654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32B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diagrama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03146" y="7756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FA3F5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64106" y="775661"/>
                            <a:ext cx="18337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6FBB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02790" y="7756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F041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64131" y="775661"/>
                            <a:ext cx="73949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1A3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Ishikawa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21915" y="7756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25E7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9164" y="946349"/>
                            <a:ext cx="1408154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040A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cause.and.effect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30122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52DAA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97178" y="946349"/>
                            <a:ext cx="4403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206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627886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3B6A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94942" y="946349"/>
                            <a:ext cx="3513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24E8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960118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BCD1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25650" y="946349"/>
                            <a:ext cx="105779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47C1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Measurements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23083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DFB7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88615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B3BB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55671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842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21203" y="946349"/>
                            <a:ext cx="1144906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CFAB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"Micrometers"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84041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0973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51097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932B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71493" y="946349"/>
                            <a:ext cx="11468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ECC5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"Microscopes"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934077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B4C3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001133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2E00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121529" y="946349"/>
                            <a:ext cx="105779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2D943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"Inspectors"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918962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E35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984494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20C5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51550" y="946349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7233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76323" y="1118561"/>
                            <a:ext cx="7926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2393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672207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6439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739263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5CA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04795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346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71851" y="1118561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1BAD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"Alloys"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02203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B14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469259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E7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565271" y="1118561"/>
                            <a:ext cx="105779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EF7F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"Lubricants"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361053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D31F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28109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AF97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525645" y="1118561"/>
                            <a:ext cx="9706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A1D52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"Suppliers"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255641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6C95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322697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6983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390134" y="11185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D697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076323" y="1290773"/>
                            <a:ext cx="7926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4536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Personnel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672207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7E86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739263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9BEF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04795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F19D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871851" y="1290773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094A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"Shofts"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402203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F5CE5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469259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6135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66795" y="1290773"/>
                            <a:ext cx="1144906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17FB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"Supervisors"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29633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58A9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496689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D000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594225" y="1290773"/>
                            <a:ext cx="88165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4E1C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"Training"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257165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092E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324221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734C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422138" y="1290773"/>
                            <a:ext cx="9706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71673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"Operators"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152134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C93C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219190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9EC9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284722" y="129077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ED0E3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076323" y="1461461"/>
                            <a:ext cx="1016663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C98C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841371" y="14614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A32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11475" y="14614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9035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81579" y="14614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92B7A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050159" y="1461461"/>
                            <a:ext cx="129382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AAAD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"Condensation"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025773" y="14614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4A4E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095877" y="14614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D8C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159885" y="1461461"/>
                            <a:ext cx="92366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4D65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"Moisture"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854829" y="14614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39845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924933" y="1461461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AAB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995037" y="1461461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365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76323" y="163240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D64D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539619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105F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606675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250C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672207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3492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739263" y="163240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5CDD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"Brake"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204083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5732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269615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D411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359531" y="1632403"/>
                            <a:ext cx="79454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4A06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"Engager"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957193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C0D52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24249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0B815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114165" y="1632403"/>
                            <a:ext cx="61648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044C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"Angle"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578985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DEC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644517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5EDE7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711573" y="16324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9A97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076323" y="1804615"/>
                            <a:ext cx="70359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A264A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Machines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06675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AA16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672207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A012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739263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D605C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804795" y="1804615"/>
                            <a:ext cx="61840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B9B6A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"Speed"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69615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5A6A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335147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E6B3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428111" y="1804615"/>
                            <a:ext cx="70551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6D12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"Lathes"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958717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2B691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24249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261AF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117213" y="1804615"/>
                            <a:ext cx="529379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96B2A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"Bits"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514977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FAEC4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580509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E1A8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673473" y="1804615"/>
                            <a:ext cx="7926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58A52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"Sockets"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70881" y="1804615"/>
                            <a:ext cx="175227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8794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403850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5CD3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70906" y="18046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2C9D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463294" y="1975303"/>
                            <a:ext cx="553492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3BF8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effect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880870" y="197530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2D74D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950974" y="1975303"/>
                            <a:ext cx="737654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980F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"Surface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507615" y="197530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61B45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574671" y="1975303"/>
                            <a:ext cx="553492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16DB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DD1144"/>
                                  <w:sz w:val="19"/>
                                </w:rPr>
                                <w:t>Flaws"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92247" y="197530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D682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062351" y="19753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53D5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0104" y="2151134"/>
                            <a:ext cx="107021" cy="193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08C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69164" y="2318203"/>
                            <a:ext cx="18337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CBF0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7848" y="231820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8A6FB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67284" y="2318203"/>
                            <a:ext cx="36933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F63C0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Otro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46481" y="2318203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09A9E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705917" y="2318203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BB0C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999987"/>
                                  <w:sz w:val="19"/>
                                </w:rPr>
                                <w:t>método: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93546" y="2318203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FD876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69164" y="2490415"/>
                            <a:ext cx="64649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2F8C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990000"/>
                                  <w:sz w:val="19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57149" y="2490415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ADFF3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25729" y="2490415"/>
                            <a:ext cx="739498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E0198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>SixSigma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83462" y="2490415"/>
                            <a:ext cx="92165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9F392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color w:val="677586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353566" y="2490415"/>
                            <a:ext cx="88070" cy="159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0FD49" w14:textId="77777777" w:rsidR="00885C78" w:rsidRDefault="00000000">
                              <w:r>
                                <w:rPr>
                                  <w:rFonts w:ascii="Consolas" w:eastAsia="Consolas" w:hAnsi="Consolas" w:cs="Consolas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0" y="2731461"/>
                            <a:ext cx="68140" cy="272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DAD7A" w14:textId="77777777" w:rsidR="00885C78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005830" y="600624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E0A8E" w14:textId="77777777" w:rsidR="00885C78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07617" y="2937374"/>
                            <a:ext cx="4487672" cy="3176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548.16pt;height:484.038pt;mso-position-horizontal-relative:char;mso-position-vertical-relative:line" coordsize="69616,61472">
                <v:shape id="Shape 30" style="position:absolute;width:68865;height:5334;left:115;top:8;" coordsize="6886575,533400" path="m635,500380l635,33655l0,29210l1270,24765l2540,20955l4445,16510l6985,12700l10160,9525l13335,6985l16510,4445l20955,2540l24765,635l29210,0l6858000,0l6862445,635l6866255,2540l6870700,4445l6873875,6985l6877050,9525l6880225,12700l6886575,33655l6886575,500380l6862445,532765l6853555,533400l33655,533400l1270,508635l0,504825l635,500380x">
                  <v:stroke weight="0.75pt" endcap="round" joinstyle="round" on="true" color="#cccccc"/>
                  <v:fill on="false" color="#000000" opacity="0"/>
                </v:shape>
                <v:rect id="Rectangle 31" style="position:absolute;width:377;height:1511;left:7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1833;height:1591;left:1066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##</w:t>
                        </w:r>
                      </w:p>
                    </w:txbxContent>
                  </v:textbox>
                </v:rect>
                <v:rect id="Rectangle 33" style="position:absolute;width:921;height:1591;left:2453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6464;height:1591;left:3048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Package</w:t>
                        </w:r>
                      </w:p>
                    </w:txbxContent>
                  </v:textbox>
                </v:rect>
                <v:rect id="Rectangle 35" style="position:absolute;width:921;height:1591;left:7912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553;height:1591;left:8506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'qcc',</w:t>
                        </w:r>
                      </w:p>
                    </w:txbxContent>
                  </v:textbox>
                </v:rect>
                <v:rect id="Rectangle 37" style="position:absolute;width:921;height:1591;left:12682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6464;height:1591;left:13276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version</w:t>
                        </w:r>
                      </w:p>
                    </w:txbxContent>
                  </v:textbox>
                </v:rect>
                <v:rect id="Rectangle 39" style="position:absolute;width:921;height:1591;left:18153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2763;height:1591;left:18747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2.6</w:t>
                        </w:r>
                      </w:p>
                    </w:txbxContent>
                  </v:textbox>
                </v:rect>
                <v:rect id="Rectangle 41" style="position:absolute;width:880;height:1591;left:20839;top: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1833;height:1591;left:1066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##</w:t>
                        </w:r>
                      </w:p>
                    </w:txbxContent>
                  </v:textbox>
                </v:rect>
                <v:rect id="Rectangle 43" style="position:absolute;width:921;height:1591;left:2453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3693;height:1591;left:3032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Type</w:t>
                        </w:r>
                      </w:p>
                    </w:txbxContent>
                  </v:textbox>
                </v:rect>
                <v:rect id="Rectangle 45" style="position:absolute;width:921;height:1591;left:5824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15709;height:1591;left:6403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'citation("qcc")'</w:t>
                        </w:r>
                      </w:p>
                    </w:txbxContent>
                  </v:textbox>
                </v:rect>
                <v:rect id="Rectangle 47" style="position:absolute;width:921;height:1591;left:18244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2763;height:1591;left:18823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49" style="position:absolute;width:921;height:1591;left:20915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534;height:1591;left:21494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citing</w:t>
                        </w:r>
                      </w:p>
                    </w:txbxContent>
                  </v:textbox>
                </v:rect>
                <v:rect id="Rectangle 51" style="position:absolute;width:921;height:1591;left:25670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3693;height:1591;left:26249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this</w:t>
                        </w:r>
                      </w:p>
                    </w:txbxContent>
                  </v:textbox>
                </v:rect>
                <v:rect id="Rectangle 53" style="position:absolute;width:921;height:1591;left:29038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921;height:1591;left:29617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55" style="position:absolute;width:921;height:1591;left:30318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6464;height:1591;left:30882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package</w:t>
                        </w:r>
                      </w:p>
                    </w:txbxContent>
                  </v:textbox>
                </v:rect>
                <v:rect id="Rectangle 57" style="position:absolute;width:921;height:1591;left:35759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1854;height:1591;left:36338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59" style="position:absolute;width:921;height:1591;left:37743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12008;height:1591;left:38322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publications.</w:t>
                        </w:r>
                      </w:p>
                    </w:txbxContent>
                  </v:textbox>
                </v:rect>
                <v:rect id="Rectangle 61" style="position:absolute;width:880;height:1591;left:47374;top:3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style="position:absolute;width:68865;height:20764;left:750;top:6402;" coordsize="6886575,2076450" path="m29210,0l6858000,0l6886575,28575l6886575,2047240l6862445,2075180l6858000,2076450l29210,2076450l24765,2075180l0,2047240l635,2042795l0,28575l29210,0x">
                  <v:stroke weight="0pt" endcap="round" joinstyle="round" on="false" color="#000000" opacity="0"/>
                  <v:fill on="true" color="#f5f5f5"/>
                </v:shape>
                <v:shape id="Shape 63" style="position:absolute;width:68865;height:20764;left:750;top:6402;" coordsize="6886575,2076450" path="m635,2042795l635,33020l0,28575l1270,24130l2540,20320l4445,16510l6985,12700l10160,9525l13335,6350l16510,3810l20955,2540l24765,635l29210,0l6858000,0l6862445,635l6866255,2540l6870700,3810l6873875,6350l6877050,9525l6880225,12700l6886575,33020l6886575,2047240l6885940,2051685l6884670,2055495l6882765,2059940l6853555,2076450l33655,2076450l2540,2055495l1270,2051685l0,2047240l635,2042795x">
                  <v:stroke weight="0.75pt" endcap="round" joinstyle="round" on="true" color="#cccccc"/>
                  <v:fill on="false" color="#000000" opacity="0"/>
                </v:shape>
                <v:rect id="Rectangle 64" style="position:absolute;width:377;height:1511;left:701;top:6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921;height:1591;left:1691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66" style="position:absolute;width:921;height:1591;left:2377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1854;height:1591;left:2987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Se</w:t>
                        </w:r>
                      </w:p>
                    </w:txbxContent>
                  </v:textbox>
                </v:rect>
                <v:rect id="Rectangle 68" style="position:absolute;width:921;height:1591;left:4376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6464;height:1591;left:4986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elabora</w:t>
                        </w:r>
                      </w:p>
                    </w:txbxContent>
                  </v:textbox>
                </v:rect>
                <v:rect id="Rectangle 70" style="position:absolute;width:921;height:1591;left:9862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1854;height:1591;left:10457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el</w:t>
                        </w:r>
                      </w:p>
                    </w:txbxContent>
                  </v:textbox>
                </v:rect>
                <v:rect id="Rectangle 72" style="position:absolute;width:921;height:1591;left:11859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7376;height:1591;left:12468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diagrama</w:t>
                        </w:r>
                      </w:p>
                    </w:txbxContent>
                  </v:textbox>
                </v:rect>
                <v:rect id="Rectangle 74" style="position:absolute;width:921;height:1591;left:18031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1833;height:1591;left:18641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76" style="position:absolute;width:921;height:1591;left:20027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7394;height:1591;left:20641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Ishikawa</w:t>
                        </w:r>
                      </w:p>
                    </w:txbxContent>
                  </v:textbox>
                </v:rect>
                <v:rect id="Rectangle 78" style="position:absolute;width:880;height:1591;left:26219;top:7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14081;height:1591;left:1691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cause.and.effect</w:t>
                        </w:r>
                      </w:p>
                    </w:txbxContent>
                  </v:textbox>
                </v:rect>
                <v:rect id="Rectangle 80" style="position:absolute;width:880;height:1591;left:12301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1" style="position:absolute;width:4403;height:1591;left:12971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cause</w:t>
                        </w:r>
                      </w:p>
                    </w:txbxContent>
                  </v:textbox>
                </v:rect>
                <v:rect id="Rectangle 82" style="position:absolute;width:880;height:1591;left:16278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3" style="position:absolute;width:3513;height:1591;left:16949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list</w:t>
                        </w:r>
                      </w:p>
                    </w:txbxContent>
                  </v:textbox>
                </v:rect>
                <v:rect id="Rectangle 84" style="position:absolute;width:880;height:1591;left:19601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5" style="position:absolute;width:10577;height:1591;left:20256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Measurements</w:t>
                        </w:r>
                      </w:p>
                    </w:txbxContent>
                  </v:textbox>
                </v:rect>
                <v:rect id="Rectangle 86" style="position:absolute;width:880;height:1591;left:28230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87" style="position:absolute;width:880;height:1591;left:28886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8" style="position:absolute;width:880;height:1591;left:29556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9" style="position:absolute;width:11449;height:1591;left:30212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"Micrometers"</w:t>
                        </w:r>
                      </w:p>
                    </w:txbxContent>
                  </v:textbox>
                </v:rect>
                <v:rect id="Rectangle 90" style="position:absolute;width:880;height:1591;left:38840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91" style="position:absolute;width:880;height:1591;left:39510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11468;height:1591;left:40714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"Microscopes"</w:t>
                        </w:r>
                      </w:p>
                    </w:txbxContent>
                  </v:textbox>
                </v:rect>
                <v:rect id="Rectangle 93" style="position:absolute;width:880;height:1591;left:49340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94" style="position:absolute;width:880;height:1591;left:50011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0577;height:1591;left:51215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"Inspectors"</w:t>
                        </w:r>
                      </w:p>
                    </w:txbxContent>
                  </v:textbox>
                </v:rect>
                <v:rect id="Rectangle 96" style="position:absolute;width:880;height:1591;left:59189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7" style="position:absolute;width:880;height:1591;left:59844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98" style="position:absolute;width:880;height:1591;left:60515;top:9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7926;height:1591;left:20763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Materials</w:t>
                        </w:r>
                      </w:p>
                    </w:txbxContent>
                  </v:textbox>
                </v:rect>
                <v:rect id="Rectangle 100" style="position:absolute;width:880;height:1591;left:26722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1" style="position:absolute;width:880;height:1591;left:27392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2" style="position:absolute;width:880;height:1591;left:28047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3" style="position:absolute;width:7055;height:1591;left:28718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"Alloys"</w:t>
                        </w:r>
                      </w:p>
                    </w:txbxContent>
                  </v:textbox>
                </v:rect>
                <v:rect id="Rectangle 104" style="position:absolute;width:880;height:1591;left:34022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5" style="position:absolute;width:880;height:1591;left:34692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10577;height:1591;left:35652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"Lubricants"</w:t>
                        </w:r>
                      </w:p>
                    </w:txbxContent>
                  </v:textbox>
                </v:rect>
                <v:rect id="Rectangle 107" style="position:absolute;width:880;height:1591;left:43610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8" style="position:absolute;width:880;height:1591;left:44281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9706;height:1591;left:45256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"Suppliers"</w:t>
                        </w:r>
                      </w:p>
                    </w:txbxContent>
                  </v:textbox>
                </v:rect>
                <v:rect id="Rectangle 110" style="position:absolute;width:880;height:1591;left:52556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1" style="position:absolute;width:880;height:1591;left:53226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2" style="position:absolute;width:880;height:1591;left:53901;top:11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7926;height:1591;left:20763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Personnel</w:t>
                        </w:r>
                      </w:p>
                    </w:txbxContent>
                  </v:textbox>
                </v:rect>
                <v:rect id="Rectangle 114" style="position:absolute;width:880;height:1591;left:26722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5" style="position:absolute;width:880;height:1591;left:27392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16" style="position:absolute;width:880;height:1591;left:28047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7" style="position:absolute;width:7055;height:1591;left:28718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"Shofts"</w:t>
                        </w:r>
                      </w:p>
                    </w:txbxContent>
                  </v:textbox>
                </v:rect>
                <v:rect id="Rectangle 118" style="position:absolute;width:880;height:1591;left:34022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9" style="position:absolute;width:880;height:1591;left:34692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11449;height:1591;left:35667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"Supervisors"</w:t>
                        </w:r>
                      </w:p>
                    </w:txbxContent>
                  </v:textbox>
                </v:rect>
                <v:rect id="Rectangle 121" style="position:absolute;width:880;height:1591;left:44296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2" style="position:absolute;width:880;height:1591;left:44966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8816;height:1591;left:45942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"Training"</w:t>
                        </w:r>
                      </w:p>
                    </w:txbxContent>
                  </v:textbox>
                </v:rect>
                <v:rect id="Rectangle 124" style="position:absolute;width:880;height:1591;left:52571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5" style="position:absolute;width:880;height:1591;left:53242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9706;height:1591;left:54221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"Operators"</w:t>
                        </w:r>
                      </w:p>
                    </w:txbxContent>
                  </v:textbox>
                </v:rect>
                <v:rect id="Rectangle 127" style="position:absolute;width:880;height:1591;left:61521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8" style="position:absolute;width:880;height:1591;left:62191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9" style="position:absolute;width:880;height:1591;left:62847;top:129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10166;height:1591;left:20763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Environment</w:t>
                        </w:r>
                      </w:p>
                    </w:txbxContent>
                  </v:textbox>
                </v:rect>
                <v:rect id="Rectangle 131" style="position:absolute;width:921;height:1591;left:28413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2" style="position:absolute;width:921;height:1591;left:29114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33" style="position:absolute;width:921;height:1591;left:29815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4" style="position:absolute;width:12938;height:1591;left:30501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"Condensation"</w:t>
                        </w:r>
                      </w:p>
                    </w:txbxContent>
                  </v:textbox>
                </v:rect>
                <v:rect id="Rectangle 135" style="position:absolute;width:921;height:1591;left:40257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6" style="position:absolute;width:921;height:1591;left:40958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9236;height:1591;left:41598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"Moisture"</w:t>
                        </w:r>
                      </w:p>
                    </w:txbxContent>
                  </v:textbox>
                </v:rect>
                <v:rect id="Rectangle 138" style="position:absolute;width:921;height:1591;left:48548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9" style="position:absolute;width:921;height:1591;left:49249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0" style="position:absolute;width:880;height:1591;left:49950;top:1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6164;height:1591;left:20763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Methods</w:t>
                        </w:r>
                      </w:p>
                    </w:txbxContent>
                  </v:textbox>
                </v:rect>
                <v:rect id="Rectangle 142" style="position:absolute;width:880;height:1591;left:25396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3" style="position:absolute;width:880;height:1591;left:26066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44" style="position:absolute;width:880;height:1591;left:26722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5" style="position:absolute;width:6164;height:1591;left:27392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"Brake"</w:t>
                        </w:r>
                      </w:p>
                    </w:txbxContent>
                  </v:textbox>
                </v:rect>
                <v:rect id="Rectangle 146" style="position:absolute;width:880;height:1591;left:32040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7" style="position:absolute;width:880;height:1591;left:32696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7945;height:1591;left:33595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"Engager"</w:t>
                        </w:r>
                      </w:p>
                    </w:txbxContent>
                  </v:textbox>
                </v:rect>
                <v:rect id="Rectangle 149" style="position:absolute;width:880;height:1591;left:39571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0" style="position:absolute;width:880;height:1591;left:40242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6164;height:1591;left:41141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"Angle"</w:t>
                        </w:r>
                      </w:p>
                    </w:txbxContent>
                  </v:textbox>
                </v:rect>
                <v:rect id="Rectangle 152" style="position:absolute;width:880;height:1591;left:45789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3" style="position:absolute;width:880;height:1591;left:46445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4" style="position:absolute;width:880;height:1591;left:47115;top:1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7035;height:1591;left:20763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Machines</w:t>
                        </w:r>
                      </w:p>
                    </w:txbxContent>
                  </v:textbox>
                </v:rect>
                <v:rect id="Rectangle 156" style="position:absolute;width:880;height:1591;left:26066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7" style="position:absolute;width:880;height:1591;left:26722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58" style="position:absolute;width:880;height:1591;left:27392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59" style="position:absolute;width:6184;height:1591;left:28047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"Speed"</w:t>
                        </w:r>
                      </w:p>
                    </w:txbxContent>
                  </v:textbox>
                </v:rect>
                <v:rect id="Rectangle 160" style="position:absolute;width:880;height:1591;left:32696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61" style="position:absolute;width:880;height:1591;left:33351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7055;height:1591;left:34281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"Lathes"</w:t>
                        </w:r>
                      </w:p>
                    </w:txbxContent>
                  </v:textbox>
                </v:rect>
                <v:rect id="Rectangle 163" style="position:absolute;width:880;height:1591;left:39587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64" style="position:absolute;width:880;height:1591;left:40242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5293;height:1591;left:41172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"Bits"</w:t>
                        </w:r>
                      </w:p>
                    </w:txbxContent>
                  </v:textbox>
                </v:rect>
                <v:rect id="Rectangle 166" style="position:absolute;width:880;height:1591;left:45149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67" style="position:absolute;width:880;height:1591;left:45805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7926;height:1591;left:46734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"Sockets"</w:t>
                        </w:r>
                      </w:p>
                    </w:txbxContent>
                  </v:textbox>
                </v:rect>
                <v:rect id="Rectangle 169" style="position:absolute;width:1752;height:1591;left:52708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70" style="position:absolute;width:880;height:1591;left:54038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71" style="position:absolute;width:880;height:1591;left:54709;top:1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5534;height:1591;left:14632;top:1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effect</w:t>
                        </w:r>
                      </w:p>
                    </w:txbxContent>
                  </v:textbox>
                </v:rect>
                <v:rect id="Rectangle 173" style="position:absolute;width:921;height:1591;left:18808;top:1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74" style="position:absolute;width:7376;height:1591;left:19509;top:1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"Surface</w:t>
                        </w:r>
                      </w:p>
                    </w:txbxContent>
                  </v:textbox>
                </v:rect>
                <v:rect id="Rectangle 175" style="position:absolute;width:921;height:1591;left:25076;top:1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5534;height:1591;left:25746;top:1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d1144"/>
                            <w:sz w:val="19"/>
                          </w:rPr>
                          <w:t xml:space="preserve">Flaws"</w:t>
                        </w:r>
                      </w:p>
                    </w:txbxContent>
                  </v:textbox>
                </v:rect>
                <v:rect id="Rectangle 177" style="position:absolute;width:921;height:1591;left:29922;top:1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8" style="position:absolute;width:880;height:1591;left:30623;top:19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1070;height:1933;left:701;top:21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1833;height:1591;left:1691;top:2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##</w:t>
                        </w:r>
                      </w:p>
                    </w:txbxContent>
                  </v:textbox>
                </v:rect>
                <v:rect id="Rectangle 181" style="position:absolute;width:921;height:1591;left:3078;top:2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3693;height:1591;left:3672;top:2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Otro</w:t>
                        </w:r>
                      </w:p>
                    </w:txbxContent>
                  </v:textbox>
                </v:rect>
                <v:rect id="Rectangle 183" style="position:absolute;width:921;height:1591;left:6464;top:2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6464;height:1591;left:7059;top:2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color w:val="999987"/>
                            <w:sz w:val="19"/>
                          </w:rPr>
                          <w:t xml:space="preserve">método:</w:t>
                        </w:r>
                      </w:p>
                    </w:txbxContent>
                  </v:textbox>
                </v:rect>
                <v:rect id="Rectangle 185" style="position:absolute;width:880;height:1591;left:11935;top:23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i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6464;height:1591;left:1691;top:24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990000"/>
                            <w:sz w:val="19"/>
                          </w:rPr>
                          <w:t xml:space="preserve">library</w:t>
                        </w:r>
                      </w:p>
                    </w:txbxContent>
                  </v:textbox>
                </v:rect>
                <v:rect id="Rectangle 187" style="position:absolute;width:921;height:1591;left:6571;top:24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8" style="position:absolute;width:7394;height:1591;left:7257;top:24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SixSigma</w:t>
                        </w:r>
                      </w:p>
                    </w:txbxContent>
                  </v:textbox>
                </v:rect>
                <v:rect id="Rectangle 189" style="position:absolute;width:921;height:1591;left:12834;top:24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677586"/>
                            <w:sz w:val="19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90" style="position:absolute;width:880;height:1591;left:13535;top:24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style="position:absolute;width:681;height:2729;left:0;top:27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467;height:1875;left:60058;top:60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5" style="position:absolute;width:44876;height:31769;left:15076;top:29373;" filled="f">
                  <v:imagedata r:id="rId5"/>
                </v:shape>
              </v:group>
            </w:pict>
          </mc:Fallback>
        </mc:AlternateContent>
      </w:r>
    </w:p>
    <w:p w14:paraId="35B26CB6" w14:textId="77777777" w:rsidR="00885C78" w:rsidRDefault="00000000">
      <w:pPr>
        <w:tabs>
          <w:tab w:val="right" w:pos="11134"/>
        </w:tabs>
        <w:spacing w:after="20"/>
        <w:ind w:left="-68" w:right="-15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6"/>
        </w:rPr>
        <w:t xml:space="preserve">1/3 </w:t>
      </w:r>
    </w:p>
    <w:p w14:paraId="19014242" w14:textId="77777777" w:rsidR="00885C78" w:rsidRDefault="00000000">
      <w:pPr>
        <w:spacing w:after="53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6057A408" w14:textId="77777777" w:rsidR="00885C78" w:rsidRDefault="00000000">
      <w:pPr>
        <w:spacing w:after="0"/>
      </w:pPr>
      <w:r>
        <w:rPr>
          <w:rFonts w:ascii="Arial" w:eastAsia="Arial" w:hAnsi="Arial" w:cs="Arial"/>
          <w:i/>
          <w:sz w:val="27"/>
        </w:rPr>
        <w:t xml:space="preserve"> </w:t>
      </w:r>
    </w:p>
    <w:p w14:paraId="1D3CC0BE" w14:textId="77777777" w:rsidR="00885C78" w:rsidRDefault="00000000">
      <w:pPr>
        <w:spacing w:after="9"/>
        <w:ind w:left="120"/>
      </w:pPr>
      <w:r>
        <w:rPr>
          <w:rFonts w:ascii="Arial" w:eastAsia="Arial" w:hAnsi="Arial" w:cs="Arial"/>
          <w:i/>
          <w:sz w:val="16"/>
        </w:rPr>
        <w:t xml:space="preserve"> </w:t>
      </w:r>
    </w:p>
    <w:p w14:paraId="3EBAF9D6" w14:textId="77777777" w:rsidR="00885C78" w:rsidRDefault="00000000">
      <w:pPr>
        <w:spacing w:after="3" w:line="289" w:lineRule="auto"/>
        <w:ind w:left="271" w:right="4433" w:hanging="10"/>
        <w:jc w:val="both"/>
      </w:pPr>
      <w:r>
        <w:rPr>
          <w:rFonts w:ascii="Consolas" w:eastAsia="Consolas" w:hAnsi="Consolas" w:cs="Consolas"/>
          <w:i/>
          <w:color w:val="999987"/>
          <w:sz w:val="19"/>
        </w:rPr>
        <w:t># Se elabora el diagrama</w:t>
      </w:r>
      <w:r>
        <w:rPr>
          <w:rFonts w:ascii="Consolas" w:eastAsia="Consolas" w:hAnsi="Consolas" w:cs="Consolas"/>
          <w:i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effect </w:t>
      </w:r>
      <w:r>
        <w:rPr>
          <w:rFonts w:ascii="Consolas" w:eastAsia="Consolas" w:hAnsi="Consolas" w:cs="Consolas"/>
          <w:color w:val="677586"/>
          <w:sz w:val="19"/>
        </w:rPr>
        <w:t xml:space="preserve">&lt;- </w:t>
      </w:r>
      <w:r>
        <w:rPr>
          <w:rFonts w:ascii="Consolas" w:eastAsia="Consolas" w:hAnsi="Consolas" w:cs="Consolas"/>
          <w:color w:val="DD1144"/>
          <w:sz w:val="19"/>
        </w:rPr>
        <w:t>"Flight Time"</w:t>
      </w:r>
      <w:r>
        <w:rPr>
          <w:rFonts w:ascii="Consolas" w:eastAsia="Consolas" w:hAnsi="Consolas" w:cs="Consolas"/>
          <w:sz w:val="19"/>
        </w:rPr>
        <w:t xml:space="preserve"> causes.gr </w:t>
      </w:r>
      <w:r>
        <w:rPr>
          <w:rFonts w:ascii="Consolas" w:eastAsia="Consolas" w:hAnsi="Consolas" w:cs="Consolas"/>
          <w:color w:val="677586"/>
          <w:sz w:val="19"/>
        </w:rPr>
        <w:t xml:space="preserve">&lt;- </w:t>
      </w:r>
      <w:r>
        <w:rPr>
          <w:rFonts w:ascii="Consolas" w:eastAsia="Consolas" w:hAnsi="Consolas" w:cs="Consolas"/>
          <w:sz w:val="19"/>
        </w:rPr>
        <w:t>c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color w:val="DD1144"/>
          <w:sz w:val="19"/>
        </w:rPr>
        <w:t>"Operator"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"Environment"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"Tools"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"Design"</w:t>
      </w:r>
      <w:r>
        <w:rPr>
          <w:rFonts w:ascii="Consolas" w:eastAsia="Consolas" w:hAnsi="Consolas" w:cs="Consolas"/>
          <w:sz w:val="19"/>
        </w:rPr>
        <w:t xml:space="preserve">, </w:t>
      </w:r>
    </w:p>
    <w:p w14:paraId="260F6527" w14:textId="77777777" w:rsidR="00885C78" w:rsidRDefault="00000000">
      <w:pPr>
        <w:spacing w:after="3" w:line="289" w:lineRule="auto"/>
        <w:ind w:left="1894" w:right="3890" w:hanging="10"/>
        <w:jc w:val="both"/>
      </w:pPr>
      <w:r>
        <w:rPr>
          <w:rFonts w:ascii="Consolas" w:eastAsia="Consolas" w:hAnsi="Consolas" w:cs="Consolas"/>
          <w:color w:val="DD1144"/>
          <w:sz w:val="19"/>
        </w:rPr>
        <w:t>"Raw.Material"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"Measure.Tool"</w:t>
      </w:r>
      <w:r>
        <w:rPr>
          <w:rFonts w:ascii="Consolas" w:eastAsia="Consolas" w:hAnsi="Consolas" w:cs="Consolas"/>
          <w:color w:val="677586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</w:p>
    <w:p w14:paraId="37A85DEA" w14:textId="77777777" w:rsidR="00885C78" w:rsidRDefault="00000000">
      <w:pPr>
        <w:spacing w:after="3" w:line="289" w:lineRule="auto"/>
        <w:ind w:left="271" w:right="3890" w:hanging="1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EAEA3E" wp14:editId="0928F2E4">
                <wp:simplePos x="0" y="0"/>
                <wp:positionH relativeFrom="column">
                  <wp:posOffset>80137</wp:posOffset>
                </wp:positionH>
                <wp:positionV relativeFrom="paragraph">
                  <wp:posOffset>-820666</wp:posOffset>
                </wp:positionV>
                <wp:extent cx="6886575" cy="2247900"/>
                <wp:effectExtent l="0" t="0" r="0" b="0"/>
                <wp:wrapNone/>
                <wp:docPr id="2141" name="Group 2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2247900"/>
                          <a:chOff x="0" y="0"/>
                          <a:chExt cx="6886575" cy="224790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68865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2247900">
                                <a:moveTo>
                                  <a:pt x="2921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86575" y="28575"/>
                                </a:lnTo>
                                <a:lnTo>
                                  <a:pt x="6886575" y="2218690"/>
                                </a:lnTo>
                                <a:lnTo>
                                  <a:pt x="6862446" y="2246630"/>
                                </a:lnTo>
                                <a:lnTo>
                                  <a:pt x="6858000" y="2247900"/>
                                </a:lnTo>
                                <a:lnTo>
                                  <a:pt x="29210" y="2247900"/>
                                </a:lnTo>
                                <a:lnTo>
                                  <a:pt x="24765" y="2246630"/>
                                </a:lnTo>
                                <a:lnTo>
                                  <a:pt x="0" y="2218690"/>
                                </a:lnTo>
                                <a:lnTo>
                                  <a:pt x="635" y="2214246"/>
                                </a:lnTo>
                                <a:lnTo>
                                  <a:pt x="0" y="28575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8865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575" h="2247900">
                                <a:moveTo>
                                  <a:pt x="635" y="2214246"/>
                                </a:moveTo>
                                <a:lnTo>
                                  <a:pt x="635" y="33020"/>
                                </a:lnTo>
                                <a:lnTo>
                                  <a:pt x="0" y="28575"/>
                                </a:lnTo>
                                <a:lnTo>
                                  <a:pt x="1270" y="24130"/>
                                </a:lnTo>
                                <a:lnTo>
                                  <a:pt x="2540" y="20320"/>
                                </a:lnTo>
                                <a:lnTo>
                                  <a:pt x="4445" y="15875"/>
                                </a:lnTo>
                                <a:lnTo>
                                  <a:pt x="6985" y="12700"/>
                                </a:lnTo>
                                <a:lnTo>
                                  <a:pt x="10160" y="9525"/>
                                </a:lnTo>
                                <a:lnTo>
                                  <a:pt x="13335" y="6350"/>
                                </a:lnTo>
                                <a:lnTo>
                                  <a:pt x="16510" y="3811"/>
                                </a:lnTo>
                                <a:lnTo>
                                  <a:pt x="20955" y="2540"/>
                                </a:lnTo>
                                <a:lnTo>
                                  <a:pt x="24765" y="636"/>
                                </a:lnTo>
                                <a:lnTo>
                                  <a:pt x="2921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62446" y="636"/>
                                </a:lnTo>
                                <a:lnTo>
                                  <a:pt x="6866256" y="2540"/>
                                </a:lnTo>
                                <a:lnTo>
                                  <a:pt x="6870700" y="3811"/>
                                </a:lnTo>
                                <a:lnTo>
                                  <a:pt x="6873875" y="6350"/>
                                </a:lnTo>
                                <a:lnTo>
                                  <a:pt x="6877050" y="9525"/>
                                </a:lnTo>
                                <a:lnTo>
                                  <a:pt x="6880225" y="12700"/>
                                </a:lnTo>
                                <a:lnTo>
                                  <a:pt x="6886575" y="33020"/>
                                </a:lnTo>
                                <a:lnTo>
                                  <a:pt x="6886575" y="2218690"/>
                                </a:lnTo>
                                <a:lnTo>
                                  <a:pt x="6885940" y="2223136"/>
                                </a:lnTo>
                                <a:lnTo>
                                  <a:pt x="6884671" y="2226946"/>
                                </a:lnTo>
                                <a:lnTo>
                                  <a:pt x="6882765" y="2231390"/>
                                </a:lnTo>
                                <a:lnTo>
                                  <a:pt x="6880225" y="2234565"/>
                                </a:lnTo>
                                <a:lnTo>
                                  <a:pt x="6877050" y="2237740"/>
                                </a:lnTo>
                                <a:lnTo>
                                  <a:pt x="6873875" y="2240915"/>
                                </a:lnTo>
                                <a:lnTo>
                                  <a:pt x="6853556" y="2247900"/>
                                </a:lnTo>
                                <a:lnTo>
                                  <a:pt x="33655" y="2247900"/>
                                </a:lnTo>
                                <a:lnTo>
                                  <a:pt x="10160" y="2237740"/>
                                </a:lnTo>
                                <a:lnTo>
                                  <a:pt x="6985" y="2234565"/>
                                </a:lnTo>
                                <a:lnTo>
                                  <a:pt x="4445" y="2231390"/>
                                </a:lnTo>
                                <a:lnTo>
                                  <a:pt x="2540" y="2226946"/>
                                </a:lnTo>
                                <a:lnTo>
                                  <a:pt x="1270" y="2223136"/>
                                </a:lnTo>
                                <a:lnTo>
                                  <a:pt x="0" y="2218690"/>
                                </a:lnTo>
                                <a:lnTo>
                                  <a:pt x="635" y="2214246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1" style="width:542.25pt;height:177pt;position:absolute;z-index:-2147483643;mso-position-horizontal-relative:text;mso-position-horizontal:absolute;margin-left:6.31pt;mso-position-vertical-relative:text;margin-top:-64.6194pt;" coordsize="68865,22479">
                <v:shape id="Shape 243" style="position:absolute;width:68865;height:22479;left:0;top:0;" coordsize="6886575,2247900" path="m29210,0l6858000,0l6886575,28575l6886575,2218690l6862446,2246630l6858000,2247900l29210,2247900l24765,2246630l0,2218690l635,2214246l0,28575l29210,0x">
                  <v:stroke weight="0pt" endcap="flat" joinstyle="miter" miterlimit="10" on="false" color="#000000" opacity="0"/>
                  <v:fill on="true" color="#f5f5f5"/>
                </v:shape>
                <v:shape id="Shape 244" style="position:absolute;width:68865;height:22479;left:0;top:0;" coordsize="6886575,2247900" path="m635,2214246l635,33020l0,28575l1270,24130l2540,20320l4445,15875l6985,12700l10160,9525l13335,6350l16510,3811l20955,2540l24765,636l29210,0l6858000,0l6862446,636l6866256,2540l6870700,3811l6873875,6350l6877050,9525l6880225,12700l6886575,33020l6886575,2218690l6885940,2223136l6884671,2226946l6882765,2231390l6880225,2234565l6877050,2237740l6873875,2240915l6853556,2247900l33655,2247900l10160,2237740l6985,2234565l4445,2231390l2540,2226946l1270,2223136l0,2218690l635,2214246x">
                  <v:stroke weight="0.75pt" endcap="round" joinstyle="round" on="true" color="#cccccc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19"/>
        </w:rPr>
        <w:t xml:space="preserve">causes </w:t>
      </w:r>
      <w:r>
        <w:rPr>
          <w:rFonts w:ascii="Consolas" w:eastAsia="Consolas" w:hAnsi="Consolas" w:cs="Consolas"/>
          <w:color w:val="677586"/>
          <w:sz w:val="19"/>
        </w:rPr>
        <w:t xml:space="preserve">&lt;- </w:t>
      </w:r>
      <w:r>
        <w:rPr>
          <w:rFonts w:ascii="Consolas" w:eastAsia="Consolas" w:hAnsi="Consolas" w:cs="Consolas"/>
          <w:sz w:val="19"/>
        </w:rPr>
        <w:t>vector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 xml:space="preserve">mode </w:t>
      </w:r>
      <w:r>
        <w:rPr>
          <w:rFonts w:ascii="Consolas" w:eastAsia="Consolas" w:hAnsi="Consolas" w:cs="Consolas"/>
          <w:color w:val="677586"/>
          <w:sz w:val="19"/>
        </w:rPr>
        <w:t xml:space="preserve">= </w:t>
      </w:r>
      <w:r>
        <w:rPr>
          <w:rFonts w:ascii="Consolas" w:eastAsia="Consolas" w:hAnsi="Consolas" w:cs="Consolas"/>
          <w:color w:val="DD1144"/>
          <w:sz w:val="19"/>
        </w:rPr>
        <w:t>"list"</w:t>
      </w:r>
      <w:r>
        <w:rPr>
          <w:rFonts w:ascii="Consolas" w:eastAsia="Consolas" w:hAnsi="Consolas" w:cs="Consolas"/>
          <w:sz w:val="19"/>
        </w:rPr>
        <w:t xml:space="preserve">, length </w:t>
      </w:r>
      <w:r>
        <w:rPr>
          <w:rFonts w:ascii="Consolas" w:eastAsia="Consolas" w:hAnsi="Consolas" w:cs="Consolas"/>
          <w:color w:val="677586"/>
          <w:sz w:val="19"/>
        </w:rPr>
        <w:t xml:space="preserve">= </w:t>
      </w:r>
      <w:r>
        <w:rPr>
          <w:rFonts w:ascii="Consolas" w:eastAsia="Consolas" w:hAnsi="Consolas" w:cs="Consolas"/>
          <w:sz w:val="19"/>
        </w:rPr>
        <w:t>length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>causes.gr</w:t>
      </w:r>
      <w:r>
        <w:rPr>
          <w:rFonts w:ascii="Consolas" w:eastAsia="Consolas" w:hAnsi="Consolas" w:cs="Consolas"/>
          <w:color w:val="677586"/>
          <w:sz w:val="19"/>
        </w:rPr>
        <w:t>))</w:t>
      </w:r>
      <w:r>
        <w:rPr>
          <w:rFonts w:ascii="Consolas" w:eastAsia="Consolas" w:hAnsi="Consolas" w:cs="Consolas"/>
          <w:sz w:val="19"/>
        </w:rPr>
        <w:t xml:space="preserve"> causes</w:t>
      </w:r>
      <w:r>
        <w:rPr>
          <w:rFonts w:ascii="Consolas" w:eastAsia="Consolas" w:hAnsi="Consolas" w:cs="Consolas"/>
          <w:color w:val="677586"/>
          <w:sz w:val="19"/>
        </w:rPr>
        <w:t>[</w:t>
      </w:r>
      <w:r>
        <w:rPr>
          <w:rFonts w:ascii="Consolas" w:eastAsia="Consolas" w:hAnsi="Consolas" w:cs="Consolas"/>
          <w:color w:val="009999"/>
          <w:sz w:val="19"/>
        </w:rPr>
        <w:t>1</w:t>
      </w:r>
      <w:r>
        <w:rPr>
          <w:rFonts w:ascii="Consolas" w:eastAsia="Consolas" w:hAnsi="Consolas" w:cs="Consolas"/>
          <w:color w:val="677586"/>
          <w:sz w:val="19"/>
        </w:rPr>
        <w:t xml:space="preserve">] &lt;- </w:t>
      </w:r>
      <w:r>
        <w:rPr>
          <w:rFonts w:ascii="Consolas" w:eastAsia="Consolas" w:hAnsi="Consolas" w:cs="Consolas"/>
          <w:sz w:val="19"/>
        </w:rPr>
        <w:t>list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>c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color w:val="DD1144"/>
          <w:sz w:val="19"/>
        </w:rPr>
        <w:t>"operator #1"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"operator #2"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"operator #3"</w:t>
      </w:r>
      <w:r>
        <w:rPr>
          <w:rFonts w:ascii="Consolas" w:eastAsia="Consolas" w:hAnsi="Consolas" w:cs="Consolas"/>
          <w:color w:val="677586"/>
          <w:sz w:val="19"/>
        </w:rPr>
        <w:t xml:space="preserve">)) </w:t>
      </w:r>
      <w:r>
        <w:rPr>
          <w:rFonts w:ascii="Consolas" w:eastAsia="Consolas" w:hAnsi="Consolas" w:cs="Consolas"/>
          <w:sz w:val="19"/>
        </w:rPr>
        <w:t>causes</w:t>
      </w:r>
      <w:r>
        <w:rPr>
          <w:rFonts w:ascii="Consolas" w:eastAsia="Consolas" w:hAnsi="Consolas" w:cs="Consolas"/>
          <w:color w:val="677586"/>
          <w:sz w:val="19"/>
        </w:rPr>
        <w:t>[</w:t>
      </w:r>
      <w:r>
        <w:rPr>
          <w:rFonts w:ascii="Consolas" w:eastAsia="Consolas" w:hAnsi="Consolas" w:cs="Consolas"/>
          <w:color w:val="009999"/>
          <w:sz w:val="19"/>
        </w:rPr>
        <w:t>2</w:t>
      </w:r>
      <w:r>
        <w:rPr>
          <w:rFonts w:ascii="Consolas" w:eastAsia="Consolas" w:hAnsi="Consolas" w:cs="Consolas"/>
          <w:color w:val="677586"/>
          <w:sz w:val="19"/>
        </w:rPr>
        <w:t xml:space="preserve">] &lt;- </w:t>
      </w:r>
      <w:r>
        <w:rPr>
          <w:rFonts w:ascii="Consolas" w:eastAsia="Consolas" w:hAnsi="Consolas" w:cs="Consolas"/>
          <w:sz w:val="19"/>
        </w:rPr>
        <w:t>list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>c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color w:val="DD1144"/>
          <w:sz w:val="19"/>
        </w:rPr>
        <w:t>"height"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"cleaning"</w:t>
      </w:r>
      <w:r>
        <w:rPr>
          <w:rFonts w:ascii="Consolas" w:eastAsia="Consolas" w:hAnsi="Consolas" w:cs="Consolas"/>
          <w:color w:val="677586"/>
          <w:sz w:val="19"/>
        </w:rPr>
        <w:t>))</w:t>
      </w:r>
      <w:r>
        <w:rPr>
          <w:rFonts w:ascii="Consolas" w:eastAsia="Consolas" w:hAnsi="Consolas" w:cs="Consolas"/>
          <w:sz w:val="19"/>
        </w:rPr>
        <w:t xml:space="preserve"> causes</w:t>
      </w:r>
      <w:r>
        <w:rPr>
          <w:rFonts w:ascii="Consolas" w:eastAsia="Consolas" w:hAnsi="Consolas" w:cs="Consolas"/>
          <w:color w:val="677586"/>
          <w:sz w:val="19"/>
        </w:rPr>
        <w:t>[</w:t>
      </w:r>
      <w:r>
        <w:rPr>
          <w:rFonts w:ascii="Consolas" w:eastAsia="Consolas" w:hAnsi="Consolas" w:cs="Consolas"/>
          <w:color w:val="009999"/>
          <w:sz w:val="19"/>
        </w:rPr>
        <w:t>3</w:t>
      </w:r>
      <w:r>
        <w:rPr>
          <w:rFonts w:ascii="Consolas" w:eastAsia="Consolas" w:hAnsi="Consolas" w:cs="Consolas"/>
          <w:color w:val="677586"/>
          <w:sz w:val="19"/>
        </w:rPr>
        <w:t xml:space="preserve">] &lt;- </w:t>
      </w:r>
      <w:r>
        <w:rPr>
          <w:rFonts w:ascii="Consolas" w:eastAsia="Consolas" w:hAnsi="Consolas" w:cs="Consolas"/>
          <w:sz w:val="19"/>
        </w:rPr>
        <w:t>list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>c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color w:val="DD1144"/>
          <w:sz w:val="19"/>
        </w:rPr>
        <w:t>"scissors"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"tape"</w:t>
      </w:r>
      <w:r>
        <w:rPr>
          <w:rFonts w:ascii="Consolas" w:eastAsia="Consolas" w:hAnsi="Consolas" w:cs="Consolas"/>
          <w:color w:val="677586"/>
          <w:sz w:val="19"/>
        </w:rPr>
        <w:t>))</w:t>
      </w:r>
      <w:r>
        <w:rPr>
          <w:rFonts w:ascii="Consolas" w:eastAsia="Consolas" w:hAnsi="Consolas" w:cs="Consolas"/>
          <w:sz w:val="19"/>
        </w:rPr>
        <w:t xml:space="preserve"> causes</w:t>
      </w:r>
      <w:r>
        <w:rPr>
          <w:rFonts w:ascii="Consolas" w:eastAsia="Consolas" w:hAnsi="Consolas" w:cs="Consolas"/>
          <w:color w:val="677586"/>
          <w:sz w:val="19"/>
        </w:rPr>
        <w:t>[</w:t>
      </w:r>
      <w:r>
        <w:rPr>
          <w:rFonts w:ascii="Consolas" w:eastAsia="Consolas" w:hAnsi="Consolas" w:cs="Consolas"/>
          <w:color w:val="009999"/>
          <w:sz w:val="19"/>
        </w:rPr>
        <w:t>4</w:t>
      </w:r>
      <w:r>
        <w:rPr>
          <w:rFonts w:ascii="Consolas" w:eastAsia="Consolas" w:hAnsi="Consolas" w:cs="Consolas"/>
          <w:color w:val="677586"/>
          <w:sz w:val="19"/>
        </w:rPr>
        <w:t xml:space="preserve">] &lt;- </w:t>
      </w:r>
      <w:r>
        <w:rPr>
          <w:rFonts w:ascii="Consolas" w:eastAsia="Consolas" w:hAnsi="Consolas" w:cs="Consolas"/>
          <w:sz w:val="19"/>
        </w:rPr>
        <w:t>list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>c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color w:val="DD1144"/>
          <w:sz w:val="19"/>
        </w:rPr>
        <w:t>"rotor.length"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"rotor.width2"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"paperclip"</w:t>
      </w:r>
      <w:r>
        <w:rPr>
          <w:rFonts w:ascii="Consolas" w:eastAsia="Consolas" w:hAnsi="Consolas" w:cs="Consolas"/>
          <w:color w:val="677586"/>
          <w:sz w:val="19"/>
        </w:rPr>
        <w:t xml:space="preserve">)) </w:t>
      </w:r>
      <w:r>
        <w:rPr>
          <w:rFonts w:ascii="Consolas" w:eastAsia="Consolas" w:hAnsi="Consolas" w:cs="Consolas"/>
          <w:sz w:val="19"/>
        </w:rPr>
        <w:t>causes</w:t>
      </w:r>
      <w:r>
        <w:rPr>
          <w:rFonts w:ascii="Consolas" w:eastAsia="Consolas" w:hAnsi="Consolas" w:cs="Consolas"/>
          <w:color w:val="677586"/>
          <w:sz w:val="19"/>
        </w:rPr>
        <w:t>[</w:t>
      </w:r>
      <w:r>
        <w:rPr>
          <w:rFonts w:ascii="Consolas" w:eastAsia="Consolas" w:hAnsi="Consolas" w:cs="Consolas"/>
          <w:color w:val="009999"/>
          <w:sz w:val="19"/>
        </w:rPr>
        <w:t>5</w:t>
      </w:r>
      <w:r>
        <w:rPr>
          <w:rFonts w:ascii="Consolas" w:eastAsia="Consolas" w:hAnsi="Consolas" w:cs="Consolas"/>
          <w:color w:val="677586"/>
          <w:sz w:val="19"/>
        </w:rPr>
        <w:t xml:space="preserve">] &lt;- </w:t>
      </w:r>
      <w:r>
        <w:rPr>
          <w:rFonts w:ascii="Consolas" w:eastAsia="Consolas" w:hAnsi="Consolas" w:cs="Consolas"/>
          <w:sz w:val="19"/>
        </w:rPr>
        <w:t>list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>c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color w:val="DD1144"/>
          <w:sz w:val="19"/>
        </w:rPr>
        <w:t>"thickness"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"marks"</w:t>
      </w:r>
      <w:r>
        <w:rPr>
          <w:rFonts w:ascii="Consolas" w:eastAsia="Consolas" w:hAnsi="Consolas" w:cs="Consolas"/>
          <w:color w:val="677586"/>
          <w:sz w:val="19"/>
        </w:rPr>
        <w:t>))</w:t>
      </w:r>
      <w:r>
        <w:rPr>
          <w:rFonts w:ascii="Consolas" w:eastAsia="Consolas" w:hAnsi="Consolas" w:cs="Consolas"/>
          <w:sz w:val="19"/>
        </w:rPr>
        <w:t xml:space="preserve"> causes</w:t>
      </w:r>
      <w:r>
        <w:rPr>
          <w:rFonts w:ascii="Consolas" w:eastAsia="Consolas" w:hAnsi="Consolas" w:cs="Consolas"/>
          <w:color w:val="677586"/>
          <w:sz w:val="19"/>
        </w:rPr>
        <w:t>[</w:t>
      </w:r>
      <w:r>
        <w:rPr>
          <w:rFonts w:ascii="Consolas" w:eastAsia="Consolas" w:hAnsi="Consolas" w:cs="Consolas"/>
          <w:color w:val="009999"/>
          <w:sz w:val="19"/>
        </w:rPr>
        <w:t>6</w:t>
      </w:r>
      <w:r>
        <w:rPr>
          <w:rFonts w:ascii="Consolas" w:eastAsia="Consolas" w:hAnsi="Consolas" w:cs="Consolas"/>
          <w:color w:val="677586"/>
          <w:sz w:val="19"/>
        </w:rPr>
        <w:t xml:space="preserve">] &lt;- </w:t>
      </w:r>
      <w:r>
        <w:rPr>
          <w:rFonts w:ascii="Consolas" w:eastAsia="Consolas" w:hAnsi="Consolas" w:cs="Consolas"/>
          <w:sz w:val="19"/>
        </w:rPr>
        <w:t>list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>c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color w:val="DD1144"/>
          <w:sz w:val="19"/>
        </w:rPr>
        <w:t>"calibrate"</w:t>
      </w:r>
      <w:r>
        <w:rPr>
          <w:rFonts w:ascii="Consolas" w:eastAsia="Consolas" w:hAnsi="Consolas" w:cs="Consolas"/>
          <w:sz w:val="19"/>
        </w:rPr>
        <w:t xml:space="preserve">, </w:t>
      </w:r>
      <w:r>
        <w:rPr>
          <w:rFonts w:ascii="Consolas" w:eastAsia="Consolas" w:hAnsi="Consolas" w:cs="Consolas"/>
          <w:color w:val="DD1144"/>
          <w:sz w:val="19"/>
        </w:rPr>
        <w:t>"model"</w:t>
      </w:r>
      <w:r>
        <w:rPr>
          <w:rFonts w:ascii="Consolas" w:eastAsia="Consolas" w:hAnsi="Consolas" w:cs="Consolas"/>
          <w:color w:val="677586"/>
          <w:sz w:val="19"/>
        </w:rPr>
        <w:t>))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1279E31" w14:textId="77777777" w:rsidR="00885C78" w:rsidRDefault="00000000">
      <w:pPr>
        <w:spacing w:after="236"/>
        <w:ind w:left="276"/>
      </w:pPr>
      <w:r>
        <w:rPr>
          <w:rFonts w:ascii="Consolas" w:eastAsia="Consolas" w:hAnsi="Consolas" w:cs="Consolas"/>
          <w:sz w:val="19"/>
        </w:rPr>
        <w:t>ss.ceDiag</w:t>
      </w:r>
      <w:r>
        <w:rPr>
          <w:rFonts w:ascii="Consolas" w:eastAsia="Consolas" w:hAnsi="Consolas" w:cs="Consolas"/>
          <w:color w:val="677586"/>
          <w:sz w:val="19"/>
        </w:rPr>
        <w:t>(</w:t>
      </w:r>
      <w:r>
        <w:rPr>
          <w:rFonts w:ascii="Consolas" w:eastAsia="Consolas" w:hAnsi="Consolas" w:cs="Consolas"/>
          <w:sz w:val="19"/>
        </w:rPr>
        <w:t xml:space="preserve">effect, causes.gr, causes, sub </w:t>
      </w:r>
      <w:r>
        <w:rPr>
          <w:rFonts w:ascii="Consolas" w:eastAsia="Consolas" w:hAnsi="Consolas" w:cs="Consolas"/>
          <w:color w:val="677586"/>
          <w:sz w:val="19"/>
        </w:rPr>
        <w:t xml:space="preserve">= </w:t>
      </w:r>
      <w:r>
        <w:rPr>
          <w:rFonts w:ascii="Consolas" w:eastAsia="Consolas" w:hAnsi="Consolas" w:cs="Consolas"/>
          <w:color w:val="DD1144"/>
          <w:sz w:val="19"/>
        </w:rPr>
        <w:t>"Paper Helicopter Project"</w:t>
      </w:r>
      <w:r>
        <w:rPr>
          <w:rFonts w:ascii="Consolas" w:eastAsia="Consolas" w:hAnsi="Consolas" w:cs="Consolas"/>
          <w:color w:val="677586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</w:p>
    <w:p w14:paraId="77ECA2E0" w14:textId="77777777" w:rsidR="00885C78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4C316CDA" w14:textId="77777777" w:rsidR="00885C78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1F29BC3E" w14:textId="77777777" w:rsidR="00885C78" w:rsidRDefault="0000000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1F275038" w14:textId="77777777" w:rsidR="00885C78" w:rsidRDefault="00000000">
      <w:pPr>
        <w:spacing w:after="2587"/>
        <w:ind w:right="598"/>
        <w:jc w:val="right"/>
      </w:pPr>
      <w:r>
        <w:rPr>
          <w:noProof/>
        </w:rPr>
        <w:drawing>
          <wp:inline distT="0" distB="0" distL="0" distR="0" wp14:anchorId="02FAC84F" wp14:editId="69E34100">
            <wp:extent cx="6272531" cy="4480433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531" cy="448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23D48F0" w14:textId="77777777" w:rsidR="00885C78" w:rsidRDefault="00000000">
      <w:pPr>
        <w:tabs>
          <w:tab w:val="right" w:pos="11134"/>
        </w:tabs>
        <w:spacing w:after="20"/>
        <w:ind w:left="-68" w:right="-15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16"/>
        </w:rPr>
        <w:t xml:space="preserve">2/3 </w:t>
      </w:r>
    </w:p>
    <w:sectPr w:rsidR="00885C78">
      <w:pgSz w:w="12240" w:h="15840"/>
      <w:pgMar w:top="566" w:right="525" w:bottom="293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C78"/>
    <w:rsid w:val="006D4A0A"/>
    <w:rsid w:val="006D603F"/>
    <w:rsid w:val="008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B306"/>
  <w15:docId w15:val="{3CB5DAEE-0AFC-46EB-BD85-DBC390F2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escobar</dc:creator>
  <cp:keywords/>
  <cp:lastModifiedBy>fausto escobar</cp:lastModifiedBy>
  <cp:revision>2</cp:revision>
  <dcterms:created xsi:type="dcterms:W3CDTF">2024-10-01T23:18:00Z</dcterms:created>
  <dcterms:modified xsi:type="dcterms:W3CDTF">2024-10-01T23:18:00Z</dcterms:modified>
</cp:coreProperties>
</file>