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83FF64C" w:rsidR="00860956" w:rsidRDefault="001E37AF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Jó napot kívánunk a kedves nézőinknek mi a Tesla Networking Solutions nevű hálózati rendszerek kiépítésével és működtetésével foglalkozó cég vagyunk. Üdvözlöm önöket én Gyányi Dániel vagyok! Az én feladatom a cég Videó és hanganyagainak a </w:t>
      </w:r>
      <w:r w:rsidR="00156BD1">
        <w:rPr>
          <w:rFonts w:ascii="Comic Sans MS" w:eastAsia="Comic Sans MS" w:hAnsi="Comic Sans MS" w:cs="Comic Sans MS"/>
          <w:color w:val="000000"/>
          <w:sz w:val="24"/>
          <w:szCs w:val="24"/>
        </w:rPr>
        <w:t>szerkesztése,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</w:t>
      </w:r>
      <w:r w:rsidR="00156BD1">
        <w:rPr>
          <w:rFonts w:ascii="Comic Sans MS" w:eastAsia="Comic Sans MS" w:hAnsi="Comic Sans MS" w:cs="Comic Sans MS"/>
          <w:color w:val="000000"/>
          <w:sz w:val="24"/>
          <w:szCs w:val="24"/>
        </w:rPr>
        <w:t>valamint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a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hálózati rendszerek logikai topológi</w:t>
      </w:r>
      <w:r>
        <w:rPr>
          <w:rFonts w:ascii="Comic Sans MS" w:eastAsia="Comic Sans MS" w:hAnsi="Comic Sans MS" w:cs="Comic Sans MS"/>
          <w:sz w:val="24"/>
          <w:szCs w:val="24"/>
        </w:rPr>
        <w:t>a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létrehozása.</w:t>
      </w:r>
    </w:p>
    <w:p w14:paraId="00000002" w14:textId="11B2274D" w:rsidR="00860956" w:rsidRDefault="001E37AF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color w:val="000000"/>
          <w:sz w:val="24"/>
          <w:szCs w:val="24"/>
        </w:rPr>
        <w:t>Az 1. irodában az eszközöket switch-ken keresztül egy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SOHO router-re csatlakoztatjuk, ami kezeli az ezközök egymás és </w:t>
      </w:r>
      <w:r w:rsidR="003E3CC1"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a fő router 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irányába kommunikálást. </w:t>
      </w:r>
      <w:r w:rsidR="003E3CC1">
        <w:rPr>
          <w:rFonts w:ascii="Comic Sans MS" w:eastAsia="Comic Sans MS" w:hAnsi="Comic Sans MS" w:cs="Comic Sans MS"/>
          <w:color w:val="000000"/>
          <w:sz w:val="24"/>
          <w:szCs w:val="24"/>
        </w:rPr>
        <w:t>A SOHO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routereket DHCP szerverként is használjuk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>, hogy a három helyiségben az eszközöknek IP címet adjunk.</w:t>
      </w:r>
      <w:r w:rsidR="003E3CC1"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A fő routert e helyiségekben elhelyezett Sohokkal kapcsoljuk össze hogy a 3 helyiség beli eszközök tudjanak egymással kommunikálni. Azért helyezünk minden helyiségbe egy SOHO-t hogy minden eszköznek a lehető legjobb kapcsolata legyen az internethez </w:t>
      </w:r>
    </w:p>
    <w:p w14:paraId="00000003" w14:textId="75D1D83A" w:rsidR="00860956" w:rsidRDefault="001E37AF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A 2. irodában </w:t>
      </w:r>
      <w:r w:rsidR="003E3CC1"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szintén </w:t>
      </w:r>
      <w:r w:rsidR="006F1DAA" w:rsidRPr="006F1DAA">
        <w:rPr>
          <w:rFonts w:ascii="Comic Sans MS" w:eastAsia="Comic Sans MS" w:hAnsi="Comic Sans MS" w:cs="Comic Sans MS"/>
          <w:color w:val="000000"/>
          <w:sz w:val="24"/>
          <w:szCs w:val="24"/>
        </w:rPr>
        <w:t>switch-ken keresztül csatlakoztatjuk az eszközöket</w:t>
      </w:r>
      <w:r w:rsidR="006F1DAA" w:rsidRPr="006F1DAA"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</w:t>
      </w:r>
      <w:r w:rsidR="006F1DAA" w:rsidRPr="006F1DAA">
        <w:rPr>
          <w:rFonts w:ascii="Comic Sans MS" w:eastAsia="Comic Sans MS" w:hAnsi="Comic Sans MS" w:cs="Comic Sans MS"/>
          <w:color w:val="000000"/>
          <w:sz w:val="24"/>
          <w:szCs w:val="24"/>
        </w:rPr>
        <w:t>egy SOHO router-re, ami kezeli az ezközök egymás és a fő router irányába kommunikálást</w:t>
      </w:r>
      <w:r w:rsidR="006F1DAA"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. Ezek a SOHO-k is </w:t>
      </w:r>
      <w:r w:rsidR="006F1DAA" w:rsidRPr="006F1DAA">
        <w:rPr>
          <w:rFonts w:ascii="Comic Sans MS" w:eastAsia="Comic Sans MS" w:hAnsi="Comic Sans MS" w:cs="Comic Sans MS"/>
          <w:color w:val="000000"/>
          <w:sz w:val="24"/>
          <w:szCs w:val="24"/>
        </w:rPr>
        <w:t>működnek</w:t>
      </w:r>
      <w:r w:rsidR="006F1DAA" w:rsidRPr="006F1DAA"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</w:t>
      </w:r>
      <w:r w:rsidR="006F1DAA">
        <w:rPr>
          <w:rFonts w:ascii="Comic Sans MS" w:eastAsia="Comic Sans MS" w:hAnsi="Comic Sans MS" w:cs="Comic Sans MS"/>
          <w:color w:val="000000"/>
          <w:sz w:val="24"/>
          <w:szCs w:val="24"/>
        </w:rPr>
        <w:t>DHCP szerverként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>.</w:t>
      </w:r>
    </w:p>
    <w:p w14:paraId="0E6111AC" w14:textId="41912C23" w:rsidR="006F1DAA" w:rsidRDefault="006F1DAA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color w:val="000000"/>
          <w:sz w:val="24"/>
          <w:szCs w:val="24"/>
        </w:rPr>
        <w:t>A 2 fő routert az irodák összekötésére is használjuk</w:t>
      </w:r>
    </w:p>
    <w:p w14:paraId="00000004" w14:textId="77777777" w:rsidR="00860956" w:rsidRDefault="001E37AF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color w:val="000000"/>
          <w:sz w:val="24"/>
          <w:szCs w:val="24"/>
        </w:rPr>
        <w:t>A hanganyagokat a Fair Use és az Article 13 törvények által meghatározott módon oktatási célokra használtuk fel.</w:t>
      </w:r>
    </w:p>
    <w:p w14:paraId="00000005" w14:textId="77777777" w:rsidR="00860956" w:rsidRDefault="001E37AF">
      <w:pPr>
        <w:rPr>
          <w:rFonts w:ascii="Comic Sans MS" w:eastAsia="Comic Sans MS" w:hAnsi="Comic Sans MS" w:cs="Comic Sans MS"/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Köszönjük szépen a figyelmet!</w:t>
      </w:r>
    </w:p>
    <w:sectPr w:rsidR="00860956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auto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956"/>
    <w:rsid w:val="00156BD1"/>
    <w:rsid w:val="001E37AF"/>
    <w:rsid w:val="00334262"/>
    <w:rsid w:val="003E3CC1"/>
    <w:rsid w:val="006F1DAA"/>
    <w:rsid w:val="0086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142F"/>
  <w15:docId w15:val="{58A100A5-6710-44F9-B24D-C7C98CBE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-H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9A5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ustomParagraph">
    <w:name w:val="Custom Paragraph"/>
    <w:basedOn w:val="Norml"/>
    <w:link w:val="CustomParagraphChar"/>
    <w:qFormat/>
    <w:rsid w:val="00AA695A"/>
    <w:pPr>
      <w:suppressAutoHyphens/>
    </w:pPr>
    <w:rPr>
      <w:rFonts w:ascii="Comic Sans MS" w:hAnsi="Comic Sans MS"/>
      <w:sz w:val="24"/>
    </w:rPr>
  </w:style>
  <w:style w:type="character" w:customStyle="1" w:styleId="CustomParagraphChar">
    <w:name w:val="Custom Paragraph Char"/>
    <w:basedOn w:val="Bekezdsalapbettpusa"/>
    <w:link w:val="CustomParagraph"/>
    <w:rsid w:val="00AA695A"/>
    <w:rPr>
      <w:rFonts w:ascii="Comic Sans MS" w:hAnsi="Comic Sans MS"/>
      <w:sz w:val="24"/>
    </w:rPr>
  </w:style>
  <w:style w:type="paragraph" w:customStyle="1" w:styleId="Stlus1">
    <w:name w:val="Stílus1"/>
    <w:basedOn w:val="Cm"/>
    <w:next w:val="CustomParagraph"/>
    <w:link w:val="Stlus1Char"/>
    <w:qFormat/>
    <w:rsid w:val="009A5D54"/>
    <w:pPr>
      <w:jc w:val="both"/>
    </w:pPr>
    <w:rPr>
      <w:rFonts w:ascii="Comic Sans MS" w:hAnsi="Comic Sans MS"/>
      <w:sz w:val="32"/>
    </w:rPr>
  </w:style>
  <w:style w:type="character" w:customStyle="1" w:styleId="Stlus1Char">
    <w:name w:val="Stílus1 Char"/>
    <w:basedOn w:val="CmChar"/>
    <w:link w:val="Stlus1"/>
    <w:rsid w:val="009A5D54"/>
    <w:rPr>
      <w:rFonts w:ascii="Comic Sans MS" w:eastAsiaTheme="majorEastAsia" w:hAnsi="Comic Sans MS" w:cstheme="majorBidi"/>
      <w:spacing w:val="-10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A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ustomTitle">
    <w:name w:val="Custom Title"/>
    <w:basedOn w:val="CustomParagraph"/>
    <w:next w:val="CustomParagraph"/>
    <w:link w:val="CustomTitleChar"/>
    <w:qFormat/>
    <w:rsid w:val="00AA695A"/>
    <w:rPr>
      <w:sz w:val="32"/>
    </w:rPr>
  </w:style>
  <w:style w:type="character" w:customStyle="1" w:styleId="CustomTitleChar">
    <w:name w:val="Custom Title Char"/>
    <w:basedOn w:val="CustomParagraphChar"/>
    <w:link w:val="CustomTitle"/>
    <w:rsid w:val="00AA695A"/>
    <w:rPr>
      <w:rFonts w:ascii="Comic Sans MS" w:hAnsi="Comic Sans MS"/>
      <w:sz w:val="32"/>
    </w:rPr>
  </w:style>
  <w:style w:type="character" w:styleId="Jegyzethivatkozs">
    <w:name w:val="annotation reference"/>
    <w:basedOn w:val="Bekezdsalapbettpusa"/>
    <w:uiPriority w:val="99"/>
    <w:semiHidden/>
    <w:unhideWhenUsed/>
    <w:rsid w:val="00EB7524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EB7524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EB7524"/>
    <w:rPr>
      <w:sz w:val="20"/>
      <w:szCs w:val="20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HnXnO5JEgbIuRk9xC8x2h29k9Q==">AMUW2mUTnbf4MvwzK90UKgY/Kne7ZvoGj+loS4h4IGZ+lKiOLeeKCGdVkG8YOn4LkqdVBBNMoa/B7l/7jxMIsZicFyfMB4Ypebcz+ylXSS3tuW4WNnYFrNU=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155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Dániel Gyányi</dc:creator>
  <cp:lastModifiedBy>Dániel Gyányi</cp:lastModifiedBy>
  <cp:revision>3</cp:revision>
  <dcterms:created xsi:type="dcterms:W3CDTF">2022-04-07T19:28:00Z</dcterms:created>
  <dcterms:modified xsi:type="dcterms:W3CDTF">2022-04-11T14:29:00Z</dcterms:modified>
</cp:coreProperties>
</file>