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C4F23" w14:textId="77777777" w:rsidR="00BB2E97" w:rsidRPr="00BB2E97" w:rsidRDefault="00BB2E97" w:rsidP="00BB2E97">
      <w:pPr>
        <w:pStyle w:val="CustomParagraph"/>
      </w:pPr>
      <w:commentRangeStart w:id="0"/>
      <w:r w:rsidRPr="00BB2E97">
        <w:t>&lt;MenBal Köszönése&gt;</w:t>
      </w:r>
      <w:commentRangeEnd w:id="0"/>
      <w:r w:rsidRPr="00BB2E97">
        <w:commentReference w:id="0"/>
      </w:r>
      <w:r w:rsidRPr="00BB2E97">
        <w:t xml:space="preserve"> én Menczel Balázs vagyok! az én feladatom a rendszerek fizikai topológiájához tartozó alaprajzok készítése és szerkesztése.</w:t>
      </w:r>
    </w:p>
    <w:p w14:paraId="3844B9B9" w14:textId="77777777" w:rsidR="00BB2E97" w:rsidRPr="00BB2E97" w:rsidRDefault="00BB2E97" w:rsidP="00BB2E97">
      <w:pPr>
        <w:pStyle w:val="CustomParagraph"/>
      </w:pPr>
      <w:r w:rsidRPr="00BB2E97">
        <w:t>A korszerűsítés egyik legnagyobb előnye, hogy az ügyfelek könnyebben tudnak az eladókkal együttműködni. Ezen kívül a korszerűbb ezközök modernebb biztonsági ezközökkel vannak ellátva. Másfelől az új eszközök új funkciókkal vannak ellátva.</w:t>
      </w:r>
    </w:p>
    <w:p w14:paraId="3F95B70A" w14:textId="77777777" w:rsidR="00BB2E97" w:rsidRPr="00BB2E97" w:rsidRDefault="00BB2E97" w:rsidP="00BB2E97">
      <w:pPr>
        <w:pStyle w:val="CustomParagraph"/>
      </w:pPr>
      <w:r w:rsidRPr="00BB2E97">
        <w:t>Köszönjük szépen a figyelmet!</w:t>
      </w:r>
    </w:p>
    <w:p w14:paraId="5FDB1355" w14:textId="77777777" w:rsidR="00B524E6" w:rsidRDefault="00B524E6"/>
    <w:sectPr w:rsidR="00B52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ániel Gyányi" w:date="2022-04-07T17:31:00Z" w:initials="DG">
    <w:p w14:paraId="6D9BC363" w14:textId="437DA369" w:rsidR="00BB2E97" w:rsidRDefault="00BB2E97" w:rsidP="00BB2E97">
      <w:pPr>
        <w:pStyle w:val="Jegyzetszveg"/>
      </w:pPr>
      <w:r>
        <w:rPr>
          <w:rStyle w:val="Jegyzethivatkozs"/>
        </w:rPr>
        <w:annotationRef/>
      </w:r>
      <w:r>
        <w:t xml:space="preserve">Itt </w:t>
      </w:r>
      <w:r>
        <w:t>te</w:t>
      </w:r>
      <w:r>
        <w:t xml:space="preserve"> dönt</w:t>
      </w:r>
      <w:r>
        <w:t>öd</w:t>
      </w:r>
      <w:r>
        <w:t xml:space="preserve"> el, hogy köszön</w:t>
      </w:r>
      <w:r>
        <w:t>sz</w:t>
      </w:r>
      <w:r>
        <w:t>. (Csak hivatalos szerkezetű lehet)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9BC3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F99E5B" w16cex:dateUtc="2022-04-07T1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9BC363" w16cid:durableId="25F99E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ániel Gyányi">
    <w15:presenceInfo w15:providerId="Windows Live" w15:userId="5f9e34ce0121b7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97"/>
    <w:rsid w:val="0037693D"/>
    <w:rsid w:val="009A5D54"/>
    <w:rsid w:val="00AA695A"/>
    <w:rsid w:val="00B524E6"/>
    <w:rsid w:val="00BB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9419D"/>
  <w15:chartTrackingRefBased/>
  <w15:docId w15:val="{BA15E743-E0B1-48CA-AB2C-9EDC6A2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ustomParagraph">
    <w:name w:val="Custom Paragraph"/>
    <w:basedOn w:val="Norml"/>
    <w:link w:val="CustomParagraphChar"/>
    <w:qFormat/>
    <w:rsid w:val="00AA695A"/>
    <w:pPr>
      <w:suppressAutoHyphens/>
    </w:pPr>
    <w:rPr>
      <w:rFonts w:ascii="Comic Sans MS" w:hAnsi="Comic Sans MS"/>
      <w:sz w:val="24"/>
    </w:rPr>
  </w:style>
  <w:style w:type="character" w:customStyle="1" w:styleId="CustomParagraphChar">
    <w:name w:val="Custom Paragraph Char"/>
    <w:basedOn w:val="Bekezdsalapbettpusa"/>
    <w:link w:val="CustomParagraph"/>
    <w:rsid w:val="00AA695A"/>
    <w:rPr>
      <w:rFonts w:ascii="Comic Sans MS" w:hAnsi="Comic Sans MS"/>
      <w:sz w:val="24"/>
    </w:rPr>
  </w:style>
  <w:style w:type="paragraph" w:customStyle="1" w:styleId="Stlus1">
    <w:name w:val="Stílus1"/>
    <w:basedOn w:val="Cm"/>
    <w:next w:val="CustomParagraph"/>
    <w:link w:val="Stlus1Char"/>
    <w:qFormat/>
    <w:rsid w:val="009A5D54"/>
    <w:pPr>
      <w:jc w:val="both"/>
    </w:pPr>
    <w:rPr>
      <w:rFonts w:ascii="Comic Sans MS" w:hAnsi="Comic Sans MS"/>
      <w:sz w:val="32"/>
    </w:rPr>
  </w:style>
  <w:style w:type="character" w:customStyle="1" w:styleId="Stlus1Char">
    <w:name w:val="Stílus1 Char"/>
    <w:basedOn w:val="CmChar"/>
    <w:link w:val="Stlus1"/>
    <w:rsid w:val="009A5D54"/>
    <w:rPr>
      <w:rFonts w:ascii="Comic Sans MS" w:eastAsiaTheme="majorEastAsia" w:hAnsi="Comic Sans MS" w:cstheme="majorBidi"/>
      <w:spacing w:val="-10"/>
      <w:kern w:val="28"/>
      <w:sz w:val="32"/>
      <w:szCs w:val="56"/>
    </w:rPr>
  </w:style>
  <w:style w:type="paragraph" w:styleId="Cm">
    <w:name w:val="Title"/>
    <w:basedOn w:val="Norml"/>
    <w:next w:val="Norml"/>
    <w:link w:val="CmChar"/>
    <w:uiPriority w:val="10"/>
    <w:qFormat/>
    <w:rsid w:val="009A5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A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ustomTitle">
    <w:name w:val="Custom Title"/>
    <w:basedOn w:val="CustomParagraph"/>
    <w:next w:val="CustomParagraph"/>
    <w:link w:val="CustomTitleChar"/>
    <w:qFormat/>
    <w:rsid w:val="00AA695A"/>
    <w:rPr>
      <w:sz w:val="32"/>
    </w:rPr>
  </w:style>
  <w:style w:type="character" w:customStyle="1" w:styleId="CustomTitleChar">
    <w:name w:val="Custom Title Char"/>
    <w:basedOn w:val="CustomParagraphChar"/>
    <w:link w:val="CustomTitle"/>
    <w:rsid w:val="00AA695A"/>
    <w:rPr>
      <w:rFonts w:ascii="Comic Sans MS" w:hAnsi="Comic Sans MS"/>
      <w:sz w:val="32"/>
    </w:rPr>
  </w:style>
  <w:style w:type="character" w:styleId="Jegyzethivatkozs">
    <w:name w:val="annotation reference"/>
    <w:basedOn w:val="Bekezdsalapbettpusa"/>
    <w:uiPriority w:val="99"/>
    <w:semiHidden/>
    <w:unhideWhenUsed/>
    <w:rsid w:val="00BB2E97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BB2E97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BB2E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362</Characters>
  <Application>Microsoft Office Word</Application>
  <DocSecurity>0</DocSecurity>
  <Lines>3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Gyányi</dc:creator>
  <cp:keywords/>
  <dc:description/>
  <cp:lastModifiedBy>Dániel Gyányi</cp:lastModifiedBy>
  <cp:revision>1</cp:revision>
  <dcterms:created xsi:type="dcterms:W3CDTF">2022-04-07T19:29:00Z</dcterms:created>
  <dcterms:modified xsi:type="dcterms:W3CDTF">2022-04-07T19:30:00Z</dcterms:modified>
</cp:coreProperties>
</file>