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3852F05" w:rsidR="00AB3AE4" w:rsidRDefault="1B5C000C" w:rsidP="41ECE1B2">
      <w:pPr>
        <w:rPr>
          <w:rFonts w:eastAsiaTheme="minorEastAsia"/>
        </w:rPr>
      </w:pPr>
      <w:r>
        <w:rPr>
          <w:noProof/>
        </w:rPr>
        <w:drawing>
          <wp:inline distT="0" distB="0" distL="0" distR="0" wp14:anchorId="545DF2E5" wp14:editId="2C383C8D">
            <wp:extent cx="3543300" cy="542925"/>
            <wp:effectExtent l="0" t="0" r="0" b="0"/>
            <wp:docPr id="1212581266" name="Picture 121258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5812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3300" cy="542925"/>
                    </a:xfrm>
                    <a:prstGeom prst="rect">
                      <a:avLst/>
                    </a:prstGeom>
                  </pic:spPr>
                </pic:pic>
              </a:graphicData>
            </a:graphic>
          </wp:inline>
        </w:drawing>
      </w:r>
    </w:p>
    <w:p w14:paraId="6CFA51CE" w14:textId="66A339E4" w:rsidR="7C19764E" w:rsidRDefault="7C19764E" w:rsidP="41ECE1B2">
      <w:pPr>
        <w:rPr>
          <w:rFonts w:eastAsiaTheme="minorEastAsia"/>
        </w:rPr>
      </w:pPr>
    </w:p>
    <w:p w14:paraId="086AB00F" w14:textId="578EFAF3" w:rsidR="1154BC5E" w:rsidRDefault="6573A245" w:rsidP="782928DC">
      <w:pPr>
        <w:pStyle w:val="Title"/>
        <w:rPr>
          <w:rFonts w:asciiTheme="minorHAnsi" w:eastAsiaTheme="minorEastAsia" w:hAnsiTheme="minorHAnsi" w:cstheme="minorBidi"/>
          <w:caps/>
          <w:sz w:val="72"/>
          <w:szCs w:val="72"/>
        </w:rPr>
      </w:pPr>
      <w:r w:rsidRPr="782928DC">
        <w:rPr>
          <w:rFonts w:asciiTheme="minorHAnsi" w:eastAsiaTheme="minorEastAsia" w:hAnsiTheme="minorHAnsi" w:cstheme="minorBidi"/>
          <w:caps/>
          <w:sz w:val="72"/>
          <w:szCs w:val="72"/>
        </w:rPr>
        <w:t>MIRT-ROBOT</w:t>
      </w:r>
    </w:p>
    <w:p w14:paraId="5B1911B0" w14:textId="76F75256" w:rsidR="4B5B33D0" w:rsidRDefault="5AEBB14B" w:rsidP="043F5098">
      <w:pPr>
        <w:rPr>
          <w:rFonts w:eastAsiaTheme="minorEastAsia"/>
          <w:caps/>
          <w:sz w:val="72"/>
          <w:szCs w:val="72"/>
        </w:rPr>
      </w:pPr>
      <w:r w:rsidRPr="043F5098">
        <w:rPr>
          <w:rFonts w:eastAsiaTheme="minorEastAsia"/>
          <w:caps/>
          <w:sz w:val="72"/>
          <w:szCs w:val="72"/>
        </w:rPr>
        <w:t>Werkdocument</w:t>
      </w:r>
    </w:p>
    <w:p w14:paraId="55512CC1" w14:textId="3AC03D8A" w:rsidR="61D85872" w:rsidRDefault="61D85872" w:rsidP="41ECE1B2"/>
    <w:p w14:paraId="73027822" w14:textId="4AE03B1E" w:rsidR="61D85872" w:rsidRDefault="61D85872" w:rsidP="41ECE1B2">
      <w:pPr>
        <w:rPr>
          <w:rFonts w:eastAsiaTheme="minorEastAsia"/>
        </w:rPr>
      </w:pPr>
    </w:p>
    <w:p w14:paraId="3037102E" w14:textId="6ED6BBBD" w:rsidR="44F884A5" w:rsidRDefault="28D10AF4" w:rsidP="03C6F919">
      <w:pPr>
        <w:pStyle w:val="Title"/>
        <w:spacing w:line="276" w:lineRule="auto"/>
        <w:rPr>
          <w:rFonts w:asciiTheme="minorHAnsi" w:eastAsiaTheme="minorEastAsia" w:hAnsiTheme="minorHAnsi" w:cstheme="minorBidi"/>
          <w:caps/>
          <w:color w:val="4F81BD"/>
          <w:sz w:val="52"/>
          <w:szCs w:val="52"/>
        </w:rPr>
      </w:pPr>
      <w:r>
        <w:rPr>
          <w:noProof/>
        </w:rPr>
        <w:drawing>
          <wp:inline distT="0" distB="0" distL="0" distR="0" wp14:anchorId="39A5F469" wp14:editId="51D003EA">
            <wp:extent cx="4572000" cy="2390775"/>
            <wp:effectExtent l="0" t="0" r="0" b="0"/>
            <wp:docPr id="975066816" name="Picture 97506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366C9C86" w14:textId="7D0E063A" w:rsidR="44F884A5" w:rsidRDefault="44F884A5" w:rsidP="782928DC">
      <w:pPr>
        <w:pStyle w:val="Title"/>
        <w:spacing w:line="276" w:lineRule="auto"/>
        <w:rPr>
          <w:rFonts w:asciiTheme="minorHAnsi" w:eastAsiaTheme="minorEastAsia" w:hAnsiTheme="minorHAnsi" w:cstheme="minorBidi"/>
          <w:caps/>
          <w:color w:val="4F81BD"/>
          <w:sz w:val="52"/>
          <w:szCs w:val="52"/>
        </w:rPr>
      </w:pPr>
    </w:p>
    <w:p w14:paraId="33560CBD" w14:textId="6A83C62A" w:rsidR="7C19764E" w:rsidRDefault="7C19764E" w:rsidP="1839E38C">
      <w:pPr>
        <w:pStyle w:val="Heading2"/>
      </w:pPr>
      <w:r>
        <w:br w:type="page"/>
      </w:r>
    </w:p>
    <w:p w14:paraId="16067910" w14:textId="7FD3548E" w:rsidR="7C19764E" w:rsidRDefault="7C19764E" w:rsidP="1839E38C"/>
    <w:p w14:paraId="6BD719AE" w14:textId="5675A7C5" w:rsidR="4A5CE057" w:rsidRPr="00370134" w:rsidRDefault="4A5CE057" w:rsidP="782928DC">
      <w:pPr>
        <w:pStyle w:val="Heading2"/>
        <w:pBdr>
          <w:top w:val="single" w:sz="4" w:space="4" w:color="000000"/>
          <w:left w:val="single" w:sz="4" w:space="4" w:color="000000"/>
          <w:bottom w:val="single" w:sz="4" w:space="4" w:color="000000"/>
          <w:right w:val="single" w:sz="4" w:space="4" w:color="000000"/>
        </w:pBdr>
        <w:shd w:val="clear" w:color="auto" w:fill="D9E2F3" w:themeFill="accent1" w:themeFillTint="33"/>
        <w:jc w:val="center"/>
        <w:rPr>
          <w:rFonts w:eastAsiaTheme="minorEastAsia"/>
          <w:b/>
          <w:bCs/>
          <w:sz w:val="24"/>
          <w:szCs w:val="24"/>
        </w:rPr>
      </w:pPr>
      <w:r w:rsidRPr="00370134">
        <w:t>Gemaakt door:</w:t>
      </w:r>
    </w:p>
    <w:p w14:paraId="76835F30" w14:textId="45DDA4B4" w:rsidR="1839E38C" w:rsidRDefault="1839E38C" w:rsidP="1839E38C">
      <w:pPr>
        <w:pStyle w:val="Heading2"/>
        <w:rPr>
          <w:rFonts w:asciiTheme="minorHAnsi" w:eastAsiaTheme="minorEastAsia" w:hAnsiTheme="minorHAnsi" w:cstheme="minorBidi"/>
        </w:rPr>
      </w:pPr>
    </w:p>
    <w:p w14:paraId="7CC831BB" w14:textId="7AD6FC7B" w:rsidR="3B862BA8" w:rsidRPr="00370134" w:rsidRDefault="3B862BA8" w:rsidP="1839E38C">
      <w:pPr>
        <w:rPr>
          <w:rFonts w:eastAsiaTheme="minorEastAsia"/>
          <w:b/>
          <w:bCs/>
          <w:sz w:val="24"/>
          <w:szCs w:val="24"/>
        </w:rPr>
      </w:pPr>
      <w:r w:rsidRPr="00370134">
        <w:rPr>
          <w:rFonts w:eastAsiaTheme="minorEastAsia"/>
          <w:b/>
          <w:bCs/>
          <w:sz w:val="24"/>
          <w:szCs w:val="24"/>
        </w:rPr>
        <w:t>Naam: _Wail Said_____________</w:t>
      </w:r>
      <w:r>
        <w:tab/>
      </w:r>
      <w:r w:rsidRPr="00370134">
        <w:rPr>
          <w:rFonts w:eastAsiaTheme="minorEastAsia"/>
          <w:b/>
          <w:bCs/>
          <w:sz w:val="24"/>
          <w:szCs w:val="24"/>
        </w:rPr>
        <w:t>Email__</w:t>
      </w:r>
      <w:r w:rsidRPr="00370134">
        <w:t xml:space="preserve"> </w:t>
      </w:r>
      <w:r w:rsidRPr="00370134">
        <w:rPr>
          <w:rFonts w:eastAsiaTheme="minorEastAsia"/>
          <w:b/>
          <w:bCs/>
          <w:sz w:val="24"/>
          <w:szCs w:val="24"/>
        </w:rPr>
        <w:t>6038360@mborijnland.nl_____</w:t>
      </w:r>
    </w:p>
    <w:p w14:paraId="0CEF3193" w14:textId="7BE12D9D" w:rsidR="3B862BA8" w:rsidRDefault="3B862BA8" w:rsidP="1839E38C">
      <w:pPr>
        <w:spacing w:line="360" w:lineRule="auto"/>
        <w:rPr>
          <w:rFonts w:eastAsiaTheme="minorEastAsia"/>
          <w:b/>
          <w:bCs/>
          <w:sz w:val="24"/>
          <w:szCs w:val="24"/>
          <w:lang w:val="en-US"/>
        </w:rPr>
      </w:pPr>
      <w:r w:rsidRPr="1839E38C">
        <w:rPr>
          <w:rFonts w:eastAsiaTheme="minorEastAsia"/>
          <w:b/>
          <w:bCs/>
          <w:sz w:val="24"/>
          <w:szCs w:val="24"/>
          <w:lang w:val="en-US"/>
        </w:rPr>
        <w:t xml:space="preserve">Naam: _Brasco Mazer_________ </w:t>
      </w:r>
      <w:r w:rsidRPr="00370134">
        <w:rPr>
          <w:lang w:val="en-US"/>
        </w:rPr>
        <w:tab/>
      </w:r>
      <w:r w:rsidRPr="1839E38C">
        <w:rPr>
          <w:rFonts w:eastAsiaTheme="minorEastAsia"/>
          <w:b/>
          <w:bCs/>
          <w:sz w:val="24"/>
          <w:szCs w:val="24"/>
          <w:lang w:val="en-US"/>
        </w:rPr>
        <w:t>Email___</w:t>
      </w:r>
      <w:r w:rsidRPr="1839E38C">
        <w:rPr>
          <w:lang w:val="en-US"/>
        </w:rPr>
        <w:t xml:space="preserve"> </w:t>
      </w:r>
      <w:r w:rsidRPr="1839E38C">
        <w:rPr>
          <w:rFonts w:eastAsiaTheme="minorEastAsia"/>
          <w:b/>
          <w:bCs/>
          <w:sz w:val="24"/>
          <w:szCs w:val="24"/>
          <w:lang w:val="en-US"/>
        </w:rPr>
        <w:t>6037211@mborijnland.nl____</w:t>
      </w:r>
    </w:p>
    <w:p w14:paraId="2EFB99EE" w14:textId="0FF066A0" w:rsidR="3B862BA8" w:rsidRDefault="3B862BA8" w:rsidP="1839E38C">
      <w:pPr>
        <w:spacing w:line="360" w:lineRule="auto"/>
        <w:rPr>
          <w:rFonts w:eastAsiaTheme="minorEastAsia"/>
          <w:b/>
          <w:bCs/>
          <w:sz w:val="24"/>
          <w:szCs w:val="24"/>
        </w:rPr>
      </w:pPr>
      <w:r w:rsidRPr="1839E38C">
        <w:rPr>
          <w:rFonts w:eastAsiaTheme="minorEastAsia"/>
          <w:b/>
          <w:bCs/>
          <w:sz w:val="24"/>
          <w:szCs w:val="24"/>
        </w:rPr>
        <w:t>Naam: _Rahman Biyik_________</w:t>
      </w:r>
      <w:r>
        <w:tab/>
      </w:r>
      <w:r w:rsidRPr="1839E38C">
        <w:rPr>
          <w:rFonts w:eastAsiaTheme="minorEastAsia"/>
          <w:b/>
          <w:bCs/>
          <w:sz w:val="24"/>
          <w:szCs w:val="24"/>
        </w:rPr>
        <w:t>Email___</w:t>
      </w:r>
      <w:r>
        <w:t xml:space="preserve"> </w:t>
      </w:r>
      <w:r w:rsidRPr="1839E38C">
        <w:rPr>
          <w:rFonts w:eastAsiaTheme="minorEastAsia"/>
          <w:b/>
          <w:bCs/>
          <w:sz w:val="24"/>
          <w:szCs w:val="24"/>
        </w:rPr>
        <w:t>6038384@mborijnland.nl____</w:t>
      </w:r>
    </w:p>
    <w:p w14:paraId="6A1A85CC" w14:textId="77777777" w:rsidR="1839E38C" w:rsidRDefault="1839E38C" w:rsidP="1839E38C">
      <w:pPr>
        <w:pStyle w:val="ListParagraph"/>
        <w:spacing w:line="360" w:lineRule="auto"/>
        <w:rPr>
          <w:rFonts w:eastAsiaTheme="minorEastAsia"/>
          <w:b/>
          <w:bCs/>
          <w:sz w:val="24"/>
          <w:szCs w:val="24"/>
        </w:rPr>
      </w:pPr>
    </w:p>
    <w:p w14:paraId="06E7C271" w14:textId="5876380D" w:rsidR="1839E38C" w:rsidRDefault="1839E38C" w:rsidP="1839E38C">
      <w:pPr>
        <w:spacing w:line="360" w:lineRule="auto"/>
        <w:rPr>
          <w:rFonts w:eastAsiaTheme="minorEastAsia"/>
          <w:b/>
          <w:bCs/>
          <w:sz w:val="24"/>
          <w:szCs w:val="24"/>
        </w:rPr>
      </w:pPr>
    </w:p>
    <w:p w14:paraId="40DA2C2A" w14:textId="5F8A0EBC" w:rsidR="782928DC" w:rsidRDefault="782928DC" w:rsidP="782928DC">
      <w:pPr>
        <w:spacing w:line="360" w:lineRule="auto"/>
        <w:rPr>
          <w:rFonts w:eastAsiaTheme="minorEastAsia"/>
          <w:b/>
          <w:bCs/>
          <w:sz w:val="24"/>
          <w:szCs w:val="24"/>
        </w:rPr>
      </w:pPr>
    </w:p>
    <w:p w14:paraId="77BE950B" w14:textId="253545A4" w:rsidR="4A5CE057" w:rsidRDefault="4A5CE057" w:rsidP="782928DC">
      <w:pPr>
        <w:pStyle w:val="Heading1"/>
        <w:pBdr>
          <w:top w:val="single" w:sz="4" w:space="4" w:color="000000"/>
          <w:left w:val="single" w:sz="4" w:space="4" w:color="000000"/>
          <w:bottom w:val="single" w:sz="4" w:space="4" w:color="000000"/>
          <w:right w:val="single" w:sz="4" w:space="4" w:color="000000"/>
        </w:pBdr>
        <w:shd w:val="clear" w:color="auto" w:fill="D9E2F3" w:themeFill="accent1" w:themeFillTint="33"/>
        <w:jc w:val="center"/>
        <w:rPr>
          <w:rFonts w:eastAsiaTheme="minorEastAsia"/>
          <w:b/>
          <w:bCs/>
          <w:sz w:val="24"/>
          <w:szCs w:val="24"/>
        </w:rPr>
      </w:pPr>
      <w:r>
        <w:t>Opdracht omschrijving</w:t>
      </w:r>
    </w:p>
    <w:p w14:paraId="3FC3625E" w14:textId="65042456" w:rsidR="782928DC" w:rsidRDefault="782928DC" w:rsidP="782928DC">
      <w:pPr>
        <w:spacing w:line="360" w:lineRule="auto"/>
        <w:rPr>
          <w:rFonts w:eastAsiaTheme="minorEastAsia"/>
          <w:b/>
          <w:bCs/>
          <w:sz w:val="24"/>
          <w:szCs w:val="24"/>
        </w:rPr>
      </w:pPr>
    </w:p>
    <w:p w14:paraId="73437602" w14:textId="57BD880A" w:rsidR="0F0DB1B1" w:rsidRDefault="0F0DB1B1" w:rsidP="3A546CE2">
      <w:pPr>
        <w:spacing w:line="360" w:lineRule="auto"/>
        <w:rPr>
          <w:rFonts w:eastAsiaTheme="minorEastAsia"/>
          <w:b/>
          <w:bCs/>
          <w:sz w:val="24"/>
          <w:szCs w:val="24"/>
        </w:rPr>
      </w:pPr>
      <w:r w:rsidRPr="3A546CE2">
        <w:rPr>
          <w:rFonts w:eastAsiaTheme="minorEastAsia"/>
          <w:b/>
          <w:bCs/>
          <w:sz w:val="24"/>
          <w:szCs w:val="24"/>
        </w:rPr>
        <w:t>We zijn een team van enthousiaste mensen van de TU Delft die jongeren willen inspireren in de wereld van wetenschap en techniek, en we hebben daarvoor de geweldige MIRTE-robot. We delen graag onze kennis en tools, dus hebben we besloten om de robots en lesmaterialen beschikbaar te maken via de IamMirte non-profit. Met de opbrengst organiseren we workshops in wijken waar mensen wat extra ondersteuning kunnen gebruiken.</w:t>
      </w:r>
    </w:p>
    <w:p w14:paraId="5EB5AD09" w14:textId="561D760F" w:rsidR="0F0DB1B1" w:rsidRDefault="0F0DB1B1" w:rsidP="782928DC">
      <w:pPr>
        <w:spacing w:line="360" w:lineRule="auto"/>
      </w:pPr>
      <w:r w:rsidRPr="782928DC">
        <w:rPr>
          <w:rFonts w:eastAsiaTheme="minorEastAsia"/>
          <w:b/>
          <w:bCs/>
          <w:sz w:val="24"/>
          <w:szCs w:val="24"/>
        </w:rPr>
        <w:t>Onze website is bedoeld voor docenten en gewone mensen zoals jij en ik. We willen dat het gemakkelijk te begrijpen is en dat je er snel vindt wat je nodig hebt. Of je nu een robot wilt kopen of informatie zoekt over onze workshops, we willen dat je je welkom voelt.</w:t>
      </w:r>
    </w:p>
    <w:p w14:paraId="62199302" w14:textId="257C466E" w:rsidR="0F0DB1B1" w:rsidRDefault="0F0DB1B1" w:rsidP="782928DC">
      <w:pPr>
        <w:spacing w:line="360" w:lineRule="auto"/>
      </w:pPr>
      <w:r w:rsidRPr="782928DC">
        <w:rPr>
          <w:rFonts w:eastAsiaTheme="minorEastAsia"/>
          <w:b/>
          <w:bCs/>
          <w:sz w:val="24"/>
          <w:szCs w:val="24"/>
        </w:rPr>
        <w:t xml:space="preserve"> </w:t>
      </w:r>
    </w:p>
    <w:p w14:paraId="5E26AF86" w14:textId="776E8835" w:rsidR="0F0DB1B1" w:rsidRDefault="0F0DB1B1" w:rsidP="782928DC">
      <w:pPr>
        <w:spacing w:line="360" w:lineRule="auto"/>
      </w:pPr>
      <w:r w:rsidRPr="782928DC">
        <w:rPr>
          <w:rFonts w:eastAsiaTheme="minorEastAsia"/>
          <w:b/>
          <w:bCs/>
          <w:sz w:val="24"/>
          <w:szCs w:val="24"/>
        </w:rPr>
        <w:t>We vinden het belangrijk om transparant te zijn over wat we doen, dus laten we je graag zien welke robotpakketten beschikbaar zijn en hoe we ervoor zorgen dat iedereen betrokken is bij ons werk. En natuurlijk willen we ook laten zien dat we voldoen aan de eisen voor goede doelen.</w:t>
      </w:r>
    </w:p>
    <w:p w14:paraId="38342DBA" w14:textId="58539B21" w:rsidR="0F0DB1B1" w:rsidRDefault="0F0DB1B1" w:rsidP="782928DC">
      <w:pPr>
        <w:spacing w:line="360" w:lineRule="auto"/>
      </w:pPr>
      <w:r w:rsidRPr="782928DC">
        <w:rPr>
          <w:rFonts w:eastAsiaTheme="minorEastAsia"/>
          <w:b/>
          <w:bCs/>
          <w:sz w:val="24"/>
          <w:szCs w:val="24"/>
        </w:rPr>
        <w:t xml:space="preserve"> </w:t>
      </w:r>
    </w:p>
    <w:p w14:paraId="0CB81FC1" w14:textId="563517D5" w:rsidR="782928DC" w:rsidRDefault="0F0DB1B1" w:rsidP="1839E38C">
      <w:pPr>
        <w:spacing w:line="360" w:lineRule="auto"/>
        <w:rPr>
          <w:rFonts w:eastAsiaTheme="minorEastAsia"/>
          <w:b/>
          <w:bCs/>
          <w:sz w:val="24"/>
          <w:szCs w:val="24"/>
        </w:rPr>
      </w:pPr>
      <w:r w:rsidRPr="1839E38C">
        <w:rPr>
          <w:rFonts w:eastAsiaTheme="minorEastAsia"/>
          <w:b/>
          <w:bCs/>
          <w:sz w:val="24"/>
          <w:szCs w:val="24"/>
        </w:rPr>
        <w:lastRenderedPageBreak/>
        <w:t>Onze website wordt gebouwd met VueJS, wat betekent dat het gemakkelijk te gebruiken zal zijn. En we zorgen ervoor</w:t>
      </w:r>
      <w:r w:rsidR="50FC5276" w:rsidRPr="1839E38C">
        <w:rPr>
          <w:rFonts w:eastAsiaTheme="minorEastAsia"/>
          <w:b/>
          <w:bCs/>
          <w:sz w:val="24"/>
          <w:szCs w:val="24"/>
        </w:rPr>
        <w:t xml:space="preserve"> dat je veilig kunt betalen met iDeal. We zijn momenteel bezig met het upgraden van onze bestaande website, dus houd ons in de gaten!"</w:t>
      </w:r>
    </w:p>
    <w:p w14:paraId="32CDBC6C" w14:textId="77BDEC24" w:rsidR="782928DC" w:rsidRDefault="782928DC" w:rsidP="782928DC">
      <w:pPr>
        <w:spacing w:line="360" w:lineRule="auto"/>
        <w:rPr>
          <w:rFonts w:eastAsiaTheme="minorEastAsia"/>
          <w:b/>
          <w:bCs/>
          <w:sz w:val="24"/>
          <w:szCs w:val="24"/>
        </w:rPr>
      </w:pPr>
    </w:p>
    <w:p w14:paraId="272FAF0A" w14:textId="7BE09377" w:rsidR="4775F276" w:rsidRDefault="4775F276" w:rsidP="782928DC">
      <w:pPr>
        <w:pStyle w:val="Heading1"/>
        <w:shd w:val="clear" w:color="auto" w:fill="D9E2F3" w:themeFill="accent1" w:themeFillTint="33"/>
        <w:jc w:val="center"/>
      </w:pPr>
      <w:r>
        <w:t>Beschrijving</w:t>
      </w:r>
      <w:r w:rsidR="60B67C6D">
        <w:t>:</w:t>
      </w:r>
    </w:p>
    <w:tbl>
      <w:tblPr>
        <w:tblStyle w:val="TableGrid"/>
        <w:tblW w:w="0" w:type="auto"/>
        <w:tblLayout w:type="fixed"/>
        <w:tblLook w:val="06A0" w:firstRow="1" w:lastRow="0" w:firstColumn="1" w:lastColumn="0" w:noHBand="1" w:noVBand="1"/>
      </w:tblPr>
      <w:tblGrid>
        <w:gridCol w:w="6285"/>
        <w:gridCol w:w="1860"/>
        <w:gridCol w:w="1215"/>
      </w:tblGrid>
      <w:tr w:rsidR="7DDAED89" w14:paraId="14266F17" w14:textId="77777777" w:rsidTr="782928DC">
        <w:trPr>
          <w:trHeight w:val="300"/>
        </w:trPr>
        <w:tc>
          <w:tcPr>
            <w:tcW w:w="6285" w:type="dxa"/>
          </w:tcPr>
          <w:p w14:paraId="03B0D45E" w14:textId="388BD946" w:rsidR="335F8DC9" w:rsidRDefault="72EE04FD" w:rsidP="41ECE1B2">
            <w:pPr>
              <w:spacing w:line="259" w:lineRule="auto"/>
              <w:rPr>
                <w:rFonts w:eastAsiaTheme="minorEastAsia"/>
                <w:b/>
                <w:bCs/>
                <w:color w:val="000000" w:themeColor="text1"/>
              </w:rPr>
            </w:pPr>
            <w:r w:rsidRPr="41ECE1B2">
              <w:rPr>
                <w:rFonts w:eastAsiaTheme="minorEastAsia"/>
                <w:b/>
                <w:bCs/>
                <w:color w:val="000000" w:themeColor="text1"/>
              </w:rPr>
              <w:t>Beschrijving</w:t>
            </w:r>
          </w:p>
        </w:tc>
        <w:tc>
          <w:tcPr>
            <w:tcW w:w="1860" w:type="dxa"/>
          </w:tcPr>
          <w:p w14:paraId="425FC9FB" w14:textId="6C5A9F20" w:rsidR="335F8DC9" w:rsidRDefault="6970E948" w:rsidP="782928DC">
            <w:pPr>
              <w:rPr>
                <w:rFonts w:eastAsiaTheme="minorEastAsia"/>
                <w:b/>
                <w:bCs/>
              </w:rPr>
            </w:pPr>
            <w:r w:rsidRPr="782928DC">
              <w:rPr>
                <w:rFonts w:eastAsiaTheme="minorEastAsia"/>
                <w:b/>
                <w:bCs/>
              </w:rPr>
              <w:t>-</w:t>
            </w:r>
          </w:p>
        </w:tc>
        <w:tc>
          <w:tcPr>
            <w:tcW w:w="1215" w:type="dxa"/>
          </w:tcPr>
          <w:p w14:paraId="789407B9" w14:textId="2905711A" w:rsidR="335F8DC9" w:rsidRDefault="6970E948" w:rsidP="782928DC">
            <w:pPr>
              <w:rPr>
                <w:rFonts w:eastAsiaTheme="minorEastAsia"/>
                <w:b/>
                <w:bCs/>
              </w:rPr>
            </w:pPr>
            <w:r w:rsidRPr="782928DC">
              <w:rPr>
                <w:rFonts w:eastAsiaTheme="minorEastAsia"/>
                <w:b/>
                <w:bCs/>
              </w:rPr>
              <w:t>-</w:t>
            </w:r>
          </w:p>
        </w:tc>
      </w:tr>
      <w:tr w:rsidR="7DDAED89" w14:paraId="585C144C" w14:textId="77777777" w:rsidTr="782928DC">
        <w:trPr>
          <w:trHeight w:val="300"/>
        </w:trPr>
        <w:tc>
          <w:tcPr>
            <w:tcW w:w="6285" w:type="dxa"/>
          </w:tcPr>
          <w:p w14:paraId="4569149B" w14:textId="423D903B" w:rsidR="335F8DC9" w:rsidRDefault="6970E948" w:rsidP="782928DC">
            <w:pPr>
              <w:spacing w:after="160" w:line="259" w:lineRule="auto"/>
              <w:rPr>
                <w:rFonts w:ascii="Calibri" w:eastAsia="Calibri" w:hAnsi="Calibri" w:cs="Calibri"/>
              </w:rPr>
            </w:pPr>
            <w:r w:rsidRPr="782928DC">
              <w:rPr>
                <w:rFonts w:ascii="Times New Roman" w:eastAsia="Times New Roman" w:hAnsi="Times New Roman" w:cs="Times New Roman"/>
                <w:color w:val="000000" w:themeColor="text1"/>
              </w:rPr>
              <w:t>De website zal voornamelijk bezocht worden door docenten van basis- en middelbare scholen</w:t>
            </w:r>
          </w:p>
        </w:tc>
        <w:tc>
          <w:tcPr>
            <w:tcW w:w="1860" w:type="dxa"/>
          </w:tcPr>
          <w:p w14:paraId="194A61CB" w14:textId="3AA6D37A" w:rsidR="7DDAED89" w:rsidRDefault="6970E948" w:rsidP="782928DC">
            <w:pPr>
              <w:rPr>
                <w:rFonts w:eastAsiaTheme="minorEastAsia"/>
              </w:rPr>
            </w:pPr>
            <w:r w:rsidRPr="782928DC">
              <w:rPr>
                <w:rFonts w:eastAsiaTheme="minorEastAsia"/>
              </w:rPr>
              <w:t>Doel groep</w:t>
            </w:r>
          </w:p>
        </w:tc>
        <w:tc>
          <w:tcPr>
            <w:tcW w:w="1215" w:type="dxa"/>
          </w:tcPr>
          <w:p w14:paraId="0DD359BF" w14:textId="688F3C41" w:rsidR="7DDAED89" w:rsidRDefault="7DDAED89" w:rsidP="782928DC">
            <w:pPr>
              <w:rPr>
                <w:rFonts w:ascii="Calibri" w:eastAsia="Calibri" w:hAnsi="Calibri" w:cs="Calibri"/>
                <w:i/>
                <w:iCs/>
                <w:color w:val="202122"/>
                <w:sz w:val="21"/>
                <w:szCs w:val="21"/>
              </w:rPr>
            </w:pPr>
          </w:p>
        </w:tc>
      </w:tr>
      <w:tr w:rsidR="7DDAED89" w14:paraId="60C56BA3" w14:textId="77777777" w:rsidTr="782928DC">
        <w:trPr>
          <w:trHeight w:val="300"/>
        </w:trPr>
        <w:tc>
          <w:tcPr>
            <w:tcW w:w="6285" w:type="dxa"/>
          </w:tcPr>
          <w:p w14:paraId="69AABB01" w14:textId="0B05198F" w:rsidR="335F8DC9" w:rsidRDefault="6970E948" w:rsidP="782928DC">
            <w:pPr>
              <w:rPr>
                <w:rFonts w:ascii="Calibri" w:eastAsia="Calibri" w:hAnsi="Calibri" w:cs="Calibri"/>
              </w:rPr>
            </w:pPr>
            <w:r w:rsidRPr="782928DC">
              <w:rPr>
                <w:rFonts w:eastAsiaTheme="minorEastAsia"/>
                <w:color w:val="000000" w:themeColor="text1"/>
              </w:rPr>
              <w:t xml:space="preserve">Een webshop met 2 robots </w:t>
            </w:r>
            <w:r w:rsidR="3A12BB9A" w:rsidRPr="782928DC">
              <w:rPr>
                <w:rFonts w:ascii="Times New Roman" w:eastAsia="Times New Roman" w:hAnsi="Times New Roman" w:cs="Times New Roman"/>
                <w:color w:val="000000" w:themeColor="text1"/>
              </w:rPr>
              <w:t>(MIRTE Basic en MIRTE Pioneer)</w:t>
            </w:r>
          </w:p>
        </w:tc>
        <w:tc>
          <w:tcPr>
            <w:tcW w:w="1860" w:type="dxa"/>
          </w:tcPr>
          <w:p w14:paraId="665D714D" w14:textId="2BAA7ECA" w:rsidR="7DDAED89" w:rsidRDefault="3A12BB9A" w:rsidP="782928DC">
            <w:pPr>
              <w:rPr>
                <w:rFonts w:eastAsiaTheme="minorEastAsia"/>
              </w:rPr>
            </w:pPr>
            <w:r w:rsidRPr="782928DC">
              <w:rPr>
                <w:rFonts w:eastAsiaTheme="minorEastAsia"/>
              </w:rPr>
              <w:t>producten</w:t>
            </w:r>
          </w:p>
        </w:tc>
        <w:tc>
          <w:tcPr>
            <w:tcW w:w="1215" w:type="dxa"/>
          </w:tcPr>
          <w:p w14:paraId="319C017D" w14:textId="646B0E07" w:rsidR="7DDAED89" w:rsidRDefault="7DDAED89" w:rsidP="782928DC">
            <w:pPr>
              <w:rPr>
                <w:rFonts w:ascii="Calibri" w:eastAsia="Calibri" w:hAnsi="Calibri" w:cs="Calibri"/>
                <w:i/>
                <w:iCs/>
                <w:color w:val="202122"/>
                <w:sz w:val="21"/>
                <w:szCs w:val="21"/>
              </w:rPr>
            </w:pPr>
          </w:p>
        </w:tc>
      </w:tr>
      <w:tr w:rsidR="7DDAED89" w14:paraId="648BDDDB" w14:textId="77777777" w:rsidTr="782928DC">
        <w:trPr>
          <w:trHeight w:val="300"/>
        </w:trPr>
        <w:tc>
          <w:tcPr>
            <w:tcW w:w="6285" w:type="dxa"/>
          </w:tcPr>
          <w:p w14:paraId="3C5856D7" w14:textId="69491287" w:rsidR="335F8DC9" w:rsidRDefault="2EC8D600" w:rsidP="782928DC">
            <w:pPr>
              <w:spacing w:after="160" w:line="259" w:lineRule="auto"/>
              <w:rPr>
                <w:rFonts w:ascii="Calibri" w:eastAsia="Calibri" w:hAnsi="Calibri" w:cs="Calibri"/>
              </w:rPr>
            </w:pPr>
            <w:r w:rsidRPr="782928DC">
              <w:rPr>
                <w:rFonts w:eastAsiaTheme="minorEastAsia"/>
              </w:rPr>
              <w:t>Thema gebaseerd op (</w:t>
            </w:r>
            <w:hyperlink r:id="rId12">
              <w:r w:rsidRPr="782928DC">
                <w:rPr>
                  <w:rStyle w:val="Hyperlink"/>
                </w:rPr>
                <w:t>iamMirte – I Am Mirte, de betaalbare modulaire onderwijsrobot)</w:t>
              </w:r>
            </w:hyperlink>
          </w:p>
        </w:tc>
        <w:tc>
          <w:tcPr>
            <w:tcW w:w="1860" w:type="dxa"/>
          </w:tcPr>
          <w:p w14:paraId="372F1F69" w14:textId="6FFBA547" w:rsidR="7DDAED89" w:rsidRDefault="0B9D2A13" w:rsidP="782928DC">
            <w:pPr>
              <w:rPr>
                <w:rFonts w:eastAsiaTheme="minorEastAsia"/>
              </w:rPr>
            </w:pPr>
            <w:r w:rsidRPr="782928DC">
              <w:rPr>
                <w:rFonts w:eastAsiaTheme="minorEastAsia"/>
              </w:rPr>
              <w:t>Thema</w:t>
            </w:r>
          </w:p>
        </w:tc>
        <w:tc>
          <w:tcPr>
            <w:tcW w:w="1215" w:type="dxa"/>
          </w:tcPr>
          <w:p w14:paraId="7C5B243A" w14:textId="6CD9DD02" w:rsidR="7DDAED89" w:rsidRDefault="7DDAED89" w:rsidP="782928DC">
            <w:pPr>
              <w:rPr>
                <w:rFonts w:ascii="Calibri" w:eastAsia="Calibri" w:hAnsi="Calibri" w:cs="Calibri"/>
                <w:i/>
                <w:iCs/>
                <w:color w:val="202122"/>
                <w:sz w:val="21"/>
                <w:szCs w:val="21"/>
              </w:rPr>
            </w:pPr>
          </w:p>
        </w:tc>
      </w:tr>
      <w:tr w:rsidR="7DDAED89" w14:paraId="6C6C2BD0" w14:textId="77777777" w:rsidTr="782928DC">
        <w:trPr>
          <w:trHeight w:val="300"/>
        </w:trPr>
        <w:tc>
          <w:tcPr>
            <w:tcW w:w="6285" w:type="dxa"/>
          </w:tcPr>
          <w:p w14:paraId="2607D1DB" w14:textId="17B8677E" w:rsidR="335F8DC9" w:rsidRDefault="516DDADA" w:rsidP="782928DC">
            <w:pPr>
              <w:spacing w:after="160" w:line="259" w:lineRule="auto"/>
              <w:rPr>
                <w:rFonts w:eastAsiaTheme="minorEastAsia"/>
              </w:rPr>
            </w:pPr>
            <w:r w:rsidRPr="782928DC">
              <w:rPr>
                <w:rFonts w:eastAsiaTheme="minorEastAsia"/>
              </w:rPr>
              <w:t>Een dummy gateway betaling systeem</w:t>
            </w:r>
          </w:p>
        </w:tc>
        <w:tc>
          <w:tcPr>
            <w:tcW w:w="1860" w:type="dxa"/>
          </w:tcPr>
          <w:p w14:paraId="6B4B8362" w14:textId="11EB989F" w:rsidR="7DDAED89" w:rsidRDefault="34305758" w:rsidP="782928DC">
            <w:pPr>
              <w:rPr>
                <w:rFonts w:eastAsiaTheme="minorEastAsia"/>
              </w:rPr>
            </w:pPr>
            <w:r w:rsidRPr="782928DC">
              <w:rPr>
                <w:rFonts w:eastAsiaTheme="minorEastAsia"/>
              </w:rPr>
              <w:t>Extra’s</w:t>
            </w:r>
          </w:p>
        </w:tc>
        <w:tc>
          <w:tcPr>
            <w:tcW w:w="1215" w:type="dxa"/>
          </w:tcPr>
          <w:p w14:paraId="39A4F1EA" w14:textId="2508D150" w:rsidR="7DDAED89" w:rsidRDefault="7DDAED89" w:rsidP="782928DC">
            <w:pPr>
              <w:rPr>
                <w:rFonts w:ascii="Calibri" w:eastAsia="Calibri" w:hAnsi="Calibri" w:cs="Calibri"/>
                <w:i/>
                <w:iCs/>
                <w:color w:val="202122"/>
                <w:sz w:val="21"/>
                <w:szCs w:val="21"/>
              </w:rPr>
            </w:pPr>
          </w:p>
        </w:tc>
      </w:tr>
    </w:tbl>
    <w:p w14:paraId="7EA767C8" w14:textId="780B5670" w:rsidR="782928DC" w:rsidRDefault="782928DC" w:rsidP="782928DC"/>
    <w:p w14:paraId="21A680B8" w14:textId="56442124" w:rsidR="5B3451A4" w:rsidRDefault="5B3451A4" w:rsidP="782928DC">
      <w:r>
        <w:t xml:space="preserve"> </w:t>
      </w:r>
    </w:p>
    <w:p w14:paraId="5193E0B5" w14:textId="63EEEBE3" w:rsidR="5B3451A4" w:rsidRDefault="5B3451A4" w:rsidP="782928DC">
      <w:pPr>
        <w:pStyle w:val="Heading1"/>
        <w:shd w:val="clear" w:color="auto" w:fill="D9E2F3" w:themeFill="accent1" w:themeFillTint="33"/>
      </w:pPr>
      <w:r>
        <w:t xml:space="preserve">                                                 Planning</w:t>
      </w:r>
    </w:p>
    <w:p w14:paraId="0718DEDE" w14:textId="4E68A8B6" w:rsidR="782928DC" w:rsidRDefault="782928DC" w:rsidP="782928DC"/>
    <w:tbl>
      <w:tblPr>
        <w:tblStyle w:val="TableGrid"/>
        <w:tblW w:w="0" w:type="auto"/>
        <w:tblLook w:val="06A0" w:firstRow="1" w:lastRow="0" w:firstColumn="1" w:lastColumn="0" w:noHBand="1" w:noVBand="1"/>
      </w:tblPr>
      <w:tblGrid>
        <w:gridCol w:w="6277"/>
        <w:gridCol w:w="1858"/>
        <w:gridCol w:w="1215"/>
      </w:tblGrid>
      <w:tr w:rsidR="782928DC" w14:paraId="38321AC3" w14:textId="77777777" w:rsidTr="782928DC">
        <w:trPr>
          <w:trHeight w:val="300"/>
        </w:trPr>
        <w:tc>
          <w:tcPr>
            <w:tcW w:w="6285" w:type="dxa"/>
          </w:tcPr>
          <w:p w14:paraId="67D26133" w14:textId="024DBFF1" w:rsidR="4F202554" w:rsidRDefault="4F202554" w:rsidP="782928DC">
            <w:pPr>
              <w:spacing w:line="259" w:lineRule="auto"/>
              <w:rPr>
                <w:rFonts w:eastAsiaTheme="minorEastAsia"/>
                <w:b/>
                <w:bCs/>
                <w:color w:val="000000" w:themeColor="text1"/>
              </w:rPr>
            </w:pPr>
            <w:r w:rsidRPr="782928DC">
              <w:rPr>
                <w:rFonts w:eastAsiaTheme="minorEastAsia"/>
                <w:b/>
                <w:bCs/>
                <w:color w:val="000000" w:themeColor="text1"/>
              </w:rPr>
              <w:t>Planning</w:t>
            </w:r>
          </w:p>
        </w:tc>
        <w:tc>
          <w:tcPr>
            <w:tcW w:w="1860" w:type="dxa"/>
          </w:tcPr>
          <w:p w14:paraId="428A2C7E" w14:textId="025B0389" w:rsidR="4F202554" w:rsidRDefault="4F202554" w:rsidP="782928DC">
            <w:pPr>
              <w:rPr>
                <w:rFonts w:eastAsiaTheme="minorEastAsia"/>
                <w:b/>
                <w:bCs/>
              </w:rPr>
            </w:pPr>
            <w:r w:rsidRPr="782928DC">
              <w:rPr>
                <w:rFonts w:eastAsiaTheme="minorEastAsia"/>
                <w:b/>
                <w:bCs/>
              </w:rPr>
              <w:t>Dagen</w:t>
            </w:r>
          </w:p>
        </w:tc>
        <w:tc>
          <w:tcPr>
            <w:tcW w:w="1215" w:type="dxa"/>
          </w:tcPr>
          <w:p w14:paraId="18AD201E" w14:textId="5E956BA8" w:rsidR="782928DC" w:rsidRDefault="782928DC" w:rsidP="782928DC">
            <w:pPr>
              <w:rPr>
                <w:rFonts w:eastAsiaTheme="minorEastAsia"/>
                <w:b/>
                <w:bCs/>
              </w:rPr>
            </w:pPr>
            <w:r w:rsidRPr="782928DC">
              <w:rPr>
                <w:rFonts w:eastAsiaTheme="minorEastAsia"/>
                <w:b/>
                <w:bCs/>
              </w:rPr>
              <w:t>Checklist</w:t>
            </w:r>
          </w:p>
        </w:tc>
      </w:tr>
      <w:tr w:rsidR="782928DC" w14:paraId="1F81DFB9" w14:textId="77777777" w:rsidTr="782928DC">
        <w:trPr>
          <w:trHeight w:val="300"/>
        </w:trPr>
        <w:tc>
          <w:tcPr>
            <w:tcW w:w="6285" w:type="dxa"/>
          </w:tcPr>
          <w:p w14:paraId="6DDC8B59" w14:textId="17A60244" w:rsidR="7C8BED13" w:rsidRDefault="7C8BED13" w:rsidP="782928DC">
            <w:pPr>
              <w:spacing w:after="160" w:line="259" w:lineRule="auto"/>
              <w:rPr>
                <w:rFonts w:eastAsiaTheme="minorEastAsia"/>
                <w:color w:val="000000" w:themeColor="text1"/>
              </w:rPr>
            </w:pPr>
            <w:r w:rsidRPr="782928DC">
              <w:rPr>
                <w:rFonts w:eastAsiaTheme="minorEastAsia"/>
                <w:color w:val="000000" w:themeColor="text1"/>
              </w:rPr>
              <w:t>Documentatie/planning</w:t>
            </w:r>
          </w:p>
        </w:tc>
        <w:tc>
          <w:tcPr>
            <w:tcW w:w="1860" w:type="dxa"/>
          </w:tcPr>
          <w:p w14:paraId="1AA71DBE" w14:textId="09DF57F3" w:rsidR="782928DC" w:rsidRDefault="782928DC" w:rsidP="782928DC">
            <w:pPr>
              <w:rPr>
                <w:rFonts w:eastAsiaTheme="minorEastAsia"/>
              </w:rPr>
            </w:pPr>
            <w:r w:rsidRPr="782928DC">
              <w:rPr>
                <w:rFonts w:eastAsiaTheme="minorEastAsia"/>
              </w:rPr>
              <w:t>1</w:t>
            </w:r>
          </w:p>
        </w:tc>
        <w:tc>
          <w:tcPr>
            <w:tcW w:w="1215" w:type="dxa"/>
          </w:tcPr>
          <w:p w14:paraId="23174DB7" w14:textId="214B9B1E" w:rsidR="782928DC" w:rsidRDefault="782928DC" w:rsidP="782928DC">
            <w:pPr>
              <w:rPr>
                <w:rFonts w:ascii="Calibri" w:eastAsia="Calibri" w:hAnsi="Calibri" w:cs="Calibri"/>
              </w:rPr>
            </w:pPr>
            <w:r w:rsidRPr="782928DC">
              <w:rPr>
                <w:rFonts w:ascii="Calibri" w:eastAsia="Calibri" w:hAnsi="Calibri" w:cs="Calibri"/>
                <w:i/>
                <w:iCs/>
                <w:color w:val="202122"/>
                <w:sz w:val="21"/>
                <w:szCs w:val="21"/>
              </w:rPr>
              <w:t>✓</w:t>
            </w:r>
          </w:p>
        </w:tc>
      </w:tr>
      <w:tr w:rsidR="782928DC" w14:paraId="77F7249D" w14:textId="77777777" w:rsidTr="782928DC">
        <w:trPr>
          <w:trHeight w:val="300"/>
        </w:trPr>
        <w:tc>
          <w:tcPr>
            <w:tcW w:w="6285" w:type="dxa"/>
          </w:tcPr>
          <w:p w14:paraId="650343DC" w14:textId="33E6A9B6" w:rsidR="7938D31B" w:rsidRDefault="7938D31B" w:rsidP="782928DC">
            <w:pPr>
              <w:rPr>
                <w:rFonts w:eastAsiaTheme="minorEastAsia"/>
                <w:color w:val="000000" w:themeColor="text1"/>
              </w:rPr>
            </w:pPr>
            <w:r w:rsidRPr="782928DC">
              <w:rPr>
                <w:rFonts w:eastAsiaTheme="minorEastAsia"/>
                <w:color w:val="000000" w:themeColor="text1"/>
              </w:rPr>
              <w:t>Beginnen met opzoeken van een webshop pagina inspiratie/beginnen met programmeren</w:t>
            </w:r>
          </w:p>
        </w:tc>
        <w:tc>
          <w:tcPr>
            <w:tcW w:w="1860" w:type="dxa"/>
          </w:tcPr>
          <w:p w14:paraId="1A5106C5" w14:textId="7E8B9EC6" w:rsidR="782928DC" w:rsidRDefault="782928DC" w:rsidP="782928DC">
            <w:pPr>
              <w:rPr>
                <w:rFonts w:eastAsiaTheme="minorEastAsia"/>
              </w:rPr>
            </w:pPr>
            <w:r w:rsidRPr="782928DC">
              <w:rPr>
                <w:rFonts w:eastAsiaTheme="minorEastAsia"/>
              </w:rPr>
              <w:t>2</w:t>
            </w:r>
          </w:p>
        </w:tc>
        <w:tc>
          <w:tcPr>
            <w:tcW w:w="1215" w:type="dxa"/>
          </w:tcPr>
          <w:p w14:paraId="659C6C6F" w14:textId="212119E3" w:rsidR="782928DC" w:rsidRDefault="782928DC" w:rsidP="782928DC">
            <w:pPr>
              <w:rPr>
                <w:rFonts w:ascii="Calibri" w:eastAsia="Calibri" w:hAnsi="Calibri" w:cs="Calibri"/>
              </w:rPr>
            </w:pPr>
            <w:r w:rsidRPr="782928DC">
              <w:rPr>
                <w:rFonts w:ascii="Calibri" w:eastAsia="Calibri" w:hAnsi="Calibri" w:cs="Calibri"/>
                <w:i/>
                <w:iCs/>
                <w:color w:val="202122"/>
                <w:sz w:val="21"/>
                <w:szCs w:val="21"/>
              </w:rPr>
              <w:t>✓</w:t>
            </w:r>
          </w:p>
        </w:tc>
      </w:tr>
      <w:tr w:rsidR="782928DC" w14:paraId="0058B168" w14:textId="77777777" w:rsidTr="782928DC">
        <w:trPr>
          <w:trHeight w:val="300"/>
        </w:trPr>
        <w:tc>
          <w:tcPr>
            <w:tcW w:w="6285" w:type="dxa"/>
          </w:tcPr>
          <w:p w14:paraId="57FAE302" w14:textId="451D08A5" w:rsidR="5B7FB359" w:rsidRDefault="5B7FB359" w:rsidP="782928DC">
            <w:pPr>
              <w:spacing w:after="160" w:line="259" w:lineRule="auto"/>
              <w:rPr>
                <w:rFonts w:eastAsiaTheme="minorEastAsia"/>
              </w:rPr>
            </w:pPr>
            <w:r w:rsidRPr="782928DC">
              <w:rPr>
                <w:rFonts w:eastAsiaTheme="minorEastAsia"/>
              </w:rPr>
              <w:t xml:space="preserve">Webshop </w:t>
            </w:r>
            <w:r w:rsidR="412571B8" w:rsidRPr="782928DC">
              <w:rPr>
                <w:rFonts w:eastAsiaTheme="minorEastAsia"/>
              </w:rPr>
              <w:t>afmaken</w:t>
            </w:r>
          </w:p>
          <w:p w14:paraId="5876D819" w14:textId="5944460D" w:rsidR="5B7FB359" w:rsidRDefault="5B7FB359" w:rsidP="782928DC">
            <w:pPr>
              <w:spacing w:after="160" w:line="259" w:lineRule="auto"/>
              <w:rPr>
                <w:rFonts w:eastAsiaTheme="minorEastAsia"/>
              </w:rPr>
            </w:pPr>
            <w:r w:rsidRPr="782928DC">
              <w:rPr>
                <w:rFonts w:eastAsiaTheme="minorEastAsia"/>
              </w:rPr>
              <w:t xml:space="preserve">Presentatie maken </w:t>
            </w:r>
          </w:p>
          <w:p w14:paraId="40272220" w14:textId="2F9B3522" w:rsidR="5B7FB359" w:rsidRDefault="5B7FB359" w:rsidP="782928DC">
            <w:pPr>
              <w:spacing w:after="160" w:line="259" w:lineRule="auto"/>
              <w:rPr>
                <w:rFonts w:eastAsiaTheme="minorEastAsia"/>
              </w:rPr>
            </w:pPr>
            <w:r w:rsidRPr="782928DC">
              <w:rPr>
                <w:rFonts w:eastAsiaTheme="minorEastAsia"/>
              </w:rPr>
              <w:t>Documentatie afronden</w:t>
            </w:r>
          </w:p>
        </w:tc>
        <w:tc>
          <w:tcPr>
            <w:tcW w:w="1860" w:type="dxa"/>
          </w:tcPr>
          <w:p w14:paraId="49881CDE" w14:textId="3F8205BD" w:rsidR="782928DC" w:rsidRDefault="782928DC" w:rsidP="782928DC">
            <w:pPr>
              <w:rPr>
                <w:rFonts w:eastAsiaTheme="minorEastAsia"/>
              </w:rPr>
            </w:pPr>
            <w:r w:rsidRPr="782928DC">
              <w:rPr>
                <w:rFonts w:eastAsiaTheme="minorEastAsia"/>
              </w:rPr>
              <w:t>3</w:t>
            </w:r>
          </w:p>
        </w:tc>
        <w:tc>
          <w:tcPr>
            <w:tcW w:w="1215" w:type="dxa"/>
          </w:tcPr>
          <w:p w14:paraId="6CDE7ADE" w14:textId="19B70DF9" w:rsidR="782928DC" w:rsidRDefault="782928DC" w:rsidP="782928DC">
            <w:pPr>
              <w:rPr>
                <w:rFonts w:ascii="Calibri" w:eastAsia="Calibri" w:hAnsi="Calibri" w:cs="Calibri"/>
              </w:rPr>
            </w:pPr>
            <w:r w:rsidRPr="782928DC">
              <w:rPr>
                <w:rFonts w:ascii="Calibri" w:eastAsia="Calibri" w:hAnsi="Calibri" w:cs="Calibri"/>
                <w:i/>
                <w:iCs/>
                <w:color w:val="202122"/>
                <w:sz w:val="21"/>
                <w:szCs w:val="21"/>
              </w:rPr>
              <w:t>✓</w:t>
            </w:r>
          </w:p>
        </w:tc>
      </w:tr>
      <w:tr w:rsidR="782928DC" w14:paraId="7E1148FC" w14:textId="77777777" w:rsidTr="782928DC">
        <w:trPr>
          <w:trHeight w:val="300"/>
        </w:trPr>
        <w:tc>
          <w:tcPr>
            <w:tcW w:w="6285" w:type="dxa"/>
          </w:tcPr>
          <w:p w14:paraId="19D34F21" w14:textId="0737CBA9" w:rsidR="782928DC" w:rsidRDefault="782928DC" w:rsidP="782928DC">
            <w:pPr>
              <w:spacing w:after="160" w:line="259" w:lineRule="auto"/>
              <w:rPr>
                <w:rFonts w:eastAsiaTheme="minorEastAsia"/>
              </w:rPr>
            </w:pPr>
            <w:r w:rsidRPr="782928DC">
              <w:rPr>
                <w:rFonts w:eastAsiaTheme="minorEastAsia"/>
              </w:rPr>
              <w:t>presen</w:t>
            </w:r>
            <w:r w:rsidR="795294C1" w:rsidRPr="782928DC">
              <w:rPr>
                <w:rFonts w:eastAsiaTheme="minorEastAsia"/>
              </w:rPr>
              <w:t xml:space="preserve">teren </w:t>
            </w:r>
          </w:p>
        </w:tc>
        <w:tc>
          <w:tcPr>
            <w:tcW w:w="1860" w:type="dxa"/>
          </w:tcPr>
          <w:p w14:paraId="474D406A" w14:textId="2709CDD8" w:rsidR="782928DC" w:rsidRDefault="782928DC" w:rsidP="782928DC">
            <w:pPr>
              <w:rPr>
                <w:rFonts w:eastAsiaTheme="minorEastAsia"/>
              </w:rPr>
            </w:pPr>
            <w:r w:rsidRPr="782928DC">
              <w:rPr>
                <w:rFonts w:eastAsiaTheme="minorEastAsia"/>
              </w:rPr>
              <w:t>4</w:t>
            </w:r>
          </w:p>
        </w:tc>
        <w:tc>
          <w:tcPr>
            <w:tcW w:w="1215" w:type="dxa"/>
          </w:tcPr>
          <w:p w14:paraId="4B0D7A82" w14:textId="7AB1830A" w:rsidR="782928DC" w:rsidRDefault="782928DC" w:rsidP="782928DC">
            <w:pPr>
              <w:rPr>
                <w:rFonts w:ascii="Calibri" w:eastAsia="Calibri" w:hAnsi="Calibri" w:cs="Calibri"/>
                <w:i/>
                <w:iCs/>
                <w:color w:val="202122"/>
                <w:sz w:val="21"/>
                <w:szCs w:val="21"/>
              </w:rPr>
            </w:pPr>
          </w:p>
        </w:tc>
      </w:tr>
    </w:tbl>
    <w:p w14:paraId="1F0AF8AB" w14:textId="40F9A6DA" w:rsidR="782928DC" w:rsidRDefault="782928DC" w:rsidP="782928DC"/>
    <w:p w14:paraId="4D254030" w14:textId="0FDEDAD3" w:rsidR="782928DC" w:rsidRDefault="782928DC" w:rsidP="782928DC"/>
    <w:p w14:paraId="7FE0FADB" w14:textId="7DC4EDF6" w:rsidR="782928DC" w:rsidRDefault="782928DC" w:rsidP="782928DC"/>
    <w:p w14:paraId="1A7CE788" w14:textId="28B5C5A4" w:rsidR="782928DC" w:rsidRDefault="782928DC" w:rsidP="782928DC"/>
    <w:p w14:paraId="72A43A50" w14:textId="1DEF174A" w:rsidR="782928DC" w:rsidRDefault="782928DC" w:rsidP="782928DC"/>
    <w:p w14:paraId="4BC2E014" w14:textId="4485B005" w:rsidR="782928DC" w:rsidRDefault="782928DC" w:rsidP="1839E38C"/>
    <w:p w14:paraId="16ADB1FA" w14:textId="4F5C40DF" w:rsidR="782928DC" w:rsidRDefault="782928DC" w:rsidP="782928DC"/>
    <w:p w14:paraId="6A41BEAF" w14:textId="298FA7EC" w:rsidR="5356D5AB" w:rsidRDefault="711A2B65" w:rsidP="3A546CE2">
      <w:pPr>
        <w:rPr>
          <w:rFonts w:eastAsiaTheme="minorEastAsia"/>
          <w:b/>
          <w:bCs/>
          <w:sz w:val="24"/>
          <w:szCs w:val="24"/>
        </w:rPr>
      </w:pPr>
      <w:r w:rsidRPr="3A546CE2">
        <w:rPr>
          <w:rFonts w:eastAsiaTheme="minorEastAsia"/>
          <w:b/>
          <w:bCs/>
          <w:sz w:val="24"/>
          <w:szCs w:val="24"/>
        </w:rPr>
        <w:t>Voorbeeld</w:t>
      </w:r>
      <w:r w:rsidR="2F5AC44C" w:rsidRPr="3A546CE2">
        <w:rPr>
          <w:rFonts w:eastAsiaTheme="minorEastAsia"/>
          <w:b/>
          <w:bCs/>
          <w:sz w:val="24"/>
          <w:szCs w:val="24"/>
        </w:rPr>
        <w:t xml:space="preserve"> </w:t>
      </w:r>
      <w:r w:rsidR="5E3C7AAF" w:rsidRPr="3A546CE2">
        <w:rPr>
          <w:rFonts w:eastAsiaTheme="minorEastAsia"/>
          <w:b/>
          <w:bCs/>
          <w:sz w:val="24"/>
          <w:szCs w:val="24"/>
        </w:rPr>
        <w:t>websites</w:t>
      </w:r>
    </w:p>
    <w:p w14:paraId="00801370" w14:textId="5116E599" w:rsidR="7AA32C73" w:rsidRDefault="7AA32C73" w:rsidP="3A546CE2">
      <w:pPr>
        <w:rPr>
          <w:rFonts w:eastAsiaTheme="minorEastAsia"/>
          <w:b/>
          <w:bCs/>
          <w:sz w:val="24"/>
          <w:szCs w:val="24"/>
        </w:rPr>
      </w:pPr>
      <w:r w:rsidRPr="3A546CE2">
        <w:rPr>
          <w:rFonts w:eastAsiaTheme="minorEastAsia"/>
          <w:b/>
          <w:bCs/>
          <w:sz w:val="24"/>
          <w:szCs w:val="24"/>
        </w:rPr>
        <w:t xml:space="preserve">Een webshop thema </w:t>
      </w:r>
      <w:r w:rsidR="2EEC6497" w:rsidRPr="3A546CE2">
        <w:rPr>
          <w:rFonts w:eastAsiaTheme="minorEastAsia"/>
          <w:b/>
          <w:bCs/>
          <w:sz w:val="24"/>
          <w:szCs w:val="24"/>
        </w:rPr>
        <w:t>gebas</w:t>
      </w:r>
      <w:r w:rsidR="0538C4B3" w:rsidRPr="3A546CE2">
        <w:rPr>
          <w:rFonts w:eastAsiaTheme="minorEastAsia"/>
          <w:b/>
          <w:bCs/>
          <w:sz w:val="24"/>
          <w:szCs w:val="24"/>
        </w:rPr>
        <w:t>s</w:t>
      </w:r>
      <w:r w:rsidR="2EEC6497" w:rsidRPr="3A546CE2">
        <w:rPr>
          <w:rFonts w:eastAsiaTheme="minorEastAsia"/>
          <w:b/>
          <w:bCs/>
          <w:sz w:val="24"/>
          <w:szCs w:val="24"/>
        </w:rPr>
        <w:t>eerd</w:t>
      </w:r>
      <w:r w:rsidRPr="3A546CE2">
        <w:rPr>
          <w:rFonts w:eastAsiaTheme="minorEastAsia"/>
          <w:b/>
          <w:bCs/>
          <w:sz w:val="24"/>
          <w:szCs w:val="24"/>
        </w:rPr>
        <w:t xml:space="preserve"> op de website </w:t>
      </w:r>
    </w:p>
    <w:p w14:paraId="16238FA9" w14:textId="4113BDA9" w:rsidR="780A6B4F" w:rsidRDefault="00370134" w:rsidP="782928DC">
      <w:pPr>
        <w:rPr>
          <w:rFonts w:ascii="Calibri" w:eastAsia="Calibri" w:hAnsi="Calibri" w:cs="Calibri"/>
        </w:rPr>
      </w:pPr>
      <w:hyperlink r:id="rId13">
        <w:r w:rsidR="780A6B4F" w:rsidRPr="782928DC">
          <w:rPr>
            <w:rStyle w:val="Hyperlink"/>
          </w:rPr>
          <w:t>iamMirte – I Am Mirte, de betaalbare modulaire onderwijsrobot</w:t>
        </w:r>
      </w:hyperlink>
    </w:p>
    <w:p w14:paraId="63592588" w14:textId="785E7AAC" w:rsidR="782928DC" w:rsidRDefault="782928DC" w:rsidP="782928DC"/>
    <w:p w14:paraId="0ABCD48B" w14:textId="7D4E66D7" w:rsidR="2B1D3551" w:rsidRDefault="397D2AC3" w:rsidP="03C6F919">
      <w:pPr>
        <w:pStyle w:val="Heading2"/>
        <w:rPr>
          <w:rFonts w:asciiTheme="minorHAnsi" w:eastAsiaTheme="minorEastAsia" w:hAnsiTheme="minorHAnsi" w:cstheme="minorBidi"/>
        </w:rPr>
      </w:pPr>
      <w:bookmarkStart w:id="0" w:name="_Toc378482819"/>
      <w:bookmarkStart w:id="1" w:name="_Toc308289478"/>
      <w:r w:rsidRPr="03C6F919">
        <w:rPr>
          <w:rFonts w:asciiTheme="minorHAnsi" w:eastAsiaTheme="minorEastAsia" w:hAnsiTheme="minorHAnsi" w:cstheme="minorBidi"/>
        </w:rPr>
        <w:t>Producten</w:t>
      </w:r>
      <w:bookmarkEnd w:id="0"/>
      <w:bookmarkEnd w:id="1"/>
    </w:p>
    <w:p w14:paraId="6CE9E2AD" w14:textId="266FB558" w:rsidR="5A43073A" w:rsidRDefault="1952D4E9" w:rsidP="782928DC">
      <w:pPr>
        <w:spacing w:line="360" w:lineRule="auto"/>
        <w:rPr>
          <w:rFonts w:eastAsiaTheme="minorEastAsia"/>
          <w:b/>
          <w:bCs/>
          <w:sz w:val="24"/>
          <w:szCs w:val="24"/>
        </w:rPr>
      </w:pPr>
      <w:r w:rsidRPr="782928DC">
        <w:rPr>
          <w:rFonts w:eastAsiaTheme="minorEastAsia"/>
          <w:b/>
          <w:bCs/>
          <w:sz w:val="24"/>
          <w:szCs w:val="24"/>
        </w:rPr>
        <w:t>Wat ga je maken?</w:t>
      </w:r>
    </w:p>
    <w:p w14:paraId="575D2C11" w14:textId="5F5C0A6C" w:rsidR="5A43073A" w:rsidRDefault="1B72BB4C" w:rsidP="782928DC">
      <w:pPr>
        <w:spacing w:line="360" w:lineRule="auto"/>
        <w:rPr>
          <w:rFonts w:eastAsiaTheme="minorEastAsia"/>
          <w:b/>
          <w:bCs/>
          <w:sz w:val="24"/>
          <w:szCs w:val="24"/>
        </w:rPr>
      </w:pPr>
      <w:r w:rsidRPr="782928DC">
        <w:rPr>
          <w:rFonts w:eastAsiaTheme="minorEastAsia"/>
          <w:b/>
          <w:bCs/>
          <w:sz w:val="24"/>
          <w:szCs w:val="24"/>
        </w:rPr>
        <w:t>We werken aan een online winkel speciaal voor MIRT-robots - die zijn echt super slim! Of je nu thuis een extra handje nodig hebt of je bedrijf efficiënter wilt maken, wij hebben wat je zoekt. Ons doel is om niet alleen geweldige robots aan te bieden, maar ook een topklantenservice te leveren. We willen dé plek worden waar mensen naartoe gaan voor slimme robotoplossingen</w:t>
      </w:r>
    </w:p>
    <w:p w14:paraId="71D445CE" w14:textId="76F7DDF2" w:rsidR="4759A810" w:rsidRDefault="4759A810" w:rsidP="41ECE1B2">
      <w:pPr>
        <w:pStyle w:val="Heading2"/>
        <w:rPr>
          <w:rFonts w:asciiTheme="minorHAnsi" w:eastAsiaTheme="minorEastAsia" w:hAnsiTheme="minorHAnsi" w:cstheme="minorBidi"/>
        </w:rPr>
      </w:pPr>
    </w:p>
    <w:p w14:paraId="68822807" w14:textId="45DDA4B4" w:rsidR="4759A810" w:rsidRDefault="4759A810" w:rsidP="41ECE1B2">
      <w:pPr>
        <w:pStyle w:val="Heading2"/>
        <w:rPr>
          <w:rFonts w:asciiTheme="minorHAnsi" w:eastAsiaTheme="minorEastAsia" w:hAnsiTheme="minorHAnsi" w:cstheme="minorBidi"/>
        </w:rPr>
      </w:pPr>
    </w:p>
    <w:p w14:paraId="22791E97" w14:textId="7AD6FC7B" w:rsidR="3507E720" w:rsidRPr="003B1980" w:rsidRDefault="6ECD38A1" w:rsidP="1839E38C">
      <w:pPr>
        <w:spacing w:line="360" w:lineRule="auto"/>
        <w:rPr>
          <w:rFonts w:eastAsiaTheme="minorEastAsia"/>
          <w:b/>
          <w:bCs/>
          <w:sz w:val="24"/>
          <w:szCs w:val="24"/>
          <w:lang w:val="en-US"/>
        </w:rPr>
      </w:pPr>
      <w:r w:rsidRPr="1839E38C">
        <w:rPr>
          <w:rFonts w:eastAsiaTheme="minorEastAsia"/>
          <w:b/>
          <w:bCs/>
          <w:sz w:val="24"/>
          <w:szCs w:val="24"/>
          <w:lang w:val="en-US"/>
        </w:rPr>
        <w:t>Naam: _</w:t>
      </w:r>
      <w:r w:rsidR="00A80D17" w:rsidRPr="1839E38C">
        <w:rPr>
          <w:rFonts w:eastAsiaTheme="minorEastAsia"/>
          <w:b/>
          <w:bCs/>
          <w:sz w:val="24"/>
          <w:szCs w:val="24"/>
          <w:lang w:val="en-US"/>
        </w:rPr>
        <w:t>Wail Said</w:t>
      </w:r>
      <w:r w:rsidR="0A02BBED" w:rsidRPr="1839E38C">
        <w:rPr>
          <w:rFonts w:eastAsiaTheme="minorEastAsia"/>
          <w:b/>
          <w:bCs/>
          <w:sz w:val="24"/>
          <w:szCs w:val="24"/>
          <w:lang w:val="en-US"/>
        </w:rPr>
        <w:t>___</w:t>
      </w:r>
      <w:r w:rsidR="003B1980" w:rsidRPr="1839E38C">
        <w:rPr>
          <w:rFonts w:eastAsiaTheme="minorEastAsia"/>
          <w:b/>
          <w:bCs/>
          <w:sz w:val="24"/>
          <w:szCs w:val="24"/>
          <w:lang w:val="en-US"/>
        </w:rPr>
        <w:t>____</w:t>
      </w:r>
      <w:r w:rsidR="01BCBF5C" w:rsidRPr="1839E38C">
        <w:rPr>
          <w:rFonts w:eastAsiaTheme="minorEastAsia"/>
          <w:b/>
          <w:bCs/>
          <w:sz w:val="24"/>
          <w:szCs w:val="24"/>
          <w:lang w:val="en-US"/>
        </w:rPr>
        <w:t>_</w:t>
      </w:r>
      <w:r w:rsidR="003570F4" w:rsidRPr="1839E38C">
        <w:rPr>
          <w:rFonts w:eastAsiaTheme="minorEastAsia"/>
          <w:b/>
          <w:bCs/>
          <w:sz w:val="24"/>
          <w:szCs w:val="24"/>
          <w:lang w:val="en-US"/>
        </w:rPr>
        <w:t>_____</w:t>
      </w:r>
      <w:r w:rsidRPr="00370134">
        <w:rPr>
          <w:lang w:val="en-US"/>
        </w:rPr>
        <w:tab/>
      </w:r>
      <w:r w:rsidR="01BCBF5C" w:rsidRPr="1839E38C">
        <w:rPr>
          <w:rFonts w:eastAsiaTheme="minorEastAsia"/>
          <w:b/>
          <w:bCs/>
          <w:sz w:val="24"/>
          <w:szCs w:val="24"/>
          <w:lang w:val="en-US"/>
        </w:rPr>
        <w:t>Email__</w:t>
      </w:r>
      <w:r w:rsidR="003B1980" w:rsidRPr="1839E38C">
        <w:rPr>
          <w:lang w:val="en-US"/>
        </w:rPr>
        <w:t xml:space="preserve"> </w:t>
      </w:r>
      <w:r w:rsidR="003B1980" w:rsidRPr="1839E38C">
        <w:rPr>
          <w:rFonts w:eastAsiaTheme="minorEastAsia"/>
          <w:b/>
          <w:bCs/>
          <w:sz w:val="24"/>
          <w:szCs w:val="24"/>
          <w:lang w:val="en-US"/>
        </w:rPr>
        <w:t>6038360@mborijnland.nl</w:t>
      </w:r>
      <w:r w:rsidR="01BCBF5C" w:rsidRPr="1839E38C">
        <w:rPr>
          <w:rFonts w:eastAsiaTheme="minorEastAsia"/>
          <w:b/>
          <w:bCs/>
          <w:sz w:val="24"/>
          <w:szCs w:val="24"/>
          <w:lang w:val="en-US"/>
        </w:rPr>
        <w:t>_____</w:t>
      </w:r>
    </w:p>
    <w:p w14:paraId="68A92354" w14:textId="7BE12D9D" w:rsidR="213C85E7" w:rsidRPr="003B1980" w:rsidRDefault="4FE7F78F" w:rsidP="1839E38C">
      <w:pPr>
        <w:spacing w:line="360" w:lineRule="auto"/>
        <w:rPr>
          <w:rFonts w:eastAsiaTheme="minorEastAsia"/>
          <w:b/>
          <w:bCs/>
          <w:sz w:val="24"/>
          <w:szCs w:val="24"/>
          <w:lang w:val="en-US"/>
        </w:rPr>
      </w:pPr>
      <w:r w:rsidRPr="1839E38C">
        <w:rPr>
          <w:rFonts w:eastAsiaTheme="minorEastAsia"/>
          <w:b/>
          <w:bCs/>
          <w:sz w:val="24"/>
          <w:szCs w:val="24"/>
          <w:lang w:val="en-US"/>
        </w:rPr>
        <w:t>Naam: _</w:t>
      </w:r>
      <w:r w:rsidR="00A80D17" w:rsidRPr="1839E38C">
        <w:rPr>
          <w:rFonts w:eastAsiaTheme="minorEastAsia"/>
          <w:b/>
          <w:bCs/>
          <w:sz w:val="24"/>
          <w:szCs w:val="24"/>
          <w:lang w:val="en-US"/>
        </w:rPr>
        <w:t>Brasco Mazer</w:t>
      </w:r>
      <w:r w:rsidR="01BCBF5C" w:rsidRPr="1839E38C">
        <w:rPr>
          <w:rFonts w:eastAsiaTheme="minorEastAsia"/>
          <w:b/>
          <w:bCs/>
          <w:sz w:val="24"/>
          <w:szCs w:val="24"/>
          <w:lang w:val="en-US"/>
        </w:rPr>
        <w:t xml:space="preserve">_________ </w:t>
      </w:r>
      <w:r w:rsidRPr="00370134">
        <w:rPr>
          <w:lang w:val="en-US"/>
        </w:rPr>
        <w:tab/>
      </w:r>
      <w:r w:rsidR="01BCBF5C" w:rsidRPr="1839E38C">
        <w:rPr>
          <w:rFonts w:eastAsiaTheme="minorEastAsia"/>
          <w:b/>
          <w:bCs/>
          <w:sz w:val="24"/>
          <w:szCs w:val="24"/>
          <w:lang w:val="en-US"/>
        </w:rPr>
        <w:t>Email___</w:t>
      </w:r>
      <w:r w:rsidR="003B1980" w:rsidRPr="1839E38C">
        <w:rPr>
          <w:lang w:val="en-US"/>
        </w:rPr>
        <w:t xml:space="preserve"> </w:t>
      </w:r>
      <w:r w:rsidR="003B1980" w:rsidRPr="1839E38C">
        <w:rPr>
          <w:rFonts w:eastAsiaTheme="minorEastAsia"/>
          <w:b/>
          <w:bCs/>
          <w:sz w:val="24"/>
          <w:szCs w:val="24"/>
          <w:lang w:val="en-US"/>
        </w:rPr>
        <w:t>6037211@mborijnland.nl</w:t>
      </w:r>
      <w:r w:rsidR="01BCBF5C" w:rsidRPr="1839E38C">
        <w:rPr>
          <w:rFonts w:eastAsiaTheme="minorEastAsia"/>
          <w:b/>
          <w:bCs/>
          <w:sz w:val="24"/>
          <w:szCs w:val="24"/>
          <w:lang w:val="en-US"/>
        </w:rPr>
        <w:t>____</w:t>
      </w:r>
    </w:p>
    <w:p w14:paraId="66C8987D" w14:textId="0FF066A0" w:rsidR="00A80D17" w:rsidRDefault="00A80D17" w:rsidP="1839E38C">
      <w:pPr>
        <w:spacing w:line="360" w:lineRule="auto"/>
        <w:rPr>
          <w:rFonts w:eastAsiaTheme="minorEastAsia"/>
          <w:b/>
          <w:bCs/>
          <w:sz w:val="24"/>
          <w:szCs w:val="24"/>
        </w:rPr>
      </w:pPr>
      <w:r w:rsidRPr="1839E38C">
        <w:rPr>
          <w:rFonts w:eastAsiaTheme="minorEastAsia"/>
          <w:b/>
          <w:bCs/>
          <w:sz w:val="24"/>
          <w:szCs w:val="24"/>
        </w:rPr>
        <w:t>Naam: _</w:t>
      </w:r>
      <w:r w:rsidR="006D56C5" w:rsidRPr="1839E38C">
        <w:rPr>
          <w:rFonts w:eastAsiaTheme="minorEastAsia"/>
          <w:b/>
          <w:bCs/>
          <w:sz w:val="24"/>
          <w:szCs w:val="24"/>
        </w:rPr>
        <w:t>Rahman Biyik</w:t>
      </w:r>
      <w:r w:rsidRPr="1839E38C">
        <w:rPr>
          <w:rFonts w:eastAsiaTheme="minorEastAsia"/>
          <w:b/>
          <w:bCs/>
          <w:sz w:val="24"/>
          <w:szCs w:val="24"/>
        </w:rPr>
        <w:t>____</w:t>
      </w:r>
      <w:r w:rsidR="003570F4" w:rsidRPr="1839E38C">
        <w:rPr>
          <w:rFonts w:eastAsiaTheme="minorEastAsia"/>
          <w:b/>
          <w:bCs/>
          <w:sz w:val="24"/>
          <w:szCs w:val="24"/>
        </w:rPr>
        <w:t>_____</w:t>
      </w:r>
      <w:r>
        <w:tab/>
      </w:r>
      <w:r w:rsidRPr="1839E38C">
        <w:rPr>
          <w:rFonts w:eastAsiaTheme="minorEastAsia"/>
          <w:b/>
          <w:bCs/>
          <w:sz w:val="24"/>
          <w:szCs w:val="24"/>
        </w:rPr>
        <w:t>Email___</w:t>
      </w:r>
      <w:r w:rsidR="003B1980">
        <w:t xml:space="preserve"> </w:t>
      </w:r>
      <w:r w:rsidR="003B1980" w:rsidRPr="1839E38C">
        <w:rPr>
          <w:rFonts w:eastAsiaTheme="minorEastAsia"/>
          <w:b/>
          <w:bCs/>
          <w:sz w:val="24"/>
          <w:szCs w:val="24"/>
        </w:rPr>
        <w:t>6038384@mborijnland.nl</w:t>
      </w:r>
      <w:r w:rsidRPr="1839E38C">
        <w:rPr>
          <w:rFonts w:eastAsiaTheme="minorEastAsia"/>
          <w:b/>
          <w:bCs/>
          <w:sz w:val="24"/>
          <w:szCs w:val="24"/>
        </w:rPr>
        <w:t>____</w:t>
      </w:r>
    </w:p>
    <w:p w14:paraId="7F11BE90" w14:textId="77777777" w:rsidR="00A80D17" w:rsidRDefault="00A80D17" w:rsidP="00A80D17">
      <w:pPr>
        <w:pStyle w:val="ListParagraph"/>
        <w:spacing w:line="360" w:lineRule="auto"/>
        <w:rPr>
          <w:rFonts w:eastAsiaTheme="minorEastAsia"/>
          <w:b/>
          <w:bCs/>
          <w:sz w:val="24"/>
          <w:szCs w:val="24"/>
        </w:rPr>
      </w:pPr>
    </w:p>
    <w:p w14:paraId="435931C2" w14:textId="7EF24843" w:rsidR="41ECE1B2" w:rsidRDefault="41ECE1B2" w:rsidP="1839E38C">
      <w:pPr>
        <w:spacing w:before="240" w:after="240"/>
      </w:pPr>
      <w:r>
        <w:br w:type="page"/>
      </w:r>
      <w:r w:rsidR="3C7F139F">
        <w:lastRenderedPageBreak/>
        <w:t xml:space="preserve">UseCase </w:t>
      </w:r>
    </w:p>
    <w:p w14:paraId="6697829C" w14:textId="06C093A0" w:rsidR="1839E38C" w:rsidRDefault="1839E38C" w:rsidP="1839E38C"/>
    <w:p w14:paraId="3ACBEA62" w14:textId="4EDC376B" w:rsidR="39065187" w:rsidRDefault="39065187" w:rsidP="1839E38C">
      <w:r>
        <w:rPr>
          <w:noProof/>
        </w:rPr>
        <w:drawing>
          <wp:inline distT="0" distB="0" distL="0" distR="0" wp14:anchorId="42F91E75" wp14:editId="1ACA9C6C">
            <wp:extent cx="4400550" cy="5943600"/>
            <wp:effectExtent l="0" t="0" r="0" b="0"/>
            <wp:docPr id="1704735945" name="Picture 170473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00550" cy="5943600"/>
                    </a:xfrm>
                    <a:prstGeom prst="rect">
                      <a:avLst/>
                    </a:prstGeom>
                  </pic:spPr>
                </pic:pic>
              </a:graphicData>
            </a:graphic>
          </wp:inline>
        </w:drawing>
      </w:r>
    </w:p>
    <w:p w14:paraId="40ADD463" w14:textId="70B5C9EB" w:rsidR="1839E38C" w:rsidRDefault="1839E38C" w:rsidP="1839E38C"/>
    <w:p w14:paraId="36C28CB4" w14:textId="7585F4A1" w:rsidR="1839E38C" w:rsidRDefault="1839E38C" w:rsidP="1839E38C"/>
    <w:p w14:paraId="74078FC0" w14:textId="12BFCE3C" w:rsidR="1839E38C" w:rsidRDefault="1839E38C" w:rsidP="1839E38C"/>
    <w:p w14:paraId="3DC08435" w14:textId="280B584A" w:rsidR="1839E38C" w:rsidRDefault="1839E38C" w:rsidP="1839E38C"/>
    <w:p w14:paraId="6D2D5CDB" w14:textId="429ABB48" w:rsidR="1839E38C" w:rsidRDefault="1839E38C" w:rsidP="1839E38C"/>
    <w:p w14:paraId="59C99A4F" w14:textId="6F46D87E" w:rsidR="1839E38C" w:rsidRDefault="1839E38C" w:rsidP="1839E38C"/>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85"/>
        <w:gridCol w:w="6645"/>
      </w:tblGrid>
      <w:tr w:rsidR="46CE67FA" w14:paraId="7E8489C3" w14:textId="77777777" w:rsidTr="46CE67FA">
        <w:trPr>
          <w:trHeight w:val="300"/>
        </w:trPr>
        <w:tc>
          <w:tcPr>
            <w:tcW w:w="2385" w:type="dxa"/>
            <w:tcBorders>
              <w:top w:val="single" w:sz="6" w:space="0" w:color="auto"/>
              <w:left w:val="single" w:sz="6" w:space="0" w:color="auto"/>
            </w:tcBorders>
            <w:tcMar>
              <w:left w:w="90" w:type="dxa"/>
              <w:right w:w="90" w:type="dxa"/>
            </w:tcMar>
          </w:tcPr>
          <w:p w14:paraId="5FE19FE1" w14:textId="22BF968F" w:rsidR="46CE67FA" w:rsidRDefault="46CE67FA" w:rsidP="46CE67FA">
            <w:pPr>
              <w:pStyle w:val="FootnoteText"/>
              <w:rPr>
                <w:rFonts w:ascii="Calibri" w:eastAsia="Calibri" w:hAnsi="Calibri" w:cs="Calibri"/>
              </w:rPr>
            </w:pPr>
            <w:r w:rsidRPr="46CE67FA">
              <w:rPr>
                <w:rFonts w:ascii="Calibri" w:eastAsia="Calibri" w:hAnsi="Calibri" w:cs="Calibri"/>
              </w:rPr>
              <w:t>UseCase Naam</w:t>
            </w:r>
          </w:p>
        </w:tc>
        <w:tc>
          <w:tcPr>
            <w:tcW w:w="6645" w:type="dxa"/>
            <w:tcBorders>
              <w:top w:val="single" w:sz="6" w:space="0" w:color="auto"/>
              <w:right w:val="single" w:sz="6" w:space="0" w:color="auto"/>
            </w:tcBorders>
            <w:tcMar>
              <w:left w:w="90" w:type="dxa"/>
              <w:right w:w="90" w:type="dxa"/>
            </w:tcMar>
          </w:tcPr>
          <w:p w14:paraId="1D115CEC" w14:textId="7F127F6C" w:rsidR="46CE67FA" w:rsidRDefault="46CE67FA" w:rsidP="46CE67FA">
            <w:pPr>
              <w:pStyle w:val="FootnoteText"/>
              <w:rPr>
                <w:rFonts w:ascii="Calibri" w:eastAsia="Calibri" w:hAnsi="Calibri" w:cs="Calibri"/>
              </w:rPr>
            </w:pPr>
            <w:r w:rsidRPr="46CE67FA">
              <w:rPr>
                <w:rFonts w:ascii="Calibri" w:eastAsia="Calibri" w:hAnsi="Calibri" w:cs="Calibri"/>
              </w:rPr>
              <w:t xml:space="preserve"> 1.0</w:t>
            </w:r>
            <w:r w:rsidR="7B2C86CA" w:rsidRPr="46CE67FA">
              <w:rPr>
                <w:rFonts w:ascii="Calibri" w:eastAsia="Calibri" w:hAnsi="Calibri" w:cs="Calibri"/>
              </w:rPr>
              <w:t xml:space="preserve"> </w:t>
            </w:r>
            <w:r w:rsidR="7B2C86CA" w:rsidRPr="46CE67FA">
              <w:rPr>
                <w:rFonts w:ascii="Calibri" w:eastAsia="Calibri" w:hAnsi="Calibri" w:cs="Calibri"/>
                <w:sz w:val="22"/>
                <w:szCs w:val="22"/>
              </w:rPr>
              <w:t>Bekijken van MIRTE Robot Pakketten</w:t>
            </w:r>
          </w:p>
        </w:tc>
      </w:tr>
      <w:tr w:rsidR="46CE67FA" w14:paraId="074C5736" w14:textId="77777777" w:rsidTr="46CE67FA">
        <w:trPr>
          <w:trHeight w:val="300"/>
        </w:trPr>
        <w:tc>
          <w:tcPr>
            <w:tcW w:w="2385" w:type="dxa"/>
            <w:tcBorders>
              <w:left w:val="single" w:sz="6" w:space="0" w:color="auto"/>
            </w:tcBorders>
            <w:tcMar>
              <w:left w:w="90" w:type="dxa"/>
              <w:right w:w="90" w:type="dxa"/>
            </w:tcMar>
          </w:tcPr>
          <w:p w14:paraId="10A8CD28" w14:textId="68FE0CF2" w:rsidR="46CE67FA" w:rsidRDefault="46CE67FA" w:rsidP="46CE67FA">
            <w:pPr>
              <w:pStyle w:val="FootnoteText"/>
              <w:rPr>
                <w:rFonts w:ascii="Calibri" w:eastAsia="Calibri" w:hAnsi="Calibri" w:cs="Calibri"/>
              </w:rPr>
            </w:pPr>
            <w:r w:rsidRPr="46CE67FA">
              <w:rPr>
                <w:rFonts w:ascii="Calibri" w:eastAsia="Calibri" w:hAnsi="Calibri" w:cs="Calibri"/>
              </w:rPr>
              <w:t>Samenvatting</w:t>
            </w:r>
          </w:p>
        </w:tc>
        <w:tc>
          <w:tcPr>
            <w:tcW w:w="6645" w:type="dxa"/>
            <w:tcBorders>
              <w:right w:val="single" w:sz="6" w:space="0" w:color="auto"/>
            </w:tcBorders>
            <w:tcMar>
              <w:left w:w="90" w:type="dxa"/>
              <w:right w:w="90" w:type="dxa"/>
            </w:tcMar>
          </w:tcPr>
          <w:p w14:paraId="73CD18E2" w14:textId="721024FA" w:rsidR="147E0E11" w:rsidRDefault="147E0E11" w:rsidP="46CE67FA">
            <w:pPr>
              <w:pStyle w:val="FootnoteText"/>
            </w:pPr>
            <w:r w:rsidRPr="46CE67FA">
              <w:rPr>
                <w:rFonts w:ascii="Calibri" w:eastAsia="Calibri" w:hAnsi="Calibri" w:cs="Calibri"/>
                <w:sz w:val="22"/>
                <w:szCs w:val="22"/>
              </w:rPr>
              <w:t>Bekijk beschikbare MIRTE robot pakketten en informatie.</w:t>
            </w:r>
          </w:p>
        </w:tc>
      </w:tr>
      <w:tr w:rsidR="46CE67FA" w14:paraId="27F3E2A9" w14:textId="77777777" w:rsidTr="46CE67FA">
        <w:trPr>
          <w:trHeight w:val="300"/>
        </w:trPr>
        <w:tc>
          <w:tcPr>
            <w:tcW w:w="2385" w:type="dxa"/>
            <w:tcBorders>
              <w:left w:val="single" w:sz="6" w:space="0" w:color="auto"/>
            </w:tcBorders>
            <w:tcMar>
              <w:left w:w="90" w:type="dxa"/>
              <w:right w:w="90" w:type="dxa"/>
            </w:tcMar>
          </w:tcPr>
          <w:p w14:paraId="3BD94412" w14:textId="6926D4CE" w:rsidR="46CE67FA" w:rsidRDefault="46CE67FA" w:rsidP="46CE67FA">
            <w:pPr>
              <w:pStyle w:val="FootnoteText"/>
              <w:rPr>
                <w:rFonts w:ascii="Calibri" w:eastAsia="Calibri" w:hAnsi="Calibri" w:cs="Calibri"/>
              </w:rPr>
            </w:pPr>
            <w:r w:rsidRPr="46CE67FA">
              <w:rPr>
                <w:rFonts w:ascii="Calibri" w:eastAsia="Calibri" w:hAnsi="Calibri" w:cs="Calibri"/>
              </w:rPr>
              <w:t>Actoren</w:t>
            </w:r>
          </w:p>
        </w:tc>
        <w:tc>
          <w:tcPr>
            <w:tcW w:w="6645" w:type="dxa"/>
            <w:tcBorders>
              <w:right w:val="single" w:sz="6" w:space="0" w:color="auto"/>
            </w:tcBorders>
            <w:tcMar>
              <w:left w:w="90" w:type="dxa"/>
              <w:right w:w="90" w:type="dxa"/>
            </w:tcMar>
          </w:tcPr>
          <w:p w14:paraId="18349BCA" w14:textId="5BD50F7B" w:rsidR="7BF7DCED" w:rsidRDefault="7BF7DCED" w:rsidP="46CE67FA">
            <w:pPr>
              <w:pStyle w:val="FootnoteText"/>
            </w:pPr>
            <w:r w:rsidRPr="46CE67FA">
              <w:rPr>
                <w:rFonts w:ascii="Calibri" w:eastAsia="Calibri" w:hAnsi="Calibri" w:cs="Calibri"/>
                <w:sz w:val="22"/>
                <w:szCs w:val="22"/>
              </w:rPr>
              <w:t>Bezoekers (Docenten, Particulieren)</w:t>
            </w:r>
          </w:p>
        </w:tc>
      </w:tr>
      <w:tr w:rsidR="46CE67FA" w14:paraId="57164215" w14:textId="77777777" w:rsidTr="46CE67FA">
        <w:trPr>
          <w:trHeight w:val="300"/>
        </w:trPr>
        <w:tc>
          <w:tcPr>
            <w:tcW w:w="2385" w:type="dxa"/>
            <w:tcBorders>
              <w:left w:val="single" w:sz="6" w:space="0" w:color="auto"/>
            </w:tcBorders>
            <w:tcMar>
              <w:left w:w="90" w:type="dxa"/>
              <w:right w:w="90" w:type="dxa"/>
            </w:tcMar>
          </w:tcPr>
          <w:p w14:paraId="0DB773CB" w14:textId="040734CF" w:rsidR="46CE67FA" w:rsidRDefault="46CE67FA" w:rsidP="46CE67FA">
            <w:pPr>
              <w:pStyle w:val="FootnoteText"/>
              <w:rPr>
                <w:rFonts w:ascii="Calibri" w:eastAsia="Calibri" w:hAnsi="Calibri" w:cs="Calibri"/>
              </w:rPr>
            </w:pPr>
            <w:r w:rsidRPr="46CE67FA">
              <w:rPr>
                <w:rFonts w:ascii="Calibri" w:eastAsia="Calibri" w:hAnsi="Calibri" w:cs="Calibri"/>
              </w:rPr>
              <w:t>Aannamen</w:t>
            </w:r>
          </w:p>
        </w:tc>
        <w:tc>
          <w:tcPr>
            <w:tcW w:w="6645" w:type="dxa"/>
            <w:tcBorders>
              <w:right w:val="single" w:sz="6" w:space="0" w:color="auto"/>
            </w:tcBorders>
            <w:tcMar>
              <w:left w:w="90" w:type="dxa"/>
              <w:right w:w="90" w:type="dxa"/>
            </w:tcMar>
          </w:tcPr>
          <w:p w14:paraId="5712CDE9" w14:textId="5E689FE6" w:rsidR="28FE8152" w:rsidRDefault="28FE8152" w:rsidP="46CE67FA">
            <w:pPr>
              <w:pStyle w:val="FootnoteText"/>
            </w:pPr>
            <w:r w:rsidRPr="46CE67FA">
              <w:rPr>
                <w:rFonts w:ascii="Calibri" w:eastAsia="Calibri" w:hAnsi="Calibri" w:cs="Calibri"/>
                <w:sz w:val="22"/>
                <w:szCs w:val="22"/>
              </w:rPr>
              <w:t>Bezoekers hebben toegang tot de website van IamMirte via een webbrowser.</w:t>
            </w:r>
          </w:p>
        </w:tc>
      </w:tr>
      <w:tr w:rsidR="46CE67FA" w14:paraId="39D1C59D" w14:textId="77777777" w:rsidTr="46CE67FA">
        <w:trPr>
          <w:trHeight w:val="300"/>
        </w:trPr>
        <w:tc>
          <w:tcPr>
            <w:tcW w:w="2385" w:type="dxa"/>
            <w:tcBorders>
              <w:left w:val="single" w:sz="6" w:space="0" w:color="auto"/>
            </w:tcBorders>
            <w:tcMar>
              <w:left w:w="90" w:type="dxa"/>
              <w:right w:w="90" w:type="dxa"/>
            </w:tcMar>
          </w:tcPr>
          <w:p w14:paraId="429A2710" w14:textId="3E2E11C5" w:rsidR="46CE67FA" w:rsidRDefault="46CE67FA" w:rsidP="46CE67FA">
            <w:pPr>
              <w:pStyle w:val="FootnoteText"/>
              <w:rPr>
                <w:rFonts w:ascii="Calibri" w:eastAsia="Calibri" w:hAnsi="Calibri" w:cs="Calibri"/>
              </w:rPr>
            </w:pPr>
            <w:r w:rsidRPr="46CE67FA">
              <w:rPr>
                <w:rFonts w:ascii="Calibri" w:eastAsia="Calibri" w:hAnsi="Calibri" w:cs="Calibri"/>
              </w:rPr>
              <w:t>Beschrijving</w:t>
            </w:r>
          </w:p>
        </w:tc>
        <w:tc>
          <w:tcPr>
            <w:tcW w:w="6645" w:type="dxa"/>
            <w:tcBorders>
              <w:right w:val="single" w:sz="6" w:space="0" w:color="auto"/>
            </w:tcBorders>
            <w:tcMar>
              <w:left w:w="90" w:type="dxa"/>
              <w:right w:w="90" w:type="dxa"/>
            </w:tcMar>
          </w:tcPr>
          <w:p w14:paraId="340125B9" w14:textId="505AADB2" w:rsidR="46CE67FA" w:rsidRDefault="46CE67FA" w:rsidP="46CE67FA">
            <w:pPr>
              <w:pStyle w:val="FootnoteText"/>
              <w:rPr>
                <w:rFonts w:ascii="Calibri" w:eastAsia="Calibri" w:hAnsi="Calibri" w:cs="Calibri"/>
              </w:rPr>
            </w:pPr>
            <w:r w:rsidRPr="46CE67FA">
              <w:rPr>
                <w:rFonts w:ascii="Calibri" w:eastAsia="Calibri" w:hAnsi="Calibri" w:cs="Calibri"/>
              </w:rPr>
              <w:t>Klant bezoekt website:</w:t>
            </w:r>
          </w:p>
          <w:p w14:paraId="262FEFC9" w14:textId="47438DF1" w:rsidR="59100C40" w:rsidRDefault="59100C40" w:rsidP="46CE67FA">
            <w:pPr>
              <w:pStyle w:val="FootnoteText"/>
              <w:rPr>
                <w:rFonts w:ascii="Calibri" w:eastAsia="Calibri" w:hAnsi="Calibri" w:cs="Calibri"/>
                <w:sz w:val="22"/>
                <w:szCs w:val="22"/>
              </w:rPr>
            </w:pPr>
            <w:r w:rsidRPr="46CE67FA">
              <w:rPr>
                <w:rFonts w:ascii="Calibri" w:eastAsia="Calibri" w:hAnsi="Calibri" w:cs="Calibri"/>
              </w:rPr>
              <w:t xml:space="preserve">(1.1) </w:t>
            </w:r>
            <w:r w:rsidR="1C0EA6EB" w:rsidRPr="46CE67FA">
              <w:rPr>
                <w:rFonts w:ascii="Calibri" w:eastAsia="Calibri" w:hAnsi="Calibri" w:cs="Calibri"/>
              </w:rPr>
              <w:t xml:space="preserve"> </w:t>
            </w:r>
            <w:r w:rsidR="46CE67FA" w:rsidRPr="46CE67FA">
              <w:rPr>
                <w:rFonts w:ascii="Calibri" w:eastAsia="Calibri" w:hAnsi="Calibri" w:cs="Calibri"/>
              </w:rPr>
              <w:t>(</w:t>
            </w:r>
            <w:r w:rsidR="5C6435A5" w:rsidRPr="46CE67FA">
              <w:rPr>
                <w:rFonts w:ascii="Calibri" w:eastAsia="Calibri" w:hAnsi="Calibri" w:cs="Calibri"/>
                <w:sz w:val="22"/>
                <w:szCs w:val="22"/>
              </w:rPr>
              <w:t>Bezoeker navigeert naar de website van IamMirte.</w:t>
            </w:r>
          </w:p>
          <w:p w14:paraId="03C80B35" w14:textId="5B9B368A" w:rsidR="07F35705" w:rsidRDefault="07F35705" w:rsidP="46CE67FA">
            <w:pPr>
              <w:rPr>
                <w:rFonts w:ascii="Calibri" w:eastAsia="Calibri" w:hAnsi="Calibri" w:cs="Calibri"/>
              </w:rPr>
            </w:pPr>
            <w:r w:rsidRPr="46CE67FA">
              <w:rPr>
                <w:rFonts w:ascii="Calibri" w:eastAsia="Calibri" w:hAnsi="Calibri" w:cs="Calibri"/>
              </w:rPr>
              <w:t xml:space="preserve">(1.2) </w:t>
            </w:r>
            <w:r w:rsidR="5C6435A5" w:rsidRPr="46CE67FA">
              <w:rPr>
                <w:rFonts w:ascii="Calibri" w:eastAsia="Calibri" w:hAnsi="Calibri" w:cs="Calibri"/>
              </w:rPr>
              <w:t>Bezoeker bekijkt het assortiment van MIRTE robot pakketten.</w:t>
            </w:r>
          </w:p>
          <w:p w14:paraId="5D9F9C4A" w14:textId="3D986B96" w:rsidR="04FEE960" w:rsidRDefault="04FEE960" w:rsidP="46CE67FA">
            <w:pPr>
              <w:rPr>
                <w:rFonts w:ascii="Calibri" w:eastAsia="Calibri" w:hAnsi="Calibri" w:cs="Calibri"/>
              </w:rPr>
            </w:pPr>
            <w:r w:rsidRPr="46CE67FA">
              <w:rPr>
                <w:rFonts w:ascii="Calibri" w:eastAsia="Calibri" w:hAnsi="Calibri" w:cs="Calibri"/>
              </w:rPr>
              <w:t xml:space="preserve">(1.3) </w:t>
            </w:r>
            <w:r w:rsidR="5C6435A5" w:rsidRPr="46CE67FA">
              <w:rPr>
                <w:rFonts w:ascii="Calibri" w:eastAsia="Calibri" w:hAnsi="Calibri" w:cs="Calibri"/>
              </w:rPr>
              <w:t>Bezoeker selecteert een pakket voor meer informatie.</w:t>
            </w:r>
          </w:p>
          <w:p w14:paraId="0E4C4DE8" w14:textId="2FAD5F4B" w:rsidR="485B20F0" w:rsidRDefault="485B20F0" w:rsidP="46CE67FA">
            <w:pPr>
              <w:rPr>
                <w:rFonts w:ascii="Calibri" w:eastAsia="Calibri" w:hAnsi="Calibri" w:cs="Calibri"/>
              </w:rPr>
            </w:pPr>
            <w:r w:rsidRPr="46CE67FA">
              <w:rPr>
                <w:rFonts w:ascii="Calibri" w:eastAsia="Calibri" w:hAnsi="Calibri" w:cs="Calibri"/>
              </w:rPr>
              <w:t>(1.4)</w:t>
            </w:r>
            <w:r w:rsidR="5C6435A5" w:rsidRPr="46CE67FA">
              <w:rPr>
                <w:rFonts w:ascii="Calibri" w:eastAsia="Calibri" w:hAnsi="Calibri" w:cs="Calibri"/>
              </w:rPr>
              <w:t>Bezoeker leest de details van het gekozen pakket, inclusief functies, prijs en leveringsinformatie.</w:t>
            </w:r>
          </w:p>
          <w:p w14:paraId="1511EBB8" w14:textId="1DD9DC6D" w:rsidR="46CE67FA" w:rsidRDefault="46CE67FA" w:rsidP="46CE67FA">
            <w:pPr>
              <w:pStyle w:val="FootnoteText"/>
              <w:rPr>
                <w:rFonts w:ascii="Calibri" w:eastAsia="Calibri" w:hAnsi="Calibri" w:cs="Calibri"/>
              </w:rPr>
            </w:pPr>
          </w:p>
        </w:tc>
      </w:tr>
      <w:tr w:rsidR="46CE67FA" w14:paraId="5E640ACB" w14:textId="77777777" w:rsidTr="46CE67FA">
        <w:trPr>
          <w:trHeight w:val="300"/>
        </w:trPr>
        <w:tc>
          <w:tcPr>
            <w:tcW w:w="2385" w:type="dxa"/>
            <w:tcBorders>
              <w:left w:val="single" w:sz="6" w:space="0" w:color="auto"/>
            </w:tcBorders>
            <w:tcMar>
              <w:left w:w="90" w:type="dxa"/>
              <w:right w:w="90" w:type="dxa"/>
            </w:tcMar>
          </w:tcPr>
          <w:p w14:paraId="463FBF06" w14:textId="3A9EF3C3" w:rsidR="46CE67FA" w:rsidRDefault="46CE67FA" w:rsidP="46CE67FA">
            <w:pPr>
              <w:pStyle w:val="FootnoteText"/>
              <w:rPr>
                <w:rFonts w:ascii="Calibri" w:eastAsia="Calibri" w:hAnsi="Calibri" w:cs="Calibri"/>
              </w:rPr>
            </w:pPr>
            <w:r w:rsidRPr="46CE67FA">
              <w:rPr>
                <w:rFonts w:ascii="Calibri" w:eastAsia="Calibri" w:hAnsi="Calibri" w:cs="Calibri"/>
              </w:rPr>
              <w:t>Uitzonderingen</w:t>
            </w:r>
          </w:p>
        </w:tc>
        <w:tc>
          <w:tcPr>
            <w:tcW w:w="6645" w:type="dxa"/>
            <w:tcBorders>
              <w:right w:val="single" w:sz="6" w:space="0" w:color="auto"/>
            </w:tcBorders>
            <w:tcMar>
              <w:left w:w="90" w:type="dxa"/>
              <w:right w:w="90" w:type="dxa"/>
            </w:tcMar>
          </w:tcPr>
          <w:p w14:paraId="27D18016" w14:textId="6E87F670" w:rsidR="49221EE5" w:rsidRDefault="49221EE5" w:rsidP="46CE67FA">
            <w:pPr>
              <w:rPr>
                <w:rFonts w:ascii="Calibri" w:eastAsia="Calibri" w:hAnsi="Calibri" w:cs="Calibri"/>
              </w:rPr>
            </w:pPr>
            <w:r w:rsidRPr="46CE67FA">
              <w:rPr>
                <w:rFonts w:ascii="Calibri" w:eastAsia="Calibri" w:hAnsi="Calibri" w:cs="Calibri"/>
              </w:rPr>
              <w:t>Als de website niet beschikbaar is, kan de bezoeker geen pakketten bekijken.</w:t>
            </w:r>
          </w:p>
          <w:p w14:paraId="20133AEC" w14:textId="137E3727" w:rsidR="46CE67FA" w:rsidRDefault="46CE67FA" w:rsidP="46CE67FA">
            <w:pPr>
              <w:pStyle w:val="FootnoteText"/>
              <w:rPr>
                <w:rFonts w:ascii="Calibri" w:eastAsia="Calibri" w:hAnsi="Calibri" w:cs="Calibri"/>
              </w:rPr>
            </w:pPr>
          </w:p>
        </w:tc>
      </w:tr>
      <w:tr w:rsidR="46CE67FA" w14:paraId="13528BEA" w14:textId="77777777" w:rsidTr="46CE67FA">
        <w:trPr>
          <w:trHeight w:val="300"/>
        </w:trPr>
        <w:tc>
          <w:tcPr>
            <w:tcW w:w="2385" w:type="dxa"/>
            <w:tcBorders>
              <w:left w:val="single" w:sz="6" w:space="0" w:color="auto"/>
              <w:bottom w:val="single" w:sz="6" w:space="0" w:color="auto"/>
            </w:tcBorders>
            <w:tcMar>
              <w:left w:w="90" w:type="dxa"/>
              <w:right w:w="90" w:type="dxa"/>
            </w:tcMar>
          </w:tcPr>
          <w:p w14:paraId="3EE6F9CF" w14:textId="3D6F2812" w:rsidR="46CE67FA" w:rsidRDefault="46CE67FA" w:rsidP="46CE67FA">
            <w:pPr>
              <w:pStyle w:val="FootnoteText"/>
              <w:rPr>
                <w:rFonts w:ascii="Calibri" w:eastAsia="Calibri" w:hAnsi="Calibri" w:cs="Calibri"/>
              </w:rPr>
            </w:pPr>
            <w:r w:rsidRPr="46CE67FA">
              <w:rPr>
                <w:rFonts w:ascii="Calibri" w:eastAsia="Calibri" w:hAnsi="Calibri" w:cs="Calibri"/>
              </w:rPr>
              <w:t>Resultaat</w:t>
            </w:r>
          </w:p>
        </w:tc>
        <w:tc>
          <w:tcPr>
            <w:tcW w:w="6645" w:type="dxa"/>
            <w:tcBorders>
              <w:bottom w:val="single" w:sz="6" w:space="0" w:color="auto"/>
              <w:right w:val="single" w:sz="6" w:space="0" w:color="auto"/>
            </w:tcBorders>
            <w:tcMar>
              <w:left w:w="90" w:type="dxa"/>
              <w:right w:w="90" w:type="dxa"/>
            </w:tcMar>
          </w:tcPr>
          <w:p w14:paraId="239A09F5" w14:textId="56ACA9C7" w:rsidR="3982DC00" w:rsidRDefault="3982DC00" w:rsidP="46CE67FA">
            <w:pPr>
              <w:pStyle w:val="FootnoteText"/>
            </w:pPr>
            <w:r w:rsidRPr="46CE67FA">
              <w:rPr>
                <w:rFonts w:ascii="Calibri" w:eastAsia="Calibri" w:hAnsi="Calibri" w:cs="Calibri"/>
                <w:sz w:val="22"/>
                <w:szCs w:val="22"/>
              </w:rPr>
              <w:t>De bezoeker heeft inzicht gekregen in de beschikbare MIRTE robot pakketten en hun specificaties.</w:t>
            </w:r>
          </w:p>
        </w:tc>
      </w:tr>
    </w:tbl>
    <w:p w14:paraId="39568EFB" w14:textId="2FCB382C" w:rsidR="46CE67FA" w:rsidRDefault="46CE67FA" w:rsidP="4EB32B1B"/>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385"/>
        <w:gridCol w:w="6645"/>
      </w:tblGrid>
      <w:tr w:rsidR="4EB32B1B" w14:paraId="406D4BB9" w14:textId="77777777" w:rsidTr="6E35EA88">
        <w:trPr>
          <w:trHeight w:val="300"/>
        </w:trPr>
        <w:tc>
          <w:tcPr>
            <w:tcW w:w="2385" w:type="dxa"/>
            <w:tcBorders>
              <w:top w:val="single" w:sz="6" w:space="0" w:color="auto"/>
              <w:left w:val="single" w:sz="6" w:space="0" w:color="auto"/>
            </w:tcBorders>
            <w:tcMar>
              <w:left w:w="90" w:type="dxa"/>
              <w:right w:w="90" w:type="dxa"/>
            </w:tcMar>
          </w:tcPr>
          <w:p w14:paraId="6EA385B3" w14:textId="22BF968F" w:rsidR="4EB32B1B" w:rsidRDefault="4EB32B1B" w:rsidP="4EB32B1B">
            <w:pPr>
              <w:pStyle w:val="FootnoteText"/>
              <w:rPr>
                <w:rFonts w:ascii="Calibri" w:eastAsia="Calibri" w:hAnsi="Calibri" w:cs="Calibri"/>
              </w:rPr>
            </w:pPr>
            <w:r w:rsidRPr="4EB32B1B">
              <w:rPr>
                <w:rFonts w:ascii="Calibri" w:eastAsia="Calibri" w:hAnsi="Calibri" w:cs="Calibri"/>
              </w:rPr>
              <w:t>UseCase Naam</w:t>
            </w:r>
          </w:p>
        </w:tc>
        <w:tc>
          <w:tcPr>
            <w:tcW w:w="6645" w:type="dxa"/>
            <w:tcBorders>
              <w:top w:val="single" w:sz="6" w:space="0" w:color="auto"/>
              <w:right w:val="single" w:sz="6" w:space="0" w:color="auto"/>
            </w:tcBorders>
            <w:tcMar>
              <w:left w:w="90" w:type="dxa"/>
              <w:right w:w="90" w:type="dxa"/>
            </w:tcMar>
          </w:tcPr>
          <w:p w14:paraId="587A4D71" w14:textId="14682C43" w:rsidR="4EB32B1B" w:rsidRDefault="4EB32B1B" w:rsidP="5A0A6AF1">
            <w:pPr>
              <w:pStyle w:val="FootnoteText"/>
              <w:rPr>
                <w:rFonts w:ascii="Calibri" w:eastAsia="Calibri" w:hAnsi="Calibri" w:cs="Calibri"/>
              </w:rPr>
            </w:pPr>
            <w:r w:rsidRPr="5A0A6AF1">
              <w:rPr>
                <w:rFonts w:ascii="Calibri" w:eastAsia="Calibri" w:hAnsi="Calibri" w:cs="Calibri"/>
              </w:rPr>
              <w:t xml:space="preserve"> </w:t>
            </w:r>
            <w:r w:rsidR="2A835940" w:rsidRPr="5A0A6AF1">
              <w:rPr>
                <w:rFonts w:ascii="Calibri" w:eastAsia="Calibri" w:hAnsi="Calibri" w:cs="Calibri"/>
              </w:rPr>
              <w:t>2.0 Bestellen van MIRTE Robot Pakket</w:t>
            </w:r>
          </w:p>
        </w:tc>
      </w:tr>
      <w:tr w:rsidR="4EB32B1B" w14:paraId="1247C385" w14:textId="77777777" w:rsidTr="6E35EA88">
        <w:trPr>
          <w:trHeight w:val="300"/>
        </w:trPr>
        <w:tc>
          <w:tcPr>
            <w:tcW w:w="2385" w:type="dxa"/>
            <w:tcBorders>
              <w:left w:val="single" w:sz="6" w:space="0" w:color="auto"/>
            </w:tcBorders>
            <w:tcMar>
              <w:left w:w="90" w:type="dxa"/>
              <w:right w:w="90" w:type="dxa"/>
            </w:tcMar>
          </w:tcPr>
          <w:p w14:paraId="7433341B" w14:textId="68FE0CF2" w:rsidR="4EB32B1B" w:rsidRDefault="4EB32B1B" w:rsidP="4EB32B1B">
            <w:pPr>
              <w:pStyle w:val="FootnoteText"/>
              <w:rPr>
                <w:rFonts w:ascii="Calibri" w:eastAsia="Calibri" w:hAnsi="Calibri" w:cs="Calibri"/>
              </w:rPr>
            </w:pPr>
            <w:r w:rsidRPr="4EB32B1B">
              <w:rPr>
                <w:rFonts w:ascii="Calibri" w:eastAsia="Calibri" w:hAnsi="Calibri" w:cs="Calibri"/>
              </w:rPr>
              <w:t>Samenvatting</w:t>
            </w:r>
          </w:p>
        </w:tc>
        <w:tc>
          <w:tcPr>
            <w:tcW w:w="6645" w:type="dxa"/>
            <w:tcBorders>
              <w:right w:val="single" w:sz="6" w:space="0" w:color="auto"/>
            </w:tcBorders>
            <w:tcMar>
              <w:left w:w="90" w:type="dxa"/>
              <w:right w:w="90" w:type="dxa"/>
            </w:tcMar>
          </w:tcPr>
          <w:p w14:paraId="37185C71" w14:textId="01F4DC40" w:rsidR="4EB32B1B" w:rsidRDefault="5A9A0002" w:rsidP="4891ECE4">
            <w:pPr>
              <w:pStyle w:val="FootnoteText"/>
            </w:pPr>
            <w:r w:rsidRPr="4891ECE4">
              <w:rPr>
                <w:rFonts w:ascii="Calibri" w:eastAsia="Calibri" w:hAnsi="Calibri" w:cs="Calibri"/>
              </w:rPr>
              <w:t>Plaats een bestelling voor een MIRTE robot pakket</w:t>
            </w:r>
            <w:r w:rsidR="4EB32B1B" w:rsidRPr="4891ECE4">
              <w:rPr>
                <w:rFonts w:ascii="Calibri" w:eastAsia="Calibri" w:hAnsi="Calibri" w:cs="Calibri"/>
                <w:sz w:val="22"/>
                <w:szCs w:val="22"/>
              </w:rPr>
              <w:t>.</w:t>
            </w:r>
          </w:p>
        </w:tc>
      </w:tr>
      <w:tr w:rsidR="4EB32B1B" w14:paraId="48CEF81B" w14:textId="77777777" w:rsidTr="6E35EA88">
        <w:trPr>
          <w:trHeight w:val="300"/>
        </w:trPr>
        <w:tc>
          <w:tcPr>
            <w:tcW w:w="2385" w:type="dxa"/>
            <w:tcBorders>
              <w:left w:val="single" w:sz="6" w:space="0" w:color="auto"/>
            </w:tcBorders>
            <w:tcMar>
              <w:left w:w="90" w:type="dxa"/>
              <w:right w:w="90" w:type="dxa"/>
            </w:tcMar>
          </w:tcPr>
          <w:p w14:paraId="56D9FA46" w14:textId="6926D4CE" w:rsidR="4EB32B1B" w:rsidRDefault="4EB32B1B" w:rsidP="4EB32B1B">
            <w:pPr>
              <w:pStyle w:val="FootnoteText"/>
              <w:rPr>
                <w:rFonts w:ascii="Calibri" w:eastAsia="Calibri" w:hAnsi="Calibri" w:cs="Calibri"/>
              </w:rPr>
            </w:pPr>
            <w:r w:rsidRPr="4EB32B1B">
              <w:rPr>
                <w:rFonts w:ascii="Calibri" w:eastAsia="Calibri" w:hAnsi="Calibri" w:cs="Calibri"/>
              </w:rPr>
              <w:t>Actoren</w:t>
            </w:r>
          </w:p>
        </w:tc>
        <w:tc>
          <w:tcPr>
            <w:tcW w:w="6645" w:type="dxa"/>
            <w:tcBorders>
              <w:right w:val="single" w:sz="6" w:space="0" w:color="auto"/>
            </w:tcBorders>
            <w:tcMar>
              <w:left w:w="90" w:type="dxa"/>
              <w:right w:w="90" w:type="dxa"/>
            </w:tcMar>
          </w:tcPr>
          <w:p w14:paraId="24CB9AE7" w14:textId="5BD50F7B" w:rsidR="4EB32B1B" w:rsidRDefault="4EB32B1B" w:rsidP="4EB32B1B">
            <w:pPr>
              <w:pStyle w:val="FootnoteText"/>
            </w:pPr>
            <w:r w:rsidRPr="4EB32B1B">
              <w:rPr>
                <w:rFonts w:ascii="Calibri" w:eastAsia="Calibri" w:hAnsi="Calibri" w:cs="Calibri"/>
                <w:sz w:val="22"/>
                <w:szCs w:val="22"/>
              </w:rPr>
              <w:t>Bezoekers (Docenten, Particulieren)</w:t>
            </w:r>
          </w:p>
        </w:tc>
      </w:tr>
      <w:tr w:rsidR="4EB32B1B" w14:paraId="447893FC" w14:textId="77777777" w:rsidTr="6E35EA88">
        <w:trPr>
          <w:trHeight w:val="300"/>
        </w:trPr>
        <w:tc>
          <w:tcPr>
            <w:tcW w:w="2385" w:type="dxa"/>
            <w:tcBorders>
              <w:left w:val="single" w:sz="6" w:space="0" w:color="auto"/>
            </w:tcBorders>
            <w:tcMar>
              <w:left w:w="90" w:type="dxa"/>
              <w:right w:w="90" w:type="dxa"/>
            </w:tcMar>
          </w:tcPr>
          <w:p w14:paraId="633BF983" w14:textId="040734CF" w:rsidR="4EB32B1B" w:rsidRDefault="4EB32B1B" w:rsidP="4EB32B1B">
            <w:pPr>
              <w:pStyle w:val="FootnoteText"/>
              <w:rPr>
                <w:rFonts w:ascii="Calibri" w:eastAsia="Calibri" w:hAnsi="Calibri" w:cs="Calibri"/>
              </w:rPr>
            </w:pPr>
            <w:r w:rsidRPr="4EB32B1B">
              <w:rPr>
                <w:rFonts w:ascii="Calibri" w:eastAsia="Calibri" w:hAnsi="Calibri" w:cs="Calibri"/>
              </w:rPr>
              <w:t>Aannamen</w:t>
            </w:r>
          </w:p>
        </w:tc>
        <w:tc>
          <w:tcPr>
            <w:tcW w:w="6645" w:type="dxa"/>
            <w:tcBorders>
              <w:right w:val="single" w:sz="6" w:space="0" w:color="auto"/>
            </w:tcBorders>
            <w:tcMar>
              <w:left w:w="90" w:type="dxa"/>
              <w:right w:w="90" w:type="dxa"/>
            </w:tcMar>
          </w:tcPr>
          <w:p w14:paraId="7C4E6B2B" w14:textId="1BE43BD2" w:rsidR="4EB32B1B" w:rsidRDefault="633924BC" w:rsidP="4357F79A">
            <w:pPr>
              <w:pStyle w:val="FootnoteText"/>
              <w:rPr>
                <w:rFonts w:ascii="Calibri" w:eastAsia="Calibri" w:hAnsi="Calibri" w:cs="Calibri"/>
                <w:sz w:val="22"/>
                <w:szCs w:val="22"/>
              </w:rPr>
            </w:pPr>
            <w:r w:rsidRPr="6E35EA88">
              <w:rPr>
                <w:rFonts w:ascii="Calibri" w:eastAsia="Calibri" w:hAnsi="Calibri" w:cs="Calibri"/>
                <w:sz w:val="22"/>
                <w:szCs w:val="22"/>
              </w:rPr>
              <w:t>Bezoekers zijn op de website van IamMirte en hebben een actieve internetverbinding.</w:t>
            </w:r>
          </w:p>
        </w:tc>
      </w:tr>
      <w:tr w:rsidR="4EB32B1B" w14:paraId="0D142433" w14:textId="77777777" w:rsidTr="6E35EA88">
        <w:trPr>
          <w:trHeight w:val="300"/>
        </w:trPr>
        <w:tc>
          <w:tcPr>
            <w:tcW w:w="2385" w:type="dxa"/>
            <w:tcBorders>
              <w:left w:val="single" w:sz="6" w:space="0" w:color="auto"/>
            </w:tcBorders>
            <w:tcMar>
              <w:left w:w="90" w:type="dxa"/>
              <w:right w:w="90" w:type="dxa"/>
            </w:tcMar>
          </w:tcPr>
          <w:p w14:paraId="16880EF8" w14:textId="3E2E11C5" w:rsidR="4EB32B1B" w:rsidRDefault="4EB32B1B" w:rsidP="4EB32B1B">
            <w:pPr>
              <w:pStyle w:val="FootnoteText"/>
              <w:rPr>
                <w:rFonts w:ascii="Calibri" w:eastAsia="Calibri" w:hAnsi="Calibri" w:cs="Calibri"/>
              </w:rPr>
            </w:pPr>
            <w:r w:rsidRPr="4EB32B1B">
              <w:rPr>
                <w:rFonts w:ascii="Calibri" w:eastAsia="Calibri" w:hAnsi="Calibri" w:cs="Calibri"/>
              </w:rPr>
              <w:t>Beschrijving</w:t>
            </w:r>
          </w:p>
        </w:tc>
        <w:tc>
          <w:tcPr>
            <w:tcW w:w="6645" w:type="dxa"/>
            <w:tcBorders>
              <w:right w:val="single" w:sz="6" w:space="0" w:color="auto"/>
            </w:tcBorders>
            <w:tcMar>
              <w:left w:w="90" w:type="dxa"/>
              <w:right w:w="90" w:type="dxa"/>
            </w:tcMar>
          </w:tcPr>
          <w:p w14:paraId="36671667" w14:textId="4631C182" w:rsidR="0BE633F6" w:rsidRDefault="0BE633F6" w:rsidP="75AF5B28">
            <w:pPr>
              <w:rPr>
                <w:rFonts w:ascii="Calibri" w:eastAsia="Calibri" w:hAnsi="Calibri" w:cs="Calibri"/>
              </w:rPr>
            </w:pPr>
            <w:r w:rsidRPr="75AF5B28">
              <w:rPr>
                <w:rFonts w:ascii="Calibri" w:eastAsia="Calibri" w:hAnsi="Calibri" w:cs="Calibri"/>
              </w:rPr>
              <w:t>(2.1) Bezoeker kiest een MIRTE robot pakket dat ze willen bestellen.</w:t>
            </w:r>
          </w:p>
          <w:p w14:paraId="393AD8DC" w14:textId="4A184B95" w:rsidR="0BE633F6" w:rsidRDefault="0BE633F6" w:rsidP="75AF5B28">
            <w:pPr>
              <w:rPr>
                <w:rFonts w:ascii="Calibri" w:eastAsia="Calibri" w:hAnsi="Calibri" w:cs="Calibri"/>
              </w:rPr>
            </w:pPr>
            <w:r w:rsidRPr="4A8A7581">
              <w:rPr>
                <w:rFonts w:ascii="Calibri" w:eastAsia="Calibri" w:hAnsi="Calibri" w:cs="Calibri"/>
              </w:rPr>
              <w:t>(2.2) Bezoeker voegt het gekozen pakket toe aan hun winkelmandje.</w:t>
            </w:r>
          </w:p>
          <w:p w14:paraId="68348BE1" w14:textId="7B8938A0" w:rsidR="0BE633F6" w:rsidRDefault="0BE633F6" w:rsidP="75AF5B28">
            <w:pPr>
              <w:rPr>
                <w:rFonts w:ascii="Calibri" w:eastAsia="Calibri" w:hAnsi="Calibri" w:cs="Calibri"/>
              </w:rPr>
            </w:pPr>
            <w:r w:rsidRPr="4A8A7581">
              <w:rPr>
                <w:rFonts w:ascii="Calibri" w:eastAsia="Calibri" w:hAnsi="Calibri" w:cs="Calibri"/>
              </w:rPr>
              <w:t>(2.3) Bezoeker bekijkt hun winkelmandje en past indien nodig het aantal aan.</w:t>
            </w:r>
          </w:p>
          <w:p w14:paraId="579A8DE8" w14:textId="47360FEC" w:rsidR="0BE633F6" w:rsidRDefault="0BE633F6" w:rsidP="75AF5B28">
            <w:pPr>
              <w:rPr>
                <w:rFonts w:ascii="Calibri" w:eastAsia="Calibri" w:hAnsi="Calibri" w:cs="Calibri"/>
              </w:rPr>
            </w:pPr>
            <w:r w:rsidRPr="4A8A7581">
              <w:rPr>
                <w:rFonts w:ascii="Calibri" w:eastAsia="Calibri" w:hAnsi="Calibri" w:cs="Calibri"/>
              </w:rPr>
              <w:t>(2.4) Bezoeker gaat door naar de checkout en vult de vereiste informatie in, waaronder verzendadres en betalingsgegevens.</w:t>
            </w:r>
          </w:p>
          <w:p w14:paraId="65561B2A" w14:textId="60ECD09B" w:rsidR="0BE633F6" w:rsidRDefault="0BE633F6" w:rsidP="75AF5B28">
            <w:pPr>
              <w:pStyle w:val="ListParagraph"/>
              <w:ind w:left="0"/>
              <w:rPr>
                <w:rFonts w:ascii="Calibri" w:eastAsia="Calibri" w:hAnsi="Calibri" w:cs="Calibri"/>
              </w:rPr>
            </w:pPr>
            <w:r w:rsidRPr="4A8A7581">
              <w:rPr>
                <w:rFonts w:ascii="Calibri" w:eastAsia="Calibri" w:hAnsi="Calibri" w:cs="Calibri"/>
              </w:rPr>
              <w:t>(2.5) Bezoeker selecteert de gewenste betaalmethode, waaronder iDeal.</w:t>
            </w:r>
          </w:p>
          <w:p w14:paraId="40940345" w14:textId="50C8EF6E" w:rsidR="4EB32B1B" w:rsidRDefault="0BE633F6" w:rsidP="5780C853">
            <w:pPr>
              <w:rPr>
                <w:rFonts w:ascii="Calibri" w:eastAsia="Calibri" w:hAnsi="Calibri" w:cs="Calibri"/>
              </w:rPr>
            </w:pPr>
            <w:r w:rsidRPr="5780C853">
              <w:rPr>
                <w:rFonts w:ascii="Calibri" w:eastAsia="Calibri" w:hAnsi="Calibri" w:cs="Calibri"/>
              </w:rPr>
              <w:t>(2.5) Bezoeker plaatst de bestelling en ontvangt een bevestiging.</w:t>
            </w:r>
          </w:p>
        </w:tc>
      </w:tr>
      <w:tr w:rsidR="4EB32B1B" w14:paraId="35180639" w14:textId="77777777" w:rsidTr="6E35EA88">
        <w:trPr>
          <w:trHeight w:val="300"/>
        </w:trPr>
        <w:tc>
          <w:tcPr>
            <w:tcW w:w="2385" w:type="dxa"/>
            <w:tcBorders>
              <w:left w:val="single" w:sz="6" w:space="0" w:color="auto"/>
            </w:tcBorders>
            <w:tcMar>
              <w:left w:w="90" w:type="dxa"/>
              <w:right w:w="90" w:type="dxa"/>
            </w:tcMar>
          </w:tcPr>
          <w:p w14:paraId="221793DF" w14:textId="3A9EF3C3" w:rsidR="4EB32B1B" w:rsidRDefault="4EB32B1B" w:rsidP="4EB32B1B">
            <w:pPr>
              <w:pStyle w:val="FootnoteText"/>
              <w:rPr>
                <w:rFonts w:ascii="Calibri" w:eastAsia="Calibri" w:hAnsi="Calibri" w:cs="Calibri"/>
              </w:rPr>
            </w:pPr>
            <w:r w:rsidRPr="4EB32B1B">
              <w:rPr>
                <w:rFonts w:ascii="Calibri" w:eastAsia="Calibri" w:hAnsi="Calibri" w:cs="Calibri"/>
              </w:rPr>
              <w:t>Uitzonderingen</w:t>
            </w:r>
          </w:p>
        </w:tc>
        <w:tc>
          <w:tcPr>
            <w:tcW w:w="6645" w:type="dxa"/>
            <w:tcBorders>
              <w:right w:val="single" w:sz="6" w:space="0" w:color="auto"/>
            </w:tcBorders>
            <w:tcMar>
              <w:left w:w="90" w:type="dxa"/>
              <w:right w:w="90" w:type="dxa"/>
            </w:tcMar>
          </w:tcPr>
          <w:p w14:paraId="3C703130" w14:textId="23408882" w:rsidR="4EB32B1B" w:rsidRDefault="5C2BD47E" w:rsidP="56EB1347">
            <w:pPr>
              <w:rPr>
                <w:rFonts w:ascii="Calibri" w:eastAsia="Calibri" w:hAnsi="Calibri" w:cs="Calibri"/>
              </w:rPr>
            </w:pPr>
            <w:r w:rsidRPr="56EB1347">
              <w:rPr>
                <w:rFonts w:ascii="Calibri" w:eastAsia="Calibri" w:hAnsi="Calibri" w:cs="Calibri"/>
              </w:rPr>
              <w:t>Als het gekozen pakket niet op voorraad is, kan de bestelling niet worden geplaatst.</w:t>
            </w:r>
          </w:p>
          <w:p w14:paraId="363EB6C1" w14:textId="6A0E78AE" w:rsidR="4EB32B1B" w:rsidRDefault="4EB32B1B" w:rsidP="56EB1347">
            <w:pPr>
              <w:rPr>
                <w:rFonts w:ascii="Calibri" w:eastAsia="Calibri" w:hAnsi="Calibri" w:cs="Calibri"/>
              </w:rPr>
            </w:pPr>
          </w:p>
          <w:p w14:paraId="3AD6EEB7" w14:textId="1049982C" w:rsidR="4EB32B1B" w:rsidRDefault="5C2BD47E" w:rsidP="56EB1347">
            <w:pPr>
              <w:rPr>
                <w:rFonts w:ascii="Calibri" w:eastAsia="Calibri" w:hAnsi="Calibri" w:cs="Calibri"/>
              </w:rPr>
            </w:pPr>
            <w:r w:rsidRPr="56EB1347">
              <w:rPr>
                <w:rFonts w:ascii="Calibri" w:eastAsia="Calibri" w:hAnsi="Calibri" w:cs="Calibri"/>
              </w:rPr>
              <w:t>Als er technische problemen zijn met de betalingsgateway, kan de bestelling niet worden voltooid.</w:t>
            </w:r>
          </w:p>
        </w:tc>
      </w:tr>
      <w:tr w:rsidR="4EB32B1B" w14:paraId="041C20B3" w14:textId="77777777" w:rsidTr="6E35EA88">
        <w:trPr>
          <w:trHeight w:val="300"/>
        </w:trPr>
        <w:tc>
          <w:tcPr>
            <w:tcW w:w="2385" w:type="dxa"/>
            <w:tcBorders>
              <w:left w:val="single" w:sz="6" w:space="0" w:color="auto"/>
              <w:bottom w:val="single" w:sz="6" w:space="0" w:color="auto"/>
            </w:tcBorders>
            <w:tcMar>
              <w:left w:w="90" w:type="dxa"/>
              <w:right w:w="90" w:type="dxa"/>
            </w:tcMar>
          </w:tcPr>
          <w:p w14:paraId="558663F2" w14:textId="3D6F2812" w:rsidR="4EB32B1B" w:rsidRDefault="4EB32B1B" w:rsidP="4EB32B1B">
            <w:pPr>
              <w:pStyle w:val="FootnoteText"/>
              <w:rPr>
                <w:rFonts w:ascii="Calibri" w:eastAsia="Calibri" w:hAnsi="Calibri" w:cs="Calibri"/>
              </w:rPr>
            </w:pPr>
            <w:r w:rsidRPr="4EB32B1B">
              <w:rPr>
                <w:rFonts w:ascii="Calibri" w:eastAsia="Calibri" w:hAnsi="Calibri" w:cs="Calibri"/>
              </w:rPr>
              <w:t>Resultaat</w:t>
            </w:r>
          </w:p>
        </w:tc>
        <w:tc>
          <w:tcPr>
            <w:tcW w:w="6645" w:type="dxa"/>
            <w:tcBorders>
              <w:bottom w:val="single" w:sz="6" w:space="0" w:color="auto"/>
              <w:right w:val="single" w:sz="6" w:space="0" w:color="auto"/>
            </w:tcBorders>
            <w:tcMar>
              <w:left w:w="90" w:type="dxa"/>
              <w:right w:w="90" w:type="dxa"/>
            </w:tcMar>
          </w:tcPr>
          <w:p w14:paraId="7C5B8B7F" w14:textId="17DDAEDB" w:rsidR="4EB32B1B" w:rsidRDefault="785976A7" w:rsidP="4EB32B1B">
            <w:pPr>
              <w:pStyle w:val="FootnoteText"/>
            </w:pPr>
            <w:r w:rsidRPr="41191712">
              <w:rPr>
                <w:rFonts w:ascii="Calibri" w:eastAsia="Calibri" w:hAnsi="Calibri" w:cs="Calibri"/>
              </w:rPr>
              <w:t>De bezoeker heeft succesvol een bestelling geplaatst voor een MIRTE robot pakket en ontvangt een bevestiging van de bestelling.</w:t>
            </w:r>
          </w:p>
        </w:tc>
      </w:tr>
    </w:tbl>
    <w:p w14:paraId="31C976C2" w14:textId="75B1F239" w:rsidR="5780C853" w:rsidRDefault="5780C853" w:rsidP="5780C853">
      <w:pPr>
        <w:spacing w:before="240" w:after="240"/>
      </w:pPr>
    </w:p>
    <w:p w14:paraId="568DD9F6" w14:textId="6B239C56" w:rsidR="036E9143" w:rsidRDefault="036E9143" w:rsidP="036E9143"/>
    <w:p w14:paraId="2B18BDF6" w14:textId="49B89168" w:rsidR="036E9143" w:rsidRDefault="036E9143" w:rsidP="036E9143">
      <w:pPr>
        <w:spacing w:before="240" w:after="240"/>
        <w:rPr>
          <w:rFonts w:ascii="Calibri" w:eastAsia="Calibri" w:hAnsi="Calibri" w:cs="Calibri"/>
          <w:b/>
          <w:bCs/>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85"/>
        <w:gridCol w:w="6645"/>
      </w:tblGrid>
      <w:tr w:rsidR="036E9143" w14:paraId="5554655A" w14:textId="77777777" w:rsidTr="6E35EA88">
        <w:trPr>
          <w:trHeight w:val="300"/>
        </w:trPr>
        <w:tc>
          <w:tcPr>
            <w:tcW w:w="2385" w:type="dxa"/>
            <w:tcBorders>
              <w:top w:val="single" w:sz="6" w:space="0" w:color="auto"/>
              <w:left w:val="single" w:sz="6" w:space="0" w:color="auto"/>
            </w:tcBorders>
            <w:tcMar>
              <w:left w:w="90" w:type="dxa"/>
              <w:right w:w="90" w:type="dxa"/>
            </w:tcMar>
          </w:tcPr>
          <w:p w14:paraId="505E8BC5" w14:textId="22BF968F" w:rsidR="036E9143" w:rsidRDefault="036E9143" w:rsidP="036E9143">
            <w:pPr>
              <w:pStyle w:val="FootnoteText"/>
              <w:rPr>
                <w:rFonts w:ascii="Calibri" w:eastAsia="Calibri" w:hAnsi="Calibri" w:cs="Calibri"/>
              </w:rPr>
            </w:pPr>
            <w:r w:rsidRPr="036E9143">
              <w:rPr>
                <w:rFonts w:ascii="Calibri" w:eastAsia="Calibri" w:hAnsi="Calibri" w:cs="Calibri"/>
              </w:rPr>
              <w:lastRenderedPageBreak/>
              <w:t>UseCase Naam</w:t>
            </w:r>
          </w:p>
        </w:tc>
        <w:tc>
          <w:tcPr>
            <w:tcW w:w="6645" w:type="dxa"/>
            <w:tcBorders>
              <w:top w:val="single" w:sz="6" w:space="0" w:color="auto"/>
              <w:right w:val="single" w:sz="6" w:space="0" w:color="auto"/>
            </w:tcBorders>
            <w:tcMar>
              <w:left w:w="90" w:type="dxa"/>
              <w:right w:w="90" w:type="dxa"/>
            </w:tcMar>
          </w:tcPr>
          <w:p w14:paraId="0FCB0393" w14:textId="541C4906" w:rsidR="3558F287" w:rsidRDefault="3558F287" w:rsidP="036E9143">
            <w:pPr>
              <w:pStyle w:val="FootnoteText"/>
            </w:pPr>
            <w:r w:rsidRPr="036E9143">
              <w:rPr>
                <w:rFonts w:ascii="Calibri" w:eastAsia="Calibri" w:hAnsi="Calibri" w:cs="Calibri"/>
              </w:rPr>
              <w:t>3.0 Vertalen van de Website naar het Engels</w:t>
            </w:r>
          </w:p>
        </w:tc>
      </w:tr>
      <w:tr w:rsidR="036E9143" w14:paraId="439A059A" w14:textId="77777777" w:rsidTr="6E35EA88">
        <w:trPr>
          <w:trHeight w:val="300"/>
        </w:trPr>
        <w:tc>
          <w:tcPr>
            <w:tcW w:w="2385" w:type="dxa"/>
            <w:tcBorders>
              <w:left w:val="single" w:sz="6" w:space="0" w:color="auto"/>
            </w:tcBorders>
            <w:tcMar>
              <w:left w:w="90" w:type="dxa"/>
              <w:right w:w="90" w:type="dxa"/>
            </w:tcMar>
          </w:tcPr>
          <w:p w14:paraId="42C02F2B" w14:textId="68FE0CF2" w:rsidR="036E9143" w:rsidRDefault="036E9143" w:rsidP="036E9143">
            <w:pPr>
              <w:pStyle w:val="FootnoteText"/>
              <w:rPr>
                <w:rFonts w:ascii="Calibri" w:eastAsia="Calibri" w:hAnsi="Calibri" w:cs="Calibri"/>
              </w:rPr>
            </w:pPr>
            <w:r w:rsidRPr="036E9143">
              <w:rPr>
                <w:rFonts w:ascii="Calibri" w:eastAsia="Calibri" w:hAnsi="Calibri" w:cs="Calibri"/>
              </w:rPr>
              <w:t>Samenvatting</w:t>
            </w:r>
          </w:p>
        </w:tc>
        <w:tc>
          <w:tcPr>
            <w:tcW w:w="6645" w:type="dxa"/>
            <w:tcBorders>
              <w:right w:val="single" w:sz="6" w:space="0" w:color="auto"/>
            </w:tcBorders>
            <w:tcMar>
              <w:left w:w="90" w:type="dxa"/>
              <w:right w:w="90" w:type="dxa"/>
            </w:tcMar>
          </w:tcPr>
          <w:p w14:paraId="45124615" w14:textId="05534BDD" w:rsidR="036E9143" w:rsidRDefault="0E51F6FD" w:rsidP="036E9143">
            <w:pPr>
              <w:pStyle w:val="FootnoteText"/>
            </w:pPr>
            <w:r w:rsidRPr="09203120">
              <w:rPr>
                <w:rFonts w:ascii="Calibri" w:eastAsia="Calibri" w:hAnsi="Calibri" w:cs="Calibri"/>
              </w:rPr>
              <w:t>Schakel de website van IamMirte over naar de Engelse taal voor internationale bezoekers</w:t>
            </w:r>
            <w:r w:rsidR="036E9143" w:rsidRPr="09203120">
              <w:rPr>
                <w:rFonts w:ascii="Calibri" w:eastAsia="Calibri" w:hAnsi="Calibri" w:cs="Calibri"/>
                <w:sz w:val="22"/>
                <w:szCs w:val="22"/>
              </w:rPr>
              <w:t>.</w:t>
            </w:r>
          </w:p>
        </w:tc>
      </w:tr>
      <w:tr w:rsidR="036E9143" w14:paraId="0894739E" w14:textId="77777777" w:rsidTr="6E35EA88">
        <w:trPr>
          <w:trHeight w:val="300"/>
        </w:trPr>
        <w:tc>
          <w:tcPr>
            <w:tcW w:w="2385" w:type="dxa"/>
            <w:tcBorders>
              <w:left w:val="single" w:sz="6" w:space="0" w:color="auto"/>
            </w:tcBorders>
            <w:tcMar>
              <w:left w:w="90" w:type="dxa"/>
              <w:right w:w="90" w:type="dxa"/>
            </w:tcMar>
          </w:tcPr>
          <w:p w14:paraId="7C0A2103" w14:textId="6926D4CE" w:rsidR="036E9143" w:rsidRDefault="036E9143" w:rsidP="036E9143">
            <w:pPr>
              <w:pStyle w:val="FootnoteText"/>
              <w:rPr>
                <w:rFonts w:ascii="Calibri" w:eastAsia="Calibri" w:hAnsi="Calibri" w:cs="Calibri"/>
              </w:rPr>
            </w:pPr>
            <w:r w:rsidRPr="036E9143">
              <w:rPr>
                <w:rFonts w:ascii="Calibri" w:eastAsia="Calibri" w:hAnsi="Calibri" w:cs="Calibri"/>
              </w:rPr>
              <w:t>Actoren</w:t>
            </w:r>
          </w:p>
        </w:tc>
        <w:tc>
          <w:tcPr>
            <w:tcW w:w="6645" w:type="dxa"/>
            <w:tcBorders>
              <w:right w:val="single" w:sz="6" w:space="0" w:color="auto"/>
            </w:tcBorders>
            <w:tcMar>
              <w:left w:w="90" w:type="dxa"/>
              <w:right w:w="90" w:type="dxa"/>
            </w:tcMar>
          </w:tcPr>
          <w:p w14:paraId="515BBE87" w14:textId="33459FB6" w:rsidR="036E9143" w:rsidRDefault="036E9143" w:rsidP="036E9143">
            <w:pPr>
              <w:pStyle w:val="FootnoteText"/>
            </w:pPr>
            <w:r w:rsidRPr="09203120">
              <w:rPr>
                <w:rFonts w:ascii="Calibri" w:eastAsia="Calibri" w:hAnsi="Calibri" w:cs="Calibri"/>
                <w:sz w:val="22"/>
                <w:szCs w:val="22"/>
              </w:rPr>
              <w:t>Bezoekers (</w:t>
            </w:r>
            <w:r w:rsidR="5CFA4742" w:rsidRPr="09203120">
              <w:rPr>
                <w:rFonts w:ascii="Calibri" w:eastAsia="Calibri" w:hAnsi="Calibri" w:cs="Calibri"/>
              </w:rPr>
              <w:t xml:space="preserve">Internationale </w:t>
            </w:r>
            <w:r w:rsidRPr="09203120">
              <w:rPr>
                <w:rFonts w:ascii="Calibri" w:eastAsia="Calibri" w:hAnsi="Calibri" w:cs="Calibri"/>
                <w:sz w:val="22"/>
                <w:szCs w:val="22"/>
              </w:rPr>
              <w:t>Docenten, Particulieren)</w:t>
            </w:r>
          </w:p>
        </w:tc>
      </w:tr>
      <w:tr w:rsidR="036E9143" w14:paraId="4BA8F778" w14:textId="77777777" w:rsidTr="6E35EA88">
        <w:trPr>
          <w:trHeight w:val="300"/>
        </w:trPr>
        <w:tc>
          <w:tcPr>
            <w:tcW w:w="2385" w:type="dxa"/>
            <w:tcBorders>
              <w:left w:val="single" w:sz="6" w:space="0" w:color="auto"/>
            </w:tcBorders>
            <w:tcMar>
              <w:left w:w="90" w:type="dxa"/>
              <w:right w:w="90" w:type="dxa"/>
            </w:tcMar>
          </w:tcPr>
          <w:p w14:paraId="4F82AF46" w14:textId="040734CF" w:rsidR="036E9143" w:rsidRDefault="036E9143" w:rsidP="036E9143">
            <w:pPr>
              <w:pStyle w:val="FootnoteText"/>
              <w:rPr>
                <w:rFonts w:ascii="Calibri" w:eastAsia="Calibri" w:hAnsi="Calibri" w:cs="Calibri"/>
              </w:rPr>
            </w:pPr>
            <w:r w:rsidRPr="036E9143">
              <w:rPr>
                <w:rFonts w:ascii="Calibri" w:eastAsia="Calibri" w:hAnsi="Calibri" w:cs="Calibri"/>
              </w:rPr>
              <w:t>Aannamen</w:t>
            </w:r>
          </w:p>
        </w:tc>
        <w:tc>
          <w:tcPr>
            <w:tcW w:w="6645" w:type="dxa"/>
            <w:tcBorders>
              <w:right w:val="single" w:sz="6" w:space="0" w:color="auto"/>
            </w:tcBorders>
            <w:tcMar>
              <w:left w:w="90" w:type="dxa"/>
              <w:right w:w="90" w:type="dxa"/>
            </w:tcMar>
          </w:tcPr>
          <w:p w14:paraId="78795AA7" w14:textId="575744DF" w:rsidR="036E9143" w:rsidRDefault="0FFE0CBB" w:rsidP="036E9143">
            <w:pPr>
              <w:pStyle w:val="FootnoteText"/>
            </w:pPr>
            <w:r w:rsidRPr="6E35EA88">
              <w:rPr>
                <w:rFonts w:ascii="Calibri" w:eastAsia="Calibri" w:hAnsi="Calibri" w:cs="Calibri"/>
              </w:rPr>
              <w:t>Bezoekers hebben toegang tot de website van IamMirte via een webbrowser.</w:t>
            </w:r>
          </w:p>
        </w:tc>
      </w:tr>
      <w:tr w:rsidR="036E9143" w14:paraId="61FD9196" w14:textId="77777777" w:rsidTr="6E35EA88">
        <w:trPr>
          <w:trHeight w:val="300"/>
        </w:trPr>
        <w:tc>
          <w:tcPr>
            <w:tcW w:w="2385" w:type="dxa"/>
            <w:tcBorders>
              <w:left w:val="single" w:sz="6" w:space="0" w:color="auto"/>
            </w:tcBorders>
            <w:tcMar>
              <w:left w:w="90" w:type="dxa"/>
              <w:right w:w="90" w:type="dxa"/>
            </w:tcMar>
          </w:tcPr>
          <w:p w14:paraId="38518108" w14:textId="3E2E11C5" w:rsidR="036E9143" w:rsidRDefault="036E9143" w:rsidP="036E9143">
            <w:pPr>
              <w:pStyle w:val="FootnoteText"/>
              <w:rPr>
                <w:rFonts w:ascii="Calibri" w:eastAsia="Calibri" w:hAnsi="Calibri" w:cs="Calibri"/>
              </w:rPr>
            </w:pPr>
            <w:r w:rsidRPr="036E9143">
              <w:rPr>
                <w:rFonts w:ascii="Calibri" w:eastAsia="Calibri" w:hAnsi="Calibri" w:cs="Calibri"/>
              </w:rPr>
              <w:t>Beschrijving</w:t>
            </w:r>
          </w:p>
        </w:tc>
        <w:tc>
          <w:tcPr>
            <w:tcW w:w="6645" w:type="dxa"/>
            <w:tcBorders>
              <w:right w:val="single" w:sz="6" w:space="0" w:color="auto"/>
            </w:tcBorders>
            <w:tcMar>
              <w:left w:w="90" w:type="dxa"/>
              <w:right w:w="90" w:type="dxa"/>
            </w:tcMar>
          </w:tcPr>
          <w:p w14:paraId="0F6A81B2" w14:textId="28857FA4" w:rsidR="036E9143" w:rsidRDefault="1C51BC1D" w:rsidP="6E35EA88">
            <w:pPr>
              <w:rPr>
                <w:rFonts w:ascii="Calibri" w:eastAsia="Calibri" w:hAnsi="Calibri" w:cs="Calibri"/>
              </w:rPr>
            </w:pPr>
            <w:r w:rsidRPr="6E35EA88">
              <w:rPr>
                <w:rFonts w:ascii="Calibri" w:eastAsia="Calibri" w:hAnsi="Calibri" w:cs="Calibri"/>
              </w:rPr>
              <w:t>(3.1) Bezoeker navigeert naar de instellingen of taalopties van de IamMirte-website.</w:t>
            </w:r>
          </w:p>
          <w:p w14:paraId="70D4AB0E" w14:textId="0224CBA0" w:rsidR="036E9143" w:rsidRDefault="1C51BC1D" w:rsidP="6E35EA88">
            <w:pPr>
              <w:rPr>
                <w:rFonts w:ascii="Calibri" w:eastAsia="Calibri" w:hAnsi="Calibri" w:cs="Calibri"/>
              </w:rPr>
            </w:pPr>
            <w:r w:rsidRPr="6E35EA88">
              <w:rPr>
                <w:rFonts w:ascii="Calibri" w:eastAsia="Calibri" w:hAnsi="Calibri" w:cs="Calibri"/>
              </w:rPr>
              <w:t>(3.2) Bezoeker selecteert de Engelse taaloptie om de website naar het Engels te vertalen.</w:t>
            </w:r>
          </w:p>
          <w:p w14:paraId="39354417" w14:textId="3AC144FB" w:rsidR="036E9143" w:rsidRDefault="1C51BC1D" w:rsidP="6E35EA88">
            <w:pPr>
              <w:rPr>
                <w:rFonts w:ascii="Calibri" w:eastAsia="Calibri" w:hAnsi="Calibri" w:cs="Calibri"/>
              </w:rPr>
            </w:pPr>
            <w:r w:rsidRPr="6E35EA88">
              <w:rPr>
                <w:rFonts w:ascii="Calibri" w:eastAsia="Calibri" w:hAnsi="Calibri" w:cs="Calibri"/>
              </w:rPr>
              <w:t>(3.3) Bezoeker ziet nu de inhoud van de website vertaald naar het Engels, inclusief navigatiemenu's, productbeschrijvingen en andere relevante informatie.</w:t>
            </w:r>
          </w:p>
          <w:p w14:paraId="0FC84AA0" w14:textId="41673FC7" w:rsidR="036E9143" w:rsidRDefault="036E9143" w:rsidP="6E35EA88">
            <w:pPr>
              <w:rPr>
                <w:rFonts w:ascii="Calibri" w:eastAsia="Calibri" w:hAnsi="Calibri" w:cs="Calibri"/>
              </w:rPr>
            </w:pPr>
          </w:p>
        </w:tc>
      </w:tr>
      <w:tr w:rsidR="036E9143" w14:paraId="438326A3" w14:textId="77777777" w:rsidTr="6E35EA88">
        <w:trPr>
          <w:trHeight w:val="1305"/>
        </w:trPr>
        <w:tc>
          <w:tcPr>
            <w:tcW w:w="2385" w:type="dxa"/>
            <w:tcBorders>
              <w:left w:val="single" w:sz="6" w:space="0" w:color="auto"/>
            </w:tcBorders>
            <w:tcMar>
              <w:left w:w="90" w:type="dxa"/>
              <w:right w:w="90" w:type="dxa"/>
            </w:tcMar>
          </w:tcPr>
          <w:p w14:paraId="712D4438" w14:textId="3A9EF3C3" w:rsidR="036E9143" w:rsidRDefault="036E9143" w:rsidP="036E9143">
            <w:pPr>
              <w:pStyle w:val="FootnoteText"/>
              <w:rPr>
                <w:rFonts w:ascii="Calibri" w:eastAsia="Calibri" w:hAnsi="Calibri" w:cs="Calibri"/>
              </w:rPr>
            </w:pPr>
            <w:r w:rsidRPr="036E9143">
              <w:rPr>
                <w:rFonts w:ascii="Calibri" w:eastAsia="Calibri" w:hAnsi="Calibri" w:cs="Calibri"/>
              </w:rPr>
              <w:t>Uitzonderingen</w:t>
            </w:r>
          </w:p>
        </w:tc>
        <w:tc>
          <w:tcPr>
            <w:tcW w:w="6645" w:type="dxa"/>
            <w:tcBorders>
              <w:right w:val="single" w:sz="6" w:space="0" w:color="auto"/>
            </w:tcBorders>
            <w:tcMar>
              <w:left w:w="90" w:type="dxa"/>
              <w:right w:w="90" w:type="dxa"/>
            </w:tcMar>
          </w:tcPr>
          <w:p w14:paraId="559EA02C" w14:textId="4D895439" w:rsidR="036E9143" w:rsidRDefault="7F6EA739" w:rsidP="6E35EA88">
            <w:pPr>
              <w:rPr>
                <w:rFonts w:ascii="Calibri" w:eastAsia="Calibri" w:hAnsi="Calibri" w:cs="Calibri"/>
              </w:rPr>
            </w:pPr>
            <w:r w:rsidRPr="6E35EA88">
              <w:rPr>
                <w:rFonts w:ascii="Calibri" w:eastAsia="Calibri" w:hAnsi="Calibri" w:cs="Calibri"/>
              </w:rPr>
              <w:t>Als de Engelse vertaling niet beschikbaar is, kan de bezoeker de website niet in het Engels bekijken.</w:t>
            </w:r>
          </w:p>
        </w:tc>
      </w:tr>
      <w:tr w:rsidR="036E9143" w14:paraId="39D8F0C2" w14:textId="77777777" w:rsidTr="6E35EA88">
        <w:trPr>
          <w:trHeight w:val="300"/>
        </w:trPr>
        <w:tc>
          <w:tcPr>
            <w:tcW w:w="2385" w:type="dxa"/>
            <w:tcBorders>
              <w:left w:val="single" w:sz="6" w:space="0" w:color="auto"/>
              <w:bottom w:val="single" w:sz="6" w:space="0" w:color="auto"/>
            </w:tcBorders>
            <w:tcMar>
              <w:left w:w="90" w:type="dxa"/>
              <w:right w:w="90" w:type="dxa"/>
            </w:tcMar>
          </w:tcPr>
          <w:p w14:paraId="1956D15B" w14:textId="3D6F2812" w:rsidR="036E9143" w:rsidRDefault="036E9143" w:rsidP="036E9143">
            <w:pPr>
              <w:pStyle w:val="FootnoteText"/>
              <w:rPr>
                <w:rFonts w:ascii="Calibri" w:eastAsia="Calibri" w:hAnsi="Calibri" w:cs="Calibri"/>
              </w:rPr>
            </w:pPr>
            <w:r w:rsidRPr="036E9143">
              <w:rPr>
                <w:rFonts w:ascii="Calibri" w:eastAsia="Calibri" w:hAnsi="Calibri" w:cs="Calibri"/>
              </w:rPr>
              <w:t>Resultaat</w:t>
            </w:r>
          </w:p>
        </w:tc>
        <w:tc>
          <w:tcPr>
            <w:tcW w:w="6645" w:type="dxa"/>
            <w:tcBorders>
              <w:bottom w:val="single" w:sz="6" w:space="0" w:color="auto"/>
              <w:right w:val="single" w:sz="6" w:space="0" w:color="auto"/>
            </w:tcBorders>
            <w:tcMar>
              <w:left w:w="90" w:type="dxa"/>
              <w:right w:w="90" w:type="dxa"/>
            </w:tcMar>
          </w:tcPr>
          <w:p w14:paraId="5EE5F31C" w14:textId="617FAA02" w:rsidR="036E9143" w:rsidRDefault="31BB84DB" w:rsidP="036E9143">
            <w:pPr>
              <w:pStyle w:val="FootnoteText"/>
            </w:pPr>
            <w:r w:rsidRPr="6E35EA88">
              <w:rPr>
                <w:rFonts w:ascii="Calibri" w:eastAsia="Calibri" w:hAnsi="Calibri" w:cs="Calibri"/>
              </w:rPr>
              <w:t>De bezoeker heeft de mogelijkheid om de IamMirte-website naar het Engels te vertalen, waardoor de toegankelijkheid voor internationale bezoekers wordt vergroot.</w:t>
            </w:r>
          </w:p>
        </w:tc>
      </w:tr>
    </w:tbl>
    <w:p w14:paraId="7FB2B72C" w14:textId="68365E69" w:rsidR="036E9143" w:rsidRDefault="036E9143" w:rsidP="036E9143">
      <w:pPr>
        <w:spacing w:before="240" w:after="240"/>
        <w:rPr>
          <w:rFonts w:ascii="Calibri" w:eastAsia="Calibri" w:hAnsi="Calibri" w:cs="Calibri"/>
          <w:b/>
          <w:bCs/>
        </w:rPr>
      </w:pPr>
    </w:p>
    <w:tbl>
      <w:tblPr>
        <w:tblStyle w:val="TableGrid"/>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385"/>
        <w:gridCol w:w="6645"/>
      </w:tblGrid>
      <w:tr w:rsidR="7A120B05" w14:paraId="13710F4E" w14:textId="77777777" w:rsidTr="1839E38C">
        <w:trPr>
          <w:trHeight w:val="300"/>
        </w:trPr>
        <w:tc>
          <w:tcPr>
            <w:tcW w:w="2385" w:type="dxa"/>
            <w:tcBorders>
              <w:top w:val="single" w:sz="6" w:space="0" w:color="auto"/>
              <w:left w:val="single" w:sz="6" w:space="0" w:color="auto"/>
            </w:tcBorders>
            <w:tcMar>
              <w:left w:w="90" w:type="dxa"/>
              <w:right w:w="90" w:type="dxa"/>
            </w:tcMar>
          </w:tcPr>
          <w:p w14:paraId="7150DF0E" w14:textId="22BF968F" w:rsidR="7A120B05" w:rsidRDefault="7A120B05" w:rsidP="7A120B05">
            <w:pPr>
              <w:pStyle w:val="FootnoteText"/>
              <w:rPr>
                <w:rFonts w:ascii="Calibri" w:eastAsia="Calibri" w:hAnsi="Calibri" w:cs="Calibri"/>
              </w:rPr>
            </w:pPr>
            <w:r w:rsidRPr="7A120B05">
              <w:rPr>
                <w:rFonts w:ascii="Calibri" w:eastAsia="Calibri" w:hAnsi="Calibri" w:cs="Calibri"/>
              </w:rPr>
              <w:t>UseCase Naam</w:t>
            </w:r>
          </w:p>
        </w:tc>
        <w:tc>
          <w:tcPr>
            <w:tcW w:w="6645" w:type="dxa"/>
            <w:tcBorders>
              <w:top w:val="single" w:sz="6" w:space="0" w:color="auto"/>
              <w:right w:val="single" w:sz="6" w:space="0" w:color="auto"/>
            </w:tcBorders>
            <w:tcMar>
              <w:left w:w="90" w:type="dxa"/>
              <w:right w:w="90" w:type="dxa"/>
            </w:tcMar>
          </w:tcPr>
          <w:p w14:paraId="0AA7F390" w14:textId="62FCEE1C" w:rsidR="4AD4D888" w:rsidRDefault="4AD4D888" w:rsidP="7A120B05">
            <w:pPr>
              <w:pStyle w:val="FootnoteText"/>
            </w:pPr>
            <w:r>
              <w:t>4.0 Bekijken van Informatie over MIRTE Workshops</w:t>
            </w:r>
          </w:p>
        </w:tc>
      </w:tr>
      <w:tr w:rsidR="7A120B05" w14:paraId="062B9C7B" w14:textId="77777777" w:rsidTr="1839E38C">
        <w:trPr>
          <w:trHeight w:val="300"/>
        </w:trPr>
        <w:tc>
          <w:tcPr>
            <w:tcW w:w="2385" w:type="dxa"/>
            <w:tcBorders>
              <w:left w:val="single" w:sz="6" w:space="0" w:color="auto"/>
            </w:tcBorders>
            <w:tcMar>
              <w:left w:w="90" w:type="dxa"/>
              <w:right w:w="90" w:type="dxa"/>
            </w:tcMar>
          </w:tcPr>
          <w:p w14:paraId="3B09921C" w14:textId="68FE0CF2" w:rsidR="7A120B05" w:rsidRDefault="7A120B05" w:rsidP="7A120B05">
            <w:pPr>
              <w:pStyle w:val="FootnoteText"/>
              <w:rPr>
                <w:rFonts w:ascii="Calibri" w:eastAsia="Calibri" w:hAnsi="Calibri" w:cs="Calibri"/>
              </w:rPr>
            </w:pPr>
            <w:r w:rsidRPr="7A120B05">
              <w:rPr>
                <w:rFonts w:ascii="Calibri" w:eastAsia="Calibri" w:hAnsi="Calibri" w:cs="Calibri"/>
              </w:rPr>
              <w:t>Samenvatting</w:t>
            </w:r>
          </w:p>
        </w:tc>
        <w:tc>
          <w:tcPr>
            <w:tcW w:w="6645" w:type="dxa"/>
            <w:tcBorders>
              <w:right w:val="single" w:sz="6" w:space="0" w:color="auto"/>
            </w:tcBorders>
            <w:tcMar>
              <w:left w:w="90" w:type="dxa"/>
              <w:right w:w="90" w:type="dxa"/>
            </w:tcMar>
          </w:tcPr>
          <w:p w14:paraId="2EEC1666" w14:textId="0CAB317D" w:rsidR="7518C4F5" w:rsidRDefault="7518C4F5" w:rsidP="7A120B05">
            <w:pPr>
              <w:pStyle w:val="FootnoteText"/>
            </w:pPr>
            <w:r>
              <w:t>De bezoeker verkent informatie over de workshops die worden aangeboden door de stichting IamMirte.</w:t>
            </w:r>
          </w:p>
        </w:tc>
      </w:tr>
      <w:tr w:rsidR="7A120B05" w14:paraId="14F1F5DC" w14:textId="77777777" w:rsidTr="1839E38C">
        <w:trPr>
          <w:trHeight w:val="300"/>
        </w:trPr>
        <w:tc>
          <w:tcPr>
            <w:tcW w:w="2385" w:type="dxa"/>
            <w:tcBorders>
              <w:left w:val="single" w:sz="6" w:space="0" w:color="auto"/>
            </w:tcBorders>
            <w:tcMar>
              <w:left w:w="90" w:type="dxa"/>
              <w:right w:w="90" w:type="dxa"/>
            </w:tcMar>
          </w:tcPr>
          <w:p w14:paraId="22DFC532" w14:textId="6926D4CE" w:rsidR="7A120B05" w:rsidRDefault="7A120B05" w:rsidP="7A120B05">
            <w:pPr>
              <w:pStyle w:val="FootnoteText"/>
              <w:rPr>
                <w:rFonts w:ascii="Calibri" w:eastAsia="Calibri" w:hAnsi="Calibri" w:cs="Calibri"/>
              </w:rPr>
            </w:pPr>
            <w:r w:rsidRPr="7A120B05">
              <w:rPr>
                <w:rFonts w:ascii="Calibri" w:eastAsia="Calibri" w:hAnsi="Calibri" w:cs="Calibri"/>
              </w:rPr>
              <w:t>Actoren</w:t>
            </w:r>
          </w:p>
        </w:tc>
        <w:tc>
          <w:tcPr>
            <w:tcW w:w="6645" w:type="dxa"/>
            <w:tcBorders>
              <w:right w:val="single" w:sz="6" w:space="0" w:color="auto"/>
            </w:tcBorders>
            <w:tcMar>
              <w:left w:w="90" w:type="dxa"/>
              <w:right w:w="90" w:type="dxa"/>
            </w:tcMar>
          </w:tcPr>
          <w:p w14:paraId="029AD02E" w14:textId="5BD50F7B" w:rsidR="7A120B05" w:rsidRDefault="7A120B05" w:rsidP="7A120B05">
            <w:pPr>
              <w:pStyle w:val="FootnoteText"/>
            </w:pPr>
            <w:r w:rsidRPr="7A120B05">
              <w:rPr>
                <w:rFonts w:ascii="Calibri" w:eastAsia="Calibri" w:hAnsi="Calibri" w:cs="Calibri"/>
                <w:sz w:val="22"/>
                <w:szCs w:val="22"/>
              </w:rPr>
              <w:t>Bezoekers (Docenten, Particulieren)</w:t>
            </w:r>
          </w:p>
        </w:tc>
      </w:tr>
      <w:tr w:rsidR="7A120B05" w14:paraId="24810C10" w14:textId="77777777" w:rsidTr="1839E38C">
        <w:trPr>
          <w:trHeight w:val="300"/>
        </w:trPr>
        <w:tc>
          <w:tcPr>
            <w:tcW w:w="2385" w:type="dxa"/>
            <w:tcBorders>
              <w:left w:val="single" w:sz="6" w:space="0" w:color="auto"/>
            </w:tcBorders>
            <w:tcMar>
              <w:left w:w="90" w:type="dxa"/>
              <w:right w:w="90" w:type="dxa"/>
            </w:tcMar>
          </w:tcPr>
          <w:p w14:paraId="288B5453" w14:textId="040734CF" w:rsidR="7A120B05" w:rsidRDefault="7A120B05" w:rsidP="7A120B05">
            <w:pPr>
              <w:pStyle w:val="FootnoteText"/>
              <w:rPr>
                <w:rFonts w:ascii="Calibri" w:eastAsia="Calibri" w:hAnsi="Calibri" w:cs="Calibri"/>
              </w:rPr>
            </w:pPr>
            <w:r w:rsidRPr="7A120B05">
              <w:rPr>
                <w:rFonts w:ascii="Calibri" w:eastAsia="Calibri" w:hAnsi="Calibri" w:cs="Calibri"/>
              </w:rPr>
              <w:t>Aannamen</w:t>
            </w:r>
          </w:p>
        </w:tc>
        <w:tc>
          <w:tcPr>
            <w:tcW w:w="6645" w:type="dxa"/>
            <w:tcBorders>
              <w:right w:val="single" w:sz="6" w:space="0" w:color="auto"/>
            </w:tcBorders>
            <w:tcMar>
              <w:left w:w="90" w:type="dxa"/>
              <w:right w:w="90" w:type="dxa"/>
            </w:tcMar>
          </w:tcPr>
          <w:p w14:paraId="5F2D4EE8" w14:textId="590BA9A6" w:rsidR="15EB9D26" w:rsidRDefault="15EB9D26" w:rsidP="7A120B05">
            <w:pPr>
              <w:pStyle w:val="FootnoteText"/>
            </w:pPr>
            <w:r>
              <w:t>De bezoeker heeft toegang tot de website van IamMirte via een webbrowser en heeft interesse in educatieve workshops.</w:t>
            </w:r>
          </w:p>
        </w:tc>
      </w:tr>
      <w:tr w:rsidR="7A120B05" w14:paraId="535A9203" w14:textId="77777777" w:rsidTr="1839E38C">
        <w:trPr>
          <w:trHeight w:val="300"/>
        </w:trPr>
        <w:tc>
          <w:tcPr>
            <w:tcW w:w="2385" w:type="dxa"/>
            <w:tcBorders>
              <w:left w:val="single" w:sz="6" w:space="0" w:color="auto"/>
            </w:tcBorders>
            <w:tcMar>
              <w:left w:w="90" w:type="dxa"/>
              <w:right w:w="90" w:type="dxa"/>
            </w:tcMar>
          </w:tcPr>
          <w:p w14:paraId="0CD0DB79" w14:textId="3E2E11C5" w:rsidR="7A120B05" w:rsidRDefault="7A120B05" w:rsidP="7A120B05">
            <w:pPr>
              <w:pStyle w:val="FootnoteText"/>
              <w:rPr>
                <w:rFonts w:ascii="Calibri" w:eastAsia="Calibri" w:hAnsi="Calibri" w:cs="Calibri"/>
              </w:rPr>
            </w:pPr>
            <w:r w:rsidRPr="7A120B05">
              <w:rPr>
                <w:rFonts w:ascii="Calibri" w:eastAsia="Calibri" w:hAnsi="Calibri" w:cs="Calibri"/>
              </w:rPr>
              <w:t>Beschrijving</w:t>
            </w:r>
          </w:p>
        </w:tc>
        <w:tc>
          <w:tcPr>
            <w:tcW w:w="6645" w:type="dxa"/>
            <w:tcBorders>
              <w:right w:val="single" w:sz="6" w:space="0" w:color="auto"/>
            </w:tcBorders>
            <w:tcMar>
              <w:left w:w="90" w:type="dxa"/>
              <w:right w:w="90" w:type="dxa"/>
            </w:tcMar>
          </w:tcPr>
          <w:p w14:paraId="7132E497" w14:textId="70A1A9F2" w:rsidR="7A120B05" w:rsidRDefault="63FCCFDB" w:rsidP="7A120B05">
            <w:r>
              <w:t>(4.1) De bezoeker navigeert naar de pagina 'Workshops' op de IamMirte-website.</w:t>
            </w:r>
          </w:p>
          <w:p w14:paraId="1A333D7F" w14:textId="3F19926D" w:rsidR="7A120B05" w:rsidRDefault="63FCCFDB" w:rsidP="7A120B05">
            <w:r>
              <w:t>(4.2) Op de workshopspagina bekijkt de bezoeker een overzicht van de verschillende workshops die beschikbaar zijn, inclusief thema's, doelgroepen en duur.</w:t>
            </w:r>
          </w:p>
          <w:p w14:paraId="7A20F4AB" w14:textId="3F8848C8" w:rsidR="7A120B05" w:rsidRDefault="63FCCFDB" w:rsidP="7A120B05">
            <w:r>
              <w:t>(4.3) De bezoeker klikt op een specifieke workshop om meer details te bekijken, zoals een beschrijving van de inhoud, leerdoelen en beschikbare data.</w:t>
            </w:r>
          </w:p>
          <w:p w14:paraId="187A2041" w14:textId="1C23DE90" w:rsidR="7A120B05" w:rsidRDefault="63FCCFDB" w:rsidP="7A120B05">
            <w:r>
              <w:t>(4.4) Indien beschikbaar, bekijkt de bezoeker foto's of video's van eerdere workshops om een beter beeld te krijgen van wat ze kunnen verwachten.</w:t>
            </w:r>
          </w:p>
          <w:p w14:paraId="6CCD1DAE" w14:textId="51E99D02" w:rsidR="7A120B05" w:rsidRDefault="63FCCFDB" w:rsidP="7A120B05">
            <w:r>
              <w:t>(4.5) De bezoeker overweegt de informatie en beslist of ze contact willen opnemen met IamMirte voor meer informatie of om een workshop te boeken.</w:t>
            </w:r>
          </w:p>
          <w:p w14:paraId="4415E623" w14:textId="2B2D7F20" w:rsidR="7A120B05" w:rsidRDefault="7A120B05" w:rsidP="4766BB81">
            <w:pPr>
              <w:rPr>
                <w:rFonts w:ascii="Calibri" w:eastAsia="Calibri" w:hAnsi="Calibri" w:cs="Calibri"/>
              </w:rPr>
            </w:pPr>
          </w:p>
        </w:tc>
      </w:tr>
      <w:tr w:rsidR="7A120B05" w14:paraId="05D69A26" w14:textId="77777777" w:rsidTr="1839E38C">
        <w:trPr>
          <w:trHeight w:val="300"/>
        </w:trPr>
        <w:tc>
          <w:tcPr>
            <w:tcW w:w="2385" w:type="dxa"/>
            <w:tcBorders>
              <w:left w:val="single" w:sz="6" w:space="0" w:color="auto"/>
            </w:tcBorders>
            <w:tcMar>
              <w:left w:w="90" w:type="dxa"/>
              <w:right w:w="90" w:type="dxa"/>
            </w:tcMar>
          </w:tcPr>
          <w:p w14:paraId="538EBAAA" w14:textId="3A9EF3C3" w:rsidR="7A120B05" w:rsidRDefault="7A120B05" w:rsidP="7A120B05">
            <w:pPr>
              <w:pStyle w:val="FootnoteText"/>
              <w:rPr>
                <w:rFonts w:ascii="Calibri" w:eastAsia="Calibri" w:hAnsi="Calibri" w:cs="Calibri"/>
              </w:rPr>
            </w:pPr>
            <w:r w:rsidRPr="7A120B05">
              <w:rPr>
                <w:rFonts w:ascii="Calibri" w:eastAsia="Calibri" w:hAnsi="Calibri" w:cs="Calibri"/>
              </w:rPr>
              <w:t>Uitzonderingen</w:t>
            </w:r>
          </w:p>
        </w:tc>
        <w:tc>
          <w:tcPr>
            <w:tcW w:w="6645" w:type="dxa"/>
            <w:tcBorders>
              <w:right w:val="single" w:sz="6" w:space="0" w:color="auto"/>
            </w:tcBorders>
            <w:tcMar>
              <w:left w:w="90" w:type="dxa"/>
              <w:right w:w="90" w:type="dxa"/>
            </w:tcMar>
          </w:tcPr>
          <w:p w14:paraId="0FB6A257" w14:textId="53914EBE" w:rsidR="52F219C2" w:rsidRDefault="52F219C2">
            <w:r>
              <w:t>- Als de workshopinformatie niet beschikbaar is of niet wordt bijgewerkt, kan de bezoeker niet alle details bekijken.</w:t>
            </w:r>
          </w:p>
          <w:p w14:paraId="57CF05F2" w14:textId="7727E1DA" w:rsidR="52F219C2" w:rsidRDefault="52F219C2">
            <w:r>
              <w:lastRenderedPageBreak/>
              <w:t>- Als de bezoeker technische problemen ondervindt tijdens het bekijken van de workshopinformatie, kan de ervaring worden verstoord.</w:t>
            </w:r>
          </w:p>
          <w:p w14:paraId="6A226A7D" w14:textId="137E3727" w:rsidR="7A120B05" w:rsidRDefault="7A120B05" w:rsidP="7A120B05">
            <w:pPr>
              <w:pStyle w:val="FootnoteText"/>
              <w:rPr>
                <w:rFonts w:ascii="Calibri" w:eastAsia="Calibri" w:hAnsi="Calibri" w:cs="Calibri"/>
              </w:rPr>
            </w:pPr>
          </w:p>
        </w:tc>
      </w:tr>
      <w:tr w:rsidR="7A120B05" w14:paraId="6199A5A1" w14:textId="77777777" w:rsidTr="1839E38C">
        <w:trPr>
          <w:trHeight w:val="300"/>
        </w:trPr>
        <w:tc>
          <w:tcPr>
            <w:tcW w:w="2385" w:type="dxa"/>
            <w:tcBorders>
              <w:left w:val="single" w:sz="6" w:space="0" w:color="auto"/>
              <w:bottom w:val="single" w:sz="6" w:space="0" w:color="auto"/>
            </w:tcBorders>
            <w:tcMar>
              <w:left w:w="90" w:type="dxa"/>
              <w:right w:w="90" w:type="dxa"/>
            </w:tcMar>
          </w:tcPr>
          <w:p w14:paraId="6549A1C1" w14:textId="3D6F2812" w:rsidR="7A120B05" w:rsidRDefault="7A120B05" w:rsidP="7A120B05">
            <w:pPr>
              <w:pStyle w:val="FootnoteText"/>
              <w:rPr>
                <w:rFonts w:ascii="Calibri" w:eastAsia="Calibri" w:hAnsi="Calibri" w:cs="Calibri"/>
              </w:rPr>
            </w:pPr>
            <w:r w:rsidRPr="7A120B05">
              <w:rPr>
                <w:rFonts w:ascii="Calibri" w:eastAsia="Calibri" w:hAnsi="Calibri" w:cs="Calibri"/>
              </w:rPr>
              <w:lastRenderedPageBreak/>
              <w:t>Resultaat</w:t>
            </w:r>
          </w:p>
        </w:tc>
        <w:tc>
          <w:tcPr>
            <w:tcW w:w="6645" w:type="dxa"/>
            <w:tcBorders>
              <w:bottom w:val="single" w:sz="6" w:space="0" w:color="auto"/>
              <w:right w:val="single" w:sz="6" w:space="0" w:color="auto"/>
            </w:tcBorders>
            <w:tcMar>
              <w:left w:w="90" w:type="dxa"/>
              <w:right w:w="90" w:type="dxa"/>
            </w:tcMar>
          </w:tcPr>
          <w:p w14:paraId="07A94DFD" w14:textId="4CD33B58" w:rsidR="7A120B05" w:rsidRDefault="3941E629" w:rsidP="1839E38C">
            <w:r>
              <w:t>De bezoeker heeft een goed begrip van de beschikbare workshops aangeboden door IamMirte en kan beslissen of ze verdere stappen willen ondernemen om deel te nemen aan een workshop of meer informatie willen ontvangen.</w:t>
            </w:r>
          </w:p>
          <w:p w14:paraId="421B650E" w14:textId="23C204C1" w:rsidR="7A120B05" w:rsidRDefault="7A120B05" w:rsidP="1839E38C">
            <w:pPr>
              <w:pStyle w:val="FootnoteText"/>
              <w:rPr>
                <w:rFonts w:ascii="Calibri" w:eastAsia="Calibri" w:hAnsi="Calibri" w:cs="Calibri"/>
                <w:sz w:val="22"/>
                <w:szCs w:val="22"/>
              </w:rPr>
            </w:pPr>
          </w:p>
        </w:tc>
      </w:tr>
    </w:tbl>
    <w:p w14:paraId="51AD7501" w14:textId="07759FCB" w:rsidR="32A006E2" w:rsidRDefault="4FFB1013" w:rsidP="1839E38C">
      <w:pPr>
        <w:spacing w:before="240" w:after="240"/>
        <w:rPr>
          <w:rFonts w:ascii="Calibri" w:eastAsia="Calibri" w:hAnsi="Calibri" w:cs="Calibri"/>
          <w:b/>
          <w:bCs/>
        </w:rPr>
      </w:pPr>
      <w:r>
        <w:t xml:space="preserve"> </w:t>
      </w:r>
    </w:p>
    <w:p w14:paraId="5D9F7C65" w14:textId="49AFE1F5" w:rsidR="6E35EA88" w:rsidRDefault="3CB4E98B" w:rsidP="1839E38C">
      <w:r>
        <w:t>ER:</w:t>
      </w:r>
    </w:p>
    <w:p w14:paraId="68F4687A" w14:textId="18F07C22" w:rsidR="3CB4E98B" w:rsidRDefault="3CB4E98B" w:rsidP="1839E38C">
      <w:r>
        <w:rPr>
          <w:noProof/>
        </w:rPr>
        <w:drawing>
          <wp:inline distT="0" distB="0" distL="0" distR="0" wp14:anchorId="4EAF6DC0" wp14:editId="44DDB433">
            <wp:extent cx="5943600" cy="3095625"/>
            <wp:effectExtent l="0" t="0" r="0" b="0"/>
            <wp:docPr id="2022376173" name="Picture 2022376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14:paraId="323FC5F7" w14:textId="1B0C0658" w:rsidR="6E35EA88" w:rsidRDefault="6E35EA88"/>
    <w:p w14:paraId="135BE8AF" w14:textId="25890274" w:rsidR="6E35EA88" w:rsidRDefault="6E35EA88"/>
    <w:p w14:paraId="2BACC1D4" w14:textId="33B52FC0" w:rsidR="1839E38C" w:rsidRDefault="1839E38C" w:rsidP="1839E38C"/>
    <w:p w14:paraId="752A2788" w14:textId="6F67B924" w:rsidR="1839E38C" w:rsidRDefault="1839E38C" w:rsidP="1839E38C"/>
    <w:p w14:paraId="703BF7F4" w14:textId="40B51308" w:rsidR="1839E38C" w:rsidRDefault="1839E38C" w:rsidP="1839E38C"/>
    <w:p w14:paraId="306F9063" w14:textId="30A87D5D" w:rsidR="1839E38C" w:rsidRDefault="1839E38C" w:rsidP="1839E38C"/>
    <w:p w14:paraId="2C6B7107" w14:textId="171EEF4A" w:rsidR="1839E38C" w:rsidRDefault="1839E38C" w:rsidP="1839E38C"/>
    <w:p w14:paraId="74C02BC7" w14:textId="52A33D71" w:rsidR="1839E38C" w:rsidRDefault="1839E38C" w:rsidP="1839E38C"/>
    <w:p w14:paraId="369EC4C0" w14:textId="3873F739" w:rsidR="1839E38C" w:rsidRDefault="1839E38C" w:rsidP="1839E38C"/>
    <w:p w14:paraId="2575DF3D" w14:textId="6A5A0DEA" w:rsidR="1839E38C" w:rsidRDefault="1839E38C" w:rsidP="1839E38C"/>
    <w:p w14:paraId="2EF1E780" w14:textId="30DCDEDD" w:rsidR="2DAF9857" w:rsidRDefault="2DAF9857" w:rsidP="1839E38C">
      <w:pPr>
        <w:rPr>
          <w:rFonts w:ascii="Calibri" w:eastAsia="Calibri" w:hAnsi="Calibri" w:cs="Calibri"/>
        </w:rPr>
      </w:pPr>
      <w:r w:rsidRPr="1839E38C">
        <w:rPr>
          <w:rFonts w:ascii="Calibri" w:eastAsia="Calibri" w:hAnsi="Calibri" w:cs="Calibri"/>
          <w:highlight w:val="cyan"/>
        </w:rPr>
        <w:lastRenderedPageBreak/>
        <w:t>Klassendiagram (UML):</w:t>
      </w:r>
    </w:p>
    <w:p w14:paraId="07C75B0C" w14:textId="546EF0BA" w:rsidR="2DAF9857" w:rsidRDefault="2DAF9857" w:rsidP="1839E38C">
      <w:r>
        <w:rPr>
          <w:noProof/>
        </w:rPr>
        <w:drawing>
          <wp:inline distT="0" distB="0" distL="0" distR="0" wp14:anchorId="0CCFCFAB" wp14:editId="3030EEF6">
            <wp:extent cx="5943600" cy="2914650"/>
            <wp:effectExtent l="0" t="0" r="0" b="0"/>
            <wp:docPr id="1547045716" name="Picture 154704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489BC809" w14:textId="24C99911" w:rsidR="2DAF9857" w:rsidRDefault="2DAF9857" w:rsidP="1839E38C">
      <w:r>
        <w:t>ERD</w:t>
      </w:r>
    </w:p>
    <w:p w14:paraId="19ED2477" w14:textId="1D225EE3" w:rsidR="6E35EA88" w:rsidRDefault="6E35EA88"/>
    <w:p w14:paraId="7B499F08" w14:textId="35DB8D73" w:rsidR="6E35EA88" w:rsidRDefault="2DAF9857" w:rsidP="1839E38C">
      <w:r>
        <w:rPr>
          <w:noProof/>
        </w:rPr>
        <w:drawing>
          <wp:inline distT="0" distB="0" distL="0" distR="0" wp14:anchorId="49D1C8A9" wp14:editId="4B7E82E7">
            <wp:extent cx="5943600" cy="2819400"/>
            <wp:effectExtent l="0" t="0" r="0" b="0"/>
            <wp:docPr id="184753820" name="Picture 18475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63E95432" w14:textId="2DA3CCAA" w:rsidR="6E35EA88" w:rsidRDefault="6E35EA88"/>
    <w:p w14:paraId="16FA7258" w14:textId="45C2673F" w:rsidR="41ECE1B2" w:rsidRDefault="41ECE1B2">
      <w:r>
        <w:br w:type="page"/>
      </w:r>
    </w:p>
    <w:p w14:paraId="0ECA63B2" w14:textId="057A63DA" w:rsidR="41ECE1B2" w:rsidRDefault="41ECE1B2" w:rsidP="780BE3A0"/>
    <w:sectPr w:rsidR="41ECE1B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C14F5" w14:textId="77777777" w:rsidR="006E26F2" w:rsidRDefault="006E26F2">
      <w:pPr>
        <w:spacing w:after="0" w:line="240" w:lineRule="auto"/>
      </w:pPr>
      <w:r>
        <w:separator/>
      </w:r>
    </w:p>
  </w:endnote>
  <w:endnote w:type="continuationSeparator" w:id="0">
    <w:p w14:paraId="237B9ABD" w14:textId="77777777" w:rsidR="006E26F2" w:rsidRDefault="006E26F2">
      <w:pPr>
        <w:spacing w:after="0" w:line="240" w:lineRule="auto"/>
      </w:pPr>
      <w:r>
        <w:continuationSeparator/>
      </w:r>
    </w:p>
  </w:endnote>
  <w:endnote w:type="continuationNotice" w:id="1">
    <w:p w14:paraId="154A297B" w14:textId="77777777" w:rsidR="006E26F2" w:rsidRDefault="006E26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19764E" w14:paraId="2515775A" w14:textId="77777777" w:rsidTr="41ECE1B2">
      <w:tc>
        <w:tcPr>
          <w:tcW w:w="3120" w:type="dxa"/>
        </w:tcPr>
        <w:p w14:paraId="6008DD83" w14:textId="04ADC4B3" w:rsidR="7C19764E" w:rsidRDefault="41ECE1B2" w:rsidP="7C19764E">
          <w:pPr>
            <w:pStyle w:val="Header"/>
            <w:ind w:left="-115"/>
          </w:pPr>
          <w:r w:rsidRPr="41ECE1B2">
            <w:rPr>
              <w:rFonts w:ascii="Calibri" w:eastAsia="Calibri" w:hAnsi="Calibri" w:cs="Calibri"/>
              <w:color w:val="000000" w:themeColor="text1"/>
              <w:sz w:val="12"/>
              <w:szCs w:val="12"/>
            </w:rPr>
            <w:t>Gemaakt door: J van Wijngaarden 2022</w:t>
          </w:r>
        </w:p>
      </w:tc>
      <w:tc>
        <w:tcPr>
          <w:tcW w:w="3120" w:type="dxa"/>
        </w:tcPr>
        <w:p w14:paraId="53001239" w14:textId="17992C0D" w:rsidR="7C19764E" w:rsidRDefault="41ECE1B2" w:rsidP="5C927BBC">
          <w:pPr>
            <w:pStyle w:val="Header"/>
            <w:jc w:val="center"/>
            <w:rPr>
              <w:sz w:val="12"/>
              <w:szCs w:val="12"/>
            </w:rPr>
          </w:pPr>
          <w:r w:rsidRPr="41ECE1B2">
            <w:rPr>
              <w:sz w:val="12"/>
              <w:szCs w:val="12"/>
            </w:rPr>
            <w:t>V 1.0</w:t>
          </w:r>
        </w:p>
      </w:tc>
      <w:tc>
        <w:tcPr>
          <w:tcW w:w="3120" w:type="dxa"/>
        </w:tcPr>
        <w:p w14:paraId="1917E80A" w14:textId="26833B19" w:rsidR="7C19764E" w:rsidRDefault="7C19764E" w:rsidP="7C19764E">
          <w:pPr>
            <w:pStyle w:val="Header"/>
            <w:ind w:right="-115"/>
            <w:jc w:val="right"/>
          </w:pPr>
          <w:r>
            <w:fldChar w:fldCharType="begin"/>
          </w:r>
          <w:r>
            <w:instrText>PAGE</w:instrText>
          </w:r>
          <w:r>
            <w:fldChar w:fldCharType="separate"/>
          </w:r>
          <w:r w:rsidR="41ECE1B2">
            <w:t>2</w:t>
          </w:r>
          <w:r>
            <w:fldChar w:fldCharType="end"/>
          </w:r>
        </w:p>
      </w:tc>
    </w:tr>
  </w:tbl>
  <w:p w14:paraId="5A7B3FD8" w14:textId="4DC28C9C" w:rsidR="7C19764E" w:rsidRDefault="7C19764E" w:rsidP="7C1976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19764E" w14:paraId="4142D49C" w14:textId="77777777" w:rsidTr="41ECE1B2">
      <w:tc>
        <w:tcPr>
          <w:tcW w:w="3120" w:type="dxa"/>
        </w:tcPr>
        <w:p w14:paraId="61C458AB" w14:textId="735892A7" w:rsidR="7C19764E" w:rsidRDefault="7C19764E" w:rsidP="7C19764E">
          <w:pPr>
            <w:pStyle w:val="Header"/>
            <w:ind w:left="-115"/>
          </w:pPr>
        </w:p>
      </w:tc>
      <w:tc>
        <w:tcPr>
          <w:tcW w:w="3120" w:type="dxa"/>
        </w:tcPr>
        <w:p w14:paraId="31B74E8A" w14:textId="70D71C8D" w:rsidR="7C19764E" w:rsidRDefault="7C19764E" w:rsidP="7C19764E">
          <w:pPr>
            <w:pStyle w:val="Header"/>
            <w:jc w:val="center"/>
          </w:pPr>
        </w:p>
      </w:tc>
      <w:tc>
        <w:tcPr>
          <w:tcW w:w="3120" w:type="dxa"/>
        </w:tcPr>
        <w:p w14:paraId="173084E4" w14:textId="43CE6B86" w:rsidR="7C19764E" w:rsidRDefault="7C19764E" w:rsidP="7C19764E">
          <w:pPr>
            <w:pStyle w:val="Header"/>
            <w:ind w:right="-115"/>
            <w:jc w:val="right"/>
          </w:pPr>
        </w:p>
      </w:tc>
    </w:tr>
  </w:tbl>
  <w:p w14:paraId="465FA648" w14:textId="70302230" w:rsidR="7C19764E" w:rsidRDefault="7C19764E" w:rsidP="7C197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87E9F" w14:textId="77777777" w:rsidR="006E26F2" w:rsidRDefault="006E26F2">
      <w:pPr>
        <w:spacing w:after="0" w:line="240" w:lineRule="auto"/>
      </w:pPr>
      <w:r>
        <w:separator/>
      </w:r>
    </w:p>
  </w:footnote>
  <w:footnote w:type="continuationSeparator" w:id="0">
    <w:p w14:paraId="2E31B2E2" w14:textId="77777777" w:rsidR="006E26F2" w:rsidRDefault="006E26F2">
      <w:pPr>
        <w:spacing w:after="0" w:line="240" w:lineRule="auto"/>
      </w:pPr>
      <w:r>
        <w:continuationSeparator/>
      </w:r>
    </w:p>
  </w:footnote>
  <w:footnote w:type="continuationNotice" w:id="1">
    <w:p w14:paraId="2B8625F6" w14:textId="77777777" w:rsidR="006E26F2" w:rsidRDefault="006E26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19764E" w14:paraId="4271F5D9" w14:textId="77777777" w:rsidTr="41ECE1B2">
      <w:tc>
        <w:tcPr>
          <w:tcW w:w="3120" w:type="dxa"/>
        </w:tcPr>
        <w:p w14:paraId="28C5EC00" w14:textId="79D8C326" w:rsidR="7C19764E" w:rsidRDefault="7C19764E" w:rsidP="7C19764E">
          <w:pPr>
            <w:pStyle w:val="Header"/>
            <w:ind w:left="-115"/>
          </w:pPr>
        </w:p>
      </w:tc>
      <w:tc>
        <w:tcPr>
          <w:tcW w:w="3120" w:type="dxa"/>
        </w:tcPr>
        <w:p w14:paraId="17F53F80" w14:textId="57FC4E23" w:rsidR="7C19764E" w:rsidRDefault="7C19764E" w:rsidP="7C19764E">
          <w:pPr>
            <w:pStyle w:val="Header"/>
            <w:jc w:val="center"/>
          </w:pPr>
        </w:p>
      </w:tc>
      <w:tc>
        <w:tcPr>
          <w:tcW w:w="3120" w:type="dxa"/>
        </w:tcPr>
        <w:p w14:paraId="1899E6D3" w14:textId="4347E0FC" w:rsidR="7C19764E" w:rsidRDefault="7C19764E" w:rsidP="7C19764E">
          <w:pPr>
            <w:pStyle w:val="Header"/>
            <w:ind w:right="-115"/>
            <w:jc w:val="right"/>
          </w:pPr>
        </w:p>
      </w:tc>
    </w:tr>
  </w:tbl>
  <w:p w14:paraId="410E6CB4" w14:textId="0D6A3430" w:rsidR="7C19764E" w:rsidRDefault="7C19764E" w:rsidP="7C1976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C19764E" w14:paraId="3C2C6A56" w14:textId="77777777" w:rsidTr="41ECE1B2">
      <w:tc>
        <w:tcPr>
          <w:tcW w:w="3120" w:type="dxa"/>
        </w:tcPr>
        <w:p w14:paraId="3B711473" w14:textId="71034CEC" w:rsidR="7C19764E" w:rsidRDefault="7C19764E" w:rsidP="7C19764E">
          <w:pPr>
            <w:pStyle w:val="Header"/>
            <w:ind w:left="-115"/>
          </w:pPr>
        </w:p>
      </w:tc>
      <w:tc>
        <w:tcPr>
          <w:tcW w:w="3120" w:type="dxa"/>
        </w:tcPr>
        <w:p w14:paraId="5E964B74" w14:textId="1F9BE1AF" w:rsidR="7C19764E" w:rsidRDefault="7C19764E" w:rsidP="7C19764E">
          <w:pPr>
            <w:pStyle w:val="Header"/>
            <w:jc w:val="center"/>
          </w:pPr>
        </w:p>
      </w:tc>
      <w:tc>
        <w:tcPr>
          <w:tcW w:w="3120" w:type="dxa"/>
        </w:tcPr>
        <w:p w14:paraId="2011030B" w14:textId="646FA143" w:rsidR="7C19764E" w:rsidRDefault="7C19764E" w:rsidP="7C19764E">
          <w:pPr>
            <w:pStyle w:val="Header"/>
            <w:ind w:right="-115"/>
            <w:jc w:val="right"/>
          </w:pPr>
        </w:p>
      </w:tc>
    </w:tr>
  </w:tbl>
  <w:p w14:paraId="3A480ACA" w14:textId="7958BBF3" w:rsidR="7C19764E" w:rsidRDefault="7C19764E" w:rsidP="7C19764E">
    <w:pPr>
      <w:pStyle w:val="Header"/>
    </w:pPr>
  </w:p>
</w:hdr>
</file>

<file path=word/intelligence2.xml><?xml version="1.0" encoding="utf-8"?>
<int2:intelligence xmlns:int2="http://schemas.microsoft.com/office/intelligence/2020/intelligence" xmlns:oel="http://schemas.microsoft.com/office/2019/extlst">
  <int2:observations>
    <int2:textHash int2:hashCode="lB7FNYYCcjeRQ+" int2:id="05AQId8n">
      <int2:state int2:value="Rejected" int2:type="LegacyProofing"/>
    </int2:textHash>
    <int2:textHash int2:hashCode="kECn1s33oNbKsY" int2:id="0Us6Ms6l">
      <int2:state int2:value="Rejected" int2:type="AugLoop_Text_Critique"/>
    </int2:textHash>
    <int2:textHash int2:hashCode="1+trNAoRo2ehvs" int2:id="0e4h81M4">
      <int2:state int2:value="Rejected" int2:type="AugLoop_Text_Critique"/>
      <int2:state int2:value="Rejected" int2:type="LegacyProofing"/>
    </int2:textHash>
    <int2:textHash int2:hashCode="7zp8UbO9etRTIF" int2:id="0oJA2Vun">
      <int2:state int2:value="Rejected" int2:type="AugLoop_Text_Critique"/>
    </int2:textHash>
    <int2:textHash int2:hashCode="0DPiKuNIrrVmD8" int2:id="3HNkxyvb">
      <int2:state int2:value="Rejected" int2:type="AugLoop_Text_Critique"/>
      <int2:state int2:value="Rejected" int2:type="LegacyProofing"/>
    </int2:textHash>
    <int2:textHash int2:hashCode="8mtj1ijJtWecVO" int2:id="3kI2iVur">
      <int2:state int2:value="Rejected" int2:type="AugLoop_Text_Critique"/>
      <int2:state int2:value="Rejected" int2:type="LegacyProofing"/>
    </int2:textHash>
    <int2:textHash int2:hashCode="9jZP05eCGLWS2j" int2:id="6gw3nizE">
      <int2:state int2:value="Rejected" int2:type="LegacyProofing"/>
    </int2:textHash>
    <int2:textHash int2:hashCode="h+pd/IuOOE2EiX" int2:id="6jG0z6Ye">
      <int2:state int2:value="Rejected" int2:type="AugLoop_Text_Critique"/>
      <int2:state int2:value="Rejected" int2:type="LegacyProofing"/>
    </int2:textHash>
    <int2:textHash int2:hashCode="+8JZ0feMXMJsZO" int2:id="7pdQ3Xdh">
      <int2:state int2:value="Rejected" int2:type="AugLoop_Text_Critique"/>
      <int2:state int2:value="Rejected" int2:type="LegacyProofing"/>
    </int2:textHash>
    <int2:textHash int2:hashCode="eFSzsxhk316BUP" int2:id="8IRzFmKI">
      <int2:state int2:value="Rejected" int2:type="AugLoop_Text_Critique"/>
    </int2:textHash>
    <int2:textHash int2:hashCode="Q3Sq7iR/sjfObJ" int2:id="8cKEqdRX">
      <int2:state int2:value="Rejected" int2:type="AugLoop_Text_Critique"/>
      <int2:state int2:value="Rejected" int2:type="LegacyProofing"/>
    </int2:textHash>
    <int2:textHash int2:hashCode="lkVNP5PcrJvBQu" int2:id="9geJcMPO">
      <int2:state int2:value="Rejected" int2:type="LegacyProofing"/>
    </int2:textHash>
    <int2:textHash int2:hashCode="QDgLwdNYpvhmWz" int2:id="AcSQ0aXr">
      <int2:state int2:value="Rejected" int2:type="AugLoop_Text_Critique"/>
    </int2:textHash>
    <int2:textHash int2:hashCode="/L3EwnHIiYJdgz" int2:id="DYnfL7sf">
      <int2:state int2:value="Rejected" int2:type="AugLoop_Text_Critique"/>
    </int2:textHash>
    <int2:textHash int2:hashCode="zuKePdn4aO0dxY" int2:id="DdK7b112">
      <int2:state int2:value="Rejected" int2:type="AugLoop_Text_Critique"/>
    </int2:textHash>
    <int2:textHash int2:hashCode="BEiaEruqauv/th" int2:id="Do4w6eX8">
      <int2:state int2:value="Rejected" int2:type="AugLoop_Text_Critique"/>
    </int2:textHash>
    <int2:textHash int2:hashCode="ACmaQI3DSYo817" int2:id="FHGwQVde">
      <int2:state int2:value="Rejected" int2:type="AugLoop_Text_Critique"/>
    </int2:textHash>
    <int2:textHash int2:hashCode="JUcGgizHfuSrZg" int2:id="HReXCool">
      <int2:state int2:value="Rejected" int2:type="AugLoop_Text_Critique"/>
      <int2:state int2:value="Rejected" int2:type="LegacyProofing"/>
    </int2:textHash>
    <int2:textHash int2:hashCode="lu0QchBD2T8Zja" int2:id="I21p6x8c">
      <int2:state int2:value="Rejected" int2:type="AugLoop_Text_Critique"/>
    </int2:textHash>
    <int2:textHash int2:hashCode="uaJViCXx9/acgK" int2:id="IsohdNi4">
      <int2:state int2:value="Rejected" int2:type="AugLoop_Text_Critique"/>
    </int2:textHash>
    <int2:textHash int2:hashCode="g+jO+NhPAhOSkP" int2:id="LIsK38mn">
      <int2:state int2:value="Rejected" int2:type="AugLoop_Text_Critique"/>
      <int2:state int2:value="Rejected" int2:type="LegacyProofing"/>
    </int2:textHash>
    <int2:textHash int2:hashCode="t3QtdTiLGYjQls" int2:id="Lv4EB5yq">
      <int2:state int2:value="Rejected" int2:type="AugLoop_Text_Critique"/>
    </int2:textHash>
    <int2:textHash int2:hashCode="Pg/RZtSUDl8Vf9" int2:id="My0wsmtO">
      <int2:state int2:value="Rejected" int2:type="AugLoop_Text_Critique"/>
      <int2:state int2:value="Rejected" int2:type="LegacyProofing"/>
    </int2:textHash>
    <int2:textHash int2:hashCode="XWJP0edtqpGMTB" int2:id="NAev0MBy">
      <int2:state int2:value="Rejected" int2:type="AugLoop_Text_Critique"/>
      <int2:state int2:value="Rejected" int2:type="LegacyProofing"/>
    </int2:textHash>
    <int2:textHash int2:hashCode="3vTuQ95ZKZPlIN" int2:id="NJjD1Ra4">
      <int2:state int2:value="Rejected" int2:type="AugLoop_Text_Critique"/>
    </int2:textHash>
    <int2:textHash int2:hashCode="ZMCdqZGVtHDhOE" int2:id="ODR8J7zh">
      <int2:state int2:value="Rejected" int2:type="LegacyProofing"/>
    </int2:textHash>
    <int2:textHash int2:hashCode="/gW83NxJKAEnga" int2:id="OjGKPthm">
      <int2:state int2:value="Rejected" int2:type="LegacyProofing"/>
    </int2:textHash>
    <int2:textHash int2:hashCode="EYqZiYFUicJLgb" int2:id="S32zPRJa">
      <int2:state int2:value="Rejected" int2:type="LegacyProofing"/>
    </int2:textHash>
    <int2:textHash int2:hashCode="8Yv7dOYTr7EfNr" int2:id="TUKOI8E9">
      <int2:state int2:value="Rejected" int2:type="AugLoop_Text_Critique"/>
    </int2:textHash>
    <int2:textHash int2:hashCode="BRWVpm4ihrUZth" int2:id="UYUAxjEl">
      <int2:state int2:value="Rejected" int2:type="AugLoop_Text_Critique"/>
    </int2:textHash>
    <int2:textHash int2:hashCode="ViMKkXeGr+besI" int2:id="VSYQD8v6">
      <int2:state int2:value="Rejected" int2:type="AugLoop_Text_Critique"/>
      <int2:state int2:value="Rejected" int2:type="LegacyProofing"/>
    </int2:textHash>
    <int2:textHash int2:hashCode="AiEsQomD7c4bLG" int2:id="VThtxEZe">
      <int2:state int2:value="Rejected" int2:type="AugLoop_Text_Critique"/>
    </int2:textHash>
    <int2:textHash int2:hashCode="Jp9ufc6e8sAMvo" int2:id="WDnsF0DR">
      <int2:state int2:value="Rejected" int2:type="LegacyProofing"/>
    </int2:textHash>
    <int2:textHash int2:hashCode="WxemxgaoLa/ZPb" int2:id="Y6U9VPfG">
      <int2:state int2:value="Rejected" int2:type="LegacyProofing"/>
    </int2:textHash>
    <int2:textHash int2:hashCode="whjjnvouGq5p85" int2:id="YbDFBKtk">
      <int2:state int2:value="Rejected" int2:type="AugLoop_Text_Critique"/>
    </int2:textHash>
    <int2:textHash int2:hashCode="GnfUFiJMu+d6Q5" int2:id="Z518UlVC">
      <int2:state int2:value="Rejected" int2:type="AugLoop_Text_Critique"/>
    </int2:textHash>
    <int2:textHash int2:hashCode="JaIy1EC7XdbLke" int2:id="bYR2Ss4n">
      <int2:state int2:value="Rejected" int2:type="AugLoop_Text_Critique"/>
    </int2:textHash>
    <int2:textHash int2:hashCode="IBgvvBBxbrGX6h" int2:id="baiA06h9">
      <int2:state int2:value="Rejected" int2:type="LegacyProofing"/>
    </int2:textHash>
    <int2:textHash int2:hashCode="OqCgxQaD5hwfgV" int2:id="cCn9HxQw">
      <int2:state int2:value="Rejected" int2:type="AugLoop_Text_Critique"/>
    </int2:textHash>
    <int2:textHash int2:hashCode="omqvwfUhQguEpl" int2:id="cPf1RSlw">
      <int2:state int2:value="Rejected" int2:type="AugLoop_Text_Critique"/>
      <int2:state int2:value="Rejected" int2:type="LegacyProofing"/>
    </int2:textHash>
    <int2:textHash int2:hashCode="AV7fNmNeAw1eAJ" int2:id="cYXSvjMc">
      <int2:state int2:value="Rejected" int2:type="AugLoop_Text_Critique"/>
    </int2:textHash>
    <int2:textHash int2:hashCode="sy8nnlSLb87vQ0" int2:id="gknONMpW">
      <int2:state int2:value="Rejected" int2:type="AugLoop_Text_Critique"/>
      <int2:state int2:value="Rejected" int2:type="LegacyProofing"/>
    </int2:textHash>
    <int2:textHash int2:hashCode="wp2sWlqMYv5FvV" int2:id="i8mMrTWB">
      <int2:state int2:value="Rejected" int2:type="AugLoop_Text_Critique"/>
      <int2:state int2:value="Rejected" int2:type="LegacyProofing"/>
    </int2:textHash>
    <int2:textHash int2:hashCode="9GDIgqGMEwTYiF" int2:id="rlt0NkGS">
      <int2:state int2:value="Rejected" int2:type="AugLoop_Text_Critique"/>
      <int2:state int2:value="Rejected" int2:type="LegacyProofing"/>
    </int2:textHash>
    <int2:textHash int2:hashCode="m3xoqRixfrBTgJ" int2:id="sikS8WCJ">
      <int2:state int2:value="Rejected" int2:type="AugLoop_Text_Critique"/>
      <int2:state int2:value="Rejected" int2:type="LegacyProofing"/>
    </int2:textHash>
    <int2:textHash int2:hashCode="OesUfKi+H2d7ni" int2:id="tPcM6DXB">
      <int2:state int2:value="Rejected" int2:type="LegacyProofing"/>
    </int2:textHash>
    <int2:textHash int2:hashCode="vsaAPVJN/BxHmI" int2:id="tYL9Fui1">
      <int2:state int2:value="Rejected" int2:type="AugLoop_Text_Critique"/>
    </int2:textHash>
    <int2:textHash int2:hashCode="Qd52H1NN2qCSTr" int2:id="tvEwRKle">
      <int2:state int2:value="Rejected" int2:type="LegacyProofing"/>
    </int2:textHash>
    <int2:textHash int2:hashCode="H2zNK+dfHMlKIq" int2:id="w4BUPGh5">
      <int2:state int2:value="Rejected" int2:type="AugLoop_Text_Critique"/>
    </int2:textHash>
    <int2:textHash int2:hashCode="zgOoASf/Cv+WV7" int2:id="wrdmVUW2">
      <int2:state int2:value="Rejected" int2:type="AugLoop_Text_Critique"/>
    </int2:textHash>
    <int2:textHash int2:hashCode="eBeR9UzAhtDu87" int2:id="zBywyjo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E930"/>
    <w:multiLevelType w:val="hybridMultilevel"/>
    <w:tmpl w:val="F850DDB4"/>
    <w:lvl w:ilvl="0" w:tplc="DE58851A">
      <w:start w:val="1"/>
      <w:numFmt w:val="bullet"/>
      <w:lvlText w:val=""/>
      <w:lvlJc w:val="left"/>
      <w:pPr>
        <w:ind w:left="720" w:hanging="360"/>
      </w:pPr>
      <w:rPr>
        <w:rFonts w:ascii="Symbol" w:hAnsi="Symbol" w:hint="default"/>
      </w:rPr>
    </w:lvl>
    <w:lvl w:ilvl="1" w:tplc="D34ED4F0">
      <w:start w:val="1"/>
      <w:numFmt w:val="bullet"/>
      <w:lvlText w:val="o"/>
      <w:lvlJc w:val="left"/>
      <w:pPr>
        <w:ind w:left="1440" w:hanging="360"/>
      </w:pPr>
      <w:rPr>
        <w:rFonts w:ascii="Courier New" w:hAnsi="Courier New" w:hint="default"/>
      </w:rPr>
    </w:lvl>
    <w:lvl w:ilvl="2" w:tplc="9042BA08">
      <w:start w:val="1"/>
      <w:numFmt w:val="bullet"/>
      <w:lvlText w:val=""/>
      <w:lvlJc w:val="left"/>
      <w:pPr>
        <w:ind w:left="2160" w:hanging="360"/>
      </w:pPr>
      <w:rPr>
        <w:rFonts w:ascii="Wingdings" w:hAnsi="Wingdings" w:hint="default"/>
      </w:rPr>
    </w:lvl>
    <w:lvl w:ilvl="3" w:tplc="76EA543E">
      <w:start w:val="1"/>
      <w:numFmt w:val="bullet"/>
      <w:lvlText w:val=""/>
      <w:lvlJc w:val="left"/>
      <w:pPr>
        <w:ind w:left="2880" w:hanging="360"/>
      </w:pPr>
      <w:rPr>
        <w:rFonts w:ascii="Symbol" w:hAnsi="Symbol" w:hint="default"/>
      </w:rPr>
    </w:lvl>
    <w:lvl w:ilvl="4" w:tplc="52A05E38">
      <w:start w:val="1"/>
      <w:numFmt w:val="bullet"/>
      <w:lvlText w:val="o"/>
      <w:lvlJc w:val="left"/>
      <w:pPr>
        <w:ind w:left="3600" w:hanging="360"/>
      </w:pPr>
      <w:rPr>
        <w:rFonts w:ascii="Courier New" w:hAnsi="Courier New" w:hint="default"/>
      </w:rPr>
    </w:lvl>
    <w:lvl w:ilvl="5" w:tplc="E8CEE83C">
      <w:start w:val="1"/>
      <w:numFmt w:val="bullet"/>
      <w:lvlText w:val=""/>
      <w:lvlJc w:val="left"/>
      <w:pPr>
        <w:ind w:left="4320" w:hanging="360"/>
      </w:pPr>
      <w:rPr>
        <w:rFonts w:ascii="Wingdings" w:hAnsi="Wingdings" w:hint="default"/>
      </w:rPr>
    </w:lvl>
    <w:lvl w:ilvl="6" w:tplc="DAD46EC6">
      <w:start w:val="1"/>
      <w:numFmt w:val="bullet"/>
      <w:lvlText w:val=""/>
      <w:lvlJc w:val="left"/>
      <w:pPr>
        <w:ind w:left="5040" w:hanging="360"/>
      </w:pPr>
      <w:rPr>
        <w:rFonts w:ascii="Symbol" w:hAnsi="Symbol" w:hint="default"/>
      </w:rPr>
    </w:lvl>
    <w:lvl w:ilvl="7" w:tplc="0388F13C">
      <w:start w:val="1"/>
      <w:numFmt w:val="bullet"/>
      <w:lvlText w:val="o"/>
      <w:lvlJc w:val="left"/>
      <w:pPr>
        <w:ind w:left="5760" w:hanging="360"/>
      </w:pPr>
      <w:rPr>
        <w:rFonts w:ascii="Courier New" w:hAnsi="Courier New" w:hint="default"/>
      </w:rPr>
    </w:lvl>
    <w:lvl w:ilvl="8" w:tplc="48AC47B0">
      <w:start w:val="1"/>
      <w:numFmt w:val="bullet"/>
      <w:lvlText w:val=""/>
      <w:lvlJc w:val="left"/>
      <w:pPr>
        <w:ind w:left="6480" w:hanging="360"/>
      </w:pPr>
      <w:rPr>
        <w:rFonts w:ascii="Wingdings" w:hAnsi="Wingdings" w:hint="default"/>
      </w:rPr>
    </w:lvl>
  </w:abstractNum>
  <w:abstractNum w:abstractNumId="1" w15:restartNumberingAfterBreak="0">
    <w:nsid w:val="0FA194DD"/>
    <w:multiLevelType w:val="hybridMultilevel"/>
    <w:tmpl w:val="5074C158"/>
    <w:lvl w:ilvl="0" w:tplc="FFD8C244">
      <w:start w:val="1"/>
      <w:numFmt w:val="bullet"/>
      <w:lvlText w:val=""/>
      <w:lvlJc w:val="left"/>
      <w:pPr>
        <w:ind w:left="720" w:hanging="360"/>
      </w:pPr>
      <w:rPr>
        <w:rFonts w:ascii="Symbol" w:hAnsi="Symbol" w:hint="default"/>
      </w:rPr>
    </w:lvl>
    <w:lvl w:ilvl="1" w:tplc="4A064CFE">
      <w:start w:val="1"/>
      <w:numFmt w:val="bullet"/>
      <w:lvlText w:val="o"/>
      <w:lvlJc w:val="left"/>
      <w:pPr>
        <w:ind w:left="1440" w:hanging="360"/>
      </w:pPr>
      <w:rPr>
        <w:rFonts w:ascii="Courier New" w:hAnsi="Courier New" w:hint="default"/>
      </w:rPr>
    </w:lvl>
    <w:lvl w:ilvl="2" w:tplc="13445FD8">
      <w:start w:val="1"/>
      <w:numFmt w:val="bullet"/>
      <w:lvlText w:val=""/>
      <w:lvlJc w:val="left"/>
      <w:pPr>
        <w:ind w:left="2160" w:hanging="360"/>
      </w:pPr>
      <w:rPr>
        <w:rFonts w:ascii="Wingdings" w:hAnsi="Wingdings" w:hint="default"/>
      </w:rPr>
    </w:lvl>
    <w:lvl w:ilvl="3" w:tplc="71F67740">
      <w:start w:val="1"/>
      <w:numFmt w:val="bullet"/>
      <w:lvlText w:val=""/>
      <w:lvlJc w:val="left"/>
      <w:pPr>
        <w:ind w:left="2880" w:hanging="360"/>
      </w:pPr>
      <w:rPr>
        <w:rFonts w:ascii="Symbol" w:hAnsi="Symbol" w:hint="default"/>
      </w:rPr>
    </w:lvl>
    <w:lvl w:ilvl="4" w:tplc="4D004900">
      <w:start w:val="1"/>
      <w:numFmt w:val="bullet"/>
      <w:lvlText w:val="o"/>
      <w:lvlJc w:val="left"/>
      <w:pPr>
        <w:ind w:left="3600" w:hanging="360"/>
      </w:pPr>
      <w:rPr>
        <w:rFonts w:ascii="Courier New" w:hAnsi="Courier New" w:hint="default"/>
      </w:rPr>
    </w:lvl>
    <w:lvl w:ilvl="5" w:tplc="DE563402">
      <w:start w:val="1"/>
      <w:numFmt w:val="bullet"/>
      <w:lvlText w:val=""/>
      <w:lvlJc w:val="left"/>
      <w:pPr>
        <w:ind w:left="4320" w:hanging="360"/>
      </w:pPr>
      <w:rPr>
        <w:rFonts w:ascii="Wingdings" w:hAnsi="Wingdings" w:hint="default"/>
      </w:rPr>
    </w:lvl>
    <w:lvl w:ilvl="6" w:tplc="79F8A36C">
      <w:start w:val="1"/>
      <w:numFmt w:val="bullet"/>
      <w:lvlText w:val=""/>
      <w:lvlJc w:val="left"/>
      <w:pPr>
        <w:ind w:left="5040" w:hanging="360"/>
      </w:pPr>
      <w:rPr>
        <w:rFonts w:ascii="Symbol" w:hAnsi="Symbol" w:hint="default"/>
      </w:rPr>
    </w:lvl>
    <w:lvl w:ilvl="7" w:tplc="F5AA3DCC">
      <w:start w:val="1"/>
      <w:numFmt w:val="bullet"/>
      <w:lvlText w:val="o"/>
      <w:lvlJc w:val="left"/>
      <w:pPr>
        <w:ind w:left="5760" w:hanging="360"/>
      </w:pPr>
      <w:rPr>
        <w:rFonts w:ascii="Courier New" w:hAnsi="Courier New" w:hint="default"/>
      </w:rPr>
    </w:lvl>
    <w:lvl w:ilvl="8" w:tplc="4A5896DE">
      <w:start w:val="1"/>
      <w:numFmt w:val="bullet"/>
      <w:lvlText w:val=""/>
      <w:lvlJc w:val="left"/>
      <w:pPr>
        <w:ind w:left="6480" w:hanging="360"/>
      </w:pPr>
      <w:rPr>
        <w:rFonts w:ascii="Wingdings" w:hAnsi="Wingdings" w:hint="default"/>
      </w:rPr>
    </w:lvl>
  </w:abstractNum>
  <w:abstractNum w:abstractNumId="2" w15:restartNumberingAfterBreak="0">
    <w:nsid w:val="121D80A9"/>
    <w:multiLevelType w:val="hybridMultilevel"/>
    <w:tmpl w:val="9668C164"/>
    <w:lvl w:ilvl="0" w:tplc="D2A468E4">
      <w:start w:val="1"/>
      <w:numFmt w:val="bullet"/>
      <w:lvlText w:val="-"/>
      <w:lvlJc w:val="left"/>
      <w:pPr>
        <w:ind w:left="720" w:hanging="360"/>
      </w:pPr>
      <w:rPr>
        <w:rFonts w:ascii="Calibri" w:hAnsi="Calibri" w:hint="default"/>
      </w:rPr>
    </w:lvl>
    <w:lvl w:ilvl="1" w:tplc="87426336">
      <w:start w:val="1"/>
      <w:numFmt w:val="bullet"/>
      <w:lvlText w:val="o"/>
      <w:lvlJc w:val="left"/>
      <w:pPr>
        <w:ind w:left="1440" w:hanging="360"/>
      </w:pPr>
      <w:rPr>
        <w:rFonts w:ascii="Courier New" w:hAnsi="Courier New" w:hint="default"/>
      </w:rPr>
    </w:lvl>
    <w:lvl w:ilvl="2" w:tplc="8B8017C0">
      <w:start w:val="1"/>
      <w:numFmt w:val="bullet"/>
      <w:lvlText w:val=""/>
      <w:lvlJc w:val="left"/>
      <w:pPr>
        <w:ind w:left="2160" w:hanging="360"/>
      </w:pPr>
      <w:rPr>
        <w:rFonts w:ascii="Wingdings" w:hAnsi="Wingdings" w:hint="default"/>
      </w:rPr>
    </w:lvl>
    <w:lvl w:ilvl="3" w:tplc="A72E155E">
      <w:start w:val="1"/>
      <w:numFmt w:val="bullet"/>
      <w:lvlText w:val=""/>
      <w:lvlJc w:val="left"/>
      <w:pPr>
        <w:ind w:left="2880" w:hanging="360"/>
      </w:pPr>
      <w:rPr>
        <w:rFonts w:ascii="Symbol" w:hAnsi="Symbol" w:hint="default"/>
      </w:rPr>
    </w:lvl>
    <w:lvl w:ilvl="4" w:tplc="3B105BA0">
      <w:start w:val="1"/>
      <w:numFmt w:val="bullet"/>
      <w:lvlText w:val="o"/>
      <w:lvlJc w:val="left"/>
      <w:pPr>
        <w:ind w:left="3600" w:hanging="360"/>
      </w:pPr>
      <w:rPr>
        <w:rFonts w:ascii="Courier New" w:hAnsi="Courier New" w:hint="default"/>
      </w:rPr>
    </w:lvl>
    <w:lvl w:ilvl="5" w:tplc="66428638">
      <w:start w:val="1"/>
      <w:numFmt w:val="bullet"/>
      <w:lvlText w:val=""/>
      <w:lvlJc w:val="left"/>
      <w:pPr>
        <w:ind w:left="4320" w:hanging="360"/>
      </w:pPr>
      <w:rPr>
        <w:rFonts w:ascii="Wingdings" w:hAnsi="Wingdings" w:hint="default"/>
      </w:rPr>
    </w:lvl>
    <w:lvl w:ilvl="6" w:tplc="859EA70A">
      <w:start w:val="1"/>
      <w:numFmt w:val="bullet"/>
      <w:lvlText w:val=""/>
      <w:lvlJc w:val="left"/>
      <w:pPr>
        <w:ind w:left="5040" w:hanging="360"/>
      </w:pPr>
      <w:rPr>
        <w:rFonts w:ascii="Symbol" w:hAnsi="Symbol" w:hint="default"/>
      </w:rPr>
    </w:lvl>
    <w:lvl w:ilvl="7" w:tplc="DCD8E0BC">
      <w:start w:val="1"/>
      <w:numFmt w:val="bullet"/>
      <w:lvlText w:val="o"/>
      <w:lvlJc w:val="left"/>
      <w:pPr>
        <w:ind w:left="5760" w:hanging="360"/>
      </w:pPr>
      <w:rPr>
        <w:rFonts w:ascii="Courier New" w:hAnsi="Courier New" w:hint="default"/>
      </w:rPr>
    </w:lvl>
    <w:lvl w:ilvl="8" w:tplc="1B9ECBCA">
      <w:start w:val="1"/>
      <w:numFmt w:val="bullet"/>
      <w:lvlText w:val=""/>
      <w:lvlJc w:val="left"/>
      <w:pPr>
        <w:ind w:left="6480" w:hanging="360"/>
      </w:pPr>
      <w:rPr>
        <w:rFonts w:ascii="Wingdings" w:hAnsi="Wingdings" w:hint="default"/>
      </w:rPr>
    </w:lvl>
  </w:abstractNum>
  <w:abstractNum w:abstractNumId="3" w15:restartNumberingAfterBreak="0">
    <w:nsid w:val="18D78F6F"/>
    <w:multiLevelType w:val="hybridMultilevel"/>
    <w:tmpl w:val="EDD46BAE"/>
    <w:lvl w:ilvl="0" w:tplc="7366A3A2">
      <w:start w:val="1"/>
      <w:numFmt w:val="bullet"/>
      <w:lvlText w:val=""/>
      <w:lvlJc w:val="left"/>
      <w:pPr>
        <w:ind w:left="720" w:hanging="360"/>
      </w:pPr>
      <w:rPr>
        <w:rFonts w:ascii="Symbol" w:hAnsi="Symbol" w:hint="default"/>
      </w:rPr>
    </w:lvl>
    <w:lvl w:ilvl="1" w:tplc="EB1C2456">
      <w:start w:val="1"/>
      <w:numFmt w:val="bullet"/>
      <w:lvlText w:val="o"/>
      <w:lvlJc w:val="left"/>
      <w:pPr>
        <w:ind w:left="1440" w:hanging="360"/>
      </w:pPr>
      <w:rPr>
        <w:rFonts w:ascii="Courier New" w:hAnsi="Courier New" w:hint="default"/>
      </w:rPr>
    </w:lvl>
    <w:lvl w:ilvl="2" w:tplc="531E1BD2">
      <w:start w:val="1"/>
      <w:numFmt w:val="bullet"/>
      <w:lvlText w:val=""/>
      <w:lvlJc w:val="left"/>
      <w:pPr>
        <w:ind w:left="2160" w:hanging="360"/>
      </w:pPr>
      <w:rPr>
        <w:rFonts w:ascii="Wingdings" w:hAnsi="Wingdings" w:hint="default"/>
      </w:rPr>
    </w:lvl>
    <w:lvl w:ilvl="3" w:tplc="8FC88E90">
      <w:start w:val="1"/>
      <w:numFmt w:val="bullet"/>
      <w:lvlText w:val=""/>
      <w:lvlJc w:val="left"/>
      <w:pPr>
        <w:ind w:left="2880" w:hanging="360"/>
      </w:pPr>
      <w:rPr>
        <w:rFonts w:ascii="Symbol" w:hAnsi="Symbol" w:hint="default"/>
      </w:rPr>
    </w:lvl>
    <w:lvl w:ilvl="4" w:tplc="BA560D66">
      <w:start w:val="1"/>
      <w:numFmt w:val="bullet"/>
      <w:lvlText w:val="o"/>
      <w:lvlJc w:val="left"/>
      <w:pPr>
        <w:ind w:left="3600" w:hanging="360"/>
      </w:pPr>
      <w:rPr>
        <w:rFonts w:ascii="Courier New" w:hAnsi="Courier New" w:hint="default"/>
      </w:rPr>
    </w:lvl>
    <w:lvl w:ilvl="5" w:tplc="811A6262">
      <w:start w:val="1"/>
      <w:numFmt w:val="bullet"/>
      <w:lvlText w:val=""/>
      <w:lvlJc w:val="left"/>
      <w:pPr>
        <w:ind w:left="4320" w:hanging="360"/>
      </w:pPr>
      <w:rPr>
        <w:rFonts w:ascii="Wingdings" w:hAnsi="Wingdings" w:hint="default"/>
      </w:rPr>
    </w:lvl>
    <w:lvl w:ilvl="6" w:tplc="D5223646">
      <w:start w:val="1"/>
      <w:numFmt w:val="bullet"/>
      <w:lvlText w:val=""/>
      <w:lvlJc w:val="left"/>
      <w:pPr>
        <w:ind w:left="5040" w:hanging="360"/>
      </w:pPr>
      <w:rPr>
        <w:rFonts w:ascii="Symbol" w:hAnsi="Symbol" w:hint="default"/>
      </w:rPr>
    </w:lvl>
    <w:lvl w:ilvl="7" w:tplc="A3B4BDCC">
      <w:start w:val="1"/>
      <w:numFmt w:val="bullet"/>
      <w:lvlText w:val="o"/>
      <w:lvlJc w:val="left"/>
      <w:pPr>
        <w:ind w:left="5760" w:hanging="360"/>
      </w:pPr>
      <w:rPr>
        <w:rFonts w:ascii="Courier New" w:hAnsi="Courier New" w:hint="default"/>
      </w:rPr>
    </w:lvl>
    <w:lvl w:ilvl="8" w:tplc="EE42FD8E">
      <w:start w:val="1"/>
      <w:numFmt w:val="bullet"/>
      <w:lvlText w:val=""/>
      <w:lvlJc w:val="left"/>
      <w:pPr>
        <w:ind w:left="6480" w:hanging="360"/>
      </w:pPr>
      <w:rPr>
        <w:rFonts w:ascii="Wingdings" w:hAnsi="Wingdings" w:hint="default"/>
      </w:rPr>
    </w:lvl>
  </w:abstractNum>
  <w:abstractNum w:abstractNumId="4" w15:restartNumberingAfterBreak="0">
    <w:nsid w:val="1FC1E201"/>
    <w:multiLevelType w:val="hybridMultilevel"/>
    <w:tmpl w:val="AC90BE42"/>
    <w:lvl w:ilvl="0" w:tplc="8E2473D2">
      <w:start w:val="1"/>
      <w:numFmt w:val="bullet"/>
      <w:lvlText w:val=""/>
      <w:lvlJc w:val="left"/>
      <w:pPr>
        <w:ind w:left="720" w:hanging="360"/>
      </w:pPr>
      <w:rPr>
        <w:rFonts w:ascii="Symbol" w:hAnsi="Symbol" w:hint="default"/>
      </w:rPr>
    </w:lvl>
    <w:lvl w:ilvl="1" w:tplc="E21036A6">
      <w:start w:val="1"/>
      <w:numFmt w:val="bullet"/>
      <w:lvlText w:val="o"/>
      <w:lvlJc w:val="left"/>
      <w:pPr>
        <w:ind w:left="1440" w:hanging="360"/>
      </w:pPr>
      <w:rPr>
        <w:rFonts w:ascii="Courier New" w:hAnsi="Courier New" w:hint="default"/>
      </w:rPr>
    </w:lvl>
    <w:lvl w:ilvl="2" w:tplc="00E4A92C">
      <w:start w:val="1"/>
      <w:numFmt w:val="bullet"/>
      <w:lvlText w:val=""/>
      <w:lvlJc w:val="left"/>
      <w:pPr>
        <w:ind w:left="2160" w:hanging="360"/>
      </w:pPr>
      <w:rPr>
        <w:rFonts w:ascii="Wingdings" w:hAnsi="Wingdings" w:hint="default"/>
      </w:rPr>
    </w:lvl>
    <w:lvl w:ilvl="3" w:tplc="7F4E428E">
      <w:start w:val="1"/>
      <w:numFmt w:val="bullet"/>
      <w:lvlText w:val=""/>
      <w:lvlJc w:val="left"/>
      <w:pPr>
        <w:ind w:left="2880" w:hanging="360"/>
      </w:pPr>
      <w:rPr>
        <w:rFonts w:ascii="Symbol" w:hAnsi="Symbol" w:hint="default"/>
      </w:rPr>
    </w:lvl>
    <w:lvl w:ilvl="4" w:tplc="B602FD94">
      <w:start w:val="1"/>
      <w:numFmt w:val="bullet"/>
      <w:lvlText w:val="o"/>
      <w:lvlJc w:val="left"/>
      <w:pPr>
        <w:ind w:left="3600" w:hanging="360"/>
      </w:pPr>
      <w:rPr>
        <w:rFonts w:ascii="Courier New" w:hAnsi="Courier New" w:hint="default"/>
      </w:rPr>
    </w:lvl>
    <w:lvl w:ilvl="5" w:tplc="CA6C28EA">
      <w:start w:val="1"/>
      <w:numFmt w:val="bullet"/>
      <w:lvlText w:val=""/>
      <w:lvlJc w:val="left"/>
      <w:pPr>
        <w:ind w:left="4320" w:hanging="360"/>
      </w:pPr>
      <w:rPr>
        <w:rFonts w:ascii="Wingdings" w:hAnsi="Wingdings" w:hint="default"/>
      </w:rPr>
    </w:lvl>
    <w:lvl w:ilvl="6" w:tplc="2164824E">
      <w:start w:val="1"/>
      <w:numFmt w:val="bullet"/>
      <w:lvlText w:val=""/>
      <w:lvlJc w:val="left"/>
      <w:pPr>
        <w:ind w:left="5040" w:hanging="360"/>
      </w:pPr>
      <w:rPr>
        <w:rFonts w:ascii="Symbol" w:hAnsi="Symbol" w:hint="default"/>
      </w:rPr>
    </w:lvl>
    <w:lvl w:ilvl="7" w:tplc="7BCA7352">
      <w:start w:val="1"/>
      <w:numFmt w:val="bullet"/>
      <w:lvlText w:val="o"/>
      <w:lvlJc w:val="left"/>
      <w:pPr>
        <w:ind w:left="5760" w:hanging="360"/>
      </w:pPr>
      <w:rPr>
        <w:rFonts w:ascii="Courier New" w:hAnsi="Courier New" w:hint="default"/>
      </w:rPr>
    </w:lvl>
    <w:lvl w:ilvl="8" w:tplc="A98C045E">
      <w:start w:val="1"/>
      <w:numFmt w:val="bullet"/>
      <w:lvlText w:val=""/>
      <w:lvlJc w:val="left"/>
      <w:pPr>
        <w:ind w:left="6480" w:hanging="360"/>
      </w:pPr>
      <w:rPr>
        <w:rFonts w:ascii="Wingdings" w:hAnsi="Wingdings" w:hint="default"/>
      </w:rPr>
    </w:lvl>
  </w:abstractNum>
  <w:abstractNum w:abstractNumId="5" w15:restartNumberingAfterBreak="0">
    <w:nsid w:val="29503A04"/>
    <w:multiLevelType w:val="hybridMultilevel"/>
    <w:tmpl w:val="117C3164"/>
    <w:lvl w:ilvl="0" w:tplc="FFFFFFFF">
      <w:start w:val="1"/>
      <w:numFmt w:val="bullet"/>
      <w:lvlText w:val=""/>
      <w:lvlJc w:val="left"/>
      <w:pPr>
        <w:ind w:left="720" w:hanging="360"/>
      </w:pPr>
      <w:rPr>
        <w:rFonts w:ascii="Symbol" w:hAnsi="Symbol" w:hint="default"/>
      </w:rPr>
    </w:lvl>
    <w:lvl w:ilvl="1" w:tplc="B2D2D58A">
      <w:start w:val="1"/>
      <w:numFmt w:val="bullet"/>
      <w:lvlText w:val="o"/>
      <w:lvlJc w:val="left"/>
      <w:pPr>
        <w:ind w:left="1440" w:hanging="360"/>
      </w:pPr>
      <w:rPr>
        <w:rFonts w:ascii="Courier New" w:hAnsi="Courier New" w:hint="default"/>
      </w:rPr>
    </w:lvl>
    <w:lvl w:ilvl="2" w:tplc="8C24B474">
      <w:start w:val="1"/>
      <w:numFmt w:val="bullet"/>
      <w:lvlText w:val=""/>
      <w:lvlJc w:val="left"/>
      <w:pPr>
        <w:ind w:left="2160" w:hanging="360"/>
      </w:pPr>
      <w:rPr>
        <w:rFonts w:ascii="Wingdings" w:hAnsi="Wingdings" w:hint="default"/>
      </w:rPr>
    </w:lvl>
    <w:lvl w:ilvl="3" w:tplc="5A4A39BE">
      <w:start w:val="1"/>
      <w:numFmt w:val="bullet"/>
      <w:lvlText w:val=""/>
      <w:lvlJc w:val="left"/>
      <w:pPr>
        <w:ind w:left="2880" w:hanging="360"/>
      </w:pPr>
      <w:rPr>
        <w:rFonts w:ascii="Symbol" w:hAnsi="Symbol" w:hint="default"/>
      </w:rPr>
    </w:lvl>
    <w:lvl w:ilvl="4" w:tplc="94CAA3C6">
      <w:start w:val="1"/>
      <w:numFmt w:val="bullet"/>
      <w:lvlText w:val="o"/>
      <w:lvlJc w:val="left"/>
      <w:pPr>
        <w:ind w:left="3600" w:hanging="360"/>
      </w:pPr>
      <w:rPr>
        <w:rFonts w:ascii="Courier New" w:hAnsi="Courier New" w:hint="default"/>
      </w:rPr>
    </w:lvl>
    <w:lvl w:ilvl="5" w:tplc="531A656C">
      <w:start w:val="1"/>
      <w:numFmt w:val="bullet"/>
      <w:lvlText w:val=""/>
      <w:lvlJc w:val="left"/>
      <w:pPr>
        <w:ind w:left="4320" w:hanging="360"/>
      </w:pPr>
      <w:rPr>
        <w:rFonts w:ascii="Wingdings" w:hAnsi="Wingdings" w:hint="default"/>
      </w:rPr>
    </w:lvl>
    <w:lvl w:ilvl="6" w:tplc="59DA6FE6">
      <w:start w:val="1"/>
      <w:numFmt w:val="bullet"/>
      <w:lvlText w:val=""/>
      <w:lvlJc w:val="left"/>
      <w:pPr>
        <w:ind w:left="5040" w:hanging="360"/>
      </w:pPr>
      <w:rPr>
        <w:rFonts w:ascii="Symbol" w:hAnsi="Symbol" w:hint="default"/>
      </w:rPr>
    </w:lvl>
    <w:lvl w:ilvl="7" w:tplc="6B54E14A">
      <w:start w:val="1"/>
      <w:numFmt w:val="bullet"/>
      <w:lvlText w:val="o"/>
      <w:lvlJc w:val="left"/>
      <w:pPr>
        <w:ind w:left="5760" w:hanging="360"/>
      </w:pPr>
      <w:rPr>
        <w:rFonts w:ascii="Courier New" w:hAnsi="Courier New" w:hint="default"/>
      </w:rPr>
    </w:lvl>
    <w:lvl w:ilvl="8" w:tplc="8026D0C2">
      <w:start w:val="1"/>
      <w:numFmt w:val="bullet"/>
      <w:lvlText w:val=""/>
      <w:lvlJc w:val="left"/>
      <w:pPr>
        <w:ind w:left="6480" w:hanging="360"/>
      </w:pPr>
      <w:rPr>
        <w:rFonts w:ascii="Wingdings" w:hAnsi="Wingdings" w:hint="default"/>
      </w:rPr>
    </w:lvl>
  </w:abstractNum>
  <w:abstractNum w:abstractNumId="6" w15:restartNumberingAfterBreak="0">
    <w:nsid w:val="2ED64565"/>
    <w:multiLevelType w:val="hybridMultilevel"/>
    <w:tmpl w:val="0022513E"/>
    <w:lvl w:ilvl="0" w:tplc="2E6A0FD2">
      <w:start w:val="1"/>
      <w:numFmt w:val="bullet"/>
      <w:lvlText w:val=""/>
      <w:lvlJc w:val="left"/>
      <w:pPr>
        <w:ind w:left="720" w:hanging="360"/>
      </w:pPr>
      <w:rPr>
        <w:rFonts w:ascii="Symbol" w:hAnsi="Symbol" w:hint="default"/>
      </w:rPr>
    </w:lvl>
    <w:lvl w:ilvl="1" w:tplc="4948BB88">
      <w:start w:val="1"/>
      <w:numFmt w:val="bullet"/>
      <w:lvlText w:val="o"/>
      <w:lvlJc w:val="left"/>
      <w:pPr>
        <w:ind w:left="1440" w:hanging="360"/>
      </w:pPr>
      <w:rPr>
        <w:rFonts w:ascii="Courier New" w:hAnsi="Courier New" w:hint="default"/>
      </w:rPr>
    </w:lvl>
    <w:lvl w:ilvl="2" w:tplc="F67ED42A">
      <w:start w:val="1"/>
      <w:numFmt w:val="bullet"/>
      <w:lvlText w:val=""/>
      <w:lvlJc w:val="left"/>
      <w:pPr>
        <w:ind w:left="2160" w:hanging="360"/>
      </w:pPr>
      <w:rPr>
        <w:rFonts w:ascii="Wingdings" w:hAnsi="Wingdings" w:hint="default"/>
      </w:rPr>
    </w:lvl>
    <w:lvl w:ilvl="3" w:tplc="115A1D42">
      <w:start w:val="1"/>
      <w:numFmt w:val="bullet"/>
      <w:lvlText w:val=""/>
      <w:lvlJc w:val="left"/>
      <w:pPr>
        <w:ind w:left="2880" w:hanging="360"/>
      </w:pPr>
      <w:rPr>
        <w:rFonts w:ascii="Symbol" w:hAnsi="Symbol" w:hint="default"/>
      </w:rPr>
    </w:lvl>
    <w:lvl w:ilvl="4" w:tplc="D2A6C142">
      <w:start w:val="1"/>
      <w:numFmt w:val="bullet"/>
      <w:lvlText w:val="o"/>
      <w:lvlJc w:val="left"/>
      <w:pPr>
        <w:ind w:left="3600" w:hanging="360"/>
      </w:pPr>
      <w:rPr>
        <w:rFonts w:ascii="Courier New" w:hAnsi="Courier New" w:hint="default"/>
      </w:rPr>
    </w:lvl>
    <w:lvl w:ilvl="5" w:tplc="8B5A9F5A">
      <w:start w:val="1"/>
      <w:numFmt w:val="bullet"/>
      <w:lvlText w:val=""/>
      <w:lvlJc w:val="left"/>
      <w:pPr>
        <w:ind w:left="4320" w:hanging="360"/>
      </w:pPr>
      <w:rPr>
        <w:rFonts w:ascii="Wingdings" w:hAnsi="Wingdings" w:hint="default"/>
      </w:rPr>
    </w:lvl>
    <w:lvl w:ilvl="6" w:tplc="B5FE6078">
      <w:start w:val="1"/>
      <w:numFmt w:val="bullet"/>
      <w:lvlText w:val=""/>
      <w:lvlJc w:val="left"/>
      <w:pPr>
        <w:ind w:left="5040" w:hanging="360"/>
      </w:pPr>
      <w:rPr>
        <w:rFonts w:ascii="Symbol" w:hAnsi="Symbol" w:hint="default"/>
      </w:rPr>
    </w:lvl>
    <w:lvl w:ilvl="7" w:tplc="534AD4C4">
      <w:start w:val="1"/>
      <w:numFmt w:val="bullet"/>
      <w:lvlText w:val="o"/>
      <w:lvlJc w:val="left"/>
      <w:pPr>
        <w:ind w:left="5760" w:hanging="360"/>
      </w:pPr>
      <w:rPr>
        <w:rFonts w:ascii="Courier New" w:hAnsi="Courier New" w:hint="default"/>
      </w:rPr>
    </w:lvl>
    <w:lvl w:ilvl="8" w:tplc="0AC461EA">
      <w:start w:val="1"/>
      <w:numFmt w:val="bullet"/>
      <w:lvlText w:val=""/>
      <w:lvlJc w:val="left"/>
      <w:pPr>
        <w:ind w:left="6480" w:hanging="360"/>
      </w:pPr>
      <w:rPr>
        <w:rFonts w:ascii="Wingdings" w:hAnsi="Wingdings" w:hint="default"/>
      </w:rPr>
    </w:lvl>
  </w:abstractNum>
  <w:abstractNum w:abstractNumId="7" w15:restartNumberingAfterBreak="0">
    <w:nsid w:val="376D7929"/>
    <w:multiLevelType w:val="hybridMultilevel"/>
    <w:tmpl w:val="D10A10A8"/>
    <w:lvl w:ilvl="0" w:tplc="772A0F16">
      <w:start w:val="1"/>
      <w:numFmt w:val="bullet"/>
      <w:lvlText w:val=""/>
      <w:lvlJc w:val="left"/>
      <w:pPr>
        <w:ind w:left="720" w:hanging="360"/>
      </w:pPr>
      <w:rPr>
        <w:rFonts w:ascii="Symbol" w:hAnsi="Symbol" w:hint="default"/>
      </w:rPr>
    </w:lvl>
    <w:lvl w:ilvl="1" w:tplc="0158D800">
      <w:start w:val="1"/>
      <w:numFmt w:val="bullet"/>
      <w:lvlText w:val="o"/>
      <w:lvlJc w:val="left"/>
      <w:pPr>
        <w:ind w:left="1440" w:hanging="360"/>
      </w:pPr>
      <w:rPr>
        <w:rFonts w:ascii="Courier New" w:hAnsi="Courier New" w:hint="default"/>
      </w:rPr>
    </w:lvl>
    <w:lvl w:ilvl="2" w:tplc="F3A0DF5A">
      <w:start w:val="1"/>
      <w:numFmt w:val="bullet"/>
      <w:lvlText w:val=""/>
      <w:lvlJc w:val="left"/>
      <w:pPr>
        <w:ind w:left="2160" w:hanging="360"/>
      </w:pPr>
      <w:rPr>
        <w:rFonts w:ascii="Wingdings" w:hAnsi="Wingdings" w:hint="default"/>
      </w:rPr>
    </w:lvl>
    <w:lvl w:ilvl="3" w:tplc="2D56A104">
      <w:start w:val="1"/>
      <w:numFmt w:val="bullet"/>
      <w:lvlText w:val=""/>
      <w:lvlJc w:val="left"/>
      <w:pPr>
        <w:ind w:left="2880" w:hanging="360"/>
      </w:pPr>
      <w:rPr>
        <w:rFonts w:ascii="Symbol" w:hAnsi="Symbol" w:hint="default"/>
      </w:rPr>
    </w:lvl>
    <w:lvl w:ilvl="4" w:tplc="B4CC72EC">
      <w:start w:val="1"/>
      <w:numFmt w:val="bullet"/>
      <w:lvlText w:val="o"/>
      <w:lvlJc w:val="left"/>
      <w:pPr>
        <w:ind w:left="3600" w:hanging="360"/>
      </w:pPr>
      <w:rPr>
        <w:rFonts w:ascii="Courier New" w:hAnsi="Courier New" w:hint="default"/>
      </w:rPr>
    </w:lvl>
    <w:lvl w:ilvl="5" w:tplc="6C6E1F44">
      <w:start w:val="1"/>
      <w:numFmt w:val="bullet"/>
      <w:lvlText w:val=""/>
      <w:lvlJc w:val="left"/>
      <w:pPr>
        <w:ind w:left="4320" w:hanging="360"/>
      </w:pPr>
      <w:rPr>
        <w:rFonts w:ascii="Wingdings" w:hAnsi="Wingdings" w:hint="default"/>
      </w:rPr>
    </w:lvl>
    <w:lvl w:ilvl="6" w:tplc="CBA65E30">
      <w:start w:val="1"/>
      <w:numFmt w:val="bullet"/>
      <w:lvlText w:val=""/>
      <w:lvlJc w:val="left"/>
      <w:pPr>
        <w:ind w:left="5040" w:hanging="360"/>
      </w:pPr>
      <w:rPr>
        <w:rFonts w:ascii="Symbol" w:hAnsi="Symbol" w:hint="default"/>
      </w:rPr>
    </w:lvl>
    <w:lvl w:ilvl="7" w:tplc="AC280C8A">
      <w:start w:val="1"/>
      <w:numFmt w:val="bullet"/>
      <w:lvlText w:val="o"/>
      <w:lvlJc w:val="left"/>
      <w:pPr>
        <w:ind w:left="5760" w:hanging="360"/>
      </w:pPr>
      <w:rPr>
        <w:rFonts w:ascii="Courier New" w:hAnsi="Courier New" w:hint="default"/>
      </w:rPr>
    </w:lvl>
    <w:lvl w:ilvl="8" w:tplc="8C8A0FD2">
      <w:start w:val="1"/>
      <w:numFmt w:val="bullet"/>
      <w:lvlText w:val=""/>
      <w:lvlJc w:val="left"/>
      <w:pPr>
        <w:ind w:left="6480" w:hanging="360"/>
      </w:pPr>
      <w:rPr>
        <w:rFonts w:ascii="Wingdings" w:hAnsi="Wingdings" w:hint="default"/>
      </w:rPr>
    </w:lvl>
  </w:abstractNum>
  <w:abstractNum w:abstractNumId="8" w15:restartNumberingAfterBreak="0">
    <w:nsid w:val="39BC5F91"/>
    <w:multiLevelType w:val="hybridMultilevel"/>
    <w:tmpl w:val="688420F6"/>
    <w:lvl w:ilvl="0" w:tplc="E9EA6F06">
      <w:start w:val="1"/>
      <w:numFmt w:val="bullet"/>
      <w:lvlText w:val=""/>
      <w:lvlJc w:val="left"/>
      <w:pPr>
        <w:ind w:left="720" w:hanging="360"/>
      </w:pPr>
      <w:rPr>
        <w:rFonts w:ascii="Symbol" w:hAnsi="Symbol" w:hint="default"/>
      </w:rPr>
    </w:lvl>
    <w:lvl w:ilvl="1" w:tplc="AF109C36">
      <w:start w:val="1"/>
      <w:numFmt w:val="bullet"/>
      <w:lvlText w:val="o"/>
      <w:lvlJc w:val="left"/>
      <w:pPr>
        <w:ind w:left="1440" w:hanging="360"/>
      </w:pPr>
      <w:rPr>
        <w:rFonts w:ascii="Courier New" w:hAnsi="Courier New" w:hint="default"/>
      </w:rPr>
    </w:lvl>
    <w:lvl w:ilvl="2" w:tplc="6376FD4E">
      <w:start w:val="1"/>
      <w:numFmt w:val="bullet"/>
      <w:lvlText w:val=""/>
      <w:lvlJc w:val="left"/>
      <w:pPr>
        <w:ind w:left="2160" w:hanging="360"/>
      </w:pPr>
      <w:rPr>
        <w:rFonts w:ascii="Wingdings" w:hAnsi="Wingdings" w:hint="default"/>
      </w:rPr>
    </w:lvl>
    <w:lvl w:ilvl="3" w:tplc="43C2DCE0">
      <w:start w:val="1"/>
      <w:numFmt w:val="bullet"/>
      <w:lvlText w:val=""/>
      <w:lvlJc w:val="left"/>
      <w:pPr>
        <w:ind w:left="2880" w:hanging="360"/>
      </w:pPr>
      <w:rPr>
        <w:rFonts w:ascii="Symbol" w:hAnsi="Symbol" w:hint="default"/>
      </w:rPr>
    </w:lvl>
    <w:lvl w:ilvl="4" w:tplc="31481046">
      <w:start w:val="1"/>
      <w:numFmt w:val="bullet"/>
      <w:lvlText w:val="o"/>
      <w:lvlJc w:val="left"/>
      <w:pPr>
        <w:ind w:left="3600" w:hanging="360"/>
      </w:pPr>
      <w:rPr>
        <w:rFonts w:ascii="Courier New" w:hAnsi="Courier New" w:hint="default"/>
      </w:rPr>
    </w:lvl>
    <w:lvl w:ilvl="5" w:tplc="98D4A9B4">
      <w:start w:val="1"/>
      <w:numFmt w:val="bullet"/>
      <w:lvlText w:val=""/>
      <w:lvlJc w:val="left"/>
      <w:pPr>
        <w:ind w:left="4320" w:hanging="360"/>
      </w:pPr>
      <w:rPr>
        <w:rFonts w:ascii="Wingdings" w:hAnsi="Wingdings" w:hint="default"/>
      </w:rPr>
    </w:lvl>
    <w:lvl w:ilvl="6" w:tplc="0818FA46">
      <w:start w:val="1"/>
      <w:numFmt w:val="bullet"/>
      <w:lvlText w:val=""/>
      <w:lvlJc w:val="left"/>
      <w:pPr>
        <w:ind w:left="5040" w:hanging="360"/>
      </w:pPr>
      <w:rPr>
        <w:rFonts w:ascii="Symbol" w:hAnsi="Symbol" w:hint="default"/>
      </w:rPr>
    </w:lvl>
    <w:lvl w:ilvl="7" w:tplc="18A6F958">
      <w:start w:val="1"/>
      <w:numFmt w:val="bullet"/>
      <w:lvlText w:val="o"/>
      <w:lvlJc w:val="left"/>
      <w:pPr>
        <w:ind w:left="5760" w:hanging="360"/>
      </w:pPr>
      <w:rPr>
        <w:rFonts w:ascii="Courier New" w:hAnsi="Courier New" w:hint="default"/>
      </w:rPr>
    </w:lvl>
    <w:lvl w:ilvl="8" w:tplc="524A6C30">
      <w:start w:val="1"/>
      <w:numFmt w:val="bullet"/>
      <w:lvlText w:val=""/>
      <w:lvlJc w:val="left"/>
      <w:pPr>
        <w:ind w:left="6480" w:hanging="360"/>
      </w:pPr>
      <w:rPr>
        <w:rFonts w:ascii="Wingdings" w:hAnsi="Wingdings" w:hint="default"/>
      </w:rPr>
    </w:lvl>
  </w:abstractNum>
  <w:abstractNum w:abstractNumId="9" w15:restartNumberingAfterBreak="0">
    <w:nsid w:val="3EF8D0FC"/>
    <w:multiLevelType w:val="hybridMultilevel"/>
    <w:tmpl w:val="E376CCA0"/>
    <w:lvl w:ilvl="0" w:tplc="9CA05530">
      <w:start w:val="1"/>
      <w:numFmt w:val="bullet"/>
      <w:lvlText w:val="-"/>
      <w:lvlJc w:val="left"/>
      <w:pPr>
        <w:ind w:left="720" w:hanging="360"/>
      </w:pPr>
      <w:rPr>
        <w:rFonts w:ascii="Calibri" w:hAnsi="Calibri" w:hint="default"/>
      </w:rPr>
    </w:lvl>
    <w:lvl w:ilvl="1" w:tplc="6910F45C">
      <w:start w:val="1"/>
      <w:numFmt w:val="bullet"/>
      <w:lvlText w:val="o"/>
      <w:lvlJc w:val="left"/>
      <w:pPr>
        <w:ind w:left="1440" w:hanging="360"/>
      </w:pPr>
      <w:rPr>
        <w:rFonts w:ascii="Courier New" w:hAnsi="Courier New" w:hint="default"/>
      </w:rPr>
    </w:lvl>
    <w:lvl w:ilvl="2" w:tplc="211C7730">
      <w:start w:val="1"/>
      <w:numFmt w:val="bullet"/>
      <w:lvlText w:val=""/>
      <w:lvlJc w:val="left"/>
      <w:pPr>
        <w:ind w:left="2160" w:hanging="360"/>
      </w:pPr>
      <w:rPr>
        <w:rFonts w:ascii="Wingdings" w:hAnsi="Wingdings" w:hint="default"/>
      </w:rPr>
    </w:lvl>
    <w:lvl w:ilvl="3" w:tplc="F5CC51F6">
      <w:start w:val="1"/>
      <w:numFmt w:val="bullet"/>
      <w:lvlText w:val=""/>
      <w:lvlJc w:val="left"/>
      <w:pPr>
        <w:ind w:left="2880" w:hanging="360"/>
      </w:pPr>
      <w:rPr>
        <w:rFonts w:ascii="Symbol" w:hAnsi="Symbol" w:hint="default"/>
      </w:rPr>
    </w:lvl>
    <w:lvl w:ilvl="4" w:tplc="CB9A83DC">
      <w:start w:val="1"/>
      <w:numFmt w:val="bullet"/>
      <w:lvlText w:val="o"/>
      <w:lvlJc w:val="left"/>
      <w:pPr>
        <w:ind w:left="3600" w:hanging="360"/>
      </w:pPr>
      <w:rPr>
        <w:rFonts w:ascii="Courier New" w:hAnsi="Courier New" w:hint="default"/>
      </w:rPr>
    </w:lvl>
    <w:lvl w:ilvl="5" w:tplc="0E24F9CC">
      <w:start w:val="1"/>
      <w:numFmt w:val="bullet"/>
      <w:lvlText w:val=""/>
      <w:lvlJc w:val="left"/>
      <w:pPr>
        <w:ind w:left="4320" w:hanging="360"/>
      </w:pPr>
      <w:rPr>
        <w:rFonts w:ascii="Wingdings" w:hAnsi="Wingdings" w:hint="default"/>
      </w:rPr>
    </w:lvl>
    <w:lvl w:ilvl="6" w:tplc="94980608">
      <w:start w:val="1"/>
      <w:numFmt w:val="bullet"/>
      <w:lvlText w:val=""/>
      <w:lvlJc w:val="left"/>
      <w:pPr>
        <w:ind w:left="5040" w:hanging="360"/>
      </w:pPr>
      <w:rPr>
        <w:rFonts w:ascii="Symbol" w:hAnsi="Symbol" w:hint="default"/>
      </w:rPr>
    </w:lvl>
    <w:lvl w:ilvl="7" w:tplc="AEC660DC">
      <w:start w:val="1"/>
      <w:numFmt w:val="bullet"/>
      <w:lvlText w:val="o"/>
      <w:lvlJc w:val="left"/>
      <w:pPr>
        <w:ind w:left="5760" w:hanging="360"/>
      </w:pPr>
      <w:rPr>
        <w:rFonts w:ascii="Courier New" w:hAnsi="Courier New" w:hint="default"/>
      </w:rPr>
    </w:lvl>
    <w:lvl w:ilvl="8" w:tplc="6414C5DA">
      <w:start w:val="1"/>
      <w:numFmt w:val="bullet"/>
      <w:lvlText w:val=""/>
      <w:lvlJc w:val="left"/>
      <w:pPr>
        <w:ind w:left="6480" w:hanging="360"/>
      </w:pPr>
      <w:rPr>
        <w:rFonts w:ascii="Wingdings" w:hAnsi="Wingdings" w:hint="default"/>
      </w:rPr>
    </w:lvl>
  </w:abstractNum>
  <w:abstractNum w:abstractNumId="10" w15:restartNumberingAfterBreak="0">
    <w:nsid w:val="45A27C46"/>
    <w:multiLevelType w:val="hybridMultilevel"/>
    <w:tmpl w:val="154C752C"/>
    <w:lvl w:ilvl="0" w:tplc="9B208C82">
      <w:start w:val="1"/>
      <w:numFmt w:val="bullet"/>
      <w:lvlText w:val=""/>
      <w:lvlJc w:val="left"/>
      <w:pPr>
        <w:ind w:left="720" w:hanging="360"/>
      </w:pPr>
      <w:rPr>
        <w:rFonts w:ascii="Symbol" w:hAnsi="Symbol" w:hint="default"/>
      </w:rPr>
    </w:lvl>
    <w:lvl w:ilvl="1" w:tplc="EF9003F8">
      <w:start w:val="1"/>
      <w:numFmt w:val="bullet"/>
      <w:lvlText w:val="o"/>
      <w:lvlJc w:val="left"/>
      <w:pPr>
        <w:ind w:left="1440" w:hanging="360"/>
      </w:pPr>
      <w:rPr>
        <w:rFonts w:ascii="Courier New" w:hAnsi="Courier New" w:hint="default"/>
      </w:rPr>
    </w:lvl>
    <w:lvl w:ilvl="2" w:tplc="9EC0DB44">
      <w:start w:val="1"/>
      <w:numFmt w:val="bullet"/>
      <w:lvlText w:val=""/>
      <w:lvlJc w:val="left"/>
      <w:pPr>
        <w:ind w:left="2160" w:hanging="360"/>
      </w:pPr>
      <w:rPr>
        <w:rFonts w:ascii="Wingdings" w:hAnsi="Wingdings" w:hint="default"/>
      </w:rPr>
    </w:lvl>
    <w:lvl w:ilvl="3" w:tplc="75B410F2">
      <w:start w:val="1"/>
      <w:numFmt w:val="bullet"/>
      <w:lvlText w:val=""/>
      <w:lvlJc w:val="left"/>
      <w:pPr>
        <w:ind w:left="2880" w:hanging="360"/>
      </w:pPr>
      <w:rPr>
        <w:rFonts w:ascii="Symbol" w:hAnsi="Symbol" w:hint="default"/>
      </w:rPr>
    </w:lvl>
    <w:lvl w:ilvl="4" w:tplc="9A7856B2">
      <w:start w:val="1"/>
      <w:numFmt w:val="bullet"/>
      <w:lvlText w:val="o"/>
      <w:lvlJc w:val="left"/>
      <w:pPr>
        <w:ind w:left="3600" w:hanging="360"/>
      </w:pPr>
      <w:rPr>
        <w:rFonts w:ascii="Courier New" w:hAnsi="Courier New" w:hint="default"/>
      </w:rPr>
    </w:lvl>
    <w:lvl w:ilvl="5" w:tplc="5D6EB0D0">
      <w:start w:val="1"/>
      <w:numFmt w:val="bullet"/>
      <w:lvlText w:val=""/>
      <w:lvlJc w:val="left"/>
      <w:pPr>
        <w:ind w:left="4320" w:hanging="360"/>
      </w:pPr>
      <w:rPr>
        <w:rFonts w:ascii="Wingdings" w:hAnsi="Wingdings" w:hint="default"/>
      </w:rPr>
    </w:lvl>
    <w:lvl w:ilvl="6" w:tplc="BEFC3D78">
      <w:start w:val="1"/>
      <w:numFmt w:val="bullet"/>
      <w:lvlText w:val=""/>
      <w:lvlJc w:val="left"/>
      <w:pPr>
        <w:ind w:left="5040" w:hanging="360"/>
      </w:pPr>
      <w:rPr>
        <w:rFonts w:ascii="Symbol" w:hAnsi="Symbol" w:hint="default"/>
      </w:rPr>
    </w:lvl>
    <w:lvl w:ilvl="7" w:tplc="80A4A65E">
      <w:start w:val="1"/>
      <w:numFmt w:val="bullet"/>
      <w:lvlText w:val="o"/>
      <w:lvlJc w:val="left"/>
      <w:pPr>
        <w:ind w:left="5760" w:hanging="360"/>
      </w:pPr>
      <w:rPr>
        <w:rFonts w:ascii="Courier New" w:hAnsi="Courier New" w:hint="default"/>
      </w:rPr>
    </w:lvl>
    <w:lvl w:ilvl="8" w:tplc="F9A49F3A">
      <w:start w:val="1"/>
      <w:numFmt w:val="bullet"/>
      <w:lvlText w:val=""/>
      <w:lvlJc w:val="left"/>
      <w:pPr>
        <w:ind w:left="6480" w:hanging="360"/>
      </w:pPr>
      <w:rPr>
        <w:rFonts w:ascii="Wingdings" w:hAnsi="Wingdings" w:hint="default"/>
      </w:rPr>
    </w:lvl>
  </w:abstractNum>
  <w:abstractNum w:abstractNumId="11" w15:restartNumberingAfterBreak="0">
    <w:nsid w:val="4B0CA698"/>
    <w:multiLevelType w:val="hybridMultilevel"/>
    <w:tmpl w:val="5AA86F36"/>
    <w:lvl w:ilvl="0" w:tplc="CBC027B2">
      <w:start w:val="1"/>
      <w:numFmt w:val="bullet"/>
      <w:lvlText w:val="-"/>
      <w:lvlJc w:val="left"/>
      <w:pPr>
        <w:ind w:left="720" w:hanging="360"/>
      </w:pPr>
      <w:rPr>
        <w:rFonts w:ascii="Calibri" w:hAnsi="Calibri" w:hint="default"/>
      </w:rPr>
    </w:lvl>
    <w:lvl w:ilvl="1" w:tplc="34AC00E0">
      <w:start w:val="1"/>
      <w:numFmt w:val="bullet"/>
      <w:lvlText w:val="o"/>
      <w:lvlJc w:val="left"/>
      <w:pPr>
        <w:ind w:left="1440" w:hanging="360"/>
      </w:pPr>
      <w:rPr>
        <w:rFonts w:ascii="Courier New" w:hAnsi="Courier New" w:hint="default"/>
      </w:rPr>
    </w:lvl>
    <w:lvl w:ilvl="2" w:tplc="DEDAFE12">
      <w:start w:val="1"/>
      <w:numFmt w:val="bullet"/>
      <w:lvlText w:val=""/>
      <w:lvlJc w:val="left"/>
      <w:pPr>
        <w:ind w:left="2160" w:hanging="360"/>
      </w:pPr>
      <w:rPr>
        <w:rFonts w:ascii="Wingdings" w:hAnsi="Wingdings" w:hint="default"/>
      </w:rPr>
    </w:lvl>
    <w:lvl w:ilvl="3" w:tplc="991E8020">
      <w:start w:val="1"/>
      <w:numFmt w:val="bullet"/>
      <w:lvlText w:val=""/>
      <w:lvlJc w:val="left"/>
      <w:pPr>
        <w:ind w:left="2880" w:hanging="360"/>
      </w:pPr>
      <w:rPr>
        <w:rFonts w:ascii="Symbol" w:hAnsi="Symbol" w:hint="default"/>
      </w:rPr>
    </w:lvl>
    <w:lvl w:ilvl="4" w:tplc="D2B020F0">
      <w:start w:val="1"/>
      <w:numFmt w:val="bullet"/>
      <w:lvlText w:val="o"/>
      <w:lvlJc w:val="left"/>
      <w:pPr>
        <w:ind w:left="3600" w:hanging="360"/>
      </w:pPr>
      <w:rPr>
        <w:rFonts w:ascii="Courier New" w:hAnsi="Courier New" w:hint="default"/>
      </w:rPr>
    </w:lvl>
    <w:lvl w:ilvl="5" w:tplc="1CF41762">
      <w:start w:val="1"/>
      <w:numFmt w:val="bullet"/>
      <w:lvlText w:val=""/>
      <w:lvlJc w:val="left"/>
      <w:pPr>
        <w:ind w:left="4320" w:hanging="360"/>
      </w:pPr>
      <w:rPr>
        <w:rFonts w:ascii="Wingdings" w:hAnsi="Wingdings" w:hint="default"/>
      </w:rPr>
    </w:lvl>
    <w:lvl w:ilvl="6" w:tplc="88C21624">
      <w:start w:val="1"/>
      <w:numFmt w:val="bullet"/>
      <w:lvlText w:val=""/>
      <w:lvlJc w:val="left"/>
      <w:pPr>
        <w:ind w:left="5040" w:hanging="360"/>
      </w:pPr>
      <w:rPr>
        <w:rFonts w:ascii="Symbol" w:hAnsi="Symbol" w:hint="default"/>
      </w:rPr>
    </w:lvl>
    <w:lvl w:ilvl="7" w:tplc="B3E606F2">
      <w:start w:val="1"/>
      <w:numFmt w:val="bullet"/>
      <w:lvlText w:val="o"/>
      <w:lvlJc w:val="left"/>
      <w:pPr>
        <w:ind w:left="5760" w:hanging="360"/>
      </w:pPr>
      <w:rPr>
        <w:rFonts w:ascii="Courier New" w:hAnsi="Courier New" w:hint="default"/>
      </w:rPr>
    </w:lvl>
    <w:lvl w:ilvl="8" w:tplc="CD0AAB1C">
      <w:start w:val="1"/>
      <w:numFmt w:val="bullet"/>
      <w:lvlText w:val=""/>
      <w:lvlJc w:val="left"/>
      <w:pPr>
        <w:ind w:left="6480" w:hanging="360"/>
      </w:pPr>
      <w:rPr>
        <w:rFonts w:ascii="Wingdings" w:hAnsi="Wingdings" w:hint="default"/>
      </w:rPr>
    </w:lvl>
  </w:abstractNum>
  <w:abstractNum w:abstractNumId="12" w15:restartNumberingAfterBreak="0">
    <w:nsid w:val="4B1876DB"/>
    <w:multiLevelType w:val="hybridMultilevel"/>
    <w:tmpl w:val="6F2678AA"/>
    <w:lvl w:ilvl="0" w:tplc="9A7294BE">
      <w:start w:val="1"/>
      <w:numFmt w:val="bullet"/>
      <w:lvlText w:val=""/>
      <w:lvlJc w:val="left"/>
      <w:pPr>
        <w:ind w:left="720" w:hanging="360"/>
      </w:pPr>
      <w:rPr>
        <w:rFonts w:ascii="Symbol" w:hAnsi="Symbol" w:hint="default"/>
      </w:rPr>
    </w:lvl>
    <w:lvl w:ilvl="1" w:tplc="A54E1A48">
      <w:start w:val="1"/>
      <w:numFmt w:val="bullet"/>
      <w:lvlText w:val="o"/>
      <w:lvlJc w:val="left"/>
      <w:pPr>
        <w:ind w:left="1440" w:hanging="360"/>
      </w:pPr>
      <w:rPr>
        <w:rFonts w:ascii="Courier New" w:hAnsi="Courier New" w:hint="default"/>
      </w:rPr>
    </w:lvl>
    <w:lvl w:ilvl="2" w:tplc="8898CE5E">
      <w:start w:val="1"/>
      <w:numFmt w:val="bullet"/>
      <w:lvlText w:val=""/>
      <w:lvlJc w:val="left"/>
      <w:pPr>
        <w:ind w:left="2160" w:hanging="360"/>
      </w:pPr>
      <w:rPr>
        <w:rFonts w:ascii="Wingdings" w:hAnsi="Wingdings" w:hint="default"/>
      </w:rPr>
    </w:lvl>
    <w:lvl w:ilvl="3" w:tplc="9F3ADF5C">
      <w:start w:val="1"/>
      <w:numFmt w:val="bullet"/>
      <w:lvlText w:val=""/>
      <w:lvlJc w:val="left"/>
      <w:pPr>
        <w:ind w:left="2880" w:hanging="360"/>
      </w:pPr>
      <w:rPr>
        <w:rFonts w:ascii="Symbol" w:hAnsi="Symbol" w:hint="default"/>
      </w:rPr>
    </w:lvl>
    <w:lvl w:ilvl="4" w:tplc="6F661BFE">
      <w:start w:val="1"/>
      <w:numFmt w:val="bullet"/>
      <w:lvlText w:val="o"/>
      <w:lvlJc w:val="left"/>
      <w:pPr>
        <w:ind w:left="3600" w:hanging="360"/>
      </w:pPr>
      <w:rPr>
        <w:rFonts w:ascii="Courier New" w:hAnsi="Courier New" w:hint="default"/>
      </w:rPr>
    </w:lvl>
    <w:lvl w:ilvl="5" w:tplc="60AAB916">
      <w:start w:val="1"/>
      <w:numFmt w:val="bullet"/>
      <w:lvlText w:val=""/>
      <w:lvlJc w:val="left"/>
      <w:pPr>
        <w:ind w:left="4320" w:hanging="360"/>
      </w:pPr>
      <w:rPr>
        <w:rFonts w:ascii="Wingdings" w:hAnsi="Wingdings" w:hint="default"/>
      </w:rPr>
    </w:lvl>
    <w:lvl w:ilvl="6" w:tplc="FBA231B8">
      <w:start w:val="1"/>
      <w:numFmt w:val="bullet"/>
      <w:lvlText w:val=""/>
      <w:lvlJc w:val="left"/>
      <w:pPr>
        <w:ind w:left="5040" w:hanging="360"/>
      </w:pPr>
      <w:rPr>
        <w:rFonts w:ascii="Symbol" w:hAnsi="Symbol" w:hint="default"/>
      </w:rPr>
    </w:lvl>
    <w:lvl w:ilvl="7" w:tplc="D4FC59F4">
      <w:start w:val="1"/>
      <w:numFmt w:val="bullet"/>
      <w:lvlText w:val="o"/>
      <w:lvlJc w:val="left"/>
      <w:pPr>
        <w:ind w:left="5760" w:hanging="360"/>
      </w:pPr>
      <w:rPr>
        <w:rFonts w:ascii="Courier New" w:hAnsi="Courier New" w:hint="default"/>
      </w:rPr>
    </w:lvl>
    <w:lvl w:ilvl="8" w:tplc="4094DF48">
      <w:start w:val="1"/>
      <w:numFmt w:val="bullet"/>
      <w:lvlText w:val=""/>
      <w:lvlJc w:val="left"/>
      <w:pPr>
        <w:ind w:left="6480" w:hanging="360"/>
      </w:pPr>
      <w:rPr>
        <w:rFonts w:ascii="Wingdings" w:hAnsi="Wingdings" w:hint="default"/>
      </w:rPr>
    </w:lvl>
  </w:abstractNum>
  <w:abstractNum w:abstractNumId="13" w15:restartNumberingAfterBreak="0">
    <w:nsid w:val="54D0CD30"/>
    <w:multiLevelType w:val="hybridMultilevel"/>
    <w:tmpl w:val="5A9A2EFC"/>
    <w:lvl w:ilvl="0" w:tplc="E49A78BC">
      <w:start w:val="1"/>
      <w:numFmt w:val="bullet"/>
      <w:lvlText w:val=""/>
      <w:lvlJc w:val="left"/>
      <w:pPr>
        <w:ind w:left="720" w:hanging="360"/>
      </w:pPr>
      <w:rPr>
        <w:rFonts w:ascii="Symbol" w:hAnsi="Symbol" w:hint="default"/>
      </w:rPr>
    </w:lvl>
    <w:lvl w:ilvl="1" w:tplc="2C60EC10">
      <w:start w:val="1"/>
      <w:numFmt w:val="bullet"/>
      <w:lvlText w:val="o"/>
      <w:lvlJc w:val="left"/>
      <w:pPr>
        <w:ind w:left="1440" w:hanging="360"/>
      </w:pPr>
      <w:rPr>
        <w:rFonts w:ascii="Courier New" w:hAnsi="Courier New" w:hint="default"/>
      </w:rPr>
    </w:lvl>
    <w:lvl w:ilvl="2" w:tplc="A1B07F16">
      <w:start w:val="1"/>
      <w:numFmt w:val="bullet"/>
      <w:lvlText w:val=""/>
      <w:lvlJc w:val="left"/>
      <w:pPr>
        <w:ind w:left="2160" w:hanging="360"/>
      </w:pPr>
      <w:rPr>
        <w:rFonts w:ascii="Wingdings" w:hAnsi="Wingdings" w:hint="default"/>
      </w:rPr>
    </w:lvl>
    <w:lvl w:ilvl="3" w:tplc="E6F856F6">
      <w:start w:val="1"/>
      <w:numFmt w:val="bullet"/>
      <w:lvlText w:val=""/>
      <w:lvlJc w:val="left"/>
      <w:pPr>
        <w:ind w:left="2880" w:hanging="360"/>
      </w:pPr>
      <w:rPr>
        <w:rFonts w:ascii="Symbol" w:hAnsi="Symbol" w:hint="default"/>
      </w:rPr>
    </w:lvl>
    <w:lvl w:ilvl="4" w:tplc="A1244FB2">
      <w:start w:val="1"/>
      <w:numFmt w:val="bullet"/>
      <w:lvlText w:val="o"/>
      <w:lvlJc w:val="left"/>
      <w:pPr>
        <w:ind w:left="3600" w:hanging="360"/>
      </w:pPr>
      <w:rPr>
        <w:rFonts w:ascii="Courier New" w:hAnsi="Courier New" w:hint="default"/>
      </w:rPr>
    </w:lvl>
    <w:lvl w:ilvl="5" w:tplc="C8AE4B0C">
      <w:start w:val="1"/>
      <w:numFmt w:val="bullet"/>
      <w:lvlText w:val=""/>
      <w:lvlJc w:val="left"/>
      <w:pPr>
        <w:ind w:left="4320" w:hanging="360"/>
      </w:pPr>
      <w:rPr>
        <w:rFonts w:ascii="Wingdings" w:hAnsi="Wingdings" w:hint="default"/>
      </w:rPr>
    </w:lvl>
    <w:lvl w:ilvl="6" w:tplc="90AE0686">
      <w:start w:val="1"/>
      <w:numFmt w:val="bullet"/>
      <w:lvlText w:val=""/>
      <w:lvlJc w:val="left"/>
      <w:pPr>
        <w:ind w:left="5040" w:hanging="360"/>
      </w:pPr>
      <w:rPr>
        <w:rFonts w:ascii="Symbol" w:hAnsi="Symbol" w:hint="default"/>
      </w:rPr>
    </w:lvl>
    <w:lvl w:ilvl="7" w:tplc="7DA81438">
      <w:start w:val="1"/>
      <w:numFmt w:val="bullet"/>
      <w:lvlText w:val="o"/>
      <w:lvlJc w:val="left"/>
      <w:pPr>
        <w:ind w:left="5760" w:hanging="360"/>
      </w:pPr>
      <w:rPr>
        <w:rFonts w:ascii="Courier New" w:hAnsi="Courier New" w:hint="default"/>
      </w:rPr>
    </w:lvl>
    <w:lvl w:ilvl="8" w:tplc="EF540E04">
      <w:start w:val="1"/>
      <w:numFmt w:val="bullet"/>
      <w:lvlText w:val=""/>
      <w:lvlJc w:val="left"/>
      <w:pPr>
        <w:ind w:left="6480" w:hanging="360"/>
      </w:pPr>
      <w:rPr>
        <w:rFonts w:ascii="Wingdings" w:hAnsi="Wingdings" w:hint="default"/>
      </w:rPr>
    </w:lvl>
  </w:abstractNum>
  <w:abstractNum w:abstractNumId="14" w15:restartNumberingAfterBreak="0">
    <w:nsid w:val="6343649B"/>
    <w:multiLevelType w:val="hybridMultilevel"/>
    <w:tmpl w:val="FFFFFFFF"/>
    <w:lvl w:ilvl="0" w:tplc="FFFFFFFF">
      <w:start w:val="1"/>
      <w:numFmt w:val="decimal"/>
      <w:lvlText w:val="%1."/>
      <w:lvlJc w:val="left"/>
      <w:pPr>
        <w:ind w:left="720" w:hanging="360"/>
      </w:pPr>
    </w:lvl>
    <w:lvl w:ilvl="1" w:tplc="69D21286">
      <w:start w:val="1"/>
      <w:numFmt w:val="lowerLetter"/>
      <w:lvlText w:val="%2."/>
      <w:lvlJc w:val="left"/>
      <w:pPr>
        <w:ind w:left="1440" w:hanging="360"/>
      </w:pPr>
    </w:lvl>
    <w:lvl w:ilvl="2" w:tplc="E9B45AAA">
      <w:start w:val="1"/>
      <w:numFmt w:val="lowerRoman"/>
      <w:lvlText w:val="%3."/>
      <w:lvlJc w:val="right"/>
      <w:pPr>
        <w:ind w:left="2160" w:hanging="180"/>
      </w:pPr>
    </w:lvl>
    <w:lvl w:ilvl="3" w:tplc="A54CD5B8">
      <w:start w:val="1"/>
      <w:numFmt w:val="decimal"/>
      <w:lvlText w:val="%4."/>
      <w:lvlJc w:val="left"/>
      <w:pPr>
        <w:ind w:left="2880" w:hanging="360"/>
      </w:pPr>
    </w:lvl>
    <w:lvl w:ilvl="4" w:tplc="80EEAD46">
      <w:start w:val="1"/>
      <w:numFmt w:val="lowerLetter"/>
      <w:lvlText w:val="%5."/>
      <w:lvlJc w:val="left"/>
      <w:pPr>
        <w:ind w:left="3600" w:hanging="360"/>
      </w:pPr>
    </w:lvl>
    <w:lvl w:ilvl="5" w:tplc="F85A5BBC">
      <w:start w:val="1"/>
      <w:numFmt w:val="lowerRoman"/>
      <w:lvlText w:val="%6."/>
      <w:lvlJc w:val="right"/>
      <w:pPr>
        <w:ind w:left="4320" w:hanging="180"/>
      </w:pPr>
    </w:lvl>
    <w:lvl w:ilvl="6" w:tplc="AC282D62">
      <w:start w:val="1"/>
      <w:numFmt w:val="decimal"/>
      <w:lvlText w:val="%7."/>
      <w:lvlJc w:val="left"/>
      <w:pPr>
        <w:ind w:left="5040" w:hanging="360"/>
      </w:pPr>
    </w:lvl>
    <w:lvl w:ilvl="7" w:tplc="92C2AB16">
      <w:start w:val="1"/>
      <w:numFmt w:val="lowerLetter"/>
      <w:lvlText w:val="%8."/>
      <w:lvlJc w:val="left"/>
      <w:pPr>
        <w:ind w:left="5760" w:hanging="360"/>
      </w:pPr>
    </w:lvl>
    <w:lvl w:ilvl="8" w:tplc="E53A70B6">
      <w:start w:val="1"/>
      <w:numFmt w:val="lowerRoman"/>
      <w:lvlText w:val="%9."/>
      <w:lvlJc w:val="right"/>
      <w:pPr>
        <w:ind w:left="6480" w:hanging="180"/>
      </w:pPr>
    </w:lvl>
  </w:abstractNum>
  <w:abstractNum w:abstractNumId="15" w15:restartNumberingAfterBreak="0">
    <w:nsid w:val="6EFFAC66"/>
    <w:multiLevelType w:val="hybridMultilevel"/>
    <w:tmpl w:val="AC581AB8"/>
    <w:lvl w:ilvl="0" w:tplc="6798B834">
      <w:start w:val="1"/>
      <w:numFmt w:val="bullet"/>
      <w:lvlText w:val=""/>
      <w:lvlJc w:val="left"/>
      <w:pPr>
        <w:ind w:left="720" w:hanging="360"/>
      </w:pPr>
      <w:rPr>
        <w:rFonts w:ascii="Symbol" w:hAnsi="Symbol" w:hint="default"/>
      </w:rPr>
    </w:lvl>
    <w:lvl w:ilvl="1" w:tplc="4C4209E8">
      <w:start w:val="1"/>
      <w:numFmt w:val="bullet"/>
      <w:lvlText w:val="o"/>
      <w:lvlJc w:val="left"/>
      <w:pPr>
        <w:ind w:left="1440" w:hanging="360"/>
      </w:pPr>
      <w:rPr>
        <w:rFonts w:ascii="Courier New" w:hAnsi="Courier New" w:hint="default"/>
      </w:rPr>
    </w:lvl>
    <w:lvl w:ilvl="2" w:tplc="83D2A6B4">
      <w:start w:val="1"/>
      <w:numFmt w:val="bullet"/>
      <w:lvlText w:val=""/>
      <w:lvlJc w:val="left"/>
      <w:pPr>
        <w:ind w:left="2160" w:hanging="360"/>
      </w:pPr>
      <w:rPr>
        <w:rFonts w:ascii="Wingdings" w:hAnsi="Wingdings" w:hint="default"/>
      </w:rPr>
    </w:lvl>
    <w:lvl w:ilvl="3" w:tplc="C6BC9108">
      <w:start w:val="1"/>
      <w:numFmt w:val="bullet"/>
      <w:lvlText w:val=""/>
      <w:lvlJc w:val="left"/>
      <w:pPr>
        <w:ind w:left="2880" w:hanging="360"/>
      </w:pPr>
      <w:rPr>
        <w:rFonts w:ascii="Symbol" w:hAnsi="Symbol" w:hint="default"/>
      </w:rPr>
    </w:lvl>
    <w:lvl w:ilvl="4" w:tplc="5F1ABFDC">
      <w:start w:val="1"/>
      <w:numFmt w:val="bullet"/>
      <w:lvlText w:val="o"/>
      <w:lvlJc w:val="left"/>
      <w:pPr>
        <w:ind w:left="3600" w:hanging="360"/>
      </w:pPr>
      <w:rPr>
        <w:rFonts w:ascii="Courier New" w:hAnsi="Courier New" w:hint="default"/>
      </w:rPr>
    </w:lvl>
    <w:lvl w:ilvl="5" w:tplc="ED2C4894">
      <w:start w:val="1"/>
      <w:numFmt w:val="bullet"/>
      <w:lvlText w:val=""/>
      <w:lvlJc w:val="left"/>
      <w:pPr>
        <w:ind w:left="4320" w:hanging="360"/>
      </w:pPr>
      <w:rPr>
        <w:rFonts w:ascii="Wingdings" w:hAnsi="Wingdings" w:hint="default"/>
      </w:rPr>
    </w:lvl>
    <w:lvl w:ilvl="6" w:tplc="C99C1AA8">
      <w:start w:val="1"/>
      <w:numFmt w:val="bullet"/>
      <w:lvlText w:val=""/>
      <w:lvlJc w:val="left"/>
      <w:pPr>
        <w:ind w:left="5040" w:hanging="360"/>
      </w:pPr>
      <w:rPr>
        <w:rFonts w:ascii="Symbol" w:hAnsi="Symbol" w:hint="default"/>
      </w:rPr>
    </w:lvl>
    <w:lvl w:ilvl="7" w:tplc="E5D229FE">
      <w:start w:val="1"/>
      <w:numFmt w:val="bullet"/>
      <w:lvlText w:val="o"/>
      <w:lvlJc w:val="left"/>
      <w:pPr>
        <w:ind w:left="5760" w:hanging="360"/>
      </w:pPr>
      <w:rPr>
        <w:rFonts w:ascii="Courier New" w:hAnsi="Courier New" w:hint="default"/>
      </w:rPr>
    </w:lvl>
    <w:lvl w:ilvl="8" w:tplc="74EAA8CE">
      <w:start w:val="1"/>
      <w:numFmt w:val="bullet"/>
      <w:lvlText w:val=""/>
      <w:lvlJc w:val="left"/>
      <w:pPr>
        <w:ind w:left="6480" w:hanging="360"/>
      </w:pPr>
      <w:rPr>
        <w:rFonts w:ascii="Wingdings" w:hAnsi="Wingdings" w:hint="default"/>
      </w:rPr>
    </w:lvl>
  </w:abstractNum>
  <w:abstractNum w:abstractNumId="16" w15:restartNumberingAfterBreak="0">
    <w:nsid w:val="7AE07ED9"/>
    <w:multiLevelType w:val="hybridMultilevel"/>
    <w:tmpl w:val="F73AFBE8"/>
    <w:lvl w:ilvl="0" w:tplc="A54CBE02">
      <w:start w:val="1"/>
      <w:numFmt w:val="bullet"/>
      <w:lvlText w:val=""/>
      <w:lvlJc w:val="left"/>
      <w:pPr>
        <w:ind w:left="720" w:hanging="360"/>
      </w:pPr>
      <w:rPr>
        <w:rFonts w:ascii="Symbol" w:hAnsi="Symbol" w:hint="default"/>
      </w:rPr>
    </w:lvl>
    <w:lvl w:ilvl="1" w:tplc="D182F224">
      <w:start w:val="1"/>
      <w:numFmt w:val="bullet"/>
      <w:lvlText w:val="o"/>
      <w:lvlJc w:val="left"/>
      <w:pPr>
        <w:ind w:left="1440" w:hanging="360"/>
      </w:pPr>
      <w:rPr>
        <w:rFonts w:ascii="Courier New" w:hAnsi="Courier New" w:hint="default"/>
      </w:rPr>
    </w:lvl>
    <w:lvl w:ilvl="2" w:tplc="F1F4C210">
      <w:start w:val="1"/>
      <w:numFmt w:val="bullet"/>
      <w:lvlText w:val=""/>
      <w:lvlJc w:val="left"/>
      <w:pPr>
        <w:ind w:left="2160" w:hanging="360"/>
      </w:pPr>
      <w:rPr>
        <w:rFonts w:ascii="Wingdings" w:hAnsi="Wingdings" w:hint="default"/>
      </w:rPr>
    </w:lvl>
    <w:lvl w:ilvl="3" w:tplc="86F017F4">
      <w:start w:val="1"/>
      <w:numFmt w:val="bullet"/>
      <w:lvlText w:val=""/>
      <w:lvlJc w:val="left"/>
      <w:pPr>
        <w:ind w:left="2880" w:hanging="360"/>
      </w:pPr>
      <w:rPr>
        <w:rFonts w:ascii="Symbol" w:hAnsi="Symbol" w:hint="default"/>
      </w:rPr>
    </w:lvl>
    <w:lvl w:ilvl="4" w:tplc="36C20624">
      <w:start w:val="1"/>
      <w:numFmt w:val="bullet"/>
      <w:lvlText w:val="o"/>
      <w:lvlJc w:val="left"/>
      <w:pPr>
        <w:ind w:left="3600" w:hanging="360"/>
      </w:pPr>
      <w:rPr>
        <w:rFonts w:ascii="Courier New" w:hAnsi="Courier New" w:hint="default"/>
      </w:rPr>
    </w:lvl>
    <w:lvl w:ilvl="5" w:tplc="00D431F6">
      <w:start w:val="1"/>
      <w:numFmt w:val="bullet"/>
      <w:lvlText w:val=""/>
      <w:lvlJc w:val="left"/>
      <w:pPr>
        <w:ind w:left="4320" w:hanging="360"/>
      </w:pPr>
      <w:rPr>
        <w:rFonts w:ascii="Wingdings" w:hAnsi="Wingdings" w:hint="default"/>
      </w:rPr>
    </w:lvl>
    <w:lvl w:ilvl="6" w:tplc="0F9C1F44">
      <w:start w:val="1"/>
      <w:numFmt w:val="bullet"/>
      <w:lvlText w:val=""/>
      <w:lvlJc w:val="left"/>
      <w:pPr>
        <w:ind w:left="5040" w:hanging="360"/>
      </w:pPr>
      <w:rPr>
        <w:rFonts w:ascii="Symbol" w:hAnsi="Symbol" w:hint="default"/>
      </w:rPr>
    </w:lvl>
    <w:lvl w:ilvl="7" w:tplc="B350A11E">
      <w:start w:val="1"/>
      <w:numFmt w:val="bullet"/>
      <w:lvlText w:val="o"/>
      <w:lvlJc w:val="left"/>
      <w:pPr>
        <w:ind w:left="5760" w:hanging="360"/>
      </w:pPr>
      <w:rPr>
        <w:rFonts w:ascii="Courier New" w:hAnsi="Courier New" w:hint="default"/>
      </w:rPr>
    </w:lvl>
    <w:lvl w:ilvl="8" w:tplc="7854B2EC">
      <w:start w:val="1"/>
      <w:numFmt w:val="bullet"/>
      <w:lvlText w:val=""/>
      <w:lvlJc w:val="left"/>
      <w:pPr>
        <w:ind w:left="6480" w:hanging="360"/>
      </w:pPr>
      <w:rPr>
        <w:rFonts w:ascii="Wingdings" w:hAnsi="Wingdings" w:hint="default"/>
      </w:rPr>
    </w:lvl>
  </w:abstractNum>
  <w:num w:numId="1" w16cid:durableId="547188082">
    <w:abstractNumId w:val="14"/>
  </w:num>
  <w:num w:numId="2" w16cid:durableId="2128965450">
    <w:abstractNumId w:val="10"/>
  </w:num>
  <w:num w:numId="3" w16cid:durableId="1171487987">
    <w:abstractNumId w:val="16"/>
  </w:num>
  <w:num w:numId="4" w16cid:durableId="23362409">
    <w:abstractNumId w:val="4"/>
  </w:num>
  <w:num w:numId="5" w16cid:durableId="617034346">
    <w:abstractNumId w:val="6"/>
  </w:num>
  <w:num w:numId="6" w16cid:durableId="1251429870">
    <w:abstractNumId w:val="13"/>
  </w:num>
  <w:num w:numId="7" w16cid:durableId="129709321">
    <w:abstractNumId w:val="15"/>
  </w:num>
  <w:num w:numId="8" w16cid:durableId="1576016072">
    <w:abstractNumId w:val="1"/>
  </w:num>
  <w:num w:numId="9" w16cid:durableId="671182075">
    <w:abstractNumId w:val="9"/>
  </w:num>
  <w:num w:numId="10" w16cid:durableId="871265686">
    <w:abstractNumId w:val="2"/>
  </w:num>
  <w:num w:numId="11" w16cid:durableId="1478918001">
    <w:abstractNumId w:val="11"/>
  </w:num>
  <w:num w:numId="12" w16cid:durableId="979531055">
    <w:abstractNumId w:val="5"/>
  </w:num>
  <w:num w:numId="13" w16cid:durableId="505171991">
    <w:abstractNumId w:val="8"/>
  </w:num>
  <w:num w:numId="14" w16cid:durableId="1084181974">
    <w:abstractNumId w:val="0"/>
  </w:num>
  <w:num w:numId="15" w16cid:durableId="1717193143">
    <w:abstractNumId w:val="12"/>
  </w:num>
  <w:num w:numId="16" w16cid:durableId="944116554">
    <w:abstractNumId w:val="3"/>
  </w:num>
  <w:num w:numId="17" w16cid:durableId="69654457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F69E29"/>
    <w:rsid w:val="000222F6"/>
    <w:rsid w:val="00041420"/>
    <w:rsid w:val="00072CFF"/>
    <w:rsid w:val="000948AC"/>
    <w:rsid w:val="0009F459"/>
    <w:rsid w:val="000B0BE2"/>
    <w:rsid w:val="000B34C5"/>
    <w:rsid w:val="000B35A0"/>
    <w:rsid w:val="000C1525"/>
    <w:rsid w:val="000E70AA"/>
    <w:rsid w:val="00122240"/>
    <w:rsid w:val="00122725"/>
    <w:rsid w:val="0014175A"/>
    <w:rsid w:val="00144BD3"/>
    <w:rsid w:val="00154A7E"/>
    <w:rsid w:val="00196B68"/>
    <w:rsid w:val="001F636F"/>
    <w:rsid w:val="00206B01"/>
    <w:rsid w:val="002336F8"/>
    <w:rsid w:val="00237E0A"/>
    <w:rsid w:val="002478C0"/>
    <w:rsid w:val="002962D7"/>
    <w:rsid w:val="0029B48C"/>
    <w:rsid w:val="002A339F"/>
    <w:rsid w:val="002B6FB1"/>
    <w:rsid w:val="002BC359"/>
    <w:rsid w:val="002C6324"/>
    <w:rsid w:val="002D8880"/>
    <w:rsid w:val="002F6309"/>
    <w:rsid w:val="00303336"/>
    <w:rsid w:val="00322626"/>
    <w:rsid w:val="0035235F"/>
    <w:rsid w:val="003570F4"/>
    <w:rsid w:val="00370134"/>
    <w:rsid w:val="003775F5"/>
    <w:rsid w:val="0038CB76"/>
    <w:rsid w:val="003B1980"/>
    <w:rsid w:val="003D9D10"/>
    <w:rsid w:val="00416F24"/>
    <w:rsid w:val="00426CE2"/>
    <w:rsid w:val="0049419F"/>
    <w:rsid w:val="004A6785"/>
    <w:rsid w:val="004D595A"/>
    <w:rsid w:val="004E1E95"/>
    <w:rsid w:val="004F1451"/>
    <w:rsid w:val="00531F26"/>
    <w:rsid w:val="005452D7"/>
    <w:rsid w:val="0055664D"/>
    <w:rsid w:val="00562CF0"/>
    <w:rsid w:val="00565F8E"/>
    <w:rsid w:val="00586745"/>
    <w:rsid w:val="005A02AE"/>
    <w:rsid w:val="00615740"/>
    <w:rsid w:val="00617165"/>
    <w:rsid w:val="00630FB5"/>
    <w:rsid w:val="00634A3B"/>
    <w:rsid w:val="0064275A"/>
    <w:rsid w:val="00648AB0"/>
    <w:rsid w:val="006561DD"/>
    <w:rsid w:val="00657DCF"/>
    <w:rsid w:val="00677F09"/>
    <w:rsid w:val="00681B4C"/>
    <w:rsid w:val="006947F7"/>
    <w:rsid w:val="0069603A"/>
    <w:rsid w:val="006A5A46"/>
    <w:rsid w:val="006D3B61"/>
    <w:rsid w:val="006D56C5"/>
    <w:rsid w:val="006E26F2"/>
    <w:rsid w:val="006E27E3"/>
    <w:rsid w:val="006EB29D"/>
    <w:rsid w:val="006F63CD"/>
    <w:rsid w:val="00710F45"/>
    <w:rsid w:val="007153D6"/>
    <w:rsid w:val="00749CF1"/>
    <w:rsid w:val="007AEAF1"/>
    <w:rsid w:val="007F429D"/>
    <w:rsid w:val="00806354"/>
    <w:rsid w:val="00826646"/>
    <w:rsid w:val="00826C6A"/>
    <w:rsid w:val="0083E496"/>
    <w:rsid w:val="0086094D"/>
    <w:rsid w:val="008610B9"/>
    <w:rsid w:val="00863EC6"/>
    <w:rsid w:val="0086434E"/>
    <w:rsid w:val="00865BEA"/>
    <w:rsid w:val="00891EFD"/>
    <w:rsid w:val="008A1A41"/>
    <w:rsid w:val="008C3E19"/>
    <w:rsid w:val="008C5A6C"/>
    <w:rsid w:val="008D57C5"/>
    <w:rsid w:val="008E4D19"/>
    <w:rsid w:val="008E7116"/>
    <w:rsid w:val="008F5BBD"/>
    <w:rsid w:val="00920F62"/>
    <w:rsid w:val="00924230"/>
    <w:rsid w:val="00932512"/>
    <w:rsid w:val="009336DB"/>
    <w:rsid w:val="00936A19"/>
    <w:rsid w:val="00944B50"/>
    <w:rsid w:val="00951126"/>
    <w:rsid w:val="009569D5"/>
    <w:rsid w:val="00964BD9"/>
    <w:rsid w:val="00991330"/>
    <w:rsid w:val="009A1DD8"/>
    <w:rsid w:val="009B229F"/>
    <w:rsid w:val="009D143D"/>
    <w:rsid w:val="009D4ECE"/>
    <w:rsid w:val="009E2C69"/>
    <w:rsid w:val="00A12D40"/>
    <w:rsid w:val="00A274E3"/>
    <w:rsid w:val="00A54D92"/>
    <w:rsid w:val="00A55B5F"/>
    <w:rsid w:val="00A72895"/>
    <w:rsid w:val="00A80D17"/>
    <w:rsid w:val="00A81BC7"/>
    <w:rsid w:val="00AA057B"/>
    <w:rsid w:val="00AA2EE8"/>
    <w:rsid w:val="00AB3AE4"/>
    <w:rsid w:val="00B01638"/>
    <w:rsid w:val="00B13ECF"/>
    <w:rsid w:val="00B395B3"/>
    <w:rsid w:val="00B53F4C"/>
    <w:rsid w:val="00B53F97"/>
    <w:rsid w:val="00B548FF"/>
    <w:rsid w:val="00B66868"/>
    <w:rsid w:val="00B6693C"/>
    <w:rsid w:val="00B74724"/>
    <w:rsid w:val="00BE1600"/>
    <w:rsid w:val="00BE2475"/>
    <w:rsid w:val="00BF78F7"/>
    <w:rsid w:val="00C40009"/>
    <w:rsid w:val="00C4365D"/>
    <w:rsid w:val="00C87C69"/>
    <w:rsid w:val="00CA6A56"/>
    <w:rsid w:val="00CD1F03"/>
    <w:rsid w:val="00CF5AF8"/>
    <w:rsid w:val="00D01507"/>
    <w:rsid w:val="00D11BD6"/>
    <w:rsid w:val="00D81D91"/>
    <w:rsid w:val="00D87B68"/>
    <w:rsid w:val="00D9106F"/>
    <w:rsid w:val="00DA213A"/>
    <w:rsid w:val="00DA5320"/>
    <w:rsid w:val="00DB1504"/>
    <w:rsid w:val="00DC1BD2"/>
    <w:rsid w:val="00DC48A2"/>
    <w:rsid w:val="00DD46E4"/>
    <w:rsid w:val="00DD726E"/>
    <w:rsid w:val="00E04B9A"/>
    <w:rsid w:val="00E175B9"/>
    <w:rsid w:val="00E249BD"/>
    <w:rsid w:val="00E258C3"/>
    <w:rsid w:val="00E521BB"/>
    <w:rsid w:val="00E5689B"/>
    <w:rsid w:val="00E75CA0"/>
    <w:rsid w:val="00EB5A3E"/>
    <w:rsid w:val="00EDE258"/>
    <w:rsid w:val="00F127F8"/>
    <w:rsid w:val="00F1662B"/>
    <w:rsid w:val="00F35D3D"/>
    <w:rsid w:val="00F4587E"/>
    <w:rsid w:val="00F641D2"/>
    <w:rsid w:val="00F850E4"/>
    <w:rsid w:val="00F93B74"/>
    <w:rsid w:val="00FA5FF7"/>
    <w:rsid w:val="00FA6345"/>
    <w:rsid w:val="00FE5F29"/>
    <w:rsid w:val="00FF076A"/>
    <w:rsid w:val="010E320F"/>
    <w:rsid w:val="0112B948"/>
    <w:rsid w:val="0127F84F"/>
    <w:rsid w:val="012DD44A"/>
    <w:rsid w:val="0130577D"/>
    <w:rsid w:val="01420C08"/>
    <w:rsid w:val="015541A5"/>
    <w:rsid w:val="01567215"/>
    <w:rsid w:val="01690DAB"/>
    <w:rsid w:val="017320D2"/>
    <w:rsid w:val="01748822"/>
    <w:rsid w:val="01748965"/>
    <w:rsid w:val="018130E4"/>
    <w:rsid w:val="01A21368"/>
    <w:rsid w:val="01A4F44A"/>
    <w:rsid w:val="01BCBF5C"/>
    <w:rsid w:val="01C1F60F"/>
    <w:rsid w:val="01CE9D35"/>
    <w:rsid w:val="01D98943"/>
    <w:rsid w:val="01ECEA8C"/>
    <w:rsid w:val="01F87452"/>
    <w:rsid w:val="020FB2A1"/>
    <w:rsid w:val="02266D2C"/>
    <w:rsid w:val="022C3F4F"/>
    <w:rsid w:val="023C57EE"/>
    <w:rsid w:val="02436EBF"/>
    <w:rsid w:val="02540DD2"/>
    <w:rsid w:val="02714DC3"/>
    <w:rsid w:val="02800B59"/>
    <w:rsid w:val="0287C6EB"/>
    <w:rsid w:val="0287F474"/>
    <w:rsid w:val="029A7D00"/>
    <w:rsid w:val="02B800B7"/>
    <w:rsid w:val="02BF9594"/>
    <w:rsid w:val="02BFF7B0"/>
    <w:rsid w:val="02C948C0"/>
    <w:rsid w:val="02E5B373"/>
    <w:rsid w:val="02E65467"/>
    <w:rsid w:val="02E9EB20"/>
    <w:rsid w:val="02ED2F56"/>
    <w:rsid w:val="02EFFAF0"/>
    <w:rsid w:val="02F011F2"/>
    <w:rsid w:val="0322A016"/>
    <w:rsid w:val="03247422"/>
    <w:rsid w:val="03342918"/>
    <w:rsid w:val="03375457"/>
    <w:rsid w:val="034AB339"/>
    <w:rsid w:val="035B6BBA"/>
    <w:rsid w:val="036E9143"/>
    <w:rsid w:val="03715BA1"/>
    <w:rsid w:val="0372550C"/>
    <w:rsid w:val="0378270C"/>
    <w:rsid w:val="037835BE"/>
    <w:rsid w:val="0385CAFF"/>
    <w:rsid w:val="0386C234"/>
    <w:rsid w:val="03B29060"/>
    <w:rsid w:val="03C6F919"/>
    <w:rsid w:val="03D40197"/>
    <w:rsid w:val="03E461D9"/>
    <w:rsid w:val="03E51773"/>
    <w:rsid w:val="03EA4D71"/>
    <w:rsid w:val="03EFAE55"/>
    <w:rsid w:val="03FCF81F"/>
    <w:rsid w:val="03FD507A"/>
    <w:rsid w:val="04031139"/>
    <w:rsid w:val="040AFE81"/>
    <w:rsid w:val="040DAA14"/>
    <w:rsid w:val="04135F0F"/>
    <w:rsid w:val="041A2014"/>
    <w:rsid w:val="041A842E"/>
    <w:rsid w:val="041CA674"/>
    <w:rsid w:val="043197D8"/>
    <w:rsid w:val="04368C44"/>
    <w:rsid w:val="043F5098"/>
    <w:rsid w:val="0442C7C0"/>
    <w:rsid w:val="044C4F26"/>
    <w:rsid w:val="044CFA43"/>
    <w:rsid w:val="044D2EB9"/>
    <w:rsid w:val="044E4D0F"/>
    <w:rsid w:val="047166AC"/>
    <w:rsid w:val="047CAB13"/>
    <w:rsid w:val="048224C8"/>
    <w:rsid w:val="04A3D7CF"/>
    <w:rsid w:val="04A943F8"/>
    <w:rsid w:val="04ADE29A"/>
    <w:rsid w:val="04B3438E"/>
    <w:rsid w:val="04B38E08"/>
    <w:rsid w:val="04CF2512"/>
    <w:rsid w:val="04D8137A"/>
    <w:rsid w:val="04E48457"/>
    <w:rsid w:val="04E4C740"/>
    <w:rsid w:val="04F75378"/>
    <w:rsid w:val="04FA2FD4"/>
    <w:rsid w:val="04FEE960"/>
    <w:rsid w:val="0512BF2E"/>
    <w:rsid w:val="0515B3BD"/>
    <w:rsid w:val="05191ECA"/>
    <w:rsid w:val="05195F6B"/>
    <w:rsid w:val="052B05F2"/>
    <w:rsid w:val="052D0586"/>
    <w:rsid w:val="05313BB1"/>
    <w:rsid w:val="0538C4B3"/>
    <w:rsid w:val="0549C88D"/>
    <w:rsid w:val="0552D6EF"/>
    <w:rsid w:val="05618CB3"/>
    <w:rsid w:val="056A31C3"/>
    <w:rsid w:val="05719F17"/>
    <w:rsid w:val="057B3566"/>
    <w:rsid w:val="05AF2F70"/>
    <w:rsid w:val="05B0F8E6"/>
    <w:rsid w:val="05C7D894"/>
    <w:rsid w:val="05CFAE8A"/>
    <w:rsid w:val="05D9BF33"/>
    <w:rsid w:val="05DD5B36"/>
    <w:rsid w:val="05DE6D47"/>
    <w:rsid w:val="05E7C16F"/>
    <w:rsid w:val="05F04FD0"/>
    <w:rsid w:val="05FAA14E"/>
    <w:rsid w:val="0600E9CC"/>
    <w:rsid w:val="06059B05"/>
    <w:rsid w:val="060BEA67"/>
    <w:rsid w:val="0627577C"/>
    <w:rsid w:val="062A85C1"/>
    <w:rsid w:val="062F1AFA"/>
    <w:rsid w:val="0630E2C8"/>
    <w:rsid w:val="0636EA58"/>
    <w:rsid w:val="063A72C4"/>
    <w:rsid w:val="0647FA88"/>
    <w:rsid w:val="066D6182"/>
    <w:rsid w:val="068E081E"/>
    <w:rsid w:val="06A2F5BF"/>
    <w:rsid w:val="06ADCE09"/>
    <w:rsid w:val="06CFB465"/>
    <w:rsid w:val="06D8DBFB"/>
    <w:rsid w:val="06E04347"/>
    <w:rsid w:val="06E598EE"/>
    <w:rsid w:val="06F18D77"/>
    <w:rsid w:val="06F23050"/>
    <w:rsid w:val="06F66731"/>
    <w:rsid w:val="06FADABC"/>
    <w:rsid w:val="07391258"/>
    <w:rsid w:val="074C08F2"/>
    <w:rsid w:val="074CC947"/>
    <w:rsid w:val="075CE8A5"/>
    <w:rsid w:val="07607402"/>
    <w:rsid w:val="0765EB87"/>
    <w:rsid w:val="076A515F"/>
    <w:rsid w:val="076B3A26"/>
    <w:rsid w:val="07809BC0"/>
    <w:rsid w:val="07846643"/>
    <w:rsid w:val="0788B97E"/>
    <w:rsid w:val="07A46194"/>
    <w:rsid w:val="07AB04AA"/>
    <w:rsid w:val="07B4A258"/>
    <w:rsid w:val="07B7513D"/>
    <w:rsid w:val="07C3E147"/>
    <w:rsid w:val="07CAEB5B"/>
    <w:rsid w:val="07CB5592"/>
    <w:rsid w:val="07D1E1EA"/>
    <w:rsid w:val="07E0EE5D"/>
    <w:rsid w:val="07EAC8F7"/>
    <w:rsid w:val="07EC5B7A"/>
    <w:rsid w:val="07F35705"/>
    <w:rsid w:val="08023C98"/>
    <w:rsid w:val="08132A10"/>
    <w:rsid w:val="081E245C"/>
    <w:rsid w:val="081FB1BE"/>
    <w:rsid w:val="082DE51E"/>
    <w:rsid w:val="08311D39"/>
    <w:rsid w:val="08418687"/>
    <w:rsid w:val="0843DD5B"/>
    <w:rsid w:val="084FAAB2"/>
    <w:rsid w:val="08521EAD"/>
    <w:rsid w:val="0889E861"/>
    <w:rsid w:val="0890E951"/>
    <w:rsid w:val="08A1F9D6"/>
    <w:rsid w:val="08BC382E"/>
    <w:rsid w:val="08C2692E"/>
    <w:rsid w:val="08DBD8CD"/>
    <w:rsid w:val="08EC1744"/>
    <w:rsid w:val="08F00F60"/>
    <w:rsid w:val="08F7FF82"/>
    <w:rsid w:val="091F6231"/>
    <w:rsid w:val="09203120"/>
    <w:rsid w:val="092372F2"/>
    <w:rsid w:val="0937FBC5"/>
    <w:rsid w:val="093C105D"/>
    <w:rsid w:val="093EF498"/>
    <w:rsid w:val="0942061C"/>
    <w:rsid w:val="0945ADD8"/>
    <w:rsid w:val="0964ED80"/>
    <w:rsid w:val="097B684D"/>
    <w:rsid w:val="097C528D"/>
    <w:rsid w:val="098020CD"/>
    <w:rsid w:val="098C8BC1"/>
    <w:rsid w:val="099365D7"/>
    <w:rsid w:val="0999F045"/>
    <w:rsid w:val="09BDFB2B"/>
    <w:rsid w:val="09C1A874"/>
    <w:rsid w:val="09C67C95"/>
    <w:rsid w:val="09CBFC76"/>
    <w:rsid w:val="0A023446"/>
    <w:rsid w:val="0A02BBED"/>
    <w:rsid w:val="0A1C7006"/>
    <w:rsid w:val="0A292E39"/>
    <w:rsid w:val="0A2F963E"/>
    <w:rsid w:val="0A35DF82"/>
    <w:rsid w:val="0A40507F"/>
    <w:rsid w:val="0A529129"/>
    <w:rsid w:val="0A575704"/>
    <w:rsid w:val="0A6E9EBD"/>
    <w:rsid w:val="0A7E80DA"/>
    <w:rsid w:val="0A96112A"/>
    <w:rsid w:val="0AADE040"/>
    <w:rsid w:val="0ABDFE71"/>
    <w:rsid w:val="0AC12910"/>
    <w:rsid w:val="0AC47D74"/>
    <w:rsid w:val="0AD186B9"/>
    <w:rsid w:val="0ADF3ED8"/>
    <w:rsid w:val="0ADF7F88"/>
    <w:rsid w:val="0AE6FBA7"/>
    <w:rsid w:val="0AF3F54E"/>
    <w:rsid w:val="0B028C1D"/>
    <w:rsid w:val="0B03A036"/>
    <w:rsid w:val="0B2F3638"/>
    <w:rsid w:val="0B4579B8"/>
    <w:rsid w:val="0B56F9DC"/>
    <w:rsid w:val="0B62B137"/>
    <w:rsid w:val="0B701AB6"/>
    <w:rsid w:val="0B8D1FE6"/>
    <w:rsid w:val="0B9D2A13"/>
    <w:rsid w:val="0BAB1ECB"/>
    <w:rsid w:val="0BAD6A9D"/>
    <w:rsid w:val="0BB7EE07"/>
    <w:rsid w:val="0BDC6195"/>
    <w:rsid w:val="0BE633F6"/>
    <w:rsid w:val="0BEA8FAD"/>
    <w:rsid w:val="0BF2ECC2"/>
    <w:rsid w:val="0BF63020"/>
    <w:rsid w:val="0BFC38C0"/>
    <w:rsid w:val="0C05458B"/>
    <w:rsid w:val="0C1A660E"/>
    <w:rsid w:val="0C31E18B"/>
    <w:rsid w:val="0C7DBE78"/>
    <w:rsid w:val="0C82BFF9"/>
    <w:rsid w:val="0C96823F"/>
    <w:rsid w:val="0CB40D43"/>
    <w:rsid w:val="0CBED9AA"/>
    <w:rsid w:val="0CE3A43C"/>
    <w:rsid w:val="0CEDC777"/>
    <w:rsid w:val="0CF322E1"/>
    <w:rsid w:val="0CF69E29"/>
    <w:rsid w:val="0D174E7E"/>
    <w:rsid w:val="0D31E20F"/>
    <w:rsid w:val="0D3617D7"/>
    <w:rsid w:val="0D3BCAFA"/>
    <w:rsid w:val="0D3D6252"/>
    <w:rsid w:val="0D431CE6"/>
    <w:rsid w:val="0D535845"/>
    <w:rsid w:val="0D586363"/>
    <w:rsid w:val="0D592C87"/>
    <w:rsid w:val="0D5F3E5C"/>
    <w:rsid w:val="0D607CCA"/>
    <w:rsid w:val="0D6491B8"/>
    <w:rsid w:val="0D8F59D8"/>
    <w:rsid w:val="0D9333E8"/>
    <w:rsid w:val="0D96C960"/>
    <w:rsid w:val="0D9FEE78"/>
    <w:rsid w:val="0DA2A777"/>
    <w:rsid w:val="0DB5890A"/>
    <w:rsid w:val="0DC32976"/>
    <w:rsid w:val="0DE19ABC"/>
    <w:rsid w:val="0DE4D57D"/>
    <w:rsid w:val="0DEFF866"/>
    <w:rsid w:val="0DF5569D"/>
    <w:rsid w:val="0DF6285E"/>
    <w:rsid w:val="0DFC1E36"/>
    <w:rsid w:val="0E2C8F92"/>
    <w:rsid w:val="0E4C8373"/>
    <w:rsid w:val="0E4C8569"/>
    <w:rsid w:val="0E5161DF"/>
    <w:rsid w:val="0E51F6FD"/>
    <w:rsid w:val="0E5A7705"/>
    <w:rsid w:val="0E638B6F"/>
    <w:rsid w:val="0E74049D"/>
    <w:rsid w:val="0E8D65E0"/>
    <w:rsid w:val="0E8EF342"/>
    <w:rsid w:val="0EA70297"/>
    <w:rsid w:val="0EB31EDF"/>
    <w:rsid w:val="0EBB0C65"/>
    <w:rsid w:val="0EE8758D"/>
    <w:rsid w:val="0F0DB1B1"/>
    <w:rsid w:val="0F246A5E"/>
    <w:rsid w:val="0F26024C"/>
    <w:rsid w:val="0F4506C6"/>
    <w:rsid w:val="0F4E39D5"/>
    <w:rsid w:val="0F55D9E6"/>
    <w:rsid w:val="0F5E36AB"/>
    <w:rsid w:val="0F8DED30"/>
    <w:rsid w:val="0F9F80A5"/>
    <w:rsid w:val="0FA96BC9"/>
    <w:rsid w:val="0FB19DF9"/>
    <w:rsid w:val="0FC33BE5"/>
    <w:rsid w:val="0FEBD17A"/>
    <w:rsid w:val="0FEDF328"/>
    <w:rsid w:val="0FFE0CBB"/>
    <w:rsid w:val="10121ED3"/>
    <w:rsid w:val="10244573"/>
    <w:rsid w:val="1040EBA4"/>
    <w:rsid w:val="104A1F98"/>
    <w:rsid w:val="1067B192"/>
    <w:rsid w:val="1067DA77"/>
    <w:rsid w:val="1084F559"/>
    <w:rsid w:val="108F514F"/>
    <w:rsid w:val="10A8AA50"/>
    <w:rsid w:val="10AACA91"/>
    <w:rsid w:val="10AED2EC"/>
    <w:rsid w:val="10CD9D89"/>
    <w:rsid w:val="10D75CBB"/>
    <w:rsid w:val="10DB5122"/>
    <w:rsid w:val="10E5F21D"/>
    <w:rsid w:val="10EA0616"/>
    <w:rsid w:val="10EFFD71"/>
    <w:rsid w:val="10F31169"/>
    <w:rsid w:val="11161521"/>
    <w:rsid w:val="111B3D10"/>
    <w:rsid w:val="11285E0F"/>
    <w:rsid w:val="11291079"/>
    <w:rsid w:val="11300C6B"/>
    <w:rsid w:val="113A7E9B"/>
    <w:rsid w:val="113B613D"/>
    <w:rsid w:val="11496536"/>
    <w:rsid w:val="115038D2"/>
    <w:rsid w:val="1150BFBD"/>
    <w:rsid w:val="115351BC"/>
    <w:rsid w:val="1154BC5E"/>
    <w:rsid w:val="1162485F"/>
    <w:rsid w:val="1166CF18"/>
    <w:rsid w:val="116CE2A3"/>
    <w:rsid w:val="116F0121"/>
    <w:rsid w:val="117BAD2C"/>
    <w:rsid w:val="117FA4D7"/>
    <w:rsid w:val="1183A55A"/>
    <w:rsid w:val="118C32B0"/>
    <w:rsid w:val="11971F59"/>
    <w:rsid w:val="11BA8A61"/>
    <w:rsid w:val="11C3BF74"/>
    <w:rsid w:val="11CDDCEA"/>
    <w:rsid w:val="11DCF76D"/>
    <w:rsid w:val="11DD1BBF"/>
    <w:rsid w:val="11EFEB69"/>
    <w:rsid w:val="12003B4D"/>
    <w:rsid w:val="120FA2CD"/>
    <w:rsid w:val="121910E6"/>
    <w:rsid w:val="121B182E"/>
    <w:rsid w:val="121C46E9"/>
    <w:rsid w:val="1220EB92"/>
    <w:rsid w:val="12331FD3"/>
    <w:rsid w:val="123B4266"/>
    <w:rsid w:val="124F00F4"/>
    <w:rsid w:val="12710FCB"/>
    <w:rsid w:val="127856DC"/>
    <w:rsid w:val="1295D76D"/>
    <w:rsid w:val="12A29701"/>
    <w:rsid w:val="12A4E63C"/>
    <w:rsid w:val="12BAD76A"/>
    <w:rsid w:val="12C60C12"/>
    <w:rsid w:val="12D4CB25"/>
    <w:rsid w:val="12EA6988"/>
    <w:rsid w:val="12EC0933"/>
    <w:rsid w:val="12EF67A9"/>
    <w:rsid w:val="12FC09F3"/>
    <w:rsid w:val="1304066A"/>
    <w:rsid w:val="1305464F"/>
    <w:rsid w:val="13069A39"/>
    <w:rsid w:val="130A6578"/>
    <w:rsid w:val="130CE7A2"/>
    <w:rsid w:val="1320C82B"/>
    <w:rsid w:val="1323723C"/>
    <w:rsid w:val="133DCD90"/>
    <w:rsid w:val="134AF15B"/>
    <w:rsid w:val="1355C5F1"/>
    <w:rsid w:val="135BB06C"/>
    <w:rsid w:val="1368C489"/>
    <w:rsid w:val="136A1684"/>
    <w:rsid w:val="136E7619"/>
    <w:rsid w:val="13708EC0"/>
    <w:rsid w:val="137BB471"/>
    <w:rsid w:val="138037D4"/>
    <w:rsid w:val="13869002"/>
    <w:rsid w:val="138B74C0"/>
    <w:rsid w:val="13A13D25"/>
    <w:rsid w:val="13A551BC"/>
    <w:rsid w:val="13AF84B6"/>
    <w:rsid w:val="13BA4BF0"/>
    <w:rsid w:val="13BF5D18"/>
    <w:rsid w:val="13D66A1C"/>
    <w:rsid w:val="1402233E"/>
    <w:rsid w:val="1417BB65"/>
    <w:rsid w:val="141C8E15"/>
    <w:rsid w:val="141E178F"/>
    <w:rsid w:val="142651C5"/>
    <w:rsid w:val="1428B753"/>
    <w:rsid w:val="1430E3C2"/>
    <w:rsid w:val="1437D84B"/>
    <w:rsid w:val="1438C123"/>
    <w:rsid w:val="1440B1A1"/>
    <w:rsid w:val="146C7CC3"/>
    <w:rsid w:val="1471EBDB"/>
    <w:rsid w:val="1475C3BA"/>
    <w:rsid w:val="147E0E11"/>
    <w:rsid w:val="147EBB0E"/>
    <w:rsid w:val="148BB613"/>
    <w:rsid w:val="14A12C36"/>
    <w:rsid w:val="14AC93AB"/>
    <w:rsid w:val="14B55CC5"/>
    <w:rsid w:val="14B68D18"/>
    <w:rsid w:val="14C1465F"/>
    <w:rsid w:val="14C40B30"/>
    <w:rsid w:val="14D81F1A"/>
    <w:rsid w:val="14D97140"/>
    <w:rsid w:val="14E3E9D1"/>
    <w:rsid w:val="14EC7D47"/>
    <w:rsid w:val="14F2DB4E"/>
    <w:rsid w:val="14F695B4"/>
    <w:rsid w:val="14F886EB"/>
    <w:rsid w:val="1504A550"/>
    <w:rsid w:val="15226063"/>
    <w:rsid w:val="152696A0"/>
    <w:rsid w:val="1529AC1C"/>
    <w:rsid w:val="154EE87E"/>
    <w:rsid w:val="1560A2D7"/>
    <w:rsid w:val="156D6090"/>
    <w:rsid w:val="1588DFC9"/>
    <w:rsid w:val="1599FDE2"/>
    <w:rsid w:val="159E438A"/>
    <w:rsid w:val="15B5967D"/>
    <w:rsid w:val="15B96340"/>
    <w:rsid w:val="15C65EC4"/>
    <w:rsid w:val="15DA9209"/>
    <w:rsid w:val="15E47551"/>
    <w:rsid w:val="15EA3E62"/>
    <w:rsid w:val="15EB9D26"/>
    <w:rsid w:val="15EE6C30"/>
    <w:rsid w:val="15EFBF08"/>
    <w:rsid w:val="1601A422"/>
    <w:rsid w:val="161A110C"/>
    <w:rsid w:val="161E48F5"/>
    <w:rsid w:val="163B226E"/>
    <w:rsid w:val="164591FD"/>
    <w:rsid w:val="1648F5CA"/>
    <w:rsid w:val="164E22E9"/>
    <w:rsid w:val="165A46CC"/>
    <w:rsid w:val="1661808D"/>
    <w:rsid w:val="168DEC33"/>
    <w:rsid w:val="168EB336"/>
    <w:rsid w:val="1699CD68"/>
    <w:rsid w:val="16A075B1"/>
    <w:rsid w:val="16B33E6B"/>
    <w:rsid w:val="16EA13A1"/>
    <w:rsid w:val="16F3D33B"/>
    <w:rsid w:val="1719CADA"/>
    <w:rsid w:val="171E99D7"/>
    <w:rsid w:val="171F179A"/>
    <w:rsid w:val="17445981"/>
    <w:rsid w:val="174480EE"/>
    <w:rsid w:val="174E5533"/>
    <w:rsid w:val="17635C26"/>
    <w:rsid w:val="17646088"/>
    <w:rsid w:val="1787A484"/>
    <w:rsid w:val="178DC81A"/>
    <w:rsid w:val="17906440"/>
    <w:rsid w:val="1791C5A5"/>
    <w:rsid w:val="1798298D"/>
    <w:rsid w:val="179E6018"/>
    <w:rsid w:val="17AAEE02"/>
    <w:rsid w:val="17E2A141"/>
    <w:rsid w:val="17EE2DDA"/>
    <w:rsid w:val="17F048A3"/>
    <w:rsid w:val="17F9ED13"/>
    <w:rsid w:val="1806C9A6"/>
    <w:rsid w:val="18266C21"/>
    <w:rsid w:val="18293B71"/>
    <w:rsid w:val="182F218F"/>
    <w:rsid w:val="183891D7"/>
    <w:rsid w:val="1839E38C"/>
    <w:rsid w:val="18438F19"/>
    <w:rsid w:val="18541480"/>
    <w:rsid w:val="1855449E"/>
    <w:rsid w:val="185B85EB"/>
    <w:rsid w:val="18737B28"/>
    <w:rsid w:val="1886C114"/>
    <w:rsid w:val="18979744"/>
    <w:rsid w:val="18982BBF"/>
    <w:rsid w:val="18FD4FCA"/>
    <w:rsid w:val="1908D175"/>
    <w:rsid w:val="1909CC56"/>
    <w:rsid w:val="191E8A99"/>
    <w:rsid w:val="1929987B"/>
    <w:rsid w:val="1947616C"/>
    <w:rsid w:val="194DAC74"/>
    <w:rsid w:val="19501EB8"/>
    <w:rsid w:val="1952D4E9"/>
    <w:rsid w:val="195B5CF4"/>
    <w:rsid w:val="195B68C5"/>
    <w:rsid w:val="197A518E"/>
    <w:rsid w:val="19A44C09"/>
    <w:rsid w:val="19A5170F"/>
    <w:rsid w:val="19A538D5"/>
    <w:rsid w:val="19BFF370"/>
    <w:rsid w:val="19D78E92"/>
    <w:rsid w:val="19E159DE"/>
    <w:rsid w:val="19F0EA77"/>
    <w:rsid w:val="19F1C9B4"/>
    <w:rsid w:val="19F4E7B8"/>
    <w:rsid w:val="1A106517"/>
    <w:rsid w:val="1A555BFA"/>
    <w:rsid w:val="1A56B90B"/>
    <w:rsid w:val="1A6B62B4"/>
    <w:rsid w:val="1A74855A"/>
    <w:rsid w:val="1A751AC1"/>
    <w:rsid w:val="1A7A12B5"/>
    <w:rsid w:val="1A991950"/>
    <w:rsid w:val="1AC69038"/>
    <w:rsid w:val="1ACBE2C9"/>
    <w:rsid w:val="1ADA9F95"/>
    <w:rsid w:val="1AF0191E"/>
    <w:rsid w:val="1B01F547"/>
    <w:rsid w:val="1B1CA8FB"/>
    <w:rsid w:val="1B2DE847"/>
    <w:rsid w:val="1B5C000C"/>
    <w:rsid w:val="1B5CC008"/>
    <w:rsid w:val="1B5F482F"/>
    <w:rsid w:val="1B6CE6E6"/>
    <w:rsid w:val="1B72BB4C"/>
    <w:rsid w:val="1B73D66E"/>
    <w:rsid w:val="1B76E340"/>
    <w:rsid w:val="1B834689"/>
    <w:rsid w:val="1B84B736"/>
    <w:rsid w:val="1B91A1E7"/>
    <w:rsid w:val="1B9326AD"/>
    <w:rsid w:val="1B9868EC"/>
    <w:rsid w:val="1B9A3079"/>
    <w:rsid w:val="1BC3CE9E"/>
    <w:rsid w:val="1C0E3AA8"/>
    <w:rsid w:val="1C0EA6EB"/>
    <w:rsid w:val="1C17CAA4"/>
    <w:rsid w:val="1C1947A4"/>
    <w:rsid w:val="1C246F2E"/>
    <w:rsid w:val="1C431179"/>
    <w:rsid w:val="1C51BC1D"/>
    <w:rsid w:val="1C5DEFB7"/>
    <w:rsid w:val="1C63D563"/>
    <w:rsid w:val="1C8718FF"/>
    <w:rsid w:val="1C8CFC6E"/>
    <w:rsid w:val="1C92EB79"/>
    <w:rsid w:val="1C9CA43B"/>
    <w:rsid w:val="1CA2AA40"/>
    <w:rsid w:val="1CA344A0"/>
    <w:rsid w:val="1CA7B667"/>
    <w:rsid w:val="1CAB78AE"/>
    <w:rsid w:val="1CC742E3"/>
    <w:rsid w:val="1CE3C897"/>
    <w:rsid w:val="1CE9162E"/>
    <w:rsid w:val="1CEF12DF"/>
    <w:rsid w:val="1CEF33D0"/>
    <w:rsid w:val="1D120D4A"/>
    <w:rsid w:val="1D1E39C9"/>
    <w:rsid w:val="1D3292AF"/>
    <w:rsid w:val="1D40050B"/>
    <w:rsid w:val="1D41B289"/>
    <w:rsid w:val="1D44A258"/>
    <w:rsid w:val="1D46DB47"/>
    <w:rsid w:val="1D480D38"/>
    <w:rsid w:val="1D53F7C0"/>
    <w:rsid w:val="1D9AF167"/>
    <w:rsid w:val="1DA07E1B"/>
    <w:rsid w:val="1DB4C64A"/>
    <w:rsid w:val="1DE0F6CC"/>
    <w:rsid w:val="1DF89CE8"/>
    <w:rsid w:val="1E1656F5"/>
    <w:rsid w:val="1E1A2F86"/>
    <w:rsid w:val="1E1B035B"/>
    <w:rsid w:val="1E3E7D87"/>
    <w:rsid w:val="1E578FC6"/>
    <w:rsid w:val="1E64ABC3"/>
    <w:rsid w:val="1E6AA6FB"/>
    <w:rsid w:val="1E7A8837"/>
    <w:rsid w:val="1E7D4E14"/>
    <w:rsid w:val="1E9BE73E"/>
    <w:rsid w:val="1EA8F1C4"/>
    <w:rsid w:val="1EAB7730"/>
    <w:rsid w:val="1EB015A7"/>
    <w:rsid w:val="1EDBFA67"/>
    <w:rsid w:val="1EFA23E3"/>
    <w:rsid w:val="1F0FD888"/>
    <w:rsid w:val="1F389D39"/>
    <w:rsid w:val="1F3A2384"/>
    <w:rsid w:val="1F4F6B66"/>
    <w:rsid w:val="1F51D4E2"/>
    <w:rsid w:val="1F65A049"/>
    <w:rsid w:val="1F75678A"/>
    <w:rsid w:val="1F7CC72D"/>
    <w:rsid w:val="1FA3ACD8"/>
    <w:rsid w:val="1FABCAC5"/>
    <w:rsid w:val="1FAE2BB3"/>
    <w:rsid w:val="1FBA57BC"/>
    <w:rsid w:val="1FC8F59A"/>
    <w:rsid w:val="1FCA54A3"/>
    <w:rsid w:val="1FCA8C3B"/>
    <w:rsid w:val="1FD1DBF8"/>
    <w:rsid w:val="1FD7008C"/>
    <w:rsid w:val="1FF1DE13"/>
    <w:rsid w:val="201D43FF"/>
    <w:rsid w:val="202047A5"/>
    <w:rsid w:val="205655A4"/>
    <w:rsid w:val="20636837"/>
    <w:rsid w:val="20668002"/>
    <w:rsid w:val="2074492D"/>
    <w:rsid w:val="20879421"/>
    <w:rsid w:val="2095E3AB"/>
    <w:rsid w:val="2098CEF8"/>
    <w:rsid w:val="209E78E3"/>
    <w:rsid w:val="20A20701"/>
    <w:rsid w:val="20A59EEE"/>
    <w:rsid w:val="20AA8120"/>
    <w:rsid w:val="20B165EE"/>
    <w:rsid w:val="20B28C1A"/>
    <w:rsid w:val="20C8836E"/>
    <w:rsid w:val="20CCD1C3"/>
    <w:rsid w:val="2126C9A9"/>
    <w:rsid w:val="212AD35E"/>
    <w:rsid w:val="213C85E7"/>
    <w:rsid w:val="214BE385"/>
    <w:rsid w:val="215A7C6B"/>
    <w:rsid w:val="21842537"/>
    <w:rsid w:val="2198CDB0"/>
    <w:rsid w:val="21998EAF"/>
    <w:rsid w:val="21A958C2"/>
    <w:rsid w:val="21CFE7F2"/>
    <w:rsid w:val="21D37D2D"/>
    <w:rsid w:val="22114EFC"/>
    <w:rsid w:val="222B0979"/>
    <w:rsid w:val="2233527D"/>
    <w:rsid w:val="22448DC2"/>
    <w:rsid w:val="224769DC"/>
    <w:rsid w:val="2255AD9A"/>
    <w:rsid w:val="22628C01"/>
    <w:rsid w:val="2270B5D5"/>
    <w:rsid w:val="22A2054F"/>
    <w:rsid w:val="22AE3ED0"/>
    <w:rsid w:val="22AF0E54"/>
    <w:rsid w:val="22F68348"/>
    <w:rsid w:val="230746C1"/>
    <w:rsid w:val="230C924A"/>
    <w:rsid w:val="230F16CE"/>
    <w:rsid w:val="2329E57D"/>
    <w:rsid w:val="232A48D5"/>
    <w:rsid w:val="233476DB"/>
    <w:rsid w:val="23506BE7"/>
    <w:rsid w:val="2358596D"/>
    <w:rsid w:val="235F555E"/>
    <w:rsid w:val="2360F34D"/>
    <w:rsid w:val="236246B0"/>
    <w:rsid w:val="238213FD"/>
    <w:rsid w:val="2385A444"/>
    <w:rsid w:val="238D7D9B"/>
    <w:rsid w:val="23AAADE0"/>
    <w:rsid w:val="23B7475D"/>
    <w:rsid w:val="23BF34E3"/>
    <w:rsid w:val="23DDBE5C"/>
    <w:rsid w:val="23E7E8E6"/>
    <w:rsid w:val="23FEF627"/>
    <w:rsid w:val="24087AA7"/>
    <w:rsid w:val="2411606F"/>
    <w:rsid w:val="2417C173"/>
    <w:rsid w:val="242A1BCA"/>
    <w:rsid w:val="2455349B"/>
    <w:rsid w:val="24590B6E"/>
    <w:rsid w:val="245B0A7D"/>
    <w:rsid w:val="247DD0F7"/>
    <w:rsid w:val="24AB0F12"/>
    <w:rsid w:val="24B3A373"/>
    <w:rsid w:val="24E9881A"/>
    <w:rsid w:val="24F41E67"/>
    <w:rsid w:val="24F7C0C8"/>
    <w:rsid w:val="24F920D1"/>
    <w:rsid w:val="2507FAAC"/>
    <w:rsid w:val="2522B5DD"/>
    <w:rsid w:val="25332E16"/>
    <w:rsid w:val="25366F63"/>
    <w:rsid w:val="255B0544"/>
    <w:rsid w:val="25770D87"/>
    <w:rsid w:val="258B3A21"/>
    <w:rsid w:val="2592D6E7"/>
    <w:rsid w:val="2597F128"/>
    <w:rsid w:val="259BF901"/>
    <w:rsid w:val="25A4E0DF"/>
    <w:rsid w:val="25C1B57B"/>
    <w:rsid w:val="25D2BD6E"/>
    <w:rsid w:val="25E051A7"/>
    <w:rsid w:val="25EFA333"/>
    <w:rsid w:val="25F9BB82"/>
    <w:rsid w:val="260078FB"/>
    <w:rsid w:val="260880B2"/>
    <w:rsid w:val="260E49FD"/>
    <w:rsid w:val="261D4458"/>
    <w:rsid w:val="264ED1C6"/>
    <w:rsid w:val="265C9083"/>
    <w:rsid w:val="2664E689"/>
    <w:rsid w:val="26809E06"/>
    <w:rsid w:val="2689AEEA"/>
    <w:rsid w:val="26A2852F"/>
    <w:rsid w:val="26B294C0"/>
    <w:rsid w:val="26C98231"/>
    <w:rsid w:val="26DA7C72"/>
    <w:rsid w:val="26F8FF31"/>
    <w:rsid w:val="271CD4C7"/>
    <w:rsid w:val="2735FD24"/>
    <w:rsid w:val="273824FF"/>
    <w:rsid w:val="273CC023"/>
    <w:rsid w:val="27461DE7"/>
    <w:rsid w:val="274BADE9"/>
    <w:rsid w:val="274FA9C6"/>
    <w:rsid w:val="27517C18"/>
    <w:rsid w:val="27697BD3"/>
    <w:rsid w:val="27820D90"/>
    <w:rsid w:val="2788DED4"/>
    <w:rsid w:val="278CAC20"/>
    <w:rsid w:val="278E75A7"/>
    <w:rsid w:val="27913411"/>
    <w:rsid w:val="2794B54E"/>
    <w:rsid w:val="27BD2AF3"/>
    <w:rsid w:val="27C3F86A"/>
    <w:rsid w:val="27C46AD0"/>
    <w:rsid w:val="27CF0E40"/>
    <w:rsid w:val="27DB303A"/>
    <w:rsid w:val="27E06E4E"/>
    <w:rsid w:val="27E29A95"/>
    <w:rsid w:val="27E925C5"/>
    <w:rsid w:val="27F8AD0A"/>
    <w:rsid w:val="27FBA8DD"/>
    <w:rsid w:val="27FC5288"/>
    <w:rsid w:val="2807F1F8"/>
    <w:rsid w:val="284C2A35"/>
    <w:rsid w:val="28525976"/>
    <w:rsid w:val="28535384"/>
    <w:rsid w:val="285CE7E8"/>
    <w:rsid w:val="285F19B1"/>
    <w:rsid w:val="286264FA"/>
    <w:rsid w:val="2864284C"/>
    <w:rsid w:val="2868613C"/>
    <w:rsid w:val="286FE4FB"/>
    <w:rsid w:val="28754556"/>
    <w:rsid w:val="2875D6B2"/>
    <w:rsid w:val="2887AB01"/>
    <w:rsid w:val="288A1E89"/>
    <w:rsid w:val="28978876"/>
    <w:rsid w:val="2899E8E1"/>
    <w:rsid w:val="2899F1B7"/>
    <w:rsid w:val="289E22DC"/>
    <w:rsid w:val="28A86B02"/>
    <w:rsid w:val="28BD1FA4"/>
    <w:rsid w:val="28D10AF4"/>
    <w:rsid w:val="28E504CF"/>
    <w:rsid w:val="28F5F411"/>
    <w:rsid w:val="28FE8152"/>
    <w:rsid w:val="293EA33D"/>
    <w:rsid w:val="29463A20"/>
    <w:rsid w:val="29553BBF"/>
    <w:rsid w:val="295541A6"/>
    <w:rsid w:val="295D19AC"/>
    <w:rsid w:val="295ECA83"/>
    <w:rsid w:val="296B6161"/>
    <w:rsid w:val="296E3117"/>
    <w:rsid w:val="2977009B"/>
    <w:rsid w:val="297C4E0B"/>
    <w:rsid w:val="29892761"/>
    <w:rsid w:val="298A1341"/>
    <w:rsid w:val="2995F096"/>
    <w:rsid w:val="2997CB7B"/>
    <w:rsid w:val="29998A59"/>
    <w:rsid w:val="29ADAA3F"/>
    <w:rsid w:val="29AF7DA2"/>
    <w:rsid w:val="29BEAA5C"/>
    <w:rsid w:val="29F09ED5"/>
    <w:rsid w:val="29F5CBA5"/>
    <w:rsid w:val="2A2E7667"/>
    <w:rsid w:val="2A39333F"/>
    <w:rsid w:val="2A40D999"/>
    <w:rsid w:val="2A41D4A6"/>
    <w:rsid w:val="2A4E3DFE"/>
    <w:rsid w:val="2A59B8DD"/>
    <w:rsid w:val="2A5F337F"/>
    <w:rsid w:val="2A6EFC21"/>
    <w:rsid w:val="2A835940"/>
    <w:rsid w:val="2A9A0B93"/>
    <w:rsid w:val="2AA8FB8C"/>
    <w:rsid w:val="2AC8D4D3"/>
    <w:rsid w:val="2ACC5BD5"/>
    <w:rsid w:val="2ACEDFAE"/>
    <w:rsid w:val="2AD3EA1E"/>
    <w:rsid w:val="2AE72475"/>
    <w:rsid w:val="2AE7567A"/>
    <w:rsid w:val="2AFF1CF1"/>
    <w:rsid w:val="2B0B5C2C"/>
    <w:rsid w:val="2B18D1CF"/>
    <w:rsid w:val="2B1C3626"/>
    <w:rsid w:val="2B1D3551"/>
    <w:rsid w:val="2B38DFED"/>
    <w:rsid w:val="2B43DFEC"/>
    <w:rsid w:val="2B636B52"/>
    <w:rsid w:val="2B65F795"/>
    <w:rsid w:val="2B79D943"/>
    <w:rsid w:val="2B86EEC7"/>
    <w:rsid w:val="2B9327A1"/>
    <w:rsid w:val="2BA13AF8"/>
    <w:rsid w:val="2BA37F43"/>
    <w:rsid w:val="2BC3C9F4"/>
    <w:rsid w:val="2BDFC9AC"/>
    <w:rsid w:val="2BEAE4F4"/>
    <w:rsid w:val="2BEE51A3"/>
    <w:rsid w:val="2BF0982F"/>
    <w:rsid w:val="2BF33E10"/>
    <w:rsid w:val="2BF7DF37"/>
    <w:rsid w:val="2C5CDBCA"/>
    <w:rsid w:val="2CA4DA87"/>
    <w:rsid w:val="2CB0FCC9"/>
    <w:rsid w:val="2CE572EC"/>
    <w:rsid w:val="2CF2B821"/>
    <w:rsid w:val="2CF59DBA"/>
    <w:rsid w:val="2D1A8941"/>
    <w:rsid w:val="2D21C299"/>
    <w:rsid w:val="2D32DDAF"/>
    <w:rsid w:val="2D661729"/>
    <w:rsid w:val="2D76E79F"/>
    <w:rsid w:val="2D7C89B3"/>
    <w:rsid w:val="2D843FEB"/>
    <w:rsid w:val="2DA9DF28"/>
    <w:rsid w:val="2DAF9857"/>
    <w:rsid w:val="2DBABC82"/>
    <w:rsid w:val="2DC32F30"/>
    <w:rsid w:val="2DC35C79"/>
    <w:rsid w:val="2DCC89A5"/>
    <w:rsid w:val="2DDAE7CA"/>
    <w:rsid w:val="2DE93C61"/>
    <w:rsid w:val="2DF386DB"/>
    <w:rsid w:val="2DFED2E9"/>
    <w:rsid w:val="2E2289A3"/>
    <w:rsid w:val="2E3D2D50"/>
    <w:rsid w:val="2E4EF162"/>
    <w:rsid w:val="2E631671"/>
    <w:rsid w:val="2E96C81F"/>
    <w:rsid w:val="2E9888A2"/>
    <w:rsid w:val="2EA427B6"/>
    <w:rsid w:val="2EC8D600"/>
    <w:rsid w:val="2ECBA654"/>
    <w:rsid w:val="2EE08A8C"/>
    <w:rsid w:val="2EE8D8BF"/>
    <w:rsid w:val="2EE950CC"/>
    <w:rsid w:val="2EEC6497"/>
    <w:rsid w:val="2EF274A0"/>
    <w:rsid w:val="2EFF4DD3"/>
    <w:rsid w:val="2F06D8C8"/>
    <w:rsid w:val="2F0AEDE6"/>
    <w:rsid w:val="2F1865EA"/>
    <w:rsid w:val="2F421408"/>
    <w:rsid w:val="2F4D2300"/>
    <w:rsid w:val="2F5AC44C"/>
    <w:rsid w:val="2F5CB8F8"/>
    <w:rsid w:val="2F728B40"/>
    <w:rsid w:val="2F7CFED7"/>
    <w:rsid w:val="2F8575F1"/>
    <w:rsid w:val="2F8BAD2F"/>
    <w:rsid w:val="2FC48D56"/>
    <w:rsid w:val="2FD1F7C5"/>
    <w:rsid w:val="2FD50D85"/>
    <w:rsid w:val="2FDE3BC3"/>
    <w:rsid w:val="2FDEB7C7"/>
    <w:rsid w:val="2FDEEFC4"/>
    <w:rsid w:val="2FFA3749"/>
    <w:rsid w:val="3006A0CE"/>
    <w:rsid w:val="300F9816"/>
    <w:rsid w:val="3015413B"/>
    <w:rsid w:val="302FEE03"/>
    <w:rsid w:val="30410A3A"/>
    <w:rsid w:val="304B83C5"/>
    <w:rsid w:val="30588B98"/>
    <w:rsid w:val="305D0985"/>
    <w:rsid w:val="305EBE5D"/>
    <w:rsid w:val="3072002A"/>
    <w:rsid w:val="3083E843"/>
    <w:rsid w:val="308561E4"/>
    <w:rsid w:val="30AF4BFF"/>
    <w:rsid w:val="3100BAA3"/>
    <w:rsid w:val="311792F2"/>
    <w:rsid w:val="311EEDFA"/>
    <w:rsid w:val="312ACD6A"/>
    <w:rsid w:val="313CAC6B"/>
    <w:rsid w:val="3144F20A"/>
    <w:rsid w:val="3152954F"/>
    <w:rsid w:val="31720425"/>
    <w:rsid w:val="31763E86"/>
    <w:rsid w:val="317B5031"/>
    <w:rsid w:val="318F1627"/>
    <w:rsid w:val="319265B6"/>
    <w:rsid w:val="3199B582"/>
    <w:rsid w:val="31A6542F"/>
    <w:rsid w:val="31B45847"/>
    <w:rsid w:val="31B5159A"/>
    <w:rsid w:val="31BB84DB"/>
    <w:rsid w:val="31EF2801"/>
    <w:rsid w:val="31FAA67A"/>
    <w:rsid w:val="31FFF266"/>
    <w:rsid w:val="32034716"/>
    <w:rsid w:val="320AC672"/>
    <w:rsid w:val="32102740"/>
    <w:rsid w:val="321D4CDC"/>
    <w:rsid w:val="3226A0A9"/>
    <w:rsid w:val="32274CA5"/>
    <w:rsid w:val="3229664B"/>
    <w:rsid w:val="32332589"/>
    <w:rsid w:val="32349B61"/>
    <w:rsid w:val="3239884C"/>
    <w:rsid w:val="323F8147"/>
    <w:rsid w:val="3250137D"/>
    <w:rsid w:val="3274ADB0"/>
    <w:rsid w:val="32776FA1"/>
    <w:rsid w:val="32910135"/>
    <w:rsid w:val="32A006E2"/>
    <w:rsid w:val="32A8FD2B"/>
    <w:rsid w:val="32ACE888"/>
    <w:rsid w:val="32AD6968"/>
    <w:rsid w:val="32B36353"/>
    <w:rsid w:val="32C8A54D"/>
    <w:rsid w:val="32D563B4"/>
    <w:rsid w:val="32E4B71A"/>
    <w:rsid w:val="3304177A"/>
    <w:rsid w:val="331841AE"/>
    <w:rsid w:val="33251933"/>
    <w:rsid w:val="333CFA78"/>
    <w:rsid w:val="33401E74"/>
    <w:rsid w:val="3340BB75"/>
    <w:rsid w:val="33448CF2"/>
    <w:rsid w:val="3355563A"/>
    <w:rsid w:val="335DFBD7"/>
    <w:rsid w:val="335F8DC9"/>
    <w:rsid w:val="3375F6CF"/>
    <w:rsid w:val="3382588C"/>
    <w:rsid w:val="338CB562"/>
    <w:rsid w:val="3396CD2D"/>
    <w:rsid w:val="3397DABE"/>
    <w:rsid w:val="339EB645"/>
    <w:rsid w:val="339F1777"/>
    <w:rsid w:val="33B437E3"/>
    <w:rsid w:val="33C536AC"/>
    <w:rsid w:val="340E5BDC"/>
    <w:rsid w:val="3410C098"/>
    <w:rsid w:val="3419D3DF"/>
    <w:rsid w:val="341BD305"/>
    <w:rsid w:val="34305758"/>
    <w:rsid w:val="343A7524"/>
    <w:rsid w:val="3443C1E3"/>
    <w:rsid w:val="3444AFBA"/>
    <w:rsid w:val="3461B7DF"/>
    <w:rsid w:val="34629296"/>
    <w:rsid w:val="34713415"/>
    <w:rsid w:val="34775C97"/>
    <w:rsid w:val="34779936"/>
    <w:rsid w:val="3482B9EA"/>
    <w:rsid w:val="3497B046"/>
    <w:rsid w:val="34A14472"/>
    <w:rsid w:val="34C55398"/>
    <w:rsid w:val="34CE7CBC"/>
    <w:rsid w:val="34D4C824"/>
    <w:rsid w:val="35030CC4"/>
    <w:rsid w:val="3507E720"/>
    <w:rsid w:val="350AA004"/>
    <w:rsid w:val="351A0A2A"/>
    <w:rsid w:val="351B82C8"/>
    <w:rsid w:val="352CA302"/>
    <w:rsid w:val="35332D51"/>
    <w:rsid w:val="3547D0DF"/>
    <w:rsid w:val="354E6803"/>
    <w:rsid w:val="3558F287"/>
    <w:rsid w:val="356DA180"/>
    <w:rsid w:val="3599AE44"/>
    <w:rsid w:val="35A93A49"/>
    <w:rsid w:val="35B7342E"/>
    <w:rsid w:val="35BA05BD"/>
    <w:rsid w:val="35BE0D8F"/>
    <w:rsid w:val="35CFFFF3"/>
    <w:rsid w:val="35D3134A"/>
    <w:rsid w:val="35DAF824"/>
    <w:rsid w:val="35EB1716"/>
    <w:rsid w:val="35FC75E5"/>
    <w:rsid w:val="36042D62"/>
    <w:rsid w:val="36137A80"/>
    <w:rsid w:val="3625D370"/>
    <w:rsid w:val="36552680"/>
    <w:rsid w:val="36680097"/>
    <w:rsid w:val="366C90F8"/>
    <w:rsid w:val="367304B9"/>
    <w:rsid w:val="36730E1C"/>
    <w:rsid w:val="36753710"/>
    <w:rsid w:val="369A2353"/>
    <w:rsid w:val="369DBDB5"/>
    <w:rsid w:val="36A09BE8"/>
    <w:rsid w:val="36A675DB"/>
    <w:rsid w:val="36A9E8E6"/>
    <w:rsid w:val="36BA6DF0"/>
    <w:rsid w:val="36BDC022"/>
    <w:rsid w:val="36D2FE6A"/>
    <w:rsid w:val="36E6E5E5"/>
    <w:rsid w:val="36F7828F"/>
    <w:rsid w:val="36FADF8C"/>
    <w:rsid w:val="3704389A"/>
    <w:rsid w:val="370971E1"/>
    <w:rsid w:val="370B5706"/>
    <w:rsid w:val="37249D14"/>
    <w:rsid w:val="372E0063"/>
    <w:rsid w:val="374295E0"/>
    <w:rsid w:val="376020A9"/>
    <w:rsid w:val="37606D24"/>
    <w:rsid w:val="3779838E"/>
    <w:rsid w:val="377C507C"/>
    <w:rsid w:val="37804309"/>
    <w:rsid w:val="37832AB4"/>
    <w:rsid w:val="3786DB44"/>
    <w:rsid w:val="378953EC"/>
    <w:rsid w:val="37919CCA"/>
    <w:rsid w:val="37A1057C"/>
    <w:rsid w:val="37B4338E"/>
    <w:rsid w:val="37D2A170"/>
    <w:rsid w:val="37E2257B"/>
    <w:rsid w:val="37E452CB"/>
    <w:rsid w:val="37E489A7"/>
    <w:rsid w:val="37E5EBAB"/>
    <w:rsid w:val="3802AF7A"/>
    <w:rsid w:val="380A09B3"/>
    <w:rsid w:val="38110771"/>
    <w:rsid w:val="382199C5"/>
    <w:rsid w:val="3826BD37"/>
    <w:rsid w:val="38281A12"/>
    <w:rsid w:val="383300FB"/>
    <w:rsid w:val="3838CA5F"/>
    <w:rsid w:val="38397934"/>
    <w:rsid w:val="38522A0D"/>
    <w:rsid w:val="386D0D68"/>
    <w:rsid w:val="389F3122"/>
    <w:rsid w:val="38A54242"/>
    <w:rsid w:val="38A8854A"/>
    <w:rsid w:val="38B06EC7"/>
    <w:rsid w:val="38B608C2"/>
    <w:rsid w:val="38DB76F6"/>
    <w:rsid w:val="38E46B56"/>
    <w:rsid w:val="38EBFDA7"/>
    <w:rsid w:val="38F77773"/>
    <w:rsid w:val="390445E2"/>
    <w:rsid w:val="39058F9A"/>
    <w:rsid w:val="39065187"/>
    <w:rsid w:val="390BBD54"/>
    <w:rsid w:val="392DAA74"/>
    <w:rsid w:val="3941E629"/>
    <w:rsid w:val="39562B0D"/>
    <w:rsid w:val="39632102"/>
    <w:rsid w:val="396E71D1"/>
    <w:rsid w:val="3977A985"/>
    <w:rsid w:val="397D2AC3"/>
    <w:rsid w:val="397E36F7"/>
    <w:rsid w:val="3982DC00"/>
    <w:rsid w:val="39A1EDDF"/>
    <w:rsid w:val="39A5DA14"/>
    <w:rsid w:val="39AB0FE6"/>
    <w:rsid w:val="39B11624"/>
    <w:rsid w:val="39C0DF52"/>
    <w:rsid w:val="3A12938B"/>
    <w:rsid w:val="3A12BB9A"/>
    <w:rsid w:val="3A193633"/>
    <w:rsid w:val="3A1D3AF1"/>
    <w:rsid w:val="3A266179"/>
    <w:rsid w:val="3A3B0451"/>
    <w:rsid w:val="3A44A9AC"/>
    <w:rsid w:val="3A4DA08D"/>
    <w:rsid w:val="3A54691C"/>
    <w:rsid w:val="3A546CE2"/>
    <w:rsid w:val="3A617DD8"/>
    <w:rsid w:val="3A65DD26"/>
    <w:rsid w:val="3A6CFD0F"/>
    <w:rsid w:val="3A770ECD"/>
    <w:rsid w:val="3A7D46FF"/>
    <w:rsid w:val="3A7D7C9D"/>
    <w:rsid w:val="3A88553A"/>
    <w:rsid w:val="3A92CCBC"/>
    <w:rsid w:val="3AA3C57D"/>
    <w:rsid w:val="3AAE6152"/>
    <w:rsid w:val="3AB85951"/>
    <w:rsid w:val="3ABF1395"/>
    <w:rsid w:val="3ADAF66C"/>
    <w:rsid w:val="3AEAEC5A"/>
    <w:rsid w:val="3B013406"/>
    <w:rsid w:val="3B1C2A69"/>
    <w:rsid w:val="3B25B314"/>
    <w:rsid w:val="3B2CA660"/>
    <w:rsid w:val="3B3DBE40"/>
    <w:rsid w:val="3B7273CD"/>
    <w:rsid w:val="3B84DD89"/>
    <w:rsid w:val="3B862BA8"/>
    <w:rsid w:val="3B8FFE2B"/>
    <w:rsid w:val="3B9D357B"/>
    <w:rsid w:val="3BAC4885"/>
    <w:rsid w:val="3BB977D7"/>
    <w:rsid w:val="3BD1F2EE"/>
    <w:rsid w:val="3BD36583"/>
    <w:rsid w:val="3BD82B93"/>
    <w:rsid w:val="3BDDD0DB"/>
    <w:rsid w:val="3C1C0C18"/>
    <w:rsid w:val="3C2599E6"/>
    <w:rsid w:val="3C40E4A8"/>
    <w:rsid w:val="3C4F5EEE"/>
    <w:rsid w:val="3C6112CE"/>
    <w:rsid w:val="3C7F139F"/>
    <w:rsid w:val="3C92C92E"/>
    <w:rsid w:val="3CA98E1E"/>
    <w:rsid w:val="3CB4E98B"/>
    <w:rsid w:val="3CC250D9"/>
    <w:rsid w:val="3CD0D0BD"/>
    <w:rsid w:val="3CE31726"/>
    <w:rsid w:val="3CE9E357"/>
    <w:rsid w:val="3CEB6AE7"/>
    <w:rsid w:val="3CEF95EE"/>
    <w:rsid w:val="3CF8637A"/>
    <w:rsid w:val="3D2C0587"/>
    <w:rsid w:val="3D365A8A"/>
    <w:rsid w:val="3D3F6B21"/>
    <w:rsid w:val="3D5B5FEE"/>
    <w:rsid w:val="3D5C514B"/>
    <w:rsid w:val="3D5E920D"/>
    <w:rsid w:val="3D606173"/>
    <w:rsid w:val="3D813B06"/>
    <w:rsid w:val="3D9484CC"/>
    <w:rsid w:val="3D9762C6"/>
    <w:rsid w:val="3D9CA3B1"/>
    <w:rsid w:val="3DA1BB29"/>
    <w:rsid w:val="3DA645C0"/>
    <w:rsid w:val="3DA6F427"/>
    <w:rsid w:val="3DB4275D"/>
    <w:rsid w:val="3DB71131"/>
    <w:rsid w:val="3DB7DC79"/>
    <w:rsid w:val="3DB98012"/>
    <w:rsid w:val="3DCEA7C2"/>
    <w:rsid w:val="3DCF8840"/>
    <w:rsid w:val="3DD14248"/>
    <w:rsid w:val="3DEF890D"/>
    <w:rsid w:val="3DEFFA13"/>
    <w:rsid w:val="3DF274C3"/>
    <w:rsid w:val="3E0C0CB8"/>
    <w:rsid w:val="3E0CAAC7"/>
    <w:rsid w:val="3E1688F9"/>
    <w:rsid w:val="3E17962D"/>
    <w:rsid w:val="3E38C741"/>
    <w:rsid w:val="3E4EE803"/>
    <w:rsid w:val="3E5A5E66"/>
    <w:rsid w:val="3EB17BFC"/>
    <w:rsid w:val="3ECE67F5"/>
    <w:rsid w:val="3EE81CF0"/>
    <w:rsid w:val="3EFA9A76"/>
    <w:rsid w:val="3F16E4AF"/>
    <w:rsid w:val="3F1C125E"/>
    <w:rsid w:val="3F2FAEF9"/>
    <w:rsid w:val="3F30EF2B"/>
    <w:rsid w:val="3F370727"/>
    <w:rsid w:val="3F40DB88"/>
    <w:rsid w:val="3F5BAB73"/>
    <w:rsid w:val="3F74F493"/>
    <w:rsid w:val="3F8BCA74"/>
    <w:rsid w:val="3F8D7ADB"/>
    <w:rsid w:val="3FA073C9"/>
    <w:rsid w:val="3FBE4C31"/>
    <w:rsid w:val="3FC86120"/>
    <w:rsid w:val="401030B7"/>
    <w:rsid w:val="401BC493"/>
    <w:rsid w:val="4033D7E2"/>
    <w:rsid w:val="40368375"/>
    <w:rsid w:val="40675D6D"/>
    <w:rsid w:val="406F1536"/>
    <w:rsid w:val="40723C7E"/>
    <w:rsid w:val="4075DA4E"/>
    <w:rsid w:val="4077D141"/>
    <w:rsid w:val="40805809"/>
    <w:rsid w:val="4088A583"/>
    <w:rsid w:val="40895AA2"/>
    <w:rsid w:val="40A3A745"/>
    <w:rsid w:val="40A61C4D"/>
    <w:rsid w:val="40BD534E"/>
    <w:rsid w:val="40D9EE1E"/>
    <w:rsid w:val="41064551"/>
    <w:rsid w:val="410825C3"/>
    <w:rsid w:val="410E141F"/>
    <w:rsid w:val="41191712"/>
    <w:rsid w:val="412571B8"/>
    <w:rsid w:val="41279AD5"/>
    <w:rsid w:val="4133A690"/>
    <w:rsid w:val="413CB515"/>
    <w:rsid w:val="4162A7E3"/>
    <w:rsid w:val="41647AC5"/>
    <w:rsid w:val="41731188"/>
    <w:rsid w:val="417544E8"/>
    <w:rsid w:val="418688C5"/>
    <w:rsid w:val="418D0B17"/>
    <w:rsid w:val="418EA245"/>
    <w:rsid w:val="41988B1D"/>
    <w:rsid w:val="419F6C9C"/>
    <w:rsid w:val="41A19AAE"/>
    <w:rsid w:val="41ACFFC4"/>
    <w:rsid w:val="41BA754D"/>
    <w:rsid w:val="41ECE1B2"/>
    <w:rsid w:val="41FB2925"/>
    <w:rsid w:val="41FE2761"/>
    <w:rsid w:val="41FFAF67"/>
    <w:rsid w:val="422A8E2E"/>
    <w:rsid w:val="422C989F"/>
    <w:rsid w:val="422FF1D2"/>
    <w:rsid w:val="424C1CE8"/>
    <w:rsid w:val="4278D1B3"/>
    <w:rsid w:val="428D23E4"/>
    <w:rsid w:val="42B58963"/>
    <w:rsid w:val="42C36B36"/>
    <w:rsid w:val="42D92A8E"/>
    <w:rsid w:val="42DF7DDB"/>
    <w:rsid w:val="42E9A64A"/>
    <w:rsid w:val="42F3BD9F"/>
    <w:rsid w:val="430393C4"/>
    <w:rsid w:val="4310CFD3"/>
    <w:rsid w:val="4314805E"/>
    <w:rsid w:val="431E98F1"/>
    <w:rsid w:val="43223C68"/>
    <w:rsid w:val="43225926"/>
    <w:rsid w:val="432C95E4"/>
    <w:rsid w:val="4336FCF8"/>
    <w:rsid w:val="43400BA8"/>
    <w:rsid w:val="4356CEEC"/>
    <w:rsid w:val="4357F79A"/>
    <w:rsid w:val="436B35F9"/>
    <w:rsid w:val="4372F524"/>
    <w:rsid w:val="437506DF"/>
    <w:rsid w:val="437CF8AB"/>
    <w:rsid w:val="437FCDE6"/>
    <w:rsid w:val="4382402D"/>
    <w:rsid w:val="43967E40"/>
    <w:rsid w:val="43A14325"/>
    <w:rsid w:val="43A43149"/>
    <w:rsid w:val="43C0917E"/>
    <w:rsid w:val="43C4924D"/>
    <w:rsid w:val="43D10FA7"/>
    <w:rsid w:val="43DE7768"/>
    <w:rsid w:val="43F0A17A"/>
    <w:rsid w:val="43F7AFE1"/>
    <w:rsid w:val="43FB8888"/>
    <w:rsid w:val="440C475F"/>
    <w:rsid w:val="440C7133"/>
    <w:rsid w:val="4414F749"/>
    <w:rsid w:val="4427AEC9"/>
    <w:rsid w:val="44382B25"/>
    <w:rsid w:val="44650468"/>
    <w:rsid w:val="446CFA9D"/>
    <w:rsid w:val="447F0D95"/>
    <w:rsid w:val="4480D9AF"/>
    <w:rsid w:val="4483010F"/>
    <w:rsid w:val="44925221"/>
    <w:rsid w:val="449A8C7F"/>
    <w:rsid w:val="44B12478"/>
    <w:rsid w:val="44C3511E"/>
    <w:rsid w:val="44E4C839"/>
    <w:rsid w:val="44F30BB1"/>
    <w:rsid w:val="44F884A5"/>
    <w:rsid w:val="4512C7B6"/>
    <w:rsid w:val="4513DEC0"/>
    <w:rsid w:val="451CE1DD"/>
    <w:rsid w:val="4529EE14"/>
    <w:rsid w:val="4541E747"/>
    <w:rsid w:val="45662E8E"/>
    <w:rsid w:val="45679294"/>
    <w:rsid w:val="45A6DE03"/>
    <w:rsid w:val="45B0E5ED"/>
    <w:rsid w:val="45B27175"/>
    <w:rsid w:val="45BCDFFF"/>
    <w:rsid w:val="45C669F1"/>
    <w:rsid w:val="45C83D8D"/>
    <w:rsid w:val="45EC13CF"/>
    <w:rsid w:val="45FE7F8C"/>
    <w:rsid w:val="460381B3"/>
    <w:rsid w:val="4613A05C"/>
    <w:rsid w:val="4613E8D0"/>
    <w:rsid w:val="461F4782"/>
    <w:rsid w:val="462B5E61"/>
    <w:rsid w:val="46332E48"/>
    <w:rsid w:val="46469F9D"/>
    <w:rsid w:val="464C3E6E"/>
    <w:rsid w:val="467356E3"/>
    <w:rsid w:val="46874544"/>
    <w:rsid w:val="4698E5E2"/>
    <w:rsid w:val="46A542EA"/>
    <w:rsid w:val="46BA3A8D"/>
    <w:rsid w:val="46CE67FA"/>
    <w:rsid w:val="46DDE466"/>
    <w:rsid w:val="46F47C70"/>
    <w:rsid w:val="470849B4"/>
    <w:rsid w:val="470BDB23"/>
    <w:rsid w:val="470F0D6A"/>
    <w:rsid w:val="47192E13"/>
    <w:rsid w:val="4722D8B3"/>
    <w:rsid w:val="4734DA01"/>
    <w:rsid w:val="473FFD73"/>
    <w:rsid w:val="4742AE64"/>
    <w:rsid w:val="4746DF07"/>
    <w:rsid w:val="4759A810"/>
    <w:rsid w:val="4766BB81"/>
    <w:rsid w:val="4767C0DC"/>
    <w:rsid w:val="4768CBC1"/>
    <w:rsid w:val="4774FBC6"/>
    <w:rsid w:val="4775F276"/>
    <w:rsid w:val="4796DC59"/>
    <w:rsid w:val="479F34C3"/>
    <w:rsid w:val="47CEEDC3"/>
    <w:rsid w:val="47D07E76"/>
    <w:rsid w:val="47D57E2E"/>
    <w:rsid w:val="47E6F1C8"/>
    <w:rsid w:val="47F59E55"/>
    <w:rsid w:val="480CBED6"/>
    <w:rsid w:val="480D387B"/>
    <w:rsid w:val="48371849"/>
    <w:rsid w:val="485B20F0"/>
    <w:rsid w:val="48666601"/>
    <w:rsid w:val="486828FF"/>
    <w:rsid w:val="486CE760"/>
    <w:rsid w:val="4879E2DC"/>
    <w:rsid w:val="4891DB0A"/>
    <w:rsid w:val="4891ECE4"/>
    <w:rsid w:val="4895B29A"/>
    <w:rsid w:val="489DCDD5"/>
    <w:rsid w:val="48B60B08"/>
    <w:rsid w:val="48BDBED4"/>
    <w:rsid w:val="48C3045B"/>
    <w:rsid w:val="48D23E97"/>
    <w:rsid w:val="48E50003"/>
    <w:rsid w:val="48E9EC07"/>
    <w:rsid w:val="48F8E978"/>
    <w:rsid w:val="49198C6D"/>
    <w:rsid w:val="49221EE5"/>
    <w:rsid w:val="492F33FB"/>
    <w:rsid w:val="493187D8"/>
    <w:rsid w:val="49477A90"/>
    <w:rsid w:val="49527515"/>
    <w:rsid w:val="4954916B"/>
    <w:rsid w:val="4960B1AB"/>
    <w:rsid w:val="4962FF23"/>
    <w:rsid w:val="496346FA"/>
    <w:rsid w:val="49660AC0"/>
    <w:rsid w:val="49762E6B"/>
    <w:rsid w:val="498F087F"/>
    <w:rsid w:val="4999C3D4"/>
    <w:rsid w:val="49B10C9E"/>
    <w:rsid w:val="49F30601"/>
    <w:rsid w:val="49F379CE"/>
    <w:rsid w:val="4A054F7A"/>
    <w:rsid w:val="4A10E40E"/>
    <w:rsid w:val="4A122A9D"/>
    <w:rsid w:val="4A444594"/>
    <w:rsid w:val="4A598F35"/>
    <w:rsid w:val="4A5CE057"/>
    <w:rsid w:val="4A727A6C"/>
    <w:rsid w:val="4A8A7581"/>
    <w:rsid w:val="4A8F95C1"/>
    <w:rsid w:val="4A8FFD33"/>
    <w:rsid w:val="4A932A22"/>
    <w:rsid w:val="4A9B2FBF"/>
    <w:rsid w:val="4A9F4B39"/>
    <w:rsid w:val="4AA233BC"/>
    <w:rsid w:val="4AB32C7C"/>
    <w:rsid w:val="4ABB2B39"/>
    <w:rsid w:val="4ACE7D1B"/>
    <w:rsid w:val="4ACECF87"/>
    <w:rsid w:val="4AD2028E"/>
    <w:rsid w:val="4AD4D888"/>
    <w:rsid w:val="4AD6F2D6"/>
    <w:rsid w:val="4AE9099F"/>
    <w:rsid w:val="4AED6995"/>
    <w:rsid w:val="4B0F2675"/>
    <w:rsid w:val="4B1C49C6"/>
    <w:rsid w:val="4B1C77C4"/>
    <w:rsid w:val="4B313194"/>
    <w:rsid w:val="4B3199E2"/>
    <w:rsid w:val="4B367EA2"/>
    <w:rsid w:val="4B3FA884"/>
    <w:rsid w:val="4B4E3C68"/>
    <w:rsid w:val="4B57C852"/>
    <w:rsid w:val="4B5B33D0"/>
    <w:rsid w:val="4B681A31"/>
    <w:rsid w:val="4B69F971"/>
    <w:rsid w:val="4B6D69CC"/>
    <w:rsid w:val="4B7688AE"/>
    <w:rsid w:val="4B793B67"/>
    <w:rsid w:val="4B8EE51F"/>
    <w:rsid w:val="4B91CEBD"/>
    <w:rsid w:val="4B94992C"/>
    <w:rsid w:val="4BB6D4E5"/>
    <w:rsid w:val="4BBCE421"/>
    <w:rsid w:val="4BC1F26C"/>
    <w:rsid w:val="4BDC92B0"/>
    <w:rsid w:val="4BDEF1F9"/>
    <w:rsid w:val="4BE2B9CE"/>
    <w:rsid w:val="4BE51652"/>
    <w:rsid w:val="4BEB6E05"/>
    <w:rsid w:val="4BECF87C"/>
    <w:rsid w:val="4C134123"/>
    <w:rsid w:val="4C235E4F"/>
    <w:rsid w:val="4C34D288"/>
    <w:rsid w:val="4C36162A"/>
    <w:rsid w:val="4C3EE013"/>
    <w:rsid w:val="4C4DF5AF"/>
    <w:rsid w:val="4C4F99B3"/>
    <w:rsid w:val="4C532BBB"/>
    <w:rsid w:val="4C6A4D7C"/>
    <w:rsid w:val="4C6D37C4"/>
    <w:rsid w:val="4C6E57CC"/>
    <w:rsid w:val="4C9C6E47"/>
    <w:rsid w:val="4CA4BBF3"/>
    <w:rsid w:val="4CAD3601"/>
    <w:rsid w:val="4CAE31D0"/>
    <w:rsid w:val="4CB2E8B0"/>
    <w:rsid w:val="4CCDA164"/>
    <w:rsid w:val="4CF6C230"/>
    <w:rsid w:val="4CF79FF1"/>
    <w:rsid w:val="4D0B3CAF"/>
    <w:rsid w:val="4D535687"/>
    <w:rsid w:val="4D5D9F69"/>
    <w:rsid w:val="4D66CE2E"/>
    <w:rsid w:val="4D6D8CA8"/>
    <w:rsid w:val="4D8D374B"/>
    <w:rsid w:val="4DAA1B2E"/>
    <w:rsid w:val="4DB1EFE8"/>
    <w:rsid w:val="4DB368E7"/>
    <w:rsid w:val="4DB62F0F"/>
    <w:rsid w:val="4DB87126"/>
    <w:rsid w:val="4DCE3936"/>
    <w:rsid w:val="4DCEFCBC"/>
    <w:rsid w:val="4E08F99A"/>
    <w:rsid w:val="4E107214"/>
    <w:rsid w:val="4E11696D"/>
    <w:rsid w:val="4E53EA88"/>
    <w:rsid w:val="4E5DB74E"/>
    <w:rsid w:val="4E75FFAF"/>
    <w:rsid w:val="4E959B05"/>
    <w:rsid w:val="4E96B075"/>
    <w:rsid w:val="4EAE1138"/>
    <w:rsid w:val="4EAE5065"/>
    <w:rsid w:val="4EB32B1B"/>
    <w:rsid w:val="4EB3C589"/>
    <w:rsid w:val="4EB54290"/>
    <w:rsid w:val="4EBE4226"/>
    <w:rsid w:val="4EC976C0"/>
    <w:rsid w:val="4ECAE2BD"/>
    <w:rsid w:val="4ED88E7F"/>
    <w:rsid w:val="4EDEA077"/>
    <w:rsid w:val="4EF656A4"/>
    <w:rsid w:val="4F151AE7"/>
    <w:rsid w:val="4F202554"/>
    <w:rsid w:val="4F248D07"/>
    <w:rsid w:val="4F35561C"/>
    <w:rsid w:val="4F500D68"/>
    <w:rsid w:val="4F550582"/>
    <w:rsid w:val="4F630C68"/>
    <w:rsid w:val="4F6CD577"/>
    <w:rsid w:val="4F6FD876"/>
    <w:rsid w:val="4F70913A"/>
    <w:rsid w:val="4F767B16"/>
    <w:rsid w:val="4F7680D5"/>
    <w:rsid w:val="4F9F6F78"/>
    <w:rsid w:val="4FA1EE3E"/>
    <w:rsid w:val="4FA57FED"/>
    <w:rsid w:val="4FB89448"/>
    <w:rsid w:val="4FE42DAD"/>
    <w:rsid w:val="4FE58282"/>
    <w:rsid w:val="4FE7F78F"/>
    <w:rsid w:val="4FE8F3B3"/>
    <w:rsid w:val="4FEE3623"/>
    <w:rsid w:val="4FFB1013"/>
    <w:rsid w:val="500A1A52"/>
    <w:rsid w:val="501EB473"/>
    <w:rsid w:val="503CBE54"/>
    <w:rsid w:val="5051A687"/>
    <w:rsid w:val="506A41D8"/>
    <w:rsid w:val="5079FD0E"/>
    <w:rsid w:val="50996666"/>
    <w:rsid w:val="50B3C279"/>
    <w:rsid w:val="50C9639F"/>
    <w:rsid w:val="50E00C99"/>
    <w:rsid w:val="50E2A508"/>
    <w:rsid w:val="50E86D1B"/>
    <w:rsid w:val="50ED06D7"/>
    <w:rsid w:val="50FC5276"/>
    <w:rsid w:val="50FF80A9"/>
    <w:rsid w:val="510CF42F"/>
    <w:rsid w:val="510DD5CC"/>
    <w:rsid w:val="51307133"/>
    <w:rsid w:val="5139FB31"/>
    <w:rsid w:val="514382BC"/>
    <w:rsid w:val="5147154B"/>
    <w:rsid w:val="51494E3C"/>
    <w:rsid w:val="51515081"/>
    <w:rsid w:val="515560C8"/>
    <w:rsid w:val="515F490F"/>
    <w:rsid w:val="516DDADA"/>
    <w:rsid w:val="51822C99"/>
    <w:rsid w:val="518B8B4A"/>
    <w:rsid w:val="51979506"/>
    <w:rsid w:val="519A8866"/>
    <w:rsid w:val="520AEBBC"/>
    <w:rsid w:val="52265DA9"/>
    <w:rsid w:val="523EE81B"/>
    <w:rsid w:val="524F123D"/>
    <w:rsid w:val="5285610B"/>
    <w:rsid w:val="528C0A16"/>
    <w:rsid w:val="528EC45A"/>
    <w:rsid w:val="529F2F17"/>
    <w:rsid w:val="52A67F23"/>
    <w:rsid w:val="52AAA235"/>
    <w:rsid w:val="52AFF062"/>
    <w:rsid w:val="52B2CB85"/>
    <w:rsid w:val="52B8B72F"/>
    <w:rsid w:val="52D8174C"/>
    <w:rsid w:val="52D98F00"/>
    <w:rsid w:val="52DDA1D1"/>
    <w:rsid w:val="52F0350A"/>
    <w:rsid w:val="52F219C2"/>
    <w:rsid w:val="52FD3872"/>
    <w:rsid w:val="5301DC2B"/>
    <w:rsid w:val="530730C6"/>
    <w:rsid w:val="5311CEEF"/>
    <w:rsid w:val="5313E34D"/>
    <w:rsid w:val="532228AE"/>
    <w:rsid w:val="533DD0BF"/>
    <w:rsid w:val="534A44A7"/>
    <w:rsid w:val="534FA3AD"/>
    <w:rsid w:val="5356D5AB"/>
    <w:rsid w:val="53580E1B"/>
    <w:rsid w:val="5368AFEA"/>
    <w:rsid w:val="537313D7"/>
    <w:rsid w:val="53894CCF"/>
    <w:rsid w:val="538F1819"/>
    <w:rsid w:val="5392D745"/>
    <w:rsid w:val="53A0E48C"/>
    <w:rsid w:val="53B9996B"/>
    <w:rsid w:val="53C950EF"/>
    <w:rsid w:val="53CE2033"/>
    <w:rsid w:val="53DA7207"/>
    <w:rsid w:val="53E2A602"/>
    <w:rsid w:val="53E35F59"/>
    <w:rsid w:val="53EA02A7"/>
    <w:rsid w:val="53F80A61"/>
    <w:rsid w:val="5430C99B"/>
    <w:rsid w:val="547B237E"/>
    <w:rsid w:val="5484E583"/>
    <w:rsid w:val="548C056B"/>
    <w:rsid w:val="549B11F0"/>
    <w:rsid w:val="549DAC8C"/>
    <w:rsid w:val="549F3ACF"/>
    <w:rsid w:val="54B6A9CF"/>
    <w:rsid w:val="54DB0E5D"/>
    <w:rsid w:val="54DC3AD7"/>
    <w:rsid w:val="54EE11BD"/>
    <w:rsid w:val="54EFA533"/>
    <w:rsid w:val="54F3DE7C"/>
    <w:rsid w:val="54F4736C"/>
    <w:rsid w:val="54FC0406"/>
    <w:rsid w:val="5506D05D"/>
    <w:rsid w:val="551967E6"/>
    <w:rsid w:val="552B7A4B"/>
    <w:rsid w:val="5532A427"/>
    <w:rsid w:val="5542B64C"/>
    <w:rsid w:val="554BC429"/>
    <w:rsid w:val="556455A8"/>
    <w:rsid w:val="5568C39C"/>
    <w:rsid w:val="556CAAAB"/>
    <w:rsid w:val="5573597C"/>
    <w:rsid w:val="55782CDA"/>
    <w:rsid w:val="558118E5"/>
    <w:rsid w:val="55899C14"/>
    <w:rsid w:val="558EC2C2"/>
    <w:rsid w:val="558FBE6B"/>
    <w:rsid w:val="55A90257"/>
    <w:rsid w:val="55AA9C23"/>
    <w:rsid w:val="55C09CA0"/>
    <w:rsid w:val="55D39936"/>
    <w:rsid w:val="562F9397"/>
    <w:rsid w:val="56470749"/>
    <w:rsid w:val="566A35BB"/>
    <w:rsid w:val="566B0629"/>
    <w:rsid w:val="56785E38"/>
    <w:rsid w:val="5680A0B1"/>
    <w:rsid w:val="5683B931"/>
    <w:rsid w:val="5685A4A4"/>
    <w:rsid w:val="56952CDF"/>
    <w:rsid w:val="56B0B5D6"/>
    <w:rsid w:val="56B18FE6"/>
    <w:rsid w:val="56B7CF27"/>
    <w:rsid w:val="56BED76E"/>
    <w:rsid w:val="56CCA967"/>
    <w:rsid w:val="56D82D5A"/>
    <w:rsid w:val="56D87BFC"/>
    <w:rsid w:val="56EB1347"/>
    <w:rsid w:val="5707B7EC"/>
    <w:rsid w:val="5726212B"/>
    <w:rsid w:val="572FAB23"/>
    <w:rsid w:val="575FEDA1"/>
    <w:rsid w:val="57601767"/>
    <w:rsid w:val="5770BF69"/>
    <w:rsid w:val="577D3574"/>
    <w:rsid w:val="5780C853"/>
    <w:rsid w:val="5790AC4C"/>
    <w:rsid w:val="579B5446"/>
    <w:rsid w:val="57AF08FB"/>
    <w:rsid w:val="57B47CA3"/>
    <w:rsid w:val="57BEFAAD"/>
    <w:rsid w:val="57C0F964"/>
    <w:rsid w:val="57C8E632"/>
    <w:rsid w:val="57D32D33"/>
    <w:rsid w:val="57D54D4E"/>
    <w:rsid w:val="57F238D8"/>
    <w:rsid w:val="57FAFE8F"/>
    <w:rsid w:val="57FF7640"/>
    <w:rsid w:val="58016C2E"/>
    <w:rsid w:val="5816F33F"/>
    <w:rsid w:val="5820F74D"/>
    <w:rsid w:val="582A0C36"/>
    <w:rsid w:val="582F67FA"/>
    <w:rsid w:val="58598A21"/>
    <w:rsid w:val="58674F4E"/>
    <w:rsid w:val="586879C8"/>
    <w:rsid w:val="58745726"/>
    <w:rsid w:val="587D977B"/>
    <w:rsid w:val="5898E729"/>
    <w:rsid w:val="589B1D47"/>
    <w:rsid w:val="58A8677D"/>
    <w:rsid w:val="58BAB143"/>
    <w:rsid w:val="58D0F42C"/>
    <w:rsid w:val="58E28327"/>
    <w:rsid w:val="58E7E2AA"/>
    <w:rsid w:val="58F50C42"/>
    <w:rsid w:val="59031153"/>
    <w:rsid w:val="59093A30"/>
    <w:rsid w:val="59100C40"/>
    <w:rsid w:val="59166420"/>
    <w:rsid w:val="592FB0FA"/>
    <w:rsid w:val="59379DBD"/>
    <w:rsid w:val="593AEC30"/>
    <w:rsid w:val="5949A430"/>
    <w:rsid w:val="594E02B3"/>
    <w:rsid w:val="595092B6"/>
    <w:rsid w:val="595CC9C5"/>
    <w:rsid w:val="59782603"/>
    <w:rsid w:val="597EFE3E"/>
    <w:rsid w:val="597F8DFF"/>
    <w:rsid w:val="5989B88D"/>
    <w:rsid w:val="599CE61F"/>
    <w:rsid w:val="59AB9C9B"/>
    <w:rsid w:val="59CF3D25"/>
    <w:rsid w:val="59DAEF0C"/>
    <w:rsid w:val="59EC25C7"/>
    <w:rsid w:val="59F09CAF"/>
    <w:rsid w:val="59F2540D"/>
    <w:rsid w:val="59FF00DC"/>
    <w:rsid w:val="5A06D41C"/>
    <w:rsid w:val="5A0A6AF1"/>
    <w:rsid w:val="5A3CE5E3"/>
    <w:rsid w:val="5A43073A"/>
    <w:rsid w:val="5A450932"/>
    <w:rsid w:val="5A51E5EB"/>
    <w:rsid w:val="5A51F7EC"/>
    <w:rsid w:val="5A7A7F8C"/>
    <w:rsid w:val="5A7A8D9B"/>
    <w:rsid w:val="5A7E5388"/>
    <w:rsid w:val="5A9A0002"/>
    <w:rsid w:val="5A9B62BC"/>
    <w:rsid w:val="5A9DC4D9"/>
    <w:rsid w:val="5AC86E2A"/>
    <w:rsid w:val="5ADE73AA"/>
    <w:rsid w:val="5AE505FE"/>
    <w:rsid w:val="5AEBB14B"/>
    <w:rsid w:val="5AF5D36C"/>
    <w:rsid w:val="5AF89A26"/>
    <w:rsid w:val="5B0A651F"/>
    <w:rsid w:val="5B0CEE10"/>
    <w:rsid w:val="5B11F601"/>
    <w:rsid w:val="5B2E2EF2"/>
    <w:rsid w:val="5B3451A4"/>
    <w:rsid w:val="5B3D8BAC"/>
    <w:rsid w:val="5B427727"/>
    <w:rsid w:val="5B6B0D86"/>
    <w:rsid w:val="5B7135E8"/>
    <w:rsid w:val="5B79BB48"/>
    <w:rsid w:val="5B7FB359"/>
    <w:rsid w:val="5B94592E"/>
    <w:rsid w:val="5B94F024"/>
    <w:rsid w:val="5B9D085A"/>
    <w:rsid w:val="5BB3F3EC"/>
    <w:rsid w:val="5BD51404"/>
    <w:rsid w:val="5BD71299"/>
    <w:rsid w:val="5BDC6B86"/>
    <w:rsid w:val="5BEDB7E7"/>
    <w:rsid w:val="5C0B1F59"/>
    <w:rsid w:val="5C1A23E9"/>
    <w:rsid w:val="5C23DA2D"/>
    <w:rsid w:val="5C2642EB"/>
    <w:rsid w:val="5C2BD47E"/>
    <w:rsid w:val="5C3AB215"/>
    <w:rsid w:val="5C3E38C1"/>
    <w:rsid w:val="5C582325"/>
    <w:rsid w:val="5C6368B0"/>
    <w:rsid w:val="5C6435A5"/>
    <w:rsid w:val="5C6873BC"/>
    <w:rsid w:val="5C6F3E7F"/>
    <w:rsid w:val="5C70E6D6"/>
    <w:rsid w:val="5C779216"/>
    <w:rsid w:val="5C927BBC"/>
    <w:rsid w:val="5C9C9EE9"/>
    <w:rsid w:val="5CA0481D"/>
    <w:rsid w:val="5CC7731D"/>
    <w:rsid w:val="5CD87622"/>
    <w:rsid w:val="5CE70836"/>
    <w:rsid w:val="5CE7EFA5"/>
    <w:rsid w:val="5CEF6308"/>
    <w:rsid w:val="5CFA4742"/>
    <w:rsid w:val="5D06DDE7"/>
    <w:rsid w:val="5D0EA035"/>
    <w:rsid w:val="5D117602"/>
    <w:rsid w:val="5D3EE48A"/>
    <w:rsid w:val="5D4A0EE7"/>
    <w:rsid w:val="5D6C0570"/>
    <w:rsid w:val="5D768E0D"/>
    <w:rsid w:val="5D82FE5D"/>
    <w:rsid w:val="5D89EBA0"/>
    <w:rsid w:val="5D90CDD2"/>
    <w:rsid w:val="5D9618EA"/>
    <w:rsid w:val="5DA753C1"/>
    <w:rsid w:val="5DBBB609"/>
    <w:rsid w:val="5DBFAA8E"/>
    <w:rsid w:val="5DCA4251"/>
    <w:rsid w:val="5DD51C51"/>
    <w:rsid w:val="5DD72F33"/>
    <w:rsid w:val="5E078881"/>
    <w:rsid w:val="5E0CB737"/>
    <w:rsid w:val="5E1A4CBB"/>
    <w:rsid w:val="5E303AE8"/>
    <w:rsid w:val="5E33B5BD"/>
    <w:rsid w:val="5E37D579"/>
    <w:rsid w:val="5E387F24"/>
    <w:rsid w:val="5E3C7AAF"/>
    <w:rsid w:val="5E45ECA8"/>
    <w:rsid w:val="5E46A4DB"/>
    <w:rsid w:val="5E5654AB"/>
    <w:rsid w:val="5E566BFF"/>
    <w:rsid w:val="5E5F9899"/>
    <w:rsid w:val="5E6CB31B"/>
    <w:rsid w:val="5E8C8293"/>
    <w:rsid w:val="5E9B35E1"/>
    <w:rsid w:val="5EA36C78"/>
    <w:rsid w:val="5EB2D193"/>
    <w:rsid w:val="5EB6C5BA"/>
    <w:rsid w:val="5EB9B679"/>
    <w:rsid w:val="5EC117B7"/>
    <w:rsid w:val="5EE14E21"/>
    <w:rsid w:val="5EE2AF52"/>
    <w:rsid w:val="5EF2157A"/>
    <w:rsid w:val="5F003F81"/>
    <w:rsid w:val="5F24E12E"/>
    <w:rsid w:val="5F363971"/>
    <w:rsid w:val="5F47DA7C"/>
    <w:rsid w:val="5F50F157"/>
    <w:rsid w:val="5F55A1C1"/>
    <w:rsid w:val="5F5C3DAE"/>
    <w:rsid w:val="5F7252D7"/>
    <w:rsid w:val="5F7254DD"/>
    <w:rsid w:val="5F7E4C6D"/>
    <w:rsid w:val="5F7E5E21"/>
    <w:rsid w:val="5FA8DDCD"/>
    <w:rsid w:val="5FAB5E81"/>
    <w:rsid w:val="5FAFC27C"/>
    <w:rsid w:val="5FB0407F"/>
    <w:rsid w:val="5FBB54D3"/>
    <w:rsid w:val="5FCD6617"/>
    <w:rsid w:val="5FF1F443"/>
    <w:rsid w:val="5FFC1E0E"/>
    <w:rsid w:val="600CE32F"/>
    <w:rsid w:val="600E29C6"/>
    <w:rsid w:val="6015579E"/>
    <w:rsid w:val="6015C322"/>
    <w:rsid w:val="60168ABB"/>
    <w:rsid w:val="60235376"/>
    <w:rsid w:val="602BCC42"/>
    <w:rsid w:val="602FE160"/>
    <w:rsid w:val="60446DB4"/>
    <w:rsid w:val="604EB09C"/>
    <w:rsid w:val="60519438"/>
    <w:rsid w:val="60571E70"/>
    <w:rsid w:val="605A8F04"/>
    <w:rsid w:val="6071E677"/>
    <w:rsid w:val="60833D6F"/>
    <w:rsid w:val="60914068"/>
    <w:rsid w:val="609B2259"/>
    <w:rsid w:val="609B36B5"/>
    <w:rsid w:val="60A39EA8"/>
    <w:rsid w:val="60A7C38C"/>
    <w:rsid w:val="60B67C6D"/>
    <w:rsid w:val="60C421DC"/>
    <w:rsid w:val="60C58DDE"/>
    <w:rsid w:val="60E1FEE1"/>
    <w:rsid w:val="60F80E0F"/>
    <w:rsid w:val="61208D99"/>
    <w:rsid w:val="6121185B"/>
    <w:rsid w:val="61293F08"/>
    <w:rsid w:val="61325A5B"/>
    <w:rsid w:val="6143F430"/>
    <w:rsid w:val="61468BFA"/>
    <w:rsid w:val="614E51F7"/>
    <w:rsid w:val="61649A8B"/>
    <w:rsid w:val="6169D2DA"/>
    <w:rsid w:val="61701FE6"/>
    <w:rsid w:val="618A0A1E"/>
    <w:rsid w:val="618EEF60"/>
    <w:rsid w:val="61A1EED4"/>
    <w:rsid w:val="61AAFE13"/>
    <w:rsid w:val="61B91585"/>
    <w:rsid w:val="61C598A9"/>
    <w:rsid w:val="61C60287"/>
    <w:rsid w:val="61D85872"/>
    <w:rsid w:val="61DDABFE"/>
    <w:rsid w:val="61E7DC7D"/>
    <w:rsid w:val="61F65F65"/>
    <w:rsid w:val="6209779B"/>
    <w:rsid w:val="6213F438"/>
    <w:rsid w:val="62167F75"/>
    <w:rsid w:val="62326EB7"/>
    <w:rsid w:val="62372F33"/>
    <w:rsid w:val="6243E174"/>
    <w:rsid w:val="625BB684"/>
    <w:rsid w:val="62619389"/>
    <w:rsid w:val="62698A0D"/>
    <w:rsid w:val="6269A455"/>
    <w:rsid w:val="6271BC29"/>
    <w:rsid w:val="62720254"/>
    <w:rsid w:val="62792376"/>
    <w:rsid w:val="628DC72F"/>
    <w:rsid w:val="62985A14"/>
    <w:rsid w:val="62A55B88"/>
    <w:rsid w:val="62B21F4C"/>
    <w:rsid w:val="62B4B896"/>
    <w:rsid w:val="62C045C2"/>
    <w:rsid w:val="62CE722B"/>
    <w:rsid w:val="62D763E9"/>
    <w:rsid w:val="62DC9AFE"/>
    <w:rsid w:val="62E6492E"/>
    <w:rsid w:val="62ECE7E6"/>
    <w:rsid w:val="62F0B73F"/>
    <w:rsid w:val="62F62229"/>
    <w:rsid w:val="630BF047"/>
    <w:rsid w:val="6312AF5B"/>
    <w:rsid w:val="631F4150"/>
    <w:rsid w:val="631FA9D5"/>
    <w:rsid w:val="63205EE1"/>
    <w:rsid w:val="63321DE5"/>
    <w:rsid w:val="633891DF"/>
    <w:rsid w:val="633924BC"/>
    <w:rsid w:val="633EEBEB"/>
    <w:rsid w:val="6354E5E6"/>
    <w:rsid w:val="635E3740"/>
    <w:rsid w:val="636620BD"/>
    <w:rsid w:val="6374BC0A"/>
    <w:rsid w:val="637A9BFB"/>
    <w:rsid w:val="6383ACDE"/>
    <w:rsid w:val="638E6D4B"/>
    <w:rsid w:val="6392EB6E"/>
    <w:rsid w:val="6399973E"/>
    <w:rsid w:val="63AD00E6"/>
    <w:rsid w:val="63BD7273"/>
    <w:rsid w:val="63D6591B"/>
    <w:rsid w:val="63DF29F4"/>
    <w:rsid w:val="63EB2FA1"/>
    <w:rsid w:val="63EE0CD0"/>
    <w:rsid w:val="63F150A0"/>
    <w:rsid w:val="63F2385D"/>
    <w:rsid w:val="63FCCFDB"/>
    <w:rsid w:val="64055A6E"/>
    <w:rsid w:val="641E44B1"/>
    <w:rsid w:val="64579FD5"/>
    <w:rsid w:val="646498CB"/>
    <w:rsid w:val="647AF780"/>
    <w:rsid w:val="64AAE009"/>
    <w:rsid w:val="64B12070"/>
    <w:rsid w:val="64EA2A26"/>
    <w:rsid w:val="64ED2499"/>
    <w:rsid w:val="64FB4BF5"/>
    <w:rsid w:val="65154CC0"/>
    <w:rsid w:val="652B8AE0"/>
    <w:rsid w:val="6541185D"/>
    <w:rsid w:val="6542C268"/>
    <w:rsid w:val="654B94FA"/>
    <w:rsid w:val="6554161E"/>
    <w:rsid w:val="6573A245"/>
    <w:rsid w:val="6573FA3E"/>
    <w:rsid w:val="657AFA55"/>
    <w:rsid w:val="657C30FF"/>
    <w:rsid w:val="65800BEE"/>
    <w:rsid w:val="65A12ACF"/>
    <w:rsid w:val="65A14517"/>
    <w:rsid w:val="65A700E3"/>
    <w:rsid w:val="65BAE361"/>
    <w:rsid w:val="65BAFA2A"/>
    <w:rsid w:val="65E72174"/>
    <w:rsid w:val="65EBCB7F"/>
    <w:rsid w:val="65FB563E"/>
    <w:rsid w:val="65FC3135"/>
    <w:rsid w:val="6604DC00"/>
    <w:rsid w:val="661804EC"/>
    <w:rsid w:val="6625711A"/>
    <w:rsid w:val="665C22E0"/>
    <w:rsid w:val="667D471D"/>
    <w:rsid w:val="6682CAC0"/>
    <w:rsid w:val="668D8DD5"/>
    <w:rsid w:val="668FDC8F"/>
    <w:rsid w:val="66936158"/>
    <w:rsid w:val="6694ECB2"/>
    <w:rsid w:val="66987DA7"/>
    <w:rsid w:val="66CE2DC3"/>
    <w:rsid w:val="66D2B2AD"/>
    <w:rsid w:val="66E654EF"/>
    <w:rsid w:val="66F55D41"/>
    <w:rsid w:val="6704C919"/>
    <w:rsid w:val="670C81E8"/>
    <w:rsid w:val="6716CAB6"/>
    <w:rsid w:val="6717A707"/>
    <w:rsid w:val="671F2791"/>
    <w:rsid w:val="672D2C7A"/>
    <w:rsid w:val="6736FC8E"/>
    <w:rsid w:val="674A8956"/>
    <w:rsid w:val="674E3607"/>
    <w:rsid w:val="675C5C2B"/>
    <w:rsid w:val="675D305E"/>
    <w:rsid w:val="6768C998"/>
    <w:rsid w:val="67903CAC"/>
    <w:rsid w:val="67944E27"/>
    <w:rsid w:val="679B81E9"/>
    <w:rsid w:val="67ABA072"/>
    <w:rsid w:val="67B5600A"/>
    <w:rsid w:val="67BA57BA"/>
    <w:rsid w:val="67E280CB"/>
    <w:rsid w:val="67E92A87"/>
    <w:rsid w:val="681003B7"/>
    <w:rsid w:val="68177FB0"/>
    <w:rsid w:val="681C2660"/>
    <w:rsid w:val="68881B99"/>
    <w:rsid w:val="68929F93"/>
    <w:rsid w:val="68A53B03"/>
    <w:rsid w:val="68A5B419"/>
    <w:rsid w:val="68A76AB8"/>
    <w:rsid w:val="68ADA2AD"/>
    <w:rsid w:val="68BC148E"/>
    <w:rsid w:val="68C40504"/>
    <w:rsid w:val="68C5CDA1"/>
    <w:rsid w:val="68CC3AEF"/>
    <w:rsid w:val="68CE31D6"/>
    <w:rsid w:val="68D579EE"/>
    <w:rsid w:val="68DE8CA0"/>
    <w:rsid w:val="68ECB8F4"/>
    <w:rsid w:val="68F587D3"/>
    <w:rsid w:val="69005248"/>
    <w:rsid w:val="690499F9"/>
    <w:rsid w:val="6905947E"/>
    <w:rsid w:val="69060600"/>
    <w:rsid w:val="6909326E"/>
    <w:rsid w:val="690C994B"/>
    <w:rsid w:val="691B289F"/>
    <w:rsid w:val="691E68B6"/>
    <w:rsid w:val="69475B6B"/>
    <w:rsid w:val="694B5B3C"/>
    <w:rsid w:val="6953259D"/>
    <w:rsid w:val="695661DB"/>
    <w:rsid w:val="695963DC"/>
    <w:rsid w:val="69673440"/>
    <w:rsid w:val="6970E948"/>
    <w:rsid w:val="697949F0"/>
    <w:rsid w:val="698087E6"/>
    <w:rsid w:val="698EDF2A"/>
    <w:rsid w:val="69980554"/>
    <w:rsid w:val="69A8C9E8"/>
    <w:rsid w:val="69AE322A"/>
    <w:rsid w:val="69CD93E3"/>
    <w:rsid w:val="69DB9A72"/>
    <w:rsid w:val="69F22BA3"/>
    <w:rsid w:val="6A03CAF0"/>
    <w:rsid w:val="6A03D9C2"/>
    <w:rsid w:val="6A0F7EAB"/>
    <w:rsid w:val="6A1E0AC1"/>
    <w:rsid w:val="6A1E8B16"/>
    <w:rsid w:val="6A23EBFA"/>
    <w:rsid w:val="6A2DFBBE"/>
    <w:rsid w:val="6A2E4C20"/>
    <w:rsid w:val="6A2E94C3"/>
    <w:rsid w:val="6A34FE67"/>
    <w:rsid w:val="6A42049F"/>
    <w:rsid w:val="6A4846D8"/>
    <w:rsid w:val="6A6A972B"/>
    <w:rsid w:val="6A75125C"/>
    <w:rsid w:val="6A8B9DBD"/>
    <w:rsid w:val="6A8BCEA5"/>
    <w:rsid w:val="6A9A35F9"/>
    <w:rsid w:val="6A9CC468"/>
    <w:rsid w:val="6A9F6024"/>
    <w:rsid w:val="6AAC1A95"/>
    <w:rsid w:val="6AAEB44D"/>
    <w:rsid w:val="6AAFFCD7"/>
    <w:rsid w:val="6ACCE6E8"/>
    <w:rsid w:val="6ACE8B95"/>
    <w:rsid w:val="6ACF5A3E"/>
    <w:rsid w:val="6AEB9B92"/>
    <w:rsid w:val="6AF093F1"/>
    <w:rsid w:val="6B1A738F"/>
    <w:rsid w:val="6B43F546"/>
    <w:rsid w:val="6B4718F3"/>
    <w:rsid w:val="6B536EB5"/>
    <w:rsid w:val="6B5FF7CB"/>
    <w:rsid w:val="6B6F2902"/>
    <w:rsid w:val="6B9343D3"/>
    <w:rsid w:val="6B966432"/>
    <w:rsid w:val="6BCA295A"/>
    <w:rsid w:val="6BD11C87"/>
    <w:rsid w:val="6BDDD500"/>
    <w:rsid w:val="6BF6A229"/>
    <w:rsid w:val="6BFB6BD5"/>
    <w:rsid w:val="6C08C137"/>
    <w:rsid w:val="6C162D62"/>
    <w:rsid w:val="6C551E92"/>
    <w:rsid w:val="6C5DA8D6"/>
    <w:rsid w:val="6C6B72B9"/>
    <w:rsid w:val="6C70BC57"/>
    <w:rsid w:val="6C7BFBA4"/>
    <w:rsid w:val="6C7C3CB3"/>
    <w:rsid w:val="6C822A56"/>
    <w:rsid w:val="6C83146E"/>
    <w:rsid w:val="6C914287"/>
    <w:rsid w:val="6CAC90B8"/>
    <w:rsid w:val="6CBF7DA3"/>
    <w:rsid w:val="6CC488FA"/>
    <w:rsid w:val="6CC7163D"/>
    <w:rsid w:val="6CD7BD7F"/>
    <w:rsid w:val="6CDF6A9F"/>
    <w:rsid w:val="6CE93BF8"/>
    <w:rsid w:val="6CF53C0B"/>
    <w:rsid w:val="6D0024FB"/>
    <w:rsid w:val="6D02C455"/>
    <w:rsid w:val="6D07FBA2"/>
    <w:rsid w:val="6D0988AD"/>
    <w:rsid w:val="6D0EF474"/>
    <w:rsid w:val="6D1BE13B"/>
    <w:rsid w:val="6D1F349D"/>
    <w:rsid w:val="6D257B11"/>
    <w:rsid w:val="6D29681A"/>
    <w:rsid w:val="6D2BE26E"/>
    <w:rsid w:val="6D2D3BFD"/>
    <w:rsid w:val="6D2F1434"/>
    <w:rsid w:val="6D33991A"/>
    <w:rsid w:val="6D40FF92"/>
    <w:rsid w:val="6D45C23D"/>
    <w:rsid w:val="6D45FFA6"/>
    <w:rsid w:val="6D48FB79"/>
    <w:rsid w:val="6D5741D5"/>
    <w:rsid w:val="6D5BF202"/>
    <w:rsid w:val="6D6610B6"/>
    <w:rsid w:val="6D845403"/>
    <w:rsid w:val="6D86C87E"/>
    <w:rsid w:val="6D8E376C"/>
    <w:rsid w:val="6D92728A"/>
    <w:rsid w:val="6DA96F95"/>
    <w:rsid w:val="6DBEFC51"/>
    <w:rsid w:val="6DDA8C0F"/>
    <w:rsid w:val="6DDDBBDE"/>
    <w:rsid w:val="6DF7A693"/>
    <w:rsid w:val="6E07431A"/>
    <w:rsid w:val="6E195823"/>
    <w:rsid w:val="6E1FE255"/>
    <w:rsid w:val="6E35EA88"/>
    <w:rsid w:val="6E39DA94"/>
    <w:rsid w:val="6E434C50"/>
    <w:rsid w:val="6E6CC4E3"/>
    <w:rsid w:val="6E6E386E"/>
    <w:rsid w:val="6E97988D"/>
    <w:rsid w:val="6ECAE495"/>
    <w:rsid w:val="6ECD38A1"/>
    <w:rsid w:val="6ECFFD2A"/>
    <w:rsid w:val="6ED58771"/>
    <w:rsid w:val="6EDA93D2"/>
    <w:rsid w:val="6EE9B374"/>
    <w:rsid w:val="6F2D79C7"/>
    <w:rsid w:val="6F347976"/>
    <w:rsid w:val="6F5A892D"/>
    <w:rsid w:val="6F646B6E"/>
    <w:rsid w:val="6F8346C9"/>
    <w:rsid w:val="6F935E3C"/>
    <w:rsid w:val="6F9447F6"/>
    <w:rsid w:val="6FA1C825"/>
    <w:rsid w:val="6FA4A390"/>
    <w:rsid w:val="6FAAEBA7"/>
    <w:rsid w:val="6FB1B8B3"/>
    <w:rsid w:val="6FBCB850"/>
    <w:rsid w:val="6FBF7A17"/>
    <w:rsid w:val="6FC74F32"/>
    <w:rsid w:val="6FCC3988"/>
    <w:rsid w:val="6FE9B259"/>
    <w:rsid w:val="6FEB2879"/>
    <w:rsid w:val="6FED4794"/>
    <w:rsid w:val="70159F8E"/>
    <w:rsid w:val="7027355E"/>
    <w:rsid w:val="70450520"/>
    <w:rsid w:val="70499E3F"/>
    <w:rsid w:val="70519EAC"/>
    <w:rsid w:val="7054A273"/>
    <w:rsid w:val="70631137"/>
    <w:rsid w:val="7087CB65"/>
    <w:rsid w:val="70AEDD3C"/>
    <w:rsid w:val="70BF060F"/>
    <w:rsid w:val="70C59A82"/>
    <w:rsid w:val="70D1B10C"/>
    <w:rsid w:val="70EB757C"/>
    <w:rsid w:val="70F57DB2"/>
    <w:rsid w:val="70FE7107"/>
    <w:rsid w:val="71068694"/>
    <w:rsid w:val="71125BD0"/>
    <w:rsid w:val="7116AFEA"/>
    <w:rsid w:val="711A2B65"/>
    <w:rsid w:val="711AE444"/>
    <w:rsid w:val="711D3DAD"/>
    <w:rsid w:val="7133304B"/>
    <w:rsid w:val="714EFBC3"/>
    <w:rsid w:val="7150B3B0"/>
    <w:rsid w:val="7165448E"/>
    <w:rsid w:val="71707643"/>
    <w:rsid w:val="71752C71"/>
    <w:rsid w:val="717CF29B"/>
    <w:rsid w:val="717F2047"/>
    <w:rsid w:val="71866240"/>
    <w:rsid w:val="71873177"/>
    <w:rsid w:val="719F6E52"/>
    <w:rsid w:val="71A7F9DF"/>
    <w:rsid w:val="71AB69DF"/>
    <w:rsid w:val="71E4A9B9"/>
    <w:rsid w:val="71ECA8CA"/>
    <w:rsid w:val="71F22D23"/>
    <w:rsid w:val="72026844"/>
    <w:rsid w:val="721470B5"/>
    <w:rsid w:val="721E7DB7"/>
    <w:rsid w:val="72255DB6"/>
    <w:rsid w:val="7229B252"/>
    <w:rsid w:val="722C79F4"/>
    <w:rsid w:val="726CEDF4"/>
    <w:rsid w:val="727CE0B8"/>
    <w:rsid w:val="7298990E"/>
    <w:rsid w:val="72EE04FD"/>
    <w:rsid w:val="72F1A5DF"/>
    <w:rsid w:val="72F36732"/>
    <w:rsid w:val="72FAD1D3"/>
    <w:rsid w:val="730553DF"/>
    <w:rsid w:val="7321225D"/>
    <w:rsid w:val="7329B655"/>
    <w:rsid w:val="7339075B"/>
    <w:rsid w:val="734C847E"/>
    <w:rsid w:val="73503722"/>
    <w:rsid w:val="735E081F"/>
    <w:rsid w:val="7363EC12"/>
    <w:rsid w:val="73758AD8"/>
    <w:rsid w:val="737D256C"/>
    <w:rsid w:val="7381FB95"/>
    <w:rsid w:val="739186EC"/>
    <w:rsid w:val="7393886E"/>
    <w:rsid w:val="73A595C5"/>
    <w:rsid w:val="73B04116"/>
    <w:rsid w:val="73CE3F70"/>
    <w:rsid w:val="73D1B103"/>
    <w:rsid w:val="73DBD0D0"/>
    <w:rsid w:val="73E85EB0"/>
    <w:rsid w:val="73EFB992"/>
    <w:rsid w:val="73FD3B44"/>
    <w:rsid w:val="73FF04BA"/>
    <w:rsid w:val="7434696F"/>
    <w:rsid w:val="7434A695"/>
    <w:rsid w:val="743B251E"/>
    <w:rsid w:val="7446DE65"/>
    <w:rsid w:val="7448D763"/>
    <w:rsid w:val="744CFD62"/>
    <w:rsid w:val="74584082"/>
    <w:rsid w:val="747C935E"/>
    <w:rsid w:val="74B12D24"/>
    <w:rsid w:val="74BE0A72"/>
    <w:rsid w:val="74C69604"/>
    <w:rsid w:val="74CFC6D0"/>
    <w:rsid w:val="74DD735A"/>
    <w:rsid w:val="75002525"/>
    <w:rsid w:val="750903F5"/>
    <w:rsid w:val="750EEA47"/>
    <w:rsid w:val="75130DAD"/>
    <w:rsid w:val="7518C4F5"/>
    <w:rsid w:val="751FE0B0"/>
    <w:rsid w:val="7558C1A8"/>
    <w:rsid w:val="755F218D"/>
    <w:rsid w:val="756D8164"/>
    <w:rsid w:val="758DA3CF"/>
    <w:rsid w:val="75903ACC"/>
    <w:rsid w:val="75990BA5"/>
    <w:rsid w:val="75998CC5"/>
    <w:rsid w:val="75AF5B28"/>
    <w:rsid w:val="75B4817A"/>
    <w:rsid w:val="75CFA210"/>
    <w:rsid w:val="75D039D0"/>
    <w:rsid w:val="75FEBF14"/>
    <w:rsid w:val="76077346"/>
    <w:rsid w:val="761CF742"/>
    <w:rsid w:val="7622200D"/>
    <w:rsid w:val="762BC075"/>
    <w:rsid w:val="762C889D"/>
    <w:rsid w:val="7633B8FF"/>
    <w:rsid w:val="763402EE"/>
    <w:rsid w:val="7647C4FD"/>
    <w:rsid w:val="764E431D"/>
    <w:rsid w:val="766C3030"/>
    <w:rsid w:val="767B4BF3"/>
    <w:rsid w:val="767B8EC2"/>
    <w:rsid w:val="767E2A70"/>
    <w:rsid w:val="7685588D"/>
    <w:rsid w:val="7686E5EF"/>
    <w:rsid w:val="768E481F"/>
    <w:rsid w:val="76A57427"/>
    <w:rsid w:val="76B1C48F"/>
    <w:rsid w:val="76BB745B"/>
    <w:rsid w:val="76DDAF90"/>
    <w:rsid w:val="76E3F867"/>
    <w:rsid w:val="76EBDDE7"/>
    <w:rsid w:val="77105465"/>
    <w:rsid w:val="771F072D"/>
    <w:rsid w:val="77531EFA"/>
    <w:rsid w:val="77689AA6"/>
    <w:rsid w:val="776F08B9"/>
    <w:rsid w:val="77887C38"/>
    <w:rsid w:val="778E7FDF"/>
    <w:rsid w:val="7796E6F9"/>
    <w:rsid w:val="77BAFC70"/>
    <w:rsid w:val="77C0C4C4"/>
    <w:rsid w:val="77C6C886"/>
    <w:rsid w:val="77DC1199"/>
    <w:rsid w:val="77DC3AAA"/>
    <w:rsid w:val="77E8C562"/>
    <w:rsid w:val="77FC6283"/>
    <w:rsid w:val="7800E30E"/>
    <w:rsid w:val="780A6B4F"/>
    <w:rsid w:val="780BE3A0"/>
    <w:rsid w:val="781CCE73"/>
    <w:rsid w:val="782928DC"/>
    <w:rsid w:val="784A95EF"/>
    <w:rsid w:val="784CA2FC"/>
    <w:rsid w:val="78520D20"/>
    <w:rsid w:val="785976A7"/>
    <w:rsid w:val="78684C7A"/>
    <w:rsid w:val="786FD90B"/>
    <w:rsid w:val="787C0227"/>
    <w:rsid w:val="7885D990"/>
    <w:rsid w:val="78B674A4"/>
    <w:rsid w:val="78CC9C84"/>
    <w:rsid w:val="78CE84B4"/>
    <w:rsid w:val="78CFD126"/>
    <w:rsid w:val="78D275DD"/>
    <w:rsid w:val="78EEEF5B"/>
    <w:rsid w:val="7911F8A4"/>
    <w:rsid w:val="79280C65"/>
    <w:rsid w:val="7929C213"/>
    <w:rsid w:val="792A5040"/>
    <w:rsid w:val="792BFAA0"/>
    <w:rsid w:val="792D19F5"/>
    <w:rsid w:val="7932B75A"/>
    <w:rsid w:val="7933A13C"/>
    <w:rsid w:val="793581EE"/>
    <w:rsid w:val="7938D31B"/>
    <w:rsid w:val="794652BC"/>
    <w:rsid w:val="79483A2A"/>
    <w:rsid w:val="795294C1"/>
    <w:rsid w:val="7967CD37"/>
    <w:rsid w:val="797A8990"/>
    <w:rsid w:val="798374FD"/>
    <w:rsid w:val="799CB162"/>
    <w:rsid w:val="79A0969A"/>
    <w:rsid w:val="79A1C0AA"/>
    <w:rsid w:val="79A40776"/>
    <w:rsid w:val="79A7F7AC"/>
    <w:rsid w:val="79B70122"/>
    <w:rsid w:val="79C4FE7F"/>
    <w:rsid w:val="79D61E62"/>
    <w:rsid w:val="79D7208B"/>
    <w:rsid w:val="79DD2725"/>
    <w:rsid w:val="79DE2313"/>
    <w:rsid w:val="79E2B24E"/>
    <w:rsid w:val="7A027723"/>
    <w:rsid w:val="7A09614A"/>
    <w:rsid w:val="7A09F37D"/>
    <w:rsid w:val="7A120B05"/>
    <w:rsid w:val="7A1C8AD3"/>
    <w:rsid w:val="7A1DCC3A"/>
    <w:rsid w:val="7A3CAAC7"/>
    <w:rsid w:val="7A442DEF"/>
    <w:rsid w:val="7A544571"/>
    <w:rsid w:val="7A61DB32"/>
    <w:rsid w:val="7A6FE723"/>
    <w:rsid w:val="7A77FFD9"/>
    <w:rsid w:val="7A7D356D"/>
    <w:rsid w:val="7A877F77"/>
    <w:rsid w:val="7AA32C73"/>
    <w:rsid w:val="7AA34CC7"/>
    <w:rsid w:val="7AA5534D"/>
    <w:rsid w:val="7AB58FA4"/>
    <w:rsid w:val="7AC36CE8"/>
    <w:rsid w:val="7AD61F4F"/>
    <w:rsid w:val="7ADC0E5A"/>
    <w:rsid w:val="7AECA007"/>
    <w:rsid w:val="7AF108F5"/>
    <w:rsid w:val="7AF38FF2"/>
    <w:rsid w:val="7B0CB255"/>
    <w:rsid w:val="7B10B6CA"/>
    <w:rsid w:val="7B25FBBE"/>
    <w:rsid w:val="7B2C86CA"/>
    <w:rsid w:val="7B2CAD75"/>
    <w:rsid w:val="7B35D788"/>
    <w:rsid w:val="7B51A27E"/>
    <w:rsid w:val="7B6D5329"/>
    <w:rsid w:val="7B70163C"/>
    <w:rsid w:val="7B8413B0"/>
    <w:rsid w:val="7B8F7D92"/>
    <w:rsid w:val="7BA4FB20"/>
    <w:rsid w:val="7BB06C11"/>
    <w:rsid w:val="7BB25E4C"/>
    <w:rsid w:val="7BC060B8"/>
    <w:rsid w:val="7BD65812"/>
    <w:rsid w:val="7BD958A6"/>
    <w:rsid w:val="7BEBB5BE"/>
    <w:rsid w:val="7BF7DCED"/>
    <w:rsid w:val="7BFEE04B"/>
    <w:rsid w:val="7C009AF8"/>
    <w:rsid w:val="7C0A169F"/>
    <w:rsid w:val="7C0B6F6E"/>
    <w:rsid w:val="7C13D03A"/>
    <w:rsid w:val="7C19764E"/>
    <w:rsid w:val="7C33712E"/>
    <w:rsid w:val="7C3FD13C"/>
    <w:rsid w:val="7C476C70"/>
    <w:rsid w:val="7C4D96C8"/>
    <w:rsid w:val="7C54290A"/>
    <w:rsid w:val="7C56CC37"/>
    <w:rsid w:val="7C7A90A2"/>
    <w:rsid w:val="7C7DDB8A"/>
    <w:rsid w:val="7C7E782C"/>
    <w:rsid w:val="7C8BED13"/>
    <w:rsid w:val="7C8CE594"/>
    <w:rsid w:val="7CA446C9"/>
    <w:rsid w:val="7CCD8E9B"/>
    <w:rsid w:val="7CCD9A25"/>
    <w:rsid w:val="7CD24744"/>
    <w:rsid w:val="7CD9A138"/>
    <w:rsid w:val="7CE785F4"/>
    <w:rsid w:val="7CF2B845"/>
    <w:rsid w:val="7CFD57C3"/>
    <w:rsid w:val="7CFF4397"/>
    <w:rsid w:val="7D0144FB"/>
    <w:rsid w:val="7D058F35"/>
    <w:rsid w:val="7D0F868C"/>
    <w:rsid w:val="7D0FE90B"/>
    <w:rsid w:val="7D12356E"/>
    <w:rsid w:val="7D1B66A9"/>
    <w:rsid w:val="7D414669"/>
    <w:rsid w:val="7D4695CF"/>
    <w:rsid w:val="7D54E7E7"/>
    <w:rsid w:val="7D575C4F"/>
    <w:rsid w:val="7D59CE48"/>
    <w:rsid w:val="7D70DBDA"/>
    <w:rsid w:val="7D735002"/>
    <w:rsid w:val="7D7EF6DC"/>
    <w:rsid w:val="7DA41D8A"/>
    <w:rsid w:val="7DB71E5B"/>
    <w:rsid w:val="7DB983A2"/>
    <w:rsid w:val="7DD0E23D"/>
    <w:rsid w:val="7DD41AED"/>
    <w:rsid w:val="7DD7A6D1"/>
    <w:rsid w:val="7DDAED89"/>
    <w:rsid w:val="7DDCF40F"/>
    <w:rsid w:val="7DE47C75"/>
    <w:rsid w:val="7DEC868C"/>
    <w:rsid w:val="7DF2F607"/>
    <w:rsid w:val="7E0E685B"/>
    <w:rsid w:val="7E31BDF2"/>
    <w:rsid w:val="7E3400BC"/>
    <w:rsid w:val="7E4431D5"/>
    <w:rsid w:val="7E5A50B0"/>
    <w:rsid w:val="7E5F5639"/>
    <w:rsid w:val="7E64C8FD"/>
    <w:rsid w:val="7E6D784A"/>
    <w:rsid w:val="7E805BDF"/>
    <w:rsid w:val="7EA37DA9"/>
    <w:rsid w:val="7EA54C70"/>
    <w:rsid w:val="7EA854E0"/>
    <w:rsid w:val="7EB23568"/>
    <w:rsid w:val="7EB2C2F3"/>
    <w:rsid w:val="7EB515E8"/>
    <w:rsid w:val="7EB9672C"/>
    <w:rsid w:val="7EBD1F6B"/>
    <w:rsid w:val="7ECF8F78"/>
    <w:rsid w:val="7ED4ECCA"/>
    <w:rsid w:val="7EDE289B"/>
    <w:rsid w:val="7EE26630"/>
    <w:rsid w:val="7EE3D862"/>
    <w:rsid w:val="7EE9D44E"/>
    <w:rsid w:val="7EF947AB"/>
    <w:rsid w:val="7F145BB6"/>
    <w:rsid w:val="7F41B761"/>
    <w:rsid w:val="7F42833A"/>
    <w:rsid w:val="7F47C646"/>
    <w:rsid w:val="7F6BD7AB"/>
    <w:rsid w:val="7F6EA739"/>
    <w:rsid w:val="7F729812"/>
    <w:rsid w:val="7F793026"/>
    <w:rsid w:val="7F8675BC"/>
    <w:rsid w:val="7FA35B0C"/>
    <w:rsid w:val="7FB7EBEF"/>
    <w:rsid w:val="7FCC43E1"/>
    <w:rsid w:val="7FD194A3"/>
    <w:rsid w:val="7FD8B903"/>
    <w:rsid w:val="7FE221B3"/>
    <w:rsid w:val="7FE335A0"/>
    <w:rsid w:val="7FE4599C"/>
    <w:rsid w:val="7FE52667"/>
    <w:rsid w:val="7FE632CA"/>
    <w:rsid w:val="7FEF5C42"/>
    <w:rsid w:val="7FF6B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F0E1"/>
  <w15:chartTrackingRefBased/>
  <w15:docId w15:val="{B4359C38-AB46-4DD8-B731-266B6F9B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1ECE1B2"/>
    <w:rPr>
      <w:lang w:val="nl-NL"/>
    </w:rPr>
  </w:style>
  <w:style w:type="paragraph" w:styleId="Heading1">
    <w:name w:val="heading 1"/>
    <w:basedOn w:val="Normal"/>
    <w:next w:val="Normal"/>
    <w:link w:val="Heading1Char"/>
    <w:uiPriority w:val="9"/>
    <w:qFormat/>
    <w:rsid w:val="41ECE1B2"/>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41ECE1B2"/>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1ECE1B2"/>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1ECE1B2"/>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1ECE1B2"/>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1ECE1B2"/>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1ECE1B2"/>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1ECE1B2"/>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1ECE1B2"/>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41ECE1B2"/>
    <w:rPr>
      <w:rFonts w:eastAsiaTheme="minorEastAsia"/>
      <w:color w:val="5A5A5A"/>
    </w:rPr>
  </w:style>
  <w:style w:type="paragraph" w:styleId="Quote">
    <w:name w:val="Quote"/>
    <w:basedOn w:val="Normal"/>
    <w:next w:val="Normal"/>
    <w:link w:val="QuoteChar"/>
    <w:uiPriority w:val="29"/>
    <w:qFormat/>
    <w:rsid w:val="41ECE1B2"/>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41ECE1B2"/>
    <w:pPr>
      <w:spacing w:before="360" w:after="360"/>
      <w:ind w:left="864" w:right="864"/>
      <w:jc w:val="center"/>
    </w:pPr>
    <w:rPr>
      <w:i/>
      <w:iCs/>
      <w:color w:val="4471C4"/>
    </w:rPr>
  </w:style>
  <w:style w:type="paragraph" w:styleId="ListParagraph">
    <w:name w:val="List Paragraph"/>
    <w:basedOn w:val="Normal"/>
    <w:uiPriority w:val="34"/>
    <w:qFormat/>
    <w:rsid w:val="41ECE1B2"/>
    <w:pPr>
      <w:ind w:left="720"/>
      <w:contextualSpacing/>
    </w:pPr>
  </w:style>
  <w:style w:type="character" w:customStyle="1" w:styleId="Heading1Char">
    <w:name w:val="Heading 1 Char"/>
    <w:basedOn w:val="DefaultParagraphFont"/>
    <w:link w:val="Heading1"/>
    <w:uiPriority w:val="9"/>
    <w:rsid w:val="7C19764E"/>
    <w:rPr>
      <w:rFonts w:asciiTheme="majorHAnsi" w:eastAsiaTheme="majorEastAsia" w:hAnsiTheme="majorHAnsi" w:cstheme="majorBidi"/>
      <w:noProof w:val="0"/>
      <w:color w:val="2F5496" w:themeColor="accent1" w:themeShade="BF"/>
      <w:sz w:val="32"/>
      <w:szCs w:val="32"/>
      <w:lang w:val="nl-NL"/>
    </w:rPr>
  </w:style>
  <w:style w:type="character" w:customStyle="1" w:styleId="Heading2Char">
    <w:name w:val="Heading 2 Char"/>
    <w:basedOn w:val="DefaultParagraphFont"/>
    <w:link w:val="Heading2"/>
    <w:uiPriority w:val="9"/>
    <w:rsid w:val="7C19764E"/>
    <w:rPr>
      <w:rFonts w:asciiTheme="majorHAnsi" w:eastAsiaTheme="majorEastAsia" w:hAnsiTheme="majorHAnsi" w:cstheme="majorBidi"/>
      <w:noProof w:val="0"/>
      <w:color w:val="2F5496" w:themeColor="accent1" w:themeShade="BF"/>
      <w:sz w:val="26"/>
      <w:szCs w:val="26"/>
      <w:lang w:val="nl-NL"/>
    </w:rPr>
  </w:style>
  <w:style w:type="character" w:customStyle="1" w:styleId="Heading3Char">
    <w:name w:val="Heading 3 Char"/>
    <w:basedOn w:val="DefaultParagraphFont"/>
    <w:link w:val="Heading3"/>
    <w:uiPriority w:val="9"/>
    <w:rsid w:val="7C19764E"/>
    <w:rPr>
      <w:rFonts w:asciiTheme="majorHAnsi" w:eastAsiaTheme="majorEastAsia" w:hAnsiTheme="majorHAnsi" w:cstheme="majorBidi"/>
      <w:noProof w:val="0"/>
      <w:color w:val="1F3763"/>
      <w:sz w:val="24"/>
      <w:szCs w:val="24"/>
      <w:lang w:val="nl-NL"/>
    </w:rPr>
  </w:style>
  <w:style w:type="character" w:customStyle="1" w:styleId="Heading4Char">
    <w:name w:val="Heading 4 Char"/>
    <w:basedOn w:val="DefaultParagraphFont"/>
    <w:link w:val="Heading4"/>
    <w:uiPriority w:val="9"/>
    <w:rsid w:val="7C19764E"/>
    <w:rPr>
      <w:rFonts w:asciiTheme="majorHAnsi" w:eastAsiaTheme="majorEastAsia" w:hAnsiTheme="majorHAnsi" w:cstheme="majorBidi"/>
      <w:i/>
      <w:iCs/>
      <w:noProof w:val="0"/>
      <w:color w:val="2F5496" w:themeColor="accent1" w:themeShade="BF"/>
      <w:lang w:val="nl-NL"/>
    </w:rPr>
  </w:style>
  <w:style w:type="character" w:customStyle="1" w:styleId="Heading5Char">
    <w:name w:val="Heading 5 Char"/>
    <w:basedOn w:val="DefaultParagraphFont"/>
    <w:link w:val="Heading5"/>
    <w:uiPriority w:val="9"/>
    <w:rsid w:val="7C19764E"/>
    <w:rPr>
      <w:rFonts w:asciiTheme="majorHAnsi" w:eastAsiaTheme="majorEastAsia" w:hAnsiTheme="majorHAnsi" w:cstheme="majorBidi"/>
      <w:noProof w:val="0"/>
      <w:color w:val="2F5496" w:themeColor="accent1" w:themeShade="BF"/>
      <w:lang w:val="nl-NL"/>
    </w:rPr>
  </w:style>
  <w:style w:type="character" w:customStyle="1" w:styleId="Heading6Char">
    <w:name w:val="Heading 6 Char"/>
    <w:basedOn w:val="DefaultParagraphFont"/>
    <w:link w:val="Heading6"/>
    <w:uiPriority w:val="9"/>
    <w:rsid w:val="7C19764E"/>
    <w:rPr>
      <w:rFonts w:asciiTheme="majorHAnsi" w:eastAsiaTheme="majorEastAsia" w:hAnsiTheme="majorHAnsi" w:cstheme="majorBidi"/>
      <w:noProof w:val="0"/>
      <w:color w:val="1F3763"/>
      <w:lang w:val="nl-NL"/>
    </w:rPr>
  </w:style>
  <w:style w:type="character" w:customStyle="1" w:styleId="Heading7Char">
    <w:name w:val="Heading 7 Char"/>
    <w:basedOn w:val="DefaultParagraphFont"/>
    <w:link w:val="Heading7"/>
    <w:uiPriority w:val="9"/>
    <w:rsid w:val="7C19764E"/>
    <w:rPr>
      <w:rFonts w:asciiTheme="majorHAnsi" w:eastAsiaTheme="majorEastAsia" w:hAnsiTheme="majorHAnsi" w:cstheme="majorBidi"/>
      <w:i/>
      <w:iCs/>
      <w:noProof w:val="0"/>
      <w:color w:val="1F3763"/>
      <w:lang w:val="nl-NL"/>
    </w:rPr>
  </w:style>
  <w:style w:type="character" w:customStyle="1" w:styleId="Heading8Char">
    <w:name w:val="Heading 8 Char"/>
    <w:basedOn w:val="DefaultParagraphFont"/>
    <w:link w:val="Heading8"/>
    <w:uiPriority w:val="9"/>
    <w:rsid w:val="7C19764E"/>
    <w:rPr>
      <w:rFonts w:asciiTheme="majorHAnsi" w:eastAsiaTheme="majorEastAsia" w:hAnsiTheme="majorHAnsi" w:cstheme="majorBidi"/>
      <w:noProof w:val="0"/>
      <w:color w:val="272727"/>
      <w:sz w:val="21"/>
      <w:szCs w:val="21"/>
      <w:lang w:val="nl-NL"/>
    </w:rPr>
  </w:style>
  <w:style w:type="character" w:customStyle="1" w:styleId="Heading9Char">
    <w:name w:val="Heading 9 Char"/>
    <w:basedOn w:val="DefaultParagraphFont"/>
    <w:link w:val="Heading9"/>
    <w:uiPriority w:val="9"/>
    <w:rsid w:val="7C19764E"/>
    <w:rPr>
      <w:rFonts w:asciiTheme="majorHAnsi" w:eastAsiaTheme="majorEastAsia" w:hAnsiTheme="majorHAnsi" w:cstheme="majorBidi"/>
      <w:i/>
      <w:iCs/>
      <w:noProof w:val="0"/>
      <w:color w:val="272727"/>
      <w:sz w:val="21"/>
      <w:szCs w:val="21"/>
      <w:lang w:val="nl-NL"/>
    </w:rPr>
  </w:style>
  <w:style w:type="character" w:customStyle="1" w:styleId="TitleChar">
    <w:name w:val="Title Char"/>
    <w:basedOn w:val="DefaultParagraphFont"/>
    <w:link w:val="Title"/>
    <w:uiPriority w:val="10"/>
    <w:rsid w:val="7C19764E"/>
    <w:rPr>
      <w:rFonts w:asciiTheme="majorHAnsi" w:eastAsiaTheme="majorEastAsia" w:hAnsiTheme="majorHAnsi" w:cstheme="majorBidi"/>
      <w:noProof w:val="0"/>
      <w:sz w:val="56"/>
      <w:szCs w:val="56"/>
      <w:lang w:val="nl-NL"/>
    </w:rPr>
  </w:style>
  <w:style w:type="character" w:customStyle="1" w:styleId="SubtitleChar">
    <w:name w:val="Subtitle Char"/>
    <w:basedOn w:val="DefaultParagraphFont"/>
    <w:link w:val="Subtitle"/>
    <w:uiPriority w:val="11"/>
    <w:rsid w:val="7C19764E"/>
    <w:rPr>
      <w:rFonts w:eastAsiaTheme="minorEastAsia"/>
      <w:color w:val="5A5A5A"/>
      <w:lang w:val="nl-NL"/>
    </w:rPr>
  </w:style>
  <w:style w:type="character" w:customStyle="1" w:styleId="QuoteChar">
    <w:name w:val="Quote Char"/>
    <w:basedOn w:val="DefaultParagraphFont"/>
    <w:link w:val="Quote"/>
    <w:uiPriority w:val="29"/>
    <w:rsid w:val="7C19764E"/>
    <w:rPr>
      <w:i/>
      <w:iCs/>
      <w:noProof w:val="0"/>
      <w:color w:val="404040" w:themeColor="text1" w:themeTint="BF"/>
      <w:lang w:val="nl-NL"/>
    </w:rPr>
  </w:style>
  <w:style w:type="character" w:customStyle="1" w:styleId="IntenseQuoteChar">
    <w:name w:val="Intense Quote Char"/>
    <w:basedOn w:val="DefaultParagraphFont"/>
    <w:link w:val="IntenseQuote"/>
    <w:uiPriority w:val="30"/>
    <w:rsid w:val="7C19764E"/>
    <w:rPr>
      <w:i/>
      <w:iCs/>
      <w:noProof w:val="0"/>
      <w:color w:val="4472C4" w:themeColor="accent1"/>
      <w:lang w:val="nl-NL"/>
    </w:rPr>
  </w:style>
  <w:style w:type="paragraph" w:styleId="TOC1">
    <w:name w:val="toc 1"/>
    <w:basedOn w:val="Normal"/>
    <w:next w:val="Normal"/>
    <w:uiPriority w:val="39"/>
    <w:unhideWhenUsed/>
    <w:rsid w:val="41ECE1B2"/>
    <w:pPr>
      <w:spacing w:after="100"/>
    </w:pPr>
  </w:style>
  <w:style w:type="paragraph" w:styleId="TOC2">
    <w:name w:val="toc 2"/>
    <w:basedOn w:val="Normal"/>
    <w:next w:val="Normal"/>
    <w:uiPriority w:val="39"/>
    <w:unhideWhenUsed/>
    <w:rsid w:val="41ECE1B2"/>
    <w:pPr>
      <w:spacing w:after="100"/>
      <w:ind w:left="220"/>
    </w:pPr>
  </w:style>
  <w:style w:type="paragraph" w:styleId="TOC3">
    <w:name w:val="toc 3"/>
    <w:basedOn w:val="Normal"/>
    <w:next w:val="Normal"/>
    <w:uiPriority w:val="39"/>
    <w:unhideWhenUsed/>
    <w:rsid w:val="41ECE1B2"/>
    <w:pPr>
      <w:spacing w:after="100"/>
      <w:ind w:left="440"/>
    </w:pPr>
  </w:style>
  <w:style w:type="paragraph" w:styleId="TOC4">
    <w:name w:val="toc 4"/>
    <w:basedOn w:val="Normal"/>
    <w:next w:val="Normal"/>
    <w:uiPriority w:val="39"/>
    <w:unhideWhenUsed/>
    <w:rsid w:val="41ECE1B2"/>
    <w:pPr>
      <w:spacing w:after="100"/>
      <w:ind w:left="660"/>
    </w:pPr>
  </w:style>
  <w:style w:type="paragraph" w:styleId="TOC5">
    <w:name w:val="toc 5"/>
    <w:basedOn w:val="Normal"/>
    <w:next w:val="Normal"/>
    <w:uiPriority w:val="39"/>
    <w:unhideWhenUsed/>
    <w:rsid w:val="41ECE1B2"/>
    <w:pPr>
      <w:spacing w:after="100"/>
      <w:ind w:left="880"/>
    </w:pPr>
  </w:style>
  <w:style w:type="paragraph" w:styleId="TOC6">
    <w:name w:val="toc 6"/>
    <w:basedOn w:val="Normal"/>
    <w:next w:val="Normal"/>
    <w:uiPriority w:val="39"/>
    <w:unhideWhenUsed/>
    <w:rsid w:val="41ECE1B2"/>
    <w:pPr>
      <w:spacing w:after="100"/>
      <w:ind w:left="1100"/>
    </w:pPr>
  </w:style>
  <w:style w:type="paragraph" w:styleId="TOC7">
    <w:name w:val="toc 7"/>
    <w:basedOn w:val="Normal"/>
    <w:next w:val="Normal"/>
    <w:uiPriority w:val="39"/>
    <w:unhideWhenUsed/>
    <w:rsid w:val="41ECE1B2"/>
    <w:pPr>
      <w:spacing w:after="100"/>
      <w:ind w:left="1320"/>
    </w:pPr>
  </w:style>
  <w:style w:type="paragraph" w:styleId="TOC8">
    <w:name w:val="toc 8"/>
    <w:basedOn w:val="Normal"/>
    <w:next w:val="Normal"/>
    <w:uiPriority w:val="39"/>
    <w:unhideWhenUsed/>
    <w:rsid w:val="41ECE1B2"/>
    <w:pPr>
      <w:spacing w:after="100"/>
      <w:ind w:left="1540"/>
    </w:pPr>
  </w:style>
  <w:style w:type="paragraph" w:styleId="TOC9">
    <w:name w:val="toc 9"/>
    <w:basedOn w:val="Normal"/>
    <w:next w:val="Normal"/>
    <w:uiPriority w:val="39"/>
    <w:unhideWhenUsed/>
    <w:rsid w:val="41ECE1B2"/>
    <w:pPr>
      <w:spacing w:after="100"/>
      <w:ind w:left="1760"/>
    </w:pPr>
  </w:style>
  <w:style w:type="paragraph" w:styleId="EndnoteText">
    <w:name w:val="endnote text"/>
    <w:basedOn w:val="Normal"/>
    <w:link w:val="EndnoteTextChar"/>
    <w:uiPriority w:val="99"/>
    <w:semiHidden/>
    <w:unhideWhenUsed/>
    <w:rsid w:val="41ECE1B2"/>
    <w:pPr>
      <w:spacing w:after="0"/>
    </w:pPr>
    <w:rPr>
      <w:sz w:val="20"/>
      <w:szCs w:val="20"/>
    </w:rPr>
  </w:style>
  <w:style w:type="character" w:customStyle="1" w:styleId="EndnoteTextChar">
    <w:name w:val="Endnote Text Char"/>
    <w:basedOn w:val="DefaultParagraphFont"/>
    <w:link w:val="EndnoteText"/>
    <w:uiPriority w:val="99"/>
    <w:semiHidden/>
    <w:rsid w:val="7C19764E"/>
    <w:rPr>
      <w:noProof w:val="0"/>
      <w:sz w:val="20"/>
      <w:szCs w:val="20"/>
      <w:lang w:val="nl-NL"/>
    </w:rPr>
  </w:style>
  <w:style w:type="paragraph" w:styleId="Footer">
    <w:name w:val="footer"/>
    <w:basedOn w:val="Normal"/>
    <w:link w:val="FooterChar"/>
    <w:uiPriority w:val="99"/>
    <w:unhideWhenUsed/>
    <w:rsid w:val="41ECE1B2"/>
    <w:pPr>
      <w:tabs>
        <w:tab w:val="center" w:pos="4680"/>
        <w:tab w:val="right" w:pos="9360"/>
      </w:tabs>
      <w:spacing w:after="0"/>
    </w:pPr>
  </w:style>
  <w:style w:type="character" w:customStyle="1" w:styleId="FooterChar">
    <w:name w:val="Footer Char"/>
    <w:basedOn w:val="DefaultParagraphFont"/>
    <w:link w:val="Footer"/>
    <w:uiPriority w:val="99"/>
    <w:rsid w:val="7C19764E"/>
    <w:rPr>
      <w:noProof w:val="0"/>
      <w:lang w:val="nl-NL"/>
    </w:rPr>
  </w:style>
  <w:style w:type="paragraph" w:styleId="FootnoteText">
    <w:name w:val="footnote text"/>
    <w:basedOn w:val="Normal"/>
    <w:link w:val="FootnoteTextChar"/>
    <w:uiPriority w:val="99"/>
    <w:semiHidden/>
    <w:unhideWhenUsed/>
    <w:rsid w:val="41ECE1B2"/>
    <w:pPr>
      <w:spacing w:after="0"/>
    </w:pPr>
    <w:rPr>
      <w:sz w:val="20"/>
      <w:szCs w:val="20"/>
    </w:rPr>
  </w:style>
  <w:style w:type="character" w:customStyle="1" w:styleId="FootnoteTextChar">
    <w:name w:val="Footnote Text Char"/>
    <w:basedOn w:val="DefaultParagraphFont"/>
    <w:link w:val="FootnoteText"/>
    <w:uiPriority w:val="99"/>
    <w:semiHidden/>
    <w:rsid w:val="7C19764E"/>
    <w:rPr>
      <w:noProof w:val="0"/>
      <w:sz w:val="20"/>
      <w:szCs w:val="20"/>
      <w:lang w:val="nl-NL"/>
    </w:rPr>
  </w:style>
  <w:style w:type="paragraph" w:styleId="Header">
    <w:name w:val="header"/>
    <w:basedOn w:val="Normal"/>
    <w:link w:val="HeaderChar"/>
    <w:uiPriority w:val="99"/>
    <w:unhideWhenUsed/>
    <w:rsid w:val="41ECE1B2"/>
    <w:pPr>
      <w:tabs>
        <w:tab w:val="center" w:pos="4680"/>
        <w:tab w:val="right" w:pos="9360"/>
      </w:tabs>
      <w:spacing w:after="0"/>
    </w:pPr>
  </w:style>
  <w:style w:type="character" w:customStyle="1" w:styleId="HeaderChar">
    <w:name w:val="Header Char"/>
    <w:basedOn w:val="DefaultParagraphFont"/>
    <w:link w:val="Header"/>
    <w:uiPriority w:val="99"/>
    <w:rsid w:val="7C19764E"/>
    <w:rPr>
      <w:noProof w:val="0"/>
      <w:lang w:val="nl-NL"/>
    </w:rPr>
  </w:style>
  <w:style w:type="paragraph" w:styleId="Title">
    <w:name w:val="Title"/>
    <w:basedOn w:val="Normal"/>
    <w:next w:val="Normal"/>
    <w:link w:val="TitleChar"/>
    <w:uiPriority w:val="10"/>
    <w:qFormat/>
    <w:rsid w:val="41ECE1B2"/>
    <w:pPr>
      <w:spacing w:after="0"/>
      <w:contextualSpacing/>
    </w:pPr>
    <w:rPr>
      <w:rFonts w:asciiTheme="majorHAnsi" w:eastAsiaTheme="majorEastAsia" w:hAnsiTheme="majorHAnsi" w:cstheme="majorBidi"/>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UnresolvedMention">
    <w:name w:val="Unresolved Mention"/>
    <w:basedOn w:val="DefaultParagraphFont"/>
    <w:uiPriority w:val="99"/>
    <w:semiHidden/>
    <w:unhideWhenUsed/>
    <w:rsid w:val="00B53F4C"/>
    <w:rPr>
      <w:color w:val="605E5C"/>
      <w:shd w:val="clear" w:color="auto" w:fill="E1DFDD"/>
    </w:rPr>
  </w:style>
  <w:style w:type="character" w:styleId="FollowedHyperlink">
    <w:name w:val="FollowedHyperlink"/>
    <w:basedOn w:val="DefaultParagraphFont"/>
    <w:uiPriority w:val="99"/>
    <w:semiHidden/>
    <w:unhideWhenUsed/>
    <w:rsid w:val="00B53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ammirte.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iammirte.org/"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c5db55e-ebb0-499b-84f6-a3af1c3047e1">
      <UserInfo>
        <DisplayName>An Sagoenie</DisplayName>
        <AccountId>584</AccountId>
        <AccountType/>
      </UserInfo>
    </SharedWithUsers>
    <_activity xmlns="d9ddf8e9-d480-4b15-9d00-a05ae5481a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6B0888C290B74EA66543E604E89658" ma:contentTypeVersion="13" ma:contentTypeDescription="Een nieuw document maken." ma:contentTypeScope="" ma:versionID="7b821e21ad82c633cd9323d74cae6d97">
  <xsd:schema xmlns:xsd="http://www.w3.org/2001/XMLSchema" xmlns:xs="http://www.w3.org/2001/XMLSchema" xmlns:p="http://schemas.microsoft.com/office/2006/metadata/properties" xmlns:ns3="d9ddf8e9-d480-4b15-9d00-a05ae5481acf" xmlns:ns4="cc5db55e-ebb0-499b-84f6-a3af1c3047e1" targetNamespace="http://schemas.microsoft.com/office/2006/metadata/properties" ma:root="true" ma:fieldsID="9f5f516556d6ac597a1d2afec137fa09" ns3:_="" ns4:_="">
    <xsd:import namespace="d9ddf8e9-d480-4b15-9d00-a05ae5481acf"/>
    <xsd:import namespace="cc5db55e-ebb0-499b-84f6-a3af1c3047e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ddf8e9-d480-4b15-9d00-a05ae5481a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5db55e-ebb0-499b-84f6-a3af1c3047e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26704-39A8-4563-8541-BC2446718093}">
  <ds:schemaRefs>
    <ds:schemaRef ds:uri="d9ddf8e9-d480-4b15-9d00-a05ae5481acf"/>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cc5db55e-ebb0-499b-84f6-a3af1c3047e1"/>
    <ds:schemaRef ds:uri="http://www.w3.org/XML/1998/namespace"/>
    <ds:schemaRef ds:uri="http://purl.org/dc/dcmitype/"/>
  </ds:schemaRefs>
</ds:datastoreItem>
</file>

<file path=customXml/itemProps2.xml><?xml version="1.0" encoding="utf-8"?>
<ds:datastoreItem xmlns:ds="http://schemas.openxmlformats.org/officeDocument/2006/customXml" ds:itemID="{9ACDA37B-6FB5-49C5-A308-CF0134A8E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ddf8e9-d480-4b15-9d00-a05ae5481acf"/>
    <ds:schemaRef ds:uri="cc5db55e-ebb0-499b-84f6-a3af1c304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6263F7-178D-46AE-ADC4-8DD17F9B95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van Wijngaarden</dc:creator>
  <cp:keywords/>
  <dc:description/>
  <cp:lastModifiedBy>Brasco Mazer</cp:lastModifiedBy>
  <cp:revision>2</cp:revision>
  <dcterms:created xsi:type="dcterms:W3CDTF">2024-04-25T12:46:00Z</dcterms:created>
  <dcterms:modified xsi:type="dcterms:W3CDTF">2024-04-25T12:46:00Z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0x010100F96B0888C290B74EA66543E604E89658</vt:lpwstr>
  </property>
  <property fmtid="{D5CDD505-2E9C-101B-9397-08002B2CF9AE}" pid="3" name="MediaServiceImageTags">
    <vt:lpwstr/>
  </property>
</Properties>
</file>