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08DCA2" wp14:paraId="2C078E63" wp14:textId="01512020">
      <w:pPr>
        <w:pStyle w:val="Title"/>
      </w:pPr>
      <w:r w:rsidR="1B34C512">
        <w:rPr/>
        <w:t>GPA Calculator Console Application</w:t>
      </w:r>
    </w:p>
    <w:p w:rsidR="1B34C512" w:rsidP="2A08DCA2" w:rsidRDefault="1B34C512" w14:paraId="0C74D5FB" w14:textId="09380709">
      <w:pPr>
        <w:pStyle w:val="Subtitle"/>
      </w:pPr>
      <w:r w:rsidR="1B34C512">
        <w:rPr/>
        <w:t>Scope of Work</w:t>
      </w:r>
    </w:p>
    <w:p w:rsidR="1B34C512" w:rsidP="2A08DCA2" w:rsidRDefault="1B34C512" w14:paraId="4D1D5622" w14:textId="2C7F9C46">
      <w:pPr>
        <w:pStyle w:val="Normal"/>
      </w:pPr>
      <w:r w:rsidR="1B34C512">
        <w:rPr/>
        <w:t>Create an application that takes a user</w:t>
      </w:r>
      <w:r w:rsidR="6AD3917D">
        <w:rPr/>
        <w:t>-supplied</w:t>
      </w:r>
      <w:r w:rsidR="1B34C512">
        <w:rPr/>
        <w:t xml:space="preserve"> grade and </w:t>
      </w:r>
      <w:r w:rsidR="1B34C512">
        <w:rPr/>
        <w:t>calculate</w:t>
      </w:r>
      <w:r w:rsidR="1B34C512">
        <w:rPr/>
        <w:t xml:space="preserve"> a GPA that is returned in the browser’s developer console.</w:t>
      </w:r>
    </w:p>
    <w:p w:rsidR="1B34C512" w:rsidP="2A08DCA2" w:rsidRDefault="1B34C512" w14:paraId="665A5378" w14:textId="23C531CD">
      <w:pPr>
        <w:pStyle w:val="Subtitle"/>
      </w:pPr>
      <w:r w:rsidR="1B34C512">
        <w:rPr/>
        <w:t>Deliverables</w:t>
      </w:r>
    </w:p>
    <w:p w:rsidR="1B34C512" w:rsidP="2A08DCA2" w:rsidRDefault="1B34C512" w14:paraId="5A33BDEF" w14:textId="3212796F">
      <w:pPr>
        <w:pStyle w:val="Normal"/>
      </w:pPr>
      <w:r w:rsidR="1B34C512">
        <w:rPr/>
        <w:t xml:space="preserve">A boilerplate HTML file has been included in the lab folder. Write your script within a script tag in this HTML file and </w:t>
      </w:r>
      <w:r w:rsidR="1B34C512">
        <w:rPr/>
        <w:t>submit</w:t>
      </w:r>
      <w:r w:rsidR="1B34C512">
        <w:rPr/>
        <w:t xml:space="preserve"> this file to the </w:t>
      </w:r>
      <w:r w:rsidR="1B34C512">
        <w:rPr/>
        <w:t>dropbox</w:t>
      </w:r>
      <w:r w:rsidR="1B34C512">
        <w:rPr/>
        <w:t>. Save the file as yourlast</w:t>
      </w:r>
      <w:r w:rsidR="606A5F85">
        <w:rPr/>
        <w:t>name_yourfirstname_module01lab.html.</w:t>
      </w:r>
    </w:p>
    <w:p w:rsidR="606A5F85" w:rsidP="2A08DCA2" w:rsidRDefault="606A5F85" w14:paraId="252D333E" w14:textId="40BE9569">
      <w:pPr>
        <w:pStyle w:val="Subtitle"/>
      </w:pPr>
      <w:r w:rsidR="606A5F85">
        <w:rPr/>
        <w:t>Requirements</w:t>
      </w:r>
    </w:p>
    <w:p w:rsidR="606A5F85" w:rsidP="2A08DCA2" w:rsidRDefault="606A5F85" w14:paraId="7FB3AB35" w14:textId="18CFE21A">
      <w:pPr>
        <w:pStyle w:val="Normal"/>
      </w:pPr>
      <w:r w:rsidR="606A5F85">
        <w:rPr/>
        <w:t>Use a map to map your grade points to your letter grades.</w:t>
      </w:r>
    </w:p>
    <w:p w:rsidR="606A5F85" w:rsidP="2A08DCA2" w:rsidRDefault="606A5F85" w14:paraId="64BA4444" w14:textId="32DDD251">
      <w:pPr>
        <w:pStyle w:val="Normal"/>
      </w:pPr>
      <w:r w:rsidR="606A5F85">
        <w:rPr/>
        <w:t>“A” = 4</w:t>
      </w:r>
    </w:p>
    <w:p w:rsidR="606A5F85" w:rsidP="2A08DCA2" w:rsidRDefault="606A5F85" w14:paraId="6A20E39C" w14:textId="1E94D81B">
      <w:pPr>
        <w:pStyle w:val="Normal"/>
      </w:pPr>
      <w:r w:rsidR="606A5F85">
        <w:rPr/>
        <w:t>“B” = 3</w:t>
      </w:r>
    </w:p>
    <w:p w:rsidR="606A5F85" w:rsidP="2A08DCA2" w:rsidRDefault="606A5F85" w14:paraId="56C8DA9B" w14:textId="28D72AEE">
      <w:pPr>
        <w:pStyle w:val="Normal"/>
      </w:pPr>
      <w:r w:rsidR="606A5F85">
        <w:rPr/>
        <w:t>“C” = 2</w:t>
      </w:r>
    </w:p>
    <w:p w:rsidR="606A5F85" w:rsidP="2A08DCA2" w:rsidRDefault="606A5F85" w14:paraId="7055B02A" w14:textId="4028D40F">
      <w:pPr>
        <w:pStyle w:val="Normal"/>
      </w:pPr>
      <w:r w:rsidR="606A5F85">
        <w:rPr/>
        <w:t>“D” = 1</w:t>
      </w:r>
    </w:p>
    <w:p w:rsidR="606A5F85" w:rsidP="2A08DCA2" w:rsidRDefault="606A5F85" w14:paraId="5316393B" w14:textId="0AF527A9">
      <w:pPr>
        <w:pStyle w:val="Normal"/>
      </w:pPr>
      <w:r w:rsidR="606A5F85">
        <w:rPr/>
        <w:t>“F” = 0</w:t>
      </w:r>
    </w:p>
    <w:p w:rsidR="606A5F85" w:rsidP="2A08DCA2" w:rsidRDefault="606A5F85" w14:paraId="36663824" w14:textId="29D5BDF2">
      <w:pPr>
        <w:pStyle w:val="Normal"/>
      </w:pPr>
      <w:r w:rsidR="606A5F85">
        <w:rPr/>
        <w:t>Use the prompt function to collect user input.</w:t>
      </w:r>
    </w:p>
    <w:p w:rsidR="606A5F85" w:rsidP="2A08DCA2" w:rsidRDefault="606A5F85" w14:paraId="605B9A68" w14:textId="1E49D314">
      <w:pPr>
        <w:pStyle w:val="Normal"/>
      </w:pPr>
      <w:r w:rsidR="606A5F85">
        <w:rPr/>
        <w:t>Use a while loop to ensure input is taken until the user enters “done”</w:t>
      </w:r>
      <w:r w:rsidR="3355F07B">
        <w:rPr/>
        <w:t>.</w:t>
      </w:r>
    </w:p>
    <w:p w:rsidR="606A5F85" w:rsidP="2A08DCA2" w:rsidRDefault="606A5F85" w14:paraId="2CA9142B" w14:textId="01E0BED8">
      <w:pPr>
        <w:pStyle w:val="Normal"/>
      </w:pPr>
      <w:r w:rsidR="606A5F85">
        <w:rPr/>
        <w:t xml:space="preserve">If the user enters </w:t>
      </w:r>
      <w:r w:rsidR="606A5F85">
        <w:rPr/>
        <w:t>invalid</w:t>
      </w:r>
      <w:r w:rsidR="606A5F85">
        <w:rPr/>
        <w:t xml:space="preserve"> input, warn them the input is invalid and continue the loop. You can use </w:t>
      </w:r>
      <w:r w:rsidR="54D2EDFE">
        <w:rPr/>
        <w:t xml:space="preserve">the alert function for this. </w:t>
      </w:r>
      <w:r w:rsidR="13D0E05F">
        <w:rPr/>
        <w:t xml:space="preserve">You can also use the </w:t>
      </w:r>
      <w:r w:rsidR="13D0E05F">
        <w:rPr/>
        <w:t>Map.get</w:t>
      </w:r>
      <w:r w:rsidR="13D0E05F">
        <w:rPr/>
        <w:t xml:space="preserve">() and </w:t>
      </w:r>
      <w:r w:rsidR="13D0E05F">
        <w:rPr/>
        <w:t xml:space="preserve">the </w:t>
      </w:r>
      <w:r w:rsidR="13D0E05F">
        <w:rPr/>
        <w:t>Map</w:t>
      </w:r>
      <w:r w:rsidR="13D0E05F">
        <w:rPr/>
        <w:t>.has</w:t>
      </w:r>
      <w:r w:rsidR="13D0E05F">
        <w:rPr/>
        <w:t xml:space="preserve">() function to </w:t>
      </w:r>
      <w:r w:rsidR="13D0E05F">
        <w:rPr/>
        <w:t>validate</w:t>
      </w:r>
      <w:r w:rsidR="13D0E05F">
        <w:rPr/>
        <w:t xml:space="preserve"> input.</w:t>
      </w:r>
    </w:p>
    <w:p w:rsidR="13D0E05F" w:rsidP="2A08DCA2" w:rsidRDefault="13D0E05F" w14:paraId="2F0BF9FD" w14:textId="2652D50E">
      <w:pPr>
        <w:pStyle w:val="Normal"/>
      </w:pPr>
      <w:r w:rsidR="13D0E05F">
        <w:rPr/>
        <w:t>Make sure to use let and const appropriately. You should not use var anywhere.</w:t>
      </w:r>
    </w:p>
    <w:p w:rsidR="13D0E05F" w:rsidP="2A08DCA2" w:rsidRDefault="13D0E05F" w14:paraId="4EDF4733" w14:textId="6576D101">
      <w:pPr>
        <w:pStyle w:val="Normal"/>
      </w:pPr>
      <w:r w:rsidR="13D0E05F">
        <w:rPr/>
        <w:t>Log the GPA to the console.</w:t>
      </w:r>
    </w:p>
    <w:p w:rsidR="13D0E05F" w:rsidP="2A08DCA2" w:rsidRDefault="13D0E05F" w14:paraId="3680D4E0" w14:textId="4219C1E7">
      <w:pPr>
        <w:pStyle w:val="Subtitle"/>
      </w:pPr>
      <w:r w:rsidR="13D0E05F">
        <w:rPr/>
        <w:t>Advice</w:t>
      </w:r>
    </w:p>
    <w:p w:rsidR="13D0E05F" w:rsidP="2A08DCA2" w:rsidRDefault="13D0E05F" w14:paraId="2A2E6288" w14:textId="58F01B79">
      <w:pPr>
        <w:pStyle w:val="Normal"/>
      </w:pPr>
      <w:r w:rsidR="13D0E05F">
        <w:rPr/>
        <w:t>A good approach would be to implement your map. Run the input loop. Check for “done</w:t>
      </w:r>
      <w:r w:rsidR="13D0E05F">
        <w:rPr/>
        <w:t>”,</w:t>
      </w:r>
      <w:r w:rsidR="13D0E05F">
        <w:rPr/>
        <w:t xml:space="preserve"> then check for valid input, if the input is valid add the grade to an array. You can use </w:t>
      </w:r>
      <w:r w:rsidR="13D0E05F">
        <w:rPr/>
        <w:t>Map.get</w:t>
      </w:r>
      <w:r w:rsidR="13D0E05F">
        <w:rPr/>
        <w:t>() to get the value associated with the l</w:t>
      </w:r>
      <w:r w:rsidR="63B950A1">
        <w:rPr/>
        <w:t>etter grade, rather than the letter grade. After taking user input, you can loop through the array to do the math. Make sure you use user friendly messaging throughout, including in the console output. You can achieve th</w:t>
      </w:r>
      <w:r w:rsidR="729FC69C">
        <w:rPr/>
        <w:t>is with string concatenation.</w:t>
      </w:r>
    </w:p>
    <w:sectPr>
      <w:pgSz w:w="12240" w:h="15840" w:orient="portrait"/>
      <w:pgMar w:top="1440" w:right="1440" w:bottom="1440" w:left="1440" w:header="720" w:footer="720" w:gutter="0"/>
      <w:cols w:space="720"/>
      <w:docGrid w:linePitch="360"/>
      <w:headerReference w:type="default" r:id="R322ca2f5668d4e1b"/>
      <w:footerReference w:type="default" r:id="R06e022ba10b244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08DCA2" w:rsidTr="2A08DCA2" w14:paraId="4FFDA374">
      <w:trPr>
        <w:trHeight w:val="300"/>
      </w:trPr>
      <w:tc>
        <w:tcPr>
          <w:tcW w:w="3120" w:type="dxa"/>
          <w:tcMar/>
        </w:tcPr>
        <w:p w:rsidR="2A08DCA2" w:rsidP="2A08DCA2" w:rsidRDefault="2A08DCA2" w14:paraId="16F8DFEF" w14:textId="7E1168BF">
          <w:pPr>
            <w:pStyle w:val="Header"/>
            <w:bidi w:val="0"/>
            <w:ind w:left="-115"/>
            <w:jc w:val="left"/>
          </w:pPr>
        </w:p>
      </w:tc>
      <w:tc>
        <w:tcPr>
          <w:tcW w:w="3120" w:type="dxa"/>
          <w:tcMar/>
        </w:tcPr>
        <w:p w:rsidR="2A08DCA2" w:rsidP="2A08DCA2" w:rsidRDefault="2A08DCA2" w14:paraId="143B9D65" w14:textId="70B98961">
          <w:pPr>
            <w:pStyle w:val="Header"/>
            <w:bidi w:val="0"/>
            <w:jc w:val="center"/>
          </w:pPr>
        </w:p>
      </w:tc>
      <w:tc>
        <w:tcPr>
          <w:tcW w:w="3120" w:type="dxa"/>
          <w:tcMar/>
        </w:tcPr>
        <w:p w:rsidR="2A08DCA2" w:rsidP="2A08DCA2" w:rsidRDefault="2A08DCA2" w14:paraId="655BF04F" w14:textId="42EEE67E">
          <w:pPr>
            <w:pStyle w:val="Header"/>
            <w:bidi w:val="0"/>
            <w:ind w:right="-115"/>
            <w:jc w:val="right"/>
          </w:pPr>
        </w:p>
      </w:tc>
    </w:tr>
  </w:tbl>
  <w:p w:rsidR="2A08DCA2" w:rsidP="2A08DCA2" w:rsidRDefault="2A08DCA2" w14:paraId="34E05526" w14:textId="6AE34C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08DCA2" w:rsidTr="2A08DCA2" w14:paraId="27BCF27D">
      <w:trPr>
        <w:trHeight w:val="300"/>
      </w:trPr>
      <w:tc>
        <w:tcPr>
          <w:tcW w:w="3120" w:type="dxa"/>
          <w:tcMar/>
        </w:tcPr>
        <w:p w:rsidR="2A08DCA2" w:rsidP="2A08DCA2" w:rsidRDefault="2A08DCA2" w14:paraId="34E7C40E" w14:textId="19C9F2B7">
          <w:pPr>
            <w:pStyle w:val="Header"/>
            <w:bidi w:val="0"/>
            <w:ind w:left="-115"/>
            <w:jc w:val="left"/>
          </w:pPr>
          <w:r w:rsidR="2A08DCA2">
            <w:rPr/>
            <w:t>WEBT 2300</w:t>
          </w:r>
        </w:p>
      </w:tc>
      <w:tc>
        <w:tcPr>
          <w:tcW w:w="3120" w:type="dxa"/>
          <w:tcMar/>
        </w:tcPr>
        <w:p w:rsidR="2A08DCA2" w:rsidP="2A08DCA2" w:rsidRDefault="2A08DCA2" w14:paraId="1E2849C0" w14:textId="09F0BA97">
          <w:pPr>
            <w:pStyle w:val="Header"/>
            <w:bidi w:val="0"/>
            <w:jc w:val="center"/>
          </w:pPr>
        </w:p>
      </w:tc>
      <w:tc>
        <w:tcPr>
          <w:tcW w:w="3120" w:type="dxa"/>
          <w:tcMar/>
        </w:tcPr>
        <w:p w:rsidR="2A08DCA2" w:rsidP="2A08DCA2" w:rsidRDefault="2A08DCA2" w14:paraId="0D966999" w14:textId="1D33410A">
          <w:pPr>
            <w:pStyle w:val="Header"/>
            <w:bidi w:val="0"/>
            <w:ind w:right="-115"/>
            <w:jc w:val="right"/>
          </w:pPr>
          <w:r w:rsidR="2A08DCA2">
            <w:rPr/>
            <w:t>Module 01 – Lab</w:t>
          </w:r>
        </w:p>
      </w:tc>
    </w:tr>
  </w:tbl>
  <w:p w:rsidR="2A08DCA2" w:rsidP="2A08DCA2" w:rsidRDefault="2A08DCA2" w14:paraId="224166F5" w14:textId="6032159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A7142"/>
    <w:rsid w:val="017A7142"/>
    <w:rsid w:val="02AECC48"/>
    <w:rsid w:val="1300D788"/>
    <w:rsid w:val="13D0E05F"/>
    <w:rsid w:val="14B12562"/>
    <w:rsid w:val="1B34C512"/>
    <w:rsid w:val="26B53115"/>
    <w:rsid w:val="2A08DCA2"/>
    <w:rsid w:val="3355F07B"/>
    <w:rsid w:val="36992D66"/>
    <w:rsid w:val="4B4833FF"/>
    <w:rsid w:val="4BBB2B7A"/>
    <w:rsid w:val="4ED868AF"/>
    <w:rsid w:val="51902740"/>
    <w:rsid w:val="54D2EDFE"/>
    <w:rsid w:val="606A5F85"/>
    <w:rsid w:val="63B950A1"/>
    <w:rsid w:val="6AD3917D"/>
    <w:rsid w:val="6E195789"/>
    <w:rsid w:val="71834FD0"/>
    <w:rsid w:val="71E56B58"/>
    <w:rsid w:val="729FC69C"/>
    <w:rsid w:val="72BF689B"/>
    <w:rsid w:val="748963B1"/>
    <w:rsid w:val="79D541C4"/>
    <w:rsid w:val="7FEB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7142"/>
  <w15:chartTrackingRefBased/>
  <w15:docId w15:val="{E0AC6BD9-BDE4-409D-89C1-3D8FCF6E41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22ca2f5668d4e1b" /><Relationship Type="http://schemas.openxmlformats.org/officeDocument/2006/relationships/footer" Target="footer.xml" Id="R06e022ba10b244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2024-05-01T15:46:50.7813419Z</dcterms:created>
  <dcterms:modified xsi:type="dcterms:W3CDTF">2024-05-01T15:58:21.7614922Z</dcterms:modified>
  <dc:creator>Burke, Gerald W.</dc:creator>
  <lastModifiedBy>Burke, Gerald W.</lastModifiedBy>
</coreProperties>
</file>